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18" w:rsidRDefault="00F05918">
      <w:pPr>
        <w:pStyle w:val="ConsPlusTitlePage"/>
      </w:pPr>
      <w:bookmarkStart w:id="0" w:name="_GoBack"/>
      <w:bookmarkEnd w:id="0"/>
      <w:r>
        <w:br/>
      </w:r>
    </w:p>
    <w:p w:rsidR="00F05918" w:rsidRDefault="00F05918">
      <w:pPr>
        <w:pStyle w:val="ConsPlusNormal"/>
        <w:jc w:val="both"/>
        <w:outlineLvl w:val="0"/>
      </w:pPr>
    </w:p>
    <w:p w:rsidR="00F05918" w:rsidRDefault="00F05918">
      <w:pPr>
        <w:pStyle w:val="ConsPlusTitle"/>
        <w:jc w:val="center"/>
        <w:outlineLvl w:val="0"/>
      </w:pPr>
      <w:r>
        <w:t>АДМИНИСТРАЦИЯ ГОРОДА ОМСКА</w:t>
      </w:r>
    </w:p>
    <w:p w:rsidR="00F05918" w:rsidRDefault="00F05918">
      <w:pPr>
        <w:pStyle w:val="ConsPlusTitle"/>
        <w:jc w:val="center"/>
      </w:pPr>
    </w:p>
    <w:p w:rsidR="00F05918" w:rsidRDefault="00F05918">
      <w:pPr>
        <w:pStyle w:val="ConsPlusTitle"/>
        <w:jc w:val="center"/>
      </w:pPr>
      <w:r>
        <w:t>ПОСТАНОВЛЕНИЕ</w:t>
      </w:r>
    </w:p>
    <w:p w:rsidR="00F05918" w:rsidRDefault="00F05918">
      <w:pPr>
        <w:pStyle w:val="ConsPlusTitle"/>
        <w:jc w:val="center"/>
      </w:pPr>
      <w:r>
        <w:t>от 12 августа 2014 г. N 1061-п</w:t>
      </w:r>
    </w:p>
    <w:p w:rsidR="00F05918" w:rsidRDefault="00F05918">
      <w:pPr>
        <w:pStyle w:val="ConsPlusTitle"/>
        <w:jc w:val="center"/>
      </w:pPr>
    </w:p>
    <w:p w:rsidR="00F05918" w:rsidRDefault="00F05918">
      <w:pPr>
        <w:pStyle w:val="ConsPlusTitle"/>
        <w:jc w:val="center"/>
      </w:pPr>
      <w:r>
        <w:t>О ФОРМИРОВАНИИ ФОНДА КАПИТАЛЬНОГО РЕМОНТА НА СЧЕТЕ</w:t>
      </w:r>
    </w:p>
    <w:p w:rsidR="00F05918" w:rsidRDefault="00F05918">
      <w:pPr>
        <w:pStyle w:val="ConsPlusTitle"/>
        <w:jc w:val="center"/>
      </w:pPr>
      <w:r>
        <w:t>РЕГИОНАЛЬНОГО ОПЕРАТОРА В МНОГОКВАРТИРНЫХ ДОМАХ,</w:t>
      </w:r>
    </w:p>
    <w:p w:rsidR="00F05918" w:rsidRDefault="00F05918">
      <w:pPr>
        <w:pStyle w:val="ConsPlusTitle"/>
        <w:jc w:val="center"/>
      </w:pPr>
      <w:r>
        <w:t>СОБСТВЕННИКИ ПОМЕЩЕНИЙ В КОТОРЫХ НЕ ВЫБРАЛИ ИЛИ</w:t>
      </w:r>
    </w:p>
    <w:p w:rsidR="00F05918" w:rsidRDefault="00F05918">
      <w:pPr>
        <w:pStyle w:val="ConsPlusTitle"/>
        <w:jc w:val="center"/>
      </w:pPr>
      <w:r>
        <w:t>НЕ РЕАЛИЗОВАЛИ СПОСОБ ФОРМИРОВАНИЯ ФОНДА</w:t>
      </w:r>
    </w:p>
    <w:p w:rsidR="00F05918" w:rsidRDefault="00F05918">
      <w:pPr>
        <w:pStyle w:val="ConsPlusTitle"/>
        <w:jc w:val="center"/>
      </w:pPr>
      <w:r>
        <w:t>КАПИТАЛЬНОГО РЕМОНТА В УСТАНОВЛЕННЫЙ СРОК</w:t>
      </w:r>
    </w:p>
    <w:p w:rsidR="00F05918" w:rsidRDefault="00F05918">
      <w:pPr>
        <w:pStyle w:val="ConsPlusNormal"/>
        <w:jc w:val="center"/>
      </w:pPr>
      <w:r>
        <w:t>Список изменяющих документов</w:t>
      </w:r>
    </w:p>
    <w:p w:rsidR="00F05918" w:rsidRDefault="00F05918">
      <w:pPr>
        <w:pStyle w:val="ConsPlusNormal"/>
        <w:jc w:val="center"/>
      </w:pPr>
      <w:r>
        <w:t>(в ред. Постановлений Администрации города Омска</w:t>
      </w:r>
    </w:p>
    <w:p w:rsidR="00F05918" w:rsidRDefault="00F05918">
      <w:pPr>
        <w:pStyle w:val="ConsPlusNormal"/>
        <w:jc w:val="center"/>
      </w:pPr>
      <w:r>
        <w:t xml:space="preserve">от 01.10.2014 </w:t>
      </w:r>
      <w:hyperlink r:id="rId4" w:history="1">
        <w:r>
          <w:rPr>
            <w:color w:val="0000FF"/>
          </w:rPr>
          <w:t>N 1306-п</w:t>
        </w:r>
      </w:hyperlink>
      <w:r>
        <w:t xml:space="preserve">, от 27.03.2015 </w:t>
      </w:r>
      <w:hyperlink r:id="rId5" w:history="1">
        <w:r>
          <w:rPr>
            <w:color w:val="0000FF"/>
          </w:rPr>
          <w:t>N 475-п</w:t>
        </w:r>
      </w:hyperlink>
      <w:r>
        <w:t>,</w:t>
      </w:r>
    </w:p>
    <w:p w:rsidR="00F05918" w:rsidRDefault="00F05918">
      <w:pPr>
        <w:pStyle w:val="ConsPlusNormal"/>
        <w:jc w:val="center"/>
      </w:pPr>
      <w:r>
        <w:t xml:space="preserve">от 20.10.2015 </w:t>
      </w:r>
      <w:hyperlink r:id="rId6" w:history="1">
        <w:r>
          <w:rPr>
            <w:color w:val="0000FF"/>
          </w:rPr>
          <w:t>N 1327-п</w:t>
        </w:r>
      </w:hyperlink>
      <w:r>
        <w:t>)</w:t>
      </w:r>
    </w:p>
    <w:p w:rsidR="00F05918" w:rsidRDefault="00F05918">
      <w:pPr>
        <w:pStyle w:val="ConsPlusNormal"/>
        <w:jc w:val="center"/>
      </w:pPr>
    </w:p>
    <w:p w:rsidR="00F05918" w:rsidRDefault="00F05918">
      <w:pPr>
        <w:pStyle w:val="ConsPlusNormal"/>
        <w:ind w:firstLine="540"/>
        <w:jc w:val="both"/>
      </w:pPr>
      <w:r>
        <w:t xml:space="preserve">Руководствуясь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Омской области "Об организации проведения капитального ремонта общего имущества в многоквартирных домах, расположенных на территории Омской области",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F05918" w:rsidRDefault="00F05918">
      <w:pPr>
        <w:pStyle w:val="ConsPlusNormal"/>
        <w:ind w:firstLine="540"/>
        <w:jc w:val="both"/>
      </w:pPr>
      <w:r>
        <w:t xml:space="preserve">1. Определить способ формирования фонда капитального ремонта - формирование на счете регионального оператора - некоммерческой организации "Региональный фонд капитального ремонта многоквартирных домов" в многоквартирных домах, собственники помещений в которых не выбрали способ формирования фонда капитального ремонта или выбранный ими способ не был реализован в срок, установленный </w:t>
      </w:r>
      <w:hyperlink r:id="rId11" w:history="1">
        <w:r>
          <w:rPr>
            <w:color w:val="0000FF"/>
          </w:rPr>
          <w:t>частью 5 статьи 170</w:t>
        </w:r>
      </w:hyperlink>
      <w:r>
        <w:t xml:space="preserve"> Жилищного кодекса Российской Федерации,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"Перечень многоквартирных домов, которым определен способ формирования фонда капитального ремонта на счете регионального оператора - некоммерческой организации "Региональный фонд капитального ремонта многоквартирных домов" к настоящему постановлению.</w:t>
      </w:r>
    </w:p>
    <w:p w:rsidR="00F05918" w:rsidRDefault="00F05918">
      <w:pPr>
        <w:pStyle w:val="ConsPlusNormal"/>
        <w:ind w:firstLine="540"/>
        <w:jc w:val="both"/>
      </w:pPr>
      <w:r>
        <w:t>2.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Normal"/>
        <w:jc w:val="right"/>
      </w:pPr>
      <w:r>
        <w:t>Исполняющий обязанности</w:t>
      </w:r>
    </w:p>
    <w:p w:rsidR="00F05918" w:rsidRDefault="00F05918">
      <w:pPr>
        <w:pStyle w:val="ConsPlusNormal"/>
        <w:jc w:val="right"/>
      </w:pPr>
      <w:r>
        <w:t>Мэра города Омска</w:t>
      </w:r>
    </w:p>
    <w:p w:rsidR="00F05918" w:rsidRDefault="00F05918">
      <w:pPr>
        <w:pStyle w:val="ConsPlusNormal"/>
        <w:jc w:val="right"/>
      </w:pPr>
      <w:r>
        <w:t>А.А.ПОПОВЦЕВ</w:t>
      </w: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Normal"/>
        <w:jc w:val="right"/>
      </w:pPr>
    </w:p>
    <w:p w:rsidR="00F05918" w:rsidRDefault="00F05918">
      <w:pPr>
        <w:sectPr w:rsidR="00F05918" w:rsidSect="00861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918" w:rsidRDefault="00F05918">
      <w:pPr>
        <w:pStyle w:val="ConsPlusNormal"/>
        <w:jc w:val="right"/>
        <w:outlineLvl w:val="0"/>
      </w:pPr>
      <w:r>
        <w:lastRenderedPageBreak/>
        <w:t>Приложение</w:t>
      </w:r>
    </w:p>
    <w:p w:rsidR="00F05918" w:rsidRDefault="00F05918">
      <w:pPr>
        <w:pStyle w:val="ConsPlusNormal"/>
        <w:jc w:val="right"/>
      </w:pPr>
      <w:r>
        <w:t>к постановлению Администрации города Омска</w:t>
      </w:r>
    </w:p>
    <w:p w:rsidR="00F05918" w:rsidRDefault="00F05918">
      <w:pPr>
        <w:pStyle w:val="ConsPlusNormal"/>
        <w:jc w:val="right"/>
      </w:pPr>
      <w:r>
        <w:t>от 12 августа 2014 г. N 1061-п</w:t>
      </w:r>
    </w:p>
    <w:p w:rsidR="00F05918" w:rsidRDefault="00F05918">
      <w:pPr>
        <w:pStyle w:val="ConsPlusNormal"/>
        <w:jc w:val="right"/>
      </w:pPr>
    </w:p>
    <w:p w:rsidR="00F05918" w:rsidRDefault="00F05918">
      <w:pPr>
        <w:pStyle w:val="ConsPlusTitle"/>
        <w:jc w:val="center"/>
      </w:pPr>
      <w:bookmarkStart w:id="1" w:name="P32"/>
      <w:bookmarkEnd w:id="1"/>
      <w:r>
        <w:t>ПЕРЕЧЕНЬ</w:t>
      </w:r>
    </w:p>
    <w:p w:rsidR="00F05918" w:rsidRDefault="00F05918">
      <w:pPr>
        <w:pStyle w:val="ConsPlusTitle"/>
        <w:jc w:val="center"/>
      </w:pPr>
      <w:r>
        <w:t>многоквартирных домов, которым определен способ</w:t>
      </w:r>
    </w:p>
    <w:p w:rsidR="00F05918" w:rsidRDefault="00F05918">
      <w:pPr>
        <w:pStyle w:val="ConsPlusTitle"/>
        <w:jc w:val="center"/>
      </w:pPr>
      <w:r>
        <w:t>формирования фонда капитального ремонта на счете</w:t>
      </w:r>
    </w:p>
    <w:p w:rsidR="00F05918" w:rsidRDefault="00F05918">
      <w:pPr>
        <w:pStyle w:val="ConsPlusTitle"/>
        <w:jc w:val="center"/>
      </w:pPr>
      <w:r>
        <w:t>регионального оператора - некоммерческой организации</w:t>
      </w:r>
    </w:p>
    <w:p w:rsidR="00F05918" w:rsidRDefault="00F05918">
      <w:pPr>
        <w:pStyle w:val="ConsPlusTitle"/>
        <w:jc w:val="center"/>
      </w:pPr>
      <w:r>
        <w:t>"Региональный фонд капитального ремонта</w:t>
      </w:r>
    </w:p>
    <w:p w:rsidR="00F05918" w:rsidRDefault="00F05918">
      <w:pPr>
        <w:pStyle w:val="ConsPlusTitle"/>
        <w:jc w:val="center"/>
      </w:pPr>
      <w:r>
        <w:t>многоквартирных домов"</w:t>
      </w:r>
    </w:p>
    <w:p w:rsidR="00F05918" w:rsidRDefault="00F05918">
      <w:pPr>
        <w:pStyle w:val="ConsPlusNormal"/>
        <w:jc w:val="center"/>
      </w:pPr>
      <w:r>
        <w:t>Список изменяющих документов</w:t>
      </w:r>
    </w:p>
    <w:p w:rsidR="00F05918" w:rsidRDefault="00F05918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</w:t>
      </w:r>
    </w:p>
    <w:p w:rsidR="00F05918" w:rsidRDefault="00F05918">
      <w:pPr>
        <w:pStyle w:val="ConsPlusNormal"/>
        <w:jc w:val="center"/>
      </w:pPr>
      <w:r>
        <w:t>от 20.10.2015 N 1327-п)</w:t>
      </w:r>
    </w:p>
    <w:p w:rsidR="00F05918" w:rsidRDefault="00F0591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0"/>
        <w:gridCol w:w="8400"/>
      </w:tblGrid>
      <w:tr w:rsidR="00F05918">
        <w:tc>
          <w:tcPr>
            <w:tcW w:w="1260" w:type="dxa"/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00" w:type="dxa"/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Петухова,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Петухова,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Петухова,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3, корпус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Архитекторов,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Заречный,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Заречный,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Заречный,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Заречный,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Зеленый,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М.М. Кузьмина,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М.М. Кузьмина,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М.М. Кузьмина,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М.М. Кузьмина,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бул. Победы,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144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144,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14-й военный городок, д. 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397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461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16-й военный городок,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17-й военный городок, д. 362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17-й военный городок, д. 365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17-й военный городок, д. 366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17-й военный городок, д. 367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17-й военный городок, д. 370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171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176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187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222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18-й военный городок, д. 226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Комсомольский городок,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1-й Квартал,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1-й Квартал,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1-й Квартал,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1-й Квартал,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наб. Тухачевского,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наб. Тухачевского,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наб. Тухачевского,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наб. Тухачевского,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1-й Башенный,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1-й Тепловозный,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1-й Тепловозный,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1-й Тепловозный,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Башенный,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Воровского,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Воровского,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Горный,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Горный,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Горный,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38б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49а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54а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Камерный,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Комбинатский,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Котельный,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Котельный,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Красный,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Красный,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Почтовый,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пер. Почтовый,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пл. Дзержинского,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пл. Ленинградская,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пл. Ленинградская,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пл. Ленинградская,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пл. Ленинградская,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20а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22а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29а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43а,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79а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89а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К. Маркса,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15,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17,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27, корпус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Комарова, д. 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Комсомольский,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10в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Королева,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14а,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14б,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14б,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14ж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14ж,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16а,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16а,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18а,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18а,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18а,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20,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20,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97а,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97а,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97д,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Космический, д. 97д,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Культуры,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17,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17,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19,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28б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Менделеева,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100в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161г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161е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165г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169б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173,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173,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173а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30в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34г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38г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57б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Мира, д. 98б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2,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20,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2г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8,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пр. Сибирский, д. 8,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1-й Челюскинцев,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1-й Челюскинцев,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1-й Челюскинцев,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1-й Челюскинцев,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1-й Челюскинцев,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Гусарова, д. 115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Лесной,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599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Лесной,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Лесной,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Лесной,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Лесной,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Спортивный,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проезд Тимуровский,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территория ТПК,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 Мая,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111,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115,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145а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178,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180а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193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201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203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203в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219,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 лет Октября,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10-я Судоремонтная,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10-я Чередовая,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10-я Чередовая,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10-я Чередовая,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10-я Чередовая,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111 Стройплощадка,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Амурская,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Восточная,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Линия, д. 181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Линия, д. 183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Линия, д. 185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Ремесленная,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Ремесленная,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Ремесленная,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Ремесленная,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Ремесленная,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Судоремонтная,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Судоремонтная,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Чередовая,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Чередовая,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11-я Чередовая,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109а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694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12 Декабря,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Линия,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Линия, д. 41а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Северная, д. 151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Чередовая,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Чередовая,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Чередовая,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14-я Чередовая,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15-я Рабочая,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15-я Рабочая, д. 102а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15-я Рабочая,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15-я Рабочая,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16-я Линия, д. 188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16-я Северная, д. 150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16-я Северная, д. 150,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17-я Рабочая, д. 110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17-я Рабочая, д. 91а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17-я Рабочая, д. 91б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17-я Рабочая, д. 91в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17-я Рабочая,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1905 года,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1905 года,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Марьяновская,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Марьяновская,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127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129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84а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19-я Рабочая, д. 90а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Автомобильная,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Барнаульская, д. 160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Военная,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Железнодорожная,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732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Железнодорожная,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Железнодорожная,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Железнодорожная,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Казахстанская,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Казахстанская,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Комсомольская,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Комсомольская,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Ленинградская,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Ленинградская,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Ленинградская,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Новостроевская,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Новостроевская,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751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Островская,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Поселковая,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Производственная,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Промышленная,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Промышленная,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Самарская,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Самарская,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Самарская,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Самарская,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770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108а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Станционная, д. 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Тепловозная,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Трамвайная,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Транспортная,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789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Челюскинцев, д. 100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Челюскинцев, д. 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Челюскинцев,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Шинная,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Шинная,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Шинная,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Шинная,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1-я Шинная,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194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202а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272а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300б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61,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 лет РККА, д. 63,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Амурская,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Амурская,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Амурская,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169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171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173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175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59б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Линия,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20-я Рабочая,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884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28д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41,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Амурская,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Северная, д. 154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21-я Северная, д. 165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10в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Апреля,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 Декабря,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22-я Линия,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22-я Марьяновская,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23-я Линия,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172г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198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24-я Северная, д. 218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998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25 лет Октября,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25-я Линия,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25-я Линия,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26-я Линия,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37а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Линия,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121б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123б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46а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84а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27-я Северная,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28-я Северная,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28-я Северная,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28-я Северная,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11г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Барнаульская,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Военная,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Дачная,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Дачная,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Дачная,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Железнодорожная,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Железнодорожная,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Железнодорожная,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Затонская,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Казахстанская,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Казахстанская,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125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Кировская,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Кольцевая,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Кольцевая,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Ленинградская,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Ленинградская,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Ленинградская,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Линия,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Любинская,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Осенняя,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Осенняя,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Поселковая,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1093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204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204а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208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Совхозная, д. 87б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29,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301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Солнечная,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Тепловозная,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1112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Тепловозная,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Трамвайная,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Трамвайная,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Транспортная,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Транспортная,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Транспортная,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Учхозная,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Учхозная,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1131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2-я Челюскинцев,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 Разъезд,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 лет ВЛКСМ,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 лет ВЛКСМ,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 лет ВЛКСМ,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30-я Северная,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30-я Северная,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30-я Северная,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30-я Северная,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122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140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142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144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1150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30б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33-я Северная,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35-я Северная,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Автомобильная,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Дачная,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19б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32,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32,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Енисейская, д. 32,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1169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Железнодорожная,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Кордная,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Ленинградская,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Ленинградская,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1188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Ленинградская, д. 43,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13б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Любинская,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Молодежная,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Островская, д. 166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Островская, д. 168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Станционная,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Станционная, д. 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Транспортная,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Транспортная,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Транспортная,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Транспортная,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Челюскинцев,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Челюскинцев,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Чередовая,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Чередовая,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Чередовая,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3-я Чередовая,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40 лет Победы,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Дачная,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Железнодорожная,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Железнодорожная,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Железнодорожная,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Железнодорожная,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Заречная,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55а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Кордная,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Линия, д. 244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38,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42б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Любинская,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Марьяновская,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Марьяновская,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Новостроевская,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Новостроевская,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1283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Новостроевская,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Новостроевская,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Новостроевская,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24,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26,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26,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34б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34в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Поселковая, д. 44б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Северная,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36в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42а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Транспортная,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113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115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115,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117а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95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4-я Челюскинцев,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ВЛКСМ,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Октября, д. 116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Октября, д. 116,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Октября, д. 118а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Октября,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109а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132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59в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61а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61б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1397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50 лет Профсоюзов,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133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135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5-й Армии,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Восточная,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Западная,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Кировская,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Кировская, д. 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Кировская, д. 87а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Кордная,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Крайняя,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Крайняя,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Крайняя,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153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227а,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227а,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Линия, д. 252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Марьяновская, д. 46, корпус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66а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70а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70б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Рабочая, д. 85а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191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195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197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197,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199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205г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Северная, д. 209а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Чередовая, д. 31а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1492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Чередовая, д. 31б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Чередовая, д. 33а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5-я Чередовая, д. 33б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Западная,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Западная,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Западная,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Ленинградская,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1511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193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Линия,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1530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Станционная,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Чередовая, д. 100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Чередовая,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6-я Шинная,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10,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1549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18,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20,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70 лет Октября,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1568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20а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1587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75 Гвардейской бригады,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Кировская,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Кировская,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182а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190,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Линия, д. 227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Северная, д. 369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7-я Судоремонтная,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 Марта,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Амурская,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Амурская,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Восточная,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Кировская,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Кировская,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180а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198,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205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207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215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217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219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Линия,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8-я Ремесленная,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Дунайская,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Дунайская,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Дунайская,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Кировская,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139а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195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9-я Линия,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36б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XIX Партсъезда,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1682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49а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 Партсъезда,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XXII Партсъезда, д. 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Маркова,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Маркова,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Маркова,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Авангардная,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Авиагородок,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Авиационная,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Авиационная, д. 140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Авиационная, д. 143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Агрономическая,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Агрономическая,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Академика Павлова,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Алтайская,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Алтайская,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Алтайская,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Алтайская,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Ангарская,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Ангарская,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Ангарская,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Ангарская,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Андрианова,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Арктическая,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Арктическая,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Арктическая,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Нейбута,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Нейбута,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Нейбута,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А. Нейбута,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1796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Арсеньева,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21г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27г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27д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27е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29е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Багратиона,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Барнаульская, д. 97,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Барнаульская, д. 97,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Бархатовой,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1,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28,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38,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40,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41,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Батумская,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Белозерова,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1891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Бережного,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Бережного,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Бережного,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Бережного,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Бережного,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Цемента,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Бетховена,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Бетховена,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Бетховена,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Бетховена,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Бетховена,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1910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Блусевич,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Блусевич,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24,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Блюхера,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1929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184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192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1948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238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Б. Хмельницкого,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10,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10,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12,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12,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12,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37а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Бородина, д. 8,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Братская,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Броз Тито, д. 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32а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36а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40а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42а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Бульварная,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В.А. Силина,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В.А. Силина,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В.А. Силина,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Горячева,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194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289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394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400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В.Ф. Маргелова,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Вавилова, д. 234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Вавилова, д. 234а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Вавилова, д. 236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Вавилова,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33,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33,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Ватутина,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2081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Взлетная, д. 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Военно-продуктовый пункт,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Военно-продуктовый пункт,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Вокзальная,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24д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Волгоградская,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Волго-Донская,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Волго-Донская,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Волго-Донская, д. 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Волго-Донская, д. 8,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Волкова,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Володарского, д. 120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Володарского,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13г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13д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13е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15е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17в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17д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19ж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Волочаевская, д. 9в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Волховстроя,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Волховстроя,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Волховстроя,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Волховстроя,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Волховстроя, д. 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Воронкова,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Вострецова, д. 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2195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В. Иванова,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Вузовская,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Вузовская,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Г.С. Киселева,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Г.С. Киселева,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2214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Гашека,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250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250,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254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270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319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2233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55, корпус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Герцена,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Глинки,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Гоголя, д. 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Голика,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Горная,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Госпитальная,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2252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Госплемстанция,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Госплемстанция,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Госплемстанция,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Гражданская,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124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126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126а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Граничная,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Грибоедова,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Грибоедова, д. 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2271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Гризодубовой,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Грозненская,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2290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Гуртьева,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113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115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123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58а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60а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Гусарова, д. 60б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Д.Ф. Полтавцева, д. 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Д.Ф. Полтавцева,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Д.Ф. Полтавцева,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Д.Ф. Полтавцева,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Дальняя,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Дальняя, д. 42,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116,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137а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139а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155а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157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Декабристов,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67,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Д. Бедного, д. 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31а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7г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8,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8,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Дианова,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Димитрова,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Димитрова, д. 67,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Димитрова,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Димитрова, д. 71,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2385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1, корпус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13, корпус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15,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15,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3,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5,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Дмитриева,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42а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42б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44а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Днепровская,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Добровольского,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Добролюбова,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Добролюбова,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Доковская, д. 25, корпус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Долгирева,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Долгирева,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Долгирева, д. 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Долгирева,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Донецкая,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Ермолаева,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Желиховского,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31,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Жуковского, д. 33,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23,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7,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7,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Завертяева, д. 9,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2499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25,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36,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Заозерная,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Запорожская,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Запорожская,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Запорожская,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Запорожская,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Запорожская,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2г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2д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2е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Звездная,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162а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Звездова,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Зенькова,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И. Мишина,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Ивана Алексеева,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Ивана Алексеева,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Ивана Алексеева,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Избышева,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Избышева,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Избышева, д. 25,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Избышева,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Ильинская,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Ильинская,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Индустриальная,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Инженерная, д. 116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Инженерная, д. 120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Инженерная, д. 122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Интернациональная,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Интернациональная,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Ипподромная,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Ипподромная,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Ипподромная,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68,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70,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Иркутская, д. 74,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2594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2613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 Набережная,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2632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Иртышская,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18а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2651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Ишимская,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Калинина,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Калинина,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Калинина,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Калинина,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Калинина,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2670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Карбышева,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Карело-Финская,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Карело-Финская,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Карело-Финская,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Карело-Финская,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Карлова,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Карпинского,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Карпинского,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64а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Катышева,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Каховская,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Кемеровская,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2689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Кемеровская, д. 134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Кемеровская,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Кемеровская,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Кемеровская,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Керченская,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Киевская,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Киевская,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Киевская,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Киевская,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18,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22,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Кирова,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6-й Кирпичный завод,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6-й Кирпичный завод,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Кирпичный завод N 7,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Кирпичный завод N 7,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Кирпичный завод N 7,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Комбикормовый завод,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Комбинатская,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Комбинатская, д. 46,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Комиссаровская,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Комиссаровская,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Комкова,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13б,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19,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Коммунальная,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12,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14,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28,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2784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Константина Заслонова,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Короленко,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Косарева,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Котельникова,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Котельникова,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Котельникова,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Котельникова,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Котовского,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Кошевого,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Кошевого,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Кошевого,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Кошевого,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Кошевого,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Красногвардейская,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Красногвардейская,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26,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26,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2д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Краснознаменная,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Краснопресненская,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Краснопресненская,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Краснопресненская,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Краснопресненская,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Пахарь, д. 187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Пахарь, д. 99,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139а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149а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151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28б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79а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80а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80б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Красный Путь, д. 82а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145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145б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145в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148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150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83а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Красных Зорь, д. 83б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Круговая,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Круговая,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Круговая,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Круговая,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2898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19,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Крупской, д. 9,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Крутогорская,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Крыловская, д. 54а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Кузнецова,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Кузнецова,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Кузнецова,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Кузнецова,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150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27,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Куйбышева,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Кулибина,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64,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64,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64,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Куломзинская,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Кучерявенко,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Лазо, д. 155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Лазо,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Лаптева,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Латвийская,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Латвийская,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Латвийская,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Латвийская,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Леконта,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Ленина,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2993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128а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134а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173а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Лермонтова,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3012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Лисицкого,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Лобкова,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Лобкова,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14,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3031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15д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3050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Лукашевича,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М.А.Булгакова,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3069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38б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3088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3099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70а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82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82а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Магистральная,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Малая Ивановская,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Малая Ивановская, д. 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12,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12,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Малиновского, д. 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Малунцева,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Мамина-Сибиряка,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Мануильского,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Мануильского, д. 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М. Никифорова,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М. Никифорова,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М. Никифорова,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М. Никифорова,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Марченко,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Марченко,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101,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3183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146а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148а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148б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152а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Маршала Жукова,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169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183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185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209а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235а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237а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241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Масленникова, д. 9в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Машиностроительная,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Машиностроительная,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46,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Маяковского, д. 87а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120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122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124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58б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58в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76а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87,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89, корпус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89б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Мельничная,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Менжинского,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Менжинского,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Менжинского,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Менжинского,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Менжинского,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Можайского,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Можайского,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3297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Молодогвардейская,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Москаленко, д. 135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Мостоотряд, д. 63а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16,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Моторостроителей,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Муромцева,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Муромцева, д. 89а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Н.М. Ядринцева,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Н.М. Ядринцева,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Нахимова,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Нахимова, д. 57а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Нахимова, д. 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Нахимова,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Нахимова,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Нефтебаза,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30в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36г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36д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38а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Нефтезаводская,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3392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Новокирпичная, д. 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Новороссийская,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3399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17а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17в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17г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Новосортировочная,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Ноябрьская,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Ноябрьская,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Октябрьская, д. 120а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Октябрьская, д. 124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Октябрьская,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3411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Олимпийская,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108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109,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114,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3430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136,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160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162,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193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209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225а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Омская, д. 77,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3449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162б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281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Орджоникидзе,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Орловского,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Орловского,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Орловского,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159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3468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185,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187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290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292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Осоавиахимовская,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Осташковская,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3487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П.Г. Косенкова,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Панфилова,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Панфилова,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Панфилова,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Панфилова,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Панфилова,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Пархоменко,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Пацаева,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Пацаева,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14,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Перелета,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Перова, д. 58б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Перова,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Ильичева,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17в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Петра Осминина,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190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354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389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Печникова,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Пирогова,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Пирогова,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Плеханова, д. 39а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Поворотникова,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Поворотникова,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Полковая,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Полковая,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Полковая,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Полковая,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Полосухина,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Полосухина, д. 394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Полосухина, д. 86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3582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Полосухина,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Полосухина, д. 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47,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49,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56а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58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Полторацкого, д. 62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Пономаренко,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Пономаренко,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Пономаренко,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3,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Попова,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Почтовая,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23,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Пригородная, д. 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Пролетарская,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Пролетарская,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56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Профинтерна,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7в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Путилова,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107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109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32,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76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Пушкина,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123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125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125а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127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132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Рабиновича,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Радищева,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Радищева,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Раздольная,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Революционная,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Революционная,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Революционная,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Революционная,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Рождественского, д. 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16, корпус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18,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20,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20,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Рокоссовского,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3696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10б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16б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Романенко,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Российская,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Рощинская,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Рощинская,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Сажинская,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Сажинская,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Саянская,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4,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Светлая,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Свободы,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Свободы,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Севастопольская,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Севастопольская,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Севастопольская,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Седова,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Седова,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Семиреченская, д. 134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Семиреченская, д. 136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Семиреченская, д. 138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3,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Тюленина, д. 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24в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26а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3791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8в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Серова,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Сибирская,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Сибмисовская,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Сибмисовская,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Сибмисовская,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3799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СибНИИСХоз, д. 75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Славянская,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Славянская,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Слободская,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Советская,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3810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Спартаковская,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Спартаковская,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Спартаковская,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Спартаковская,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Средняя, д. 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Средняя,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Стальплощадка,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Стальплощадка, д. 15а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Стачечная,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Степана Разина,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10,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10,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3829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Степанца, д. 8а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Степная, д. 239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Стрельникова,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3848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Строителей,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С. Стальского,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С. Стальского,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С. Стальского,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С. Стальского,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С. Стальского,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Сурикова,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100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102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3867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104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78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Суровцева, д. 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144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146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29,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Съездовская,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Таллинская, д. 74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Тарская, д. 151а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Тарская, д. 261,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Тарская,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Тарская, д. 53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Тарская,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3886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Таубе,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Таубе,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Тварковского,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3899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Товстухо,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Толстого, д. 88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Торговая,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25,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25,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Транссибирская,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Третьяковская,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42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Труда, д. 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5б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5г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Туполева, д. 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Успенского, д. 31,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Успенского, д. 31,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Успенского,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Успешная,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Успешная,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Успешная,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Успешная,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Успешная,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199а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202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71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Учебная,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Училищная,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Училищная,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Ф. Крылова,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Ф. Крылова,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Ф. Крылова,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Фрезерная,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Фрунзе,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Фрунзе,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10,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3981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Фугенфирова,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Фурманова,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11,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172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19,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25,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27,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Харьковская,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3999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18,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20а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29а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32,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47г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47д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48б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55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57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Химиков, д. 6в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Хлебная,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Хлебная,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Худенко,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Худенко,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Циолковского,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Циолковского,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Циолковского,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Циолковского,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Циолковского, д. 6,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Чайковского,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Чайковского,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Чайковского,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102,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104,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106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79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89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Челюскинцев,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Чернышевского,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Чернышевского, д. 80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Чехова,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37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Чкалова,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Чокана Валиханова,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Чокана Валиханова,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Чокана Валиханова,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Чокана Валиханова,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4095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8, корпус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Шакурова,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4099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164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166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168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170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199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Шебалдина, д. 68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Школьная,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4114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29а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4133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66а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69а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70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Энергетиков,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4152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19а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21а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23а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23б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33в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33г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37,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37,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61б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4171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67а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67б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Энтузиастов,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Юбилейная,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101в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103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105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97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4190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99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99а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Южная, д. 99б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147, строение 2 оч.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4199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167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Яковлева,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45а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49а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Ялтинская, д. 49б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Остановочный пункт 2888 км,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Остановочный пункт 2888 км,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Остановочный пункт 2888 км,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Остановочный пункт 2888 км,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ул. Остановочный пункт 2888 км,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18,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19,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19,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28, корпус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2в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33,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3б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4а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4б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Входной,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11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3а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4266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4269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мкр. Загородный,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Дальний,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Козицкого,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Козицкого,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Козицкого,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4285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Козицкого,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Козицкого,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34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4289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49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50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51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52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Птицефабрика,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1,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12,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4304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15, корпус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20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23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4309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Биофабрика,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Комсомольская,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Комсомольская,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Комсомольская,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Лесная,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Первомайская,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Первомайская,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Первомайская, д. 5а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Первомайская,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4323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12а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16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Большие Поля, ул. Центральная, д. 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Волжский,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19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3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lastRenderedPageBreak/>
              <w:t>4342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6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Степной, ул. 40 лет Ракетных Войск,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11а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21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22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4349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24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25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38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4352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39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4353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40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4354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41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4355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7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8</w:t>
            </w:r>
          </w:p>
        </w:tc>
      </w:tr>
      <w:tr w:rsidR="00F05918">
        <w:tblPrEx>
          <w:tblBorders>
            <w:insideV w:val="nil"/>
          </w:tblBorders>
        </w:tblPrEx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8400" w:type="dxa"/>
            <w:tcBorders>
              <w:right w:val="single" w:sz="4" w:space="0" w:color="auto"/>
            </w:tcBorders>
            <w:vAlign w:val="center"/>
          </w:tcPr>
          <w:p w:rsidR="00F05918" w:rsidRDefault="00F05918">
            <w:pPr>
              <w:pStyle w:val="ConsPlusNormal"/>
            </w:pPr>
            <w:r>
              <w:t>г. Омск, п. Новостройка, д. 9</w:t>
            </w:r>
          </w:p>
        </w:tc>
      </w:tr>
    </w:tbl>
    <w:p w:rsidR="00F05918" w:rsidRDefault="00F05918">
      <w:pPr>
        <w:pStyle w:val="ConsPlusNormal"/>
        <w:ind w:firstLine="540"/>
        <w:jc w:val="both"/>
      </w:pPr>
    </w:p>
    <w:p w:rsidR="00F05918" w:rsidRDefault="00F05918">
      <w:pPr>
        <w:pStyle w:val="ConsPlusNormal"/>
        <w:ind w:firstLine="540"/>
        <w:jc w:val="both"/>
      </w:pPr>
    </w:p>
    <w:p w:rsidR="00F05918" w:rsidRDefault="00F059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8B1" w:rsidRDefault="006208B1"/>
    <w:sectPr w:rsidR="006208B1" w:rsidSect="00EF6FC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18"/>
    <w:rsid w:val="006208B1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D067-A727-4037-831D-1928EE8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9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59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59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9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FECE0E5C81CB67D5C1B41ED50E0042B3A3A398519074CA5FA1C9AEDS9u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1FECE0E5C81CB67D5C1B41ED50E0042B3A39308716074CA5FA1C9AEDS9uFK" TargetMode="External"/><Relationship Id="rId12" Type="http://schemas.openxmlformats.org/officeDocument/2006/relationships/hyperlink" Target="consultantplus://offline/ref=7F1FECE0E5C81CB67D5C054CFB3CBF0E2837613D8B19041AF0A547C7BA96AD7A8A4F305507CD6B401FCF05SCu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1FECE0E5C81CB67D5C054CFB3CBF0E2837613D8B19041AF0A547C7BA96AD7A8A4F305507CD6B401FCF05SCuCK" TargetMode="External"/><Relationship Id="rId11" Type="http://schemas.openxmlformats.org/officeDocument/2006/relationships/hyperlink" Target="consultantplus://offline/ref=7F1FECE0E5C81CB67D5C1B41ED50E0042B3A39308716074CA5FA1C9AED9FA72DCD00691743C16842S1uBK" TargetMode="External"/><Relationship Id="rId5" Type="http://schemas.openxmlformats.org/officeDocument/2006/relationships/hyperlink" Target="consultantplus://offline/ref=7F1FECE0E5C81CB67D5C054CFB3CBF0E2837613D8B120D19F9A547C7BA96AD7A8A4F305507CD6B401FCF05SCuCK" TargetMode="External"/><Relationship Id="rId10" Type="http://schemas.openxmlformats.org/officeDocument/2006/relationships/hyperlink" Target="consultantplus://offline/ref=7F1FECE0E5C81CB67D5C054CFB3CBF0E2837613D8A14091EF8A547C7BA96AD7AS8uAK" TargetMode="External"/><Relationship Id="rId4" Type="http://schemas.openxmlformats.org/officeDocument/2006/relationships/hyperlink" Target="consultantplus://offline/ref=7F1FECE0E5C81CB67D5C054CFB3CBF0E2837613D8A160518FBA547C7BA96AD7A8A4F305507CD6B401FCF05SCuCK" TargetMode="External"/><Relationship Id="rId9" Type="http://schemas.openxmlformats.org/officeDocument/2006/relationships/hyperlink" Target="consultantplus://offline/ref=7F1FECE0E5C81CB67D5C054CFB3CBF0E2837613D8A140E1DF9A547C7BA96AD7AS8u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25919</Words>
  <Characters>147744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2</cp:revision>
  <dcterms:created xsi:type="dcterms:W3CDTF">2016-10-20T10:46:00Z</dcterms:created>
  <dcterms:modified xsi:type="dcterms:W3CDTF">2016-10-20T10:47:00Z</dcterms:modified>
</cp:coreProperties>
</file>