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1CA" w:rsidRDefault="00B531CA">
      <w:pPr>
        <w:pStyle w:val="ConsPlusTitlePage"/>
      </w:pPr>
      <w:bookmarkStart w:id="0" w:name="_GoBack"/>
      <w:bookmarkEnd w:id="0"/>
      <w:r>
        <w:br/>
      </w:r>
    </w:p>
    <w:p w:rsidR="00B531CA" w:rsidRDefault="00B531CA">
      <w:pPr>
        <w:pStyle w:val="ConsPlusNormal"/>
        <w:jc w:val="both"/>
        <w:outlineLvl w:val="0"/>
      </w:pPr>
    </w:p>
    <w:p w:rsidR="00B531CA" w:rsidRDefault="00B531CA">
      <w:pPr>
        <w:pStyle w:val="ConsPlusTitle"/>
        <w:jc w:val="center"/>
        <w:outlineLvl w:val="0"/>
      </w:pPr>
      <w:r>
        <w:t>ПРАВИТЕЛЬСТВО ОМСКОЙ ОБЛАСТИ</w:t>
      </w:r>
    </w:p>
    <w:p w:rsidR="00B531CA" w:rsidRDefault="00B531CA">
      <w:pPr>
        <w:pStyle w:val="ConsPlusTitle"/>
        <w:jc w:val="center"/>
      </w:pPr>
    </w:p>
    <w:p w:rsidR="00B531CA" w:rsidRDefault="00B531CA">
      <w:pPr>
        <w:pStyle w:val="ConsPlusTitle"/>
        <w:jc w:val="center"/>
      </w:pPr>
      <w:r>
        <w:t>ПОСТАНОВЛЕНИЕ</w:t>
      </w:r>
    </w:p>
    <w:p w:rsidR="00B531CA" w:rsidRDefault="00B531CA">
      <w:pPr>
        <w:pStyle w:val="ConsPlusTitle"/>
        <w:jc w:val="center"/>
      </w:pPr>
      <w:r>
        <w:t>от 14 июля 2014 г. N 148-п</w:t>
      </w:r>
    </w:p>
    <w:p w:rsidR="00B531CA" w:rsidRDefault="00B531CA">
      <w:pPr>
        <w:pStyle w:val="ConsPlusTitle"/>
        <w:jc w:val="center"/>
      </w:pPr>
    </w:p>
    <w:p w:rsidR="00B531CA" w:rsidRDefault="00B531CA">
      <w:pPr>
        <w:pStyle w:val="ConsPlusTitle"/>
        <w:jc w:val="center"/>
      </w:pPr>
      <w:r>
        <w:t>О ВНЕСЕНИИ ИЗМЕНЕНИЙ В ОТДЕЛЬНЫЕ ПОСТАНОВЛЕНИЯ</w:t>
      </w:r>
    </w:p>
    <w:p w:rsidR="00B531CA" w:rsidRDefault="00B531CA">
      <w:pPr>
        <w:pStyle w:val="ConsPlusTitle"/>
        <w:jc w:val="center"/>
      </w:pPr>
      <w:r>
        <w:t>ПРАВИТЕЛЬСТВА ОМСКОЙ ОБЛАСТИ</w:t>
      </w:r>
    </w:p>
    <w:p w:rsidR="00B531CA" w:rsidRDefault="00B531CA">
      <w:pPr>
        <w:pStyle w:val="ConsPlusNormal"/>
        <w:jc w:val="center"/>
      </w:pPr>
    </w:p>
    <w:p w:rsidR="00B531CA" w:rsidRDefault="00B531CA">
      <w:pPr>
        <w:pStyle w:val="ConsPlusNormal"/>
        <w:ind w:firstLine="540"/>
        <w:jc w:val="both"/>
      </w:pPr>
      <w:r>
        <w:t xml:space="preserve">1. В </w:t>
      </w:r>
      <w:hyperlink r:id="rId4" w:history="1">
        <w:r>
          <w:rPr>
            <w:color w:val="0000FF"/>
          </w:rPr>
          <w:t>приложении</w:t>
        </w:r>
      </w:hyperlink>
      <w:r>
        <w:t xml:space="preserve"> "Порядок проведения проверки достоверности определения сметной стоимости инвестиционных проектов, финансирование которых планируется осуществлять полностью или частично за счет средств областного бюджета" к постановлению Правительства Омской области от 19 мая 2008 года N 71-п </w:t>
      </w:r>
      <w:hyperlink r:id="rId5" w:history="1">
        <w:r>
          <w:rPr>
            <w:color w:val="0000FF"/>
          </w:rPr>
          <w:t>абзац пятый подпункта 1 пункта 6</w:t>
        </w:r>
      </w:hyperlink>
      <w:r>
        <w:t xml:space="preserve"> изложить в следующей редакции:</w:t>
      </w:r>
    </w:p>
    <w:p w:rsidR="00B531CA" w:rsidRDefault="00B531CA">
      <w:pPr>
        <w:pStyle w:val="ConsPlusNormal"/>
        <w:ind w:firstLine="540"/>
        <w:jc w:val="both"/>
      </w:pPr>
      <w:r>
        <w:t>"сведения о наличии правового акта Правительства Омской области, предусматривающего выделение средств областного бюджета на объекты капитального строительства (номер, дата принятия, название), либо правового акта органа исполнительной власти Омской области (номер, дата принятия, название) о допуске соответствующего муниципального образования Омской области к прохождению отбора для выделения средств областного бюджета на строительство (реконструкцию) объектов капитального строительства;".</w:t>
      </w:r>
    </w:p>
    <w:p w:rsidR="00B531CA" w:rsidRDefault="00B531CA">
      <w:pPr>
        <w:pStyle w:val="ConsPlusNormal"/>
        <w:ind w:firstLine="540"/>
        <w:jc w:val="both"/>
      </w:pPr>
      <w:r>
        <w:t xml:space="preserve">2. </w:t>
      </w:r>
      <w:hyperlink r:id="rId6" w:history="1">
        <w:r>
          <w:rPr>
            <w:color w:val="0000FF"/>
          </w:rPr>
          <w:t>Подпункт 3 пункта 26</w:t>
        </w:r>
      </w:hyperlink>
      <w:r>
        <w:t xml:space="preserve"> приложения "Порядок принятия решений о разработке государственных программ Омской области, их формирования и реализации" к постановлению Правительства Омской области от 26 июня 2013 года N 146-п после абзаца третьего дополнить абзацем следующего содержания:</w:t>
      </w:r>
    </w:p>
    <w:p w:rsidR="00B531CA" w:rsidRDefault="00B531CA">
      <w:pPr>
        <w:pStyle w:val="ConsPlusNormal"/>
        <w:ind w:firstLine="540"/>
        <w:jc w:val="both"/>
      </w:pPr>
      <w:r>
        <w:t>- "на строительство объектов инженерной инфраструктуры на территории строительных площадок, предусматривающих строительство жилья экономкласса;".</w:t>
      </w:r>
    </w:p>
    <w:p w:rsidR="00B531CA" w:rsidRDefault="00B531CA">
      <w:pPr>
        <w:pStyle w:val="ConsPlusNormal"/>
        <w:ind w:firstLine="540"/>
        <w:jc w:val="both"/>
      </w:pPr>
      <w:r>
        <w:t xml:space="preserve">3. Внести в </w:t>
      </w:r>
      <w:hyperlink r:id="rId7" w:history="1">
        <w:r>
          <w:rPr>
            <w:color w:val="0000FF"/>
          </w:rPr>
          <w:t>постановление</w:t>
        </w:r>
      </w:hyperlink>
      <w:r>
        <w:t xml:space="preserve"> Правительства Омской области от 24 июля 2013 года N 156-п "О мерах по реализации Закона Омской области "Об организации проведения капитального ремонта общего имущества в многоквартирных домах, расположенных на территории Омской области" следующие изменения:</w:t>
      </w:r>
    </w:p>
    <w:p w:rsidR="00B531CA" w:rsidRDefault="00B531CA">
      <w:pPr>
        <w:pStyle w:val="ConsPlusNormal"/>
        <w:ind w:firstLine="540"/>
        <w:jc w:val="both"/>
      </w:pPr>
      <w:r>
        <w:t xml:space="preserve">1) </w:t>
      </w:r>
      <w:hyperlink r:id="rId8" w:history="1">
        <w:r>
          <w:rPr>
            <w:color w:val="0000FF"/>
          </w:rPr>
          <w:t>преамбулу</w:t>
        </w:r>
      </w:hyperlink>
      <w:r>
        <w:t xml:space="preserve"> изложить в следующей редакции:</w:t>
      </w:r>
    </w:p>
    <w:p w:rsidR="00B531CA" w:rsidRDefault="00B531CA">
      <w:pPr>
        <w:pStyle w:val="ConsPlusNormal"/>
        <w:ind w:firstLine="540"/>
        <w:jc w:val="both"/>
      </w:pPr>
      <w:r>
        <w:t xml:space="preserve">"В соответствии со </w:t>
      </w:r>
      <w:hyperlink r:id="rId9" w:history="1">
        <w:r>
          <w:rPr>
            <w:color w:val="0000FF"/>
          </w:rPr>
          <w:t>статьей 78.1</w:t>
        </w:r>
      </w:hyperlink>
      <w:r>
        <w:t xml:space="preserve"> Бюджетного кодекса Российской Федерации, Федеральным законом "О Фонде содействия реформированию жилищно-коммунального хозяйства", </w:t>
      </w:r>
      <w:hyperlink r:id="rId10" w:history="1">
        <w:r>
          <w:rPr>
            <w:color w:val="0000FF"/>
          </w:rPr>
          <w:t>статьей 4</w:t>
        </w:r>
      </w:hyperlink>
      <w:r>
        <w:t xml:space="preserve"> Закона Омской области "Об организации проведения капитального ремонта общего имущества в многоквартирных домах, расположенных на территории Омской области" Правительство Омской области постановляет:";</w:t>
      </w:r>
    </w:p>
    <w:p w:rsidR="00B531CA" w:rsidRDefault="00B531CA">
      <w:pPr>
        <w:pStyle w:val="ConsPlusNormal"/>
        <w:ind w:firstLine="540"/>
        <w:jc w:val="both"/>
      </w:pPr>
      <w:r>
        <w:t xml:space="preserve">2) в </w:t>
      </w:r>
      <w:hyperlink r:id="rId11" w:history="1">
        <w:r>
          <w:rPr>
            <w:color w:val="0000FF"/>
          </w:rPr>
          <w:t>пункте 2</w:t>
        </w:r>
      </w:hyperlink>
      <w:r>
        <w:t>:</w:t>
      </w:r>
    </w:p>
    <w:p w:rsidR="00B531CA" w:rsidRDefault="00B531CA">
      <w:pPr>
        <w:pStyle w:val="ConsPlusNormal"/>
        <w:ind w:firstLine="540"/>
        <w:jc w:val="both"/>
      </w:pPr>
      <w:r>
        <w:t xml:space="preserve">- в </w:t>
      </w:r>
      <w:hyperlink r:id="rId12" w:history="1">
        <w:r>
          <w:rPr>
            <w:color w:val="0000FF"/>
          </w:rPr>
          <w:t>подпункте 4</w:t>
        </w:r>
      </w:hyperlink>
      <w:r>
        <w:t xml:space="preserve"> точку заменить точкой с запятой;</w:t>
      </w:r>
    </w:p>
    <w:p w:rsidR="00B531CA" w:rsidRDefault="00B531CA">
      <w:pPr>
        <w:pStyle w:val="ConsPlusNormal"/>
        <w:ind w:firstLine="540"/>
        <w:jc w:val="both"/>
      </w:pPr>
      <w:r>
        <w:t xml:space="preserve">- </w:t>
      </w:r>
      <w:hyperlink r:id="rId13" w:history="1">
        <w:r>
          <w:rPr>
            <w:color w:val="0000FF"/>
          </w:rPr>
          <w:t>дополнить</w:t>
        </w:r>
      </w:hyperlink>
      <w:r>
        <w:t xml:space="preserve"> подпунктом 5 следующего содержания:</w:t>
      </w:r>
    </w:p>
    <w:p w:rsidR="00B531CA" w:rsidRDefault="00B531CA">
      <w:pPr>
        <w:pStyle w:val="ConsPlusNormal"/>
        <w:ind w:firstLine="540"/>
        <w:jc w:val="both"/>
      </w:pPr>
      <w:r>
        <w:t>"5) Порядок определения объема и предоставления субсидий в некоммерческую организацию "Региональный фонд капитального ремонта многоквартирных домов" согласно приложению N 5 к настоящему постановлению.";</w:t>
      </w:r>
    </w:p>
    <w:p w:rsidR="00B531CA" w:rsidRDefault="00B531CA">
      <w:pPr>
        <w:pStyle w:val="ConsPlusNormal"/>
        <w:ind w:firstLine="540"/>
        <w:jc w:val="both"/>
      </w:pPr>
      <w:r>
        <w:t xml:space="preserve">3) </w:t>
      </w:r>
      <w:hyperlink r:id="rId14" w:history="1">
        <w:r>
          <w:rPr>
            <w:color w:val="0000FF"/>
          </w:rPr>
          <w:t>дополнить</w:t>
        </w:r>
      </w:hyperlink>
      <w:r>
        <w:t xml:space="preserve"> приложением N 5 "Порядок определения объема и предоставления субсидий в некоммерческую организацию "Региональный фонд капитального ремонта многоквартирных домов" согласно </w:t>
      </w:r>
      <w:hyperlink w:anchor="P707" w:history="1">
        <w:r>
          <w:rPr>
            <w:color w:val="0000FF"/>
          </w:rPr>
          <w:t>приложению N 1</w:t>
        </w:r>
      </w:hyperlink>
      <w:r>
        <w:t xml:space="preserve"> к настоящему постановлению.</w:t>
      </w:r>
    </w:p>
    <w:p w:rsidR="00B531CA" w:rsidRDefault="00B531CA">
      <w:pPr>
        <w:pStyle w:val="ConsPlusNormal"/>
        <w:ind w:firstLine="540"/>
        <w:jc w:val="both"/>
      </w:pPr>
      <w:r>
        <w:t xml:space="preserve">4. Внести в государственную </w:t>
      </w:r>
      <w:hyperlink r:id="rId15" w:history="1">
        <w:r>
          <w:rPr>
            <w:color w:val="0000FF"/>
          </w:rPr>
          <w:t>программу</w:t>
        </w:r>
      </w:hyperlink>
      <w:r>
        <w:t xml:space="preserve"> Омской области "Создание условий для обеспечения граждан доступным и комфортным жильем и жилищно-коммунальными услугами в Омской области", утвержденную постановлением Правительства Омской области от 16 октября 2013 года N 264-п, следующие изменения:</w:t>
      </w:r>
    </w:p>
    <w:p w:rsidR="00B531CA" w:rsidRDefault="00B531CA">
      <w:pPr>
        <w:pStyle w:val="ConsPlusNormal"/>
        <w:ind w:firstLine="540"/>
        <w:jc w:val="both"/>
      </w:pPr>
      <w:r>
        <w:t xml:space="preserve">1) в таблице </w:t>
      </w:r>
      <w:hyperlink r:id="rId16" w:history="1">
        <w:r>
          <w:rPr>
            <w:color w:val="0000FF"/>
          </w:rPr>
          <w:t>раздела 1</w:t>
        </w:r>
      </w:hyperlink>
      <w:r>
        <w:t xml:space="preserve"> "Паспорт государственной программы Омской области "Создание условий для обеспечения граждан доступным и комфортным жильем и жилищно-коммунальными услугами в Омской области":</w:t>
      </w:r>
    </w:p>
    <w:p w:rsidR="00B531CA" w:rsidRDefault="00B531CA">
      <w:pPr>
        <w:pStyle w:val="ConsPlusNormal"/>
        <w:ind w:firstLine="540"/>
        <w:jc w:val="both"/>
      </w:pPr>
      <w:r>
        <w:lastRenderedPageBreak/>
        <w:t xml:space="preserve">- </w:t>
      </w:r>
      <w:hyperlink r:id="rId17" w:history="1">
        <w:r>
          <w:rPr>
            <w:color w:val="0000FF"/>
          </w:rPr>
          <w:t>строку</w:t>
        </w:r>
      </w:hyperlink>
      <w:r>
        <w:t xml:space="preserve"> "Наименование органа исполнительной власти Омской области, являющегося ответственным исполнителем государственной программы" после слов "комплекса Омской области" дополнить словами "(далее - Минстрой Омской области)";</w:t>
      </w:r>
    </w:p>
    <w:p w:rsidR="00B531CA" w:rsidRDefault="00B531CA">
      <w:pPr>
        <w:pStyle w:val="ConsPlusNormal"/>
        <w:ind w:firstLine="540"/>
        <w:jc w:val="both"/>
      </w:pPr>
      <w:r>
        <w:t xml:space="preserve">- </w:t>
      </w:r>
      <w:hyperlink r:id="rId18" w:history="1">
        <w:r>
          <w:rPr>
            <w:color w:val="0000FF"/>
          </w:rPr>
          <w:t>строку</w:t>
        </w:r>
      </w:hyperlink>
      <w:r>
        <w:t xml:space="preserve"> "Наименование органов исполнительной власти Омской области, являющихся соисполнителем государственной программы" изложить в следующей редакции:</w:t>
      </w:r>
    </w:p>
    <w:p w:rsidR="00B531CA" w:rsidRDefault="00B531CA">
      <w:pPr>
        <w:sectPr w:rsidR="00B531CA" w:rsidSect="008A6968">
          <w:pgSz w:w="11906" w:h="16838"/>
          <w:pgMar w:top="1134" w:right="850" w:bottom="1134" w:left="1701" w:header="708" w:footer="708" w:gutter="0"/>
          <w:cols w:space="708"/>
          <w:docGrid w:linePitch="360"/>
        </w:sectPr>
      </w:pPr>
    </w:p>
    <w:p w:rsidR="00B531CA" w:rsidRDefault="00B531CA">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6480"/>
      </w:tblGrid>
      <w:tr w:rsidR="00B531CA">
        <w:tc>
          <w:tcPr>
            <w:tcW w:w="3180" w:type="dxa"/>
            <w:tcBorders>
              <w:top w:val="single" w:sz="4" w:space="0" w:color="auto"/>
              <w:bottom w:val="single" w:sz="4" w:space="0" w:color="auto"/>
            </w:tcBorders>
          </w:tcPr>
          <w:p w:rsidR="00B531CA" w:rsidRDefault="00B531CA">
            <w:pPr>
              <w:pStyle w:val="ConsPlusNormal"/>
            </w:pPr>
            <w:r>
              <w:t>Наименование органов исполнительной власти Омской области, являющихся соисполнителем государственной программы</w:t>
            </w:r>
          </w:p>
        </w:tc>
        <w:tc>
          <w:tcPr>
            <w:tcW w:w="6480" w:type="dxa"/>
            <w:tcBorders>
              <w:top w:val="single" w:sz="4" w:space="0" w:color="auto"/>
              <w:bottom w:val="single" w:sz="4" w:space="0" w:color="auto"/>
            </w:tcBorders>
          </w:tcPr>
          <w:p w:rsidR="00B531CA" w:rsidRDefault="00B531CA">
            <w:pPr>
              <w:pStyle w:val="ConsPlusNormal"/>
            </w:pPr>
            <w:r>
              <w:t>Минстрой Омской области</w:t>
            </w:r>
          </w:p>
        </w:tc>
      </w:tr>
    </w:tbl>
    <w:p w:rsidR="00B531CA" w:rsidRDefault="00B531CA">
      <w:pPr>
        <w:pStyle w:val="ConsPlusNormal"/>
        <w:ind w:firstLine="540"/>
        <w:jc w:val="both"/>
      </w:pPr>
    </w:p>
    <w:p w:rsidR="00B531CA" w:rsidRDefault="00B531CA">
      <w:pPr>
        <w:pStyle w:val="ConsPlusNormal"/>
        <w:ind w:firstLine="540"/>
        <w:jc w:val="both"/>
      </w:pPr>
      <w:r>
        <w:t xml:space="preserve">- </w:t>
      </w:r>
      <w:hyperlink r:id="rId19" w:history="1">
        <w:r>
          <w:rPr>
            <w:color w:val="0000FF"/>
          </w:rPr>
          <w:t>строку</w:t>
        </w:r>
      </w:hyperlink>
      <w:r>
        <w:t xml:space="preserve"> "Объемы и источники финансирования государственной программы в целом и по годам ее реализации" изложить в следующей редакции:</w:t>
      </w:r>
    </w:p>
    <w:p w:rsidR="00B531CA" w:rsidRDefault="00B531CA">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6480"/>
      </w:tblGrid>
      <w:tr w:rsidR="00B531CA">
        <w:tc>
          <w:tcPr>
            <w:tcW w:w="3180" w:type="dxa"/>
            <w:tcBorders>
              <w:top w:val="single" w:sz="4" w:space="0" w:color="auto"/>
              <w:bottom w:val="single" w:sz="4" w:space="0" w:color="auto"/>
            </w:tcBorders>
          </w:tcPr>
          <w:p w:rsidR="00B531CA" w:rsidRDefault="00B531CA">
            <w:pPr>
              <w:pStyle w:val="ConsPlusNormal"/>
            </w:pPr>
            <w:r>
              <w:t>Объемы и источники финансирования государственной программы в целом и по годам ее реализации</w:t>
            </w:r>
          </w:p>
        </w:tc>
        <w:tc>
          <w:tcPr>
            <w:tcW w:w="6480" w:type="dxa"/>
            <w:tcBorders>
              <w:top w:val="single" w:sz="4" w:space="0" w:color="auto"/>
              <w:bottom w:val="single" w:sz="4" w:space="0" w:color="auto"/>
            </w:tcBorders>
          </w:tcPr>
          <w:p w:rsidR="00B531CA" w:rsidRDefault="00B531CA">
            <w:pPr>
              <w:pStyle w:val="ConsPlusNormal"/>
            </w:pPr>
            <w:r>
              <w:t>Общий объем финансирования государственной программы составляет 19 739 670 568,16 руб., в том числе:</w:t>
            </w:r>
          </w:p>
          <w:p w:rsidR="00B531CA" w:rsidRDefault="00B531CA">
            <w:pPr>
              <w:pStyle w:val="ConsPlusNormal"/>
            </w:pPr>
            <w:r>
              <w:t>- в 2014 году - 3 412 478 684,66 руб.;</w:t>
            </w:r>
          </w:p>
          <w:p w:rsidR="00B531CA" w:rsidRDefault="00B531CA">
            <w:pPr>
              <w:pStyle w:val="ConsPlusNormal"/>
            </w:pPr>
            <w:r>
              <w:t>- в 2015 году - 5 003 041 845,70 руб.;</w:t>
            </w:r>
          </w:p>
          <w:p w:rsidR="00B531CA" w:rsidRDefault="00B531CA">
            <w:pPr>
              <w:pStyle w:val="ConsPlusNormal"/>
            </w:pPr>
            <w:r>
              <w:t>- в 2016 году - 4 870 744 851,60 руб.;</w:t>
            </w:r>
          </w:p>
          <w:p w:rsidR="00B531CA" w:rsidRDefault="00B531CA">
            <w:pPr>
              <w:pStyle w:val="ConsPlusNormal"/>
            </w:pPr>
            <w:r>
              <w:t>- в 2017 году - 1 747 275 984,81 руб.;</w:t>
            </w:r>
          </w:p>
          <w:p w:rsidR="00B531CA" w:rsidRDefault="00B531CA">
            <w:pPr>
              <w:pStyle w:val="ConsPlusNormal"/>
            </w:pPr>
            <w:r>
              <w:t>- в 2018 году - 1 502 026 775,31 руб.;</w:t>
            </w:r>
          </w:p>
          <w:p w:rsidR="00B531CA" w:rsidRDefault="00B531CA">
            <w:pPr>
              <w:pStyle w:val="ConsPlusNormal"/>
            </w:pPr>
            <w:r>
              <w:t>- в 2019 году - 1 561 485 122,23 руб.;</w:t>
            </w:r>
          </w:p>
          <w:p w:rsidR="00B531CA" w:rsidRDefault="00B531CA">
            <w:pPr>
              <w:pStyle w:val="ConsPlusNormal"/>
            </w:pPr>
            <w:r>
              <w:t>- в 2020 году - 1 642 617 303,85 руб.</w:t>
            </w:r>
          </w:p>
          <w:p w:rsidR="00B531CA" w:rsidRDefault="00B531CA">
            <w:pPr>
              <w:pStyle w:val="ConsPlusNormal"/>
            </w:pPr>
            <w:r>
              <w:t>Из общего объема расходы областного бюджета за счет налоговых и неналоговых доходов, поступлений нецелевого характера из федерального бюджета составят 8 531 623 368,85 руб., в том числе по годам:</w:t>
            </w:r>
          </w:p>
          <w:p w:rsidR="00B531CA" w:rsidRDefault="00B531CA">
            <w:pPr>
              <w:pStyle w:val="ConsPlusNormal"/>
            </w:pPr>
            <w:r>
              <w:t>- в 2014 году - 1 505 167 455,70 руб.;</w:t>
            </w:r>
          </w:p>
          <w:p w:rsidR="00B531CA" w:rsidRDefault="00B531CA">
            <w:pPr>
              <w:pStyle w:val="ConsPlusNormal"/>
            </w:pPr>
            <w:r>
              <w:t>- в 2015 году - 1 000 303 875,56 руб.;</w:t>
            </w:r>
          </w:p>
          <w:p w:rsidR="00B531CA" w:rsidRDefault="00B531CA">
            <w:pPr>
              <w:pStyle w:val="ConsPlusNormal"/>
            </w:pPr>
            <w:r>
              <w:t>- в 2016 году - 955 545 851,39 руб.;</w:t>
            </w:r>
          </w:p>
          <w:p w:rsidR="00B531CA" w:rsidRDefault="00B531CA">
            <w:pPr>
              <w:pStyle w:val="ConsPlusNormal"/>
            </w:pPr>
            <w:r>
              <w:t>- в 2017 году - 1 303 376 984,81 руб.;</w:t>
            </w:r>
          </w:p>
          <w:p w:rsidR="00B531CA" w:rsidRDefault="00B531CA">
            <w:pPr>
              <w:pStyle w:val="ConsPlusNormal"/>
            </w:pPr>
            <w:r>
              <w:t>- в 2018 году - 1 211 726 775,31 руб.;</w:t>
            </w:r>
          </w:p>
          <w:p w:rsidR="00B531CA" w:rsidRDefault="00B531CA">
            <w:pPr>
              <w:pStyle w:val="ConsPlusNormal"/>
            </w:pPr>
            <w:r>
              <w:t>- в 2019 году - 1 250 185 122,23 руб.;</w:t>
            </w:r>
          </w:p>
          <w:p w:rsidR="00B531CA" w:rsidRDefault="00B531CA">
            <w:pPr>
              <w:pStyle w:val="ConsPlusNormal"/>
            </w:pPr>
            <w:r>
              <w:t>- в 2020 году - 1 305 317 303,85 руб.</w:t>
            </w:r>
          </w:p>
          <w:p w:rsidR="00B531CA" w:rsidRDefault="00B531CA">
            <w:pPr>
              <w:pStyle w:val="ConsPlusNormal"/>
            </w:pPr>
            <w:r>
              <w:t>Из общего объема расходы областного бюджета за счет поступлений целевого характера из федерального бюджета составят 8 790 445 310,00 руб., в том числе по годам:</w:t>
            </w:r>
          </w:p>
          <w:p w:rsidR="00B531CA" w:rsidRDefault="00B531CA">
            <w:pPr>
              <w:pStyle w:val="ConsPlusNormal"/>
            </w:pPr>
            <w:r>
              <w:t>- в 2014 году - 794 046 310,00 руб.;</w:t>
            </w:r>
          </w:p>
          <w:p w:rsidR="00B531CA" w:rsidRDefault="00B531CA">
            <w:pPr>
              <w:pStyle w:val="ConsPlusNormal"/>
            </w:pPr>
            <w:r>
              <w:lastRenderedPageBreak/>
              <w:t>- в 2015 году - 3 390 122 000,00 руб.;</w:t>
            </w:r>
          </w:p>
          <w:p w:rsidR="00B531CA" w:rsidRDefault="00B531CA">
            <w:pPr>
              <w:pStyle w:val="ConsPlusNormal"/>
            </w:pPr>
            <w:r>
              <w:t>- в 2016 году - 3 391 077 000,00 руб.;</w:t>
            </w:r>
          </w:p>
          <w:p w:rsidR="00B531CA" w:rsidRDefault="00B531CA">
            <w:pPr>
              <w:pStyle w:val="ConsPlusNormal"/>
            </w:pPr>
            <w:r>
              <w:t>- в 2017 году - 276 300 000,00 руб.;</w:t>
            </w:r>
          </w:p>
          <w:p w:rsidR="00B531CA" w:rsidRDefault="00B531CA">
            <w:pPr>
              <w:pStyle w:val="ConsPlusNormal"/>
            </w:pPr>
            <w:r>
              <w:t>- в 2018 году - 290 300 000,00 руб.;</w:t>
            </w:r>
          </w:p>
          <w:p w:rsidR="00B531CA" w:rsidRDefault="00B531CA">
            <w:pPr>
              <w:pStyle w:val="ConsPlusNormal"/>
            </w:pPr>
            <w:r>
              <w:t>- в 2019 году - 311 300 000,00 руб.;</w:t>
            </w:r>
          </w:p>
          <w:p w:rsidR="00B531CA" w:rsidRDefault="00B531CA">
            <w:pPr>
              <w:pStyle w:val="ConsPlusNormal"/>
            </w:pPr>
            <w:r>
              <w:t>- в 2020 году - 337 300 000,00 руб.</w:t>
            </w:r>
          </w:p>
          <w:p w:rsidR="00B531CA" w:rsidRDefault="00B531CA">
            <w:pPr>
              <w:pStyle w:val="ConsPlusNormal"/>
            </w:pPr>
            <w:r>
              <w:t>Из общего объема расходы областного бюджета за счет поступлений от государственной корпорации - Фонда содействия реформированию жилищно-коммунального хозяйства составят 1 983 159 167,93 руб., в том числе по годам:</w:t>
            </w:r>
          </w:p>
          <w:p w:rsidR="00B531CA" w:rsidRDefault="00B531CA">
            <w:pPr>
              <w:pStyle w:val="ConsPlusNormal"/>
            </w:pPr>
            <w:r>
              <w:t>- в 2014 году - 678 822 197,58 руб.;</w:t>
            </w:r>
          </w:p>
          <w:p w:rsidR="00B531CA" w:rsidRDefault="00B531CA">
            <w:pPr>
              <w:pStyle w:val="ConsPlusNormal"/>
            </w:pPr>
            <w:r>
              <w:t>- в 2015 году - 612 615 970,14 руб.;</w:t>
            </w:r>
          </w:p>
          <w:p w:rsidR="00B531CA" w:rsidRDefault="00B531CA">
            <w:pPr>
              <w:pStyle w:val="ConsPlusNormal"/>
            </w:pPr>
            <w:r>
              <w:t>- в 2016 году - 524 122 000,21 руб.;</w:t>
            </w:r>
          </w:p>
          <w:p w:rsidR="00B531CA" w:rsidRDefault="00B531CA">
            <w:pPr>
              <w:pStyle w:val="ConsPlusNormal"/>
            </w:pPr>
            <w:r>
              <w:t>- в 2017 году - 167 599 000,00 руб.</w:t>
            </w:r>
          </w:p>
          <w:p w:rsidR="00B531CA" w:rsidRDefault="00B531CA">
            <w:pPr>
              <w:pStyle w:val="ConsPlusNormal"/>
            </w:pPr>
            <w:r>
              <w:t>Из общего объема расходы областного бюджета за счет поступлений целевого характера, не использованных по состоянию на 1 января текущего финансового года (переходящего остатка бюджетных средств), составят 434 442 721,38 руб., в том числе в 2014 году 434 442 721,38 руб., из них:</w:t>
            </w:r>
          </w:p>
          <w:p w:rsidR="00B531CA" w:rsidRDefault="00B531CA">
            <w:pPr>
              <w:pStyle w:val="ConsPlusNormal"/>
            </w:pPr>
            <w:r>
              <w:t>- поступлений целевого характера из федерального бюджета - 60 383 756,52 руб.;</w:t>
            </w:r>
          </w:p>
          <w:p w:rsidR="00B531CA" w:rsidRDefault="00B531CA">
            <w:pPr>
              <w:pStyle w:val="ConsPlusNormal"/>
            </w:pPr>
            <w:r>
              <w:t>- поступлений от государственной корпорации - Фонда содействия реформированию жилищно-коммунального хозяйства - 374 058 964,86 руб.</w:t>
            </w:r>
          </w:p>
          <w:p w:rsidR="00B531CA" w:rsidRDefault="00B531CA">
            <w:pPr>
              <w:pStyle w:val="ConsPlusNormal"/>
            </w:pPr>
            <w:r>
              <w:t>Прогнозируемый объем поступлений из местных бюджетов составит 559 813 234,43 руб., в том числе по годам:</w:t>
            </w:r>
          </w:p>
          <w:p w:rsidR="00B531CA" w:rsidRDefault="00B531CA">
            <w:pPr>
              <w:pStyle w:val="ConsPlusNormal"/>
            </w:pPr>
            <w:r>
              <w:t>- в 2014 году - 92 416 578,90 руб.;</w:t>
            </w:r>
          </w:p>
          <w:p w:rsidR="00B531CA" w:rsidRDefault="00B531CA">
            <w:pPr>
              <w:pStyle w:val="ConsPlusNormal"/>
            </w:pPr>
            <w:r>
              <w:t>- в 2015 году - 45 740 819,65 руб.;</w:t>
            </w:r>
          </w:p>
          <w:p w:rsidR="00B531CA" w:rsidRDefault="00B531CA">
            <w:pPr>
              <w:pStyle w:val="ConsPlusNormal"/>
            </w:pPr>
            <w:r>
              <w:t>- в 2016 году - 54 057 852,58 руб.;</w:t>
            </w:r>
          </w:p>
          <w:p w:rsidR="00B531CA" w:rsidRDefault="00B531CA">
            <w:pPr>
              <w:pStyle w:val="ConsPlusNormal"/>
            </w:pPr>
            <w:r>
              <w:t>- в 2017 году - 102 025 999,04 руб.;</w:t>
            </w:r>
          </w:p>
          <w:p w:rsidR="00B531CA" w:rsidRDefault="00B531CA">
            <w:pPr>
              <w:pStyle w:val="ConsPlusNormal"/>
            </w:pPr>
            <w:r>
              <w:t>- в 2018 году - 101 801 829,90 руб.;</w:t>
            </w:r>
          </w:p>
          <w:p w:rsidR="00B531CA" w:rsidRDefault="00B531CA">
            <w:pPr>
              <w:pStyle w:val="ConsPlusNormal"/>
            </w:pPr>
            <w:r>
              <w:t>- в 2019 году - 81 655 410,68 руб.;</w:t>
            </w:r>
          </w:p>
          <w:p w:rsidR="00B531CA" w:rsidRDefault="00B531CA">
            <w:pPr>
              <w:pStyle w:val="ConsPlusNormal"/>
            </w:pPr>
            <w:r>
              <w:t>- в 2020 году - 82 114 743,68 руб.</w:t>
            </w:r>
          </w:p>
          <w:p w:rsidR="00B531CA" w:rsidRDefault="00B531CA">
            <w:pPr>
              <w:pStyle w:val="ConsPlusNormal"/>
            </w:pPr>
            <w:r>
              <w:lastRenderedPageBreak/>
              <w:t>Прогнозируемый объем поступлений из внебюджетных источников составит 24 962 541 899,00 руб., в том числе по годам:</w:t>
            </w:r>
          </w:p>
          <w:p w:rsidR="00B531CA" w:rsidRDefault="00B531CA">
            <w:pPr>
              <w:pStyle w:val="ConsPlusNormal"/>
            </w:pPr>
            <w:r>
              <w:t>- в 2014 году - 1 542 411 986,00 руб.;</w:t>
            </w:r>
          </w:p>
          <w:p w:rsidR="00B531CA" w:rsidRDefault="00B531CA">
            <w:pPr>
              <w:pStyle w:val="ConsPlusNormal"/>
            </w:pPr>
            <w:r>
              <w:t>- в 2015 году - 7 624 168 104,00 руб.;</w:t>
            </w:r>
          </w:p>
          <w:p w:rsidR="00B531CA" w:rsidRDefault="00B531CA">
            <w:pPr>
              <w:pStyle w:val="ConsPlusNormal"/>
            </w:pPr>
            <w:r>
              <w:t>- в 2016 году - 7 036 725 993,00 руб.;</w:t>
            </w:r>
          </w:p>
          <w:p w:rsidR="00B531CA" w:rsidRDefault="00B531CA">
            <w:pPr>
              <w:pStyle w:val="ConsPlusNormal"/>
            </w:pPr>
            <w:r>
              <w:t>- в 2017 году - 2 039 724 857,00 руб.;</w:t>
            </w:r>
          </w:p>
          <w:p w:rsidR="00B531CA" w:rsidRDefault="00B531CA">
            <w:pPr>
              <w:pStyle w:val="ConsPlusNormal"/>
            </w:pPr>
            <w:r>
              <w:t>- в 2018 году - 2 138 266 857,00 руб.;</w:t>
            </w:r>
          </w:p>
          <w:p w:rsidR="00B531CA" w:rsidRDefault="00B531CA">
            <w:pPr>
              <w:pStyle w:val="ConsPlusNormal"/>
            </w:pPr>
            <w:r>
              <w:t>- в 2019 году - 2 235 705 726,00 руб.;</w:t>
            </w:r>
          </w:p>
          <w:p w:rsidR="00B531CA" w:rsidRDefault="00B531CA">
            <w:pPr>
              <w:pStyle w:val="ConsPlusNormal"/>
            </w:pPr>
            <w:r>
              <w:t>- в 2020 году - 2 345 538 376,00 руб.</w:t>
            </w:r>
          </w:p>
        </w:tc>
      </w:tr>
    </w:tbl>
    <w:p w:rsidR="00B531CA" w:rsidRDefault="00B531CA">
      <w:pPr>
        <w:pStyle w:val="ConsPlusNormal"/>
        <w:ind w:firstLine="540"/>
        <w:jc w:val="both"/>
      </w:pPr>
    </w:p>
    <w:p w:rsidR="00B531CA" w:rsidRDefault="00B531CA">
      <w:pPr>
        <w:pStyle w:val="ConsPlusNormal"/>
        <w:ind w:firstLine="540"/>
        <w:jc w:val="both"/>
      </w:pPr>
      <w:r>
        <w:t xml:space="preserve">2) в </w:t>
      </w:r>
      <w:hyperlink r:id="rId20" w:history="1">
        <w:r>
          <w:rPr>
            <w:color w:val="0000FF"/>
          </w:rPr>
          <w:t>разделе 2</w:t>
        </w:r>
      </w:hyperlink>
      <w:r>
        <w:t xml:space="preserve"> "Характеристика текущего состояния социально-экономического развития Омской области в сфере реализации государственной программы":</w:t>
      </w:r>
    </w:p>
    <w:p w:rsidR="00B531CA" w:rsidRDefault="00B531CA">
      <w:pPr>
        <w:pStyle w:val="ConsPlusNormal"/>
        <w:ind w:firstLine="540"/>
        <w:jc w:val="both"/>
      </w:pPr>
      <w:r>
        <w:t xml:space="preserve">- </w:t>
      </w:r>
      <w:hyperlink r:id="rId21" w:history="1">
        <w:r>
          <w:rPr>
            <w:color w:val="0000FF"/>
          </w:rPr>
          <w:t>абзац шестнадцатый</w:t>
        </w:r>
      </w:hyperlink>
      <w:r>
        <w:t xml:space="preserve"> исключить;</w:t>
      </w:r>
    </w:p>
    <w:p w:rsidR="00B531CA" w:rsidRDefault="00B531CA">
      <w:pPr>
        <w:pStyle w:val="ConsPlusNormal"/>
        <w:ind w:firstLine="540"/>
        <w:jc w:val="both"/>
      </w:pPr>
      <w:r>
        <w:t xml:space="preserve">- </w:t>
      </w:r>
      <w:hyperlink r:id="rId22" w:history="1">
        <w:r>
          <w:rPr>
            <w:color w:val="0000FF"/>
          </w:rPr>
          <w:t>абзац восемнадцатый</w:t>
        </w:r>
      </w:hyperlink>
      <w:r>
        <w:t xml:space="preserve"> изложить в следующей редакции:</w:t>
      </w:r>
    </w:p>
    <w:p w:rsidR="00B531CA" w:rsidRDefault="00B531CA">
      <w:pPr>
        <w:pStyle w:val="ConsPlusNormal"/>
        <w:ind w:firstLine="540"/>
        <w:jc w:val="both"/>
      </w:pPr>
      <w:r>
        <w:t>"Прогнозный социально-экономический эффект от реализации мероприятий государственной программы за период 2014 - 2020 годов оценивается следующими показателями:</w:t>
      </w:r>
    </w:p>
    <w:p w:rsidR="00B531CA" w:rsidRDefault="00B531CA">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400"/>
        <w:gridCol w:w="1200"/>
        <w:gridCol w:w="1080"/>
        <w:gridCol w:w="1080"/>
        <w:gridCol w:w="1080"/>
        <w:gridCol w:w="1080"/>
        <w:gridCol w:w="1080"/>
        <w:gridCol w:w="1080"/>
        <w:gridCol w:w="1080"/>
      </w:tblGrid>
      <w:tr w:rsidR="00B531CA">
        <w:tc>
          <w:tcPr>
            <w:tcW w:w="660" w:type="dxa"/>
            <w:vMerge w:val="restart"/>
          </w:tcPr>
          <w:p w:rsidR="00B531CA" w:rsidRDefault="00B531CA">
            <w:pPr>
              <w:pStyle w:val="ConsPlusNormal"/>
              <w:jc w:val="center"/>
            </w:pPr>
            <w:r>
              <w:t>N п/п</w:t>
            </w:r>
          </w:p>
        </w:tc>
        <w:tc>
          <w:tcPr>
            <w:tcW w:w="2400" w:type="dxa"/>
            <w:vMerge w:val="restart"/>
          </w:tcPr>
          <w:p w:rsidR="00B531CA" w:rsidRDefault="00B531CA">
            <w:pPr>
              <w:pStyle w:val="ConsPlusNormal"/>
              <w:jc w:val="center"/>
            </w:pPr>
            <w:r>
              <w:t>Наименование показателя</w:t>
            </w:r>
          </w:p>
        </w:tc>
        <w:tc>
          <w:tcPr>
            <w:tcW w:w="1200" w:type="dxa"/>
            <w:vMerge w:val="restart"/>
          </w:tcPr>
          <w:p w:rsidR="00B531CA" w:rsidRDefault="00B531CA">
            <w:pPr>
              <w:pStyle w:val="ConsPlusNormal"/>
              <w:jc w:val="center"/>
            </w:pPr>
            <w:r>
              <w:t>Всего</w:t>
            </w:r>
          </w:p>
        </w:tc>
        <w:tc>
          <w:tcPr>
            <w:tcW w:w="7560" w:type="dxa"/>
            <w:gridSpan w:val="7"/>
          </w:tcPr>
          <w:p w:rsidR="00B531CA" w:rsidRDefault="00B531CA">
            <w:pPr>
              <w:pStyle w:val="ConsPlusNormal"/>
              <w:jc w:val="center"/>
            </w:pPr>
            <w:r>
              <w:t>в том числе по годам</w:t>
            </w:r>
          </w:p>
        </w:tc>
      </w:tr>
      <w:tr w:rsidR="00B531CA">
        <w:tc>
          <w:tcPr>
            <w:tcW w:w="660" w:type="dxa"/>
            <w:vMerge/>
          </w:tcPr>
          <w:p w:rsidR="00B531CA" w:rsidRDefault="00B531CA"/>
        </w:tc>
        <w:tc>
          <w:tcPr>
            <w:tcW w:w="2400" w:type="dxa"/>
            <w:vMerge/>
          </w:tcPr>
          <w:p w:rsidR="00B531CA" w:rsidRDefault="00B531CA"/>
        </w:tc>
        <w:tc>
          <w:tcPr>
            <w:tcW w:w="1200" w:type="dxa"/>
            <w:vMerge/>
          </w:tcPr>
          <w:p w:rsidR="00B531CA" w:rsidRDefault="00B531CA"/>
        </w:tc>
        <w:tc>
          <w:tcPr>
            <w:tcW w:w="1080" w:type="dxa"/>
          </w:tcPr>
          <w:p w:rsidR="00B531CA" w:rsidRDefault="00B531CA">
            <w:pPr>
              <w:pStyle w:val="ConsPlusNormal"/>
              <w:jc w:val="center"/>
            </w:pPr>
            <w:r>
              <w:t>2014</w:t>
            </w:r>
          </w:p>
        </w:tc>
        <w:tc>
          <w:tcPr>
            <w:tcW w:w="1080" w:type="dxa"/>
          </w:tcPr>
          <w:p w:rsidR="00B531CA" w:rsidRDefault="00B531CA">
            <w:pPr>
              <w:pStyle w:val="ConsPlusNormal"/>
              <w:jc w:val="center"/>
            </w:pPr>
            <w:r>
              <w:t>2015</w:t>
            </w:r>
          </w:p>
        </w:tc>
        <w:tc>
          <w:tcPr>
            <w:tcW w:w="1080" w:type="dxa"/>
          </w:tcPr>
          <w:p w:rsidR="00B531CA" w:rsidRDefault="00B531CA">
            <w:pPr>
              <w:pStyle w:val="ConsPlusNormal"/>
              <w:jc w:val="center"/>
            </w:pPr>
            <w:r>
              <w:t>2016</w:t>
            </w:r>
          </w:p>
        </w:tc>
        <w:tc>
          <w:tcPr>
            <w:tcW w:w="1080" w:type="dxa"/>
          </w:tcPr>
          <w:p w:rsidR="00B531CA" w:rsidRDefault="00B531CA">
            <w:pPr>
              <w:pStyle w:val="ConsPlusNormal"/>
              <w:jc w:val="center"/>
            </w:pPr>
            <w:r>
              <w:t>2017</w:t>
            </w:r>
          </w:p>
        </w:tc>
        <w:tc>
          <w:tcPr>
            <w:tcW w:w="1080" w:type="dxa"/>
          </w:tcPr>
          <w:p w:rsidR="00B531CA" w:rsidRDefault="00B531CA">
            <w:pPr>
              <w:pStyle w:val="ConsPlusNormal"/>
              <w:jc w:val="center"/>
            </w:pPr>
            <w:r>
              <w:t>2018</w:t>
            </w:r>
          </w:p>
        </w:tc>
        <w:tc>
          <w:tcPr>
            <w:tcW w:w="1080" w:type="dxa"/>
          </w:tcPr>
          <w:p w:rsidR="00B531CA" w:rsidRDefault="00B531CA">
            <w:pPr>
              <w:pStyle w:val="ConsPlusNormal"/>
              <w:jc w:val="center"/>
            </w:pPr>
            <w:r>
              <w:t>2019</w:t>
            </w:r>
          </w:p>
        </w:tc>
        <w:tc>
          <w:tcPr>
            <w:tcW w:w="1080" w:type="dxa"/>
          </w:tcPr>
          <w:p w:rsidR="00B531CA" w:rsidRDefault="00B531CA">
            <w:pPr>
              <w:pStyle w:val="ConsPlusNormal"/>
              <w:jc w:val="center"/>
            </w:pPr>
            <w:r>
              <w:t>2020</w:t>
            </w:r>
          </w:p>
        </w:tc>
      </w:tr>
      <w:tr w:rsidR="00B531CA">
        <w:tc>
          <w:tcPr>
            <w:tcW w:w="660" w:type="dxa"/>
          </w:tcPr>
          <w:p w:rsidR="00B531CA" w:rsidRDefault="00B531CA">
            <w:pPr>
              <w:pStyle w:val="ConsPlusNormal"/>
              <w:jc w:val="center"/>
            </w:pPr>
            <w:r>
              <w:t>1</w:t>
            </w:r>
          </w:p>
        </w:tc>
        <w:tc>
          <w:tcPr>
            <w:tcW w:w="2400" w:type="dxa"/>
          </w:tcPr>
          <w:p w:rsidR="00B531CA" w:rsidRDefault="00B531CA">
            <w:pPr>
              <w:pStyle w:val="ConsPlusNormal"/>
            </w:pPr>
            <w:r>
              <w:t>Количество создаваемых новых рабочих мест, единиц</w:t>
            </w:r>
          </w:p>
        </w:tc>
        <w:tc>
          <w:tcPr>
            <w:tcW w:w="1200" w:type="dxa"/>
          </w:tcPr>
          <w:p w:rsidR="00B531CA" w:rsidRDefault="00B531CA">
            <w:pPr>
              <w:pStyle w:val="ConsPlusNormal"/>
              <w:jc w:val="center"/>
            </w:pPr>
            <w:r>
              <w:t>2117</w:t>
            </w:r>
          </w:p>
        </w:tc>
        <w:tc>
          <w:tcPr>
            <w:tcW w:w="1080" w:type="dxa"/>
          </w:tcPr>
          <w:p w:rsidR="00B531CA" w:rsidRDefault="00B531CA">
            <w:pPr>
              <w:pStyle w:val="ConsPlusNormal"/>
              <w:jc w:val="center"/>
            </w:pPr>
            <w:r>
              <w:t>295</w:t>
            </w:r>
          </w:p>
        </w:tc>
        <w:tc>
          <w:tcPr>
            <w:tcW w:w="1080" w:type="dxa"/>
          </w:tcPr>
          <w:p w:rsidR="00B531CA" w:rsidRDefault="00B531CA">
            <w:pPr>
              <w:pStyle w:val="ConsPlusNormal"/>
              <w:jc w:val="center"/>
            </w:pPr>
            <w:r>
              <w:t>321</w:t>
            </w:r>
          </w:p>
        </w:tc>
        <w:tc>
          <w:tcPr>
            <w:tcW w:w="1080" w:type="dxa"/>
          </w:tcPr>
          <w:p w:rsidR="00B531CA" w:rsidRDefault="00B531CA">
            <w:pPr>
              <w:pStyle w:val="ConsPlusNormal"/>
              <w:jc w:val="center"/>
            </w:pPr>
            <w:r>
              <w:t>314</w:t>
            </w:r>
          </w:p>
        </w:tc>
        <w:tc>
          <w:tcPr>
            <w:tcW w:w="1080" w:type="dxa"/>
          </w:tcPr>
          <w:p w:rsidR="00B531CA" w:rsidRDefault="00B531CA">
            <w:pPr>
              <w:pStyle w:val="ConsPlusNormal"/>
              <w:jc w:val="center"/>
            </w:pPr>
            <w:r>
              <w:t>259</w:t>
            </w:r>
          </w:p>
        </w:tc>
        <w:tc>
          <w:tcPr>
            <w:tcW w:w="1080" w:type="dxa"/>
          </w:tcPr>
          <w:p w:rsidR="00B531CA" w:rsidRDefault="00B531CA">
            <w:pPr>
              <w:pStyle w:val="ConsPlusNormal"/>
              <w:jc w:val="center"/>
            </w:pPr>
            <w:r>
              <w:t>284</w:t>
            </w:r>
          </w:p>
        </w:tc>
        <w:tc>
          <w:tcPr>
            <w:tcW w:w="1080" w:type="dxa"/>
          </w:tcPr>
          <w:p w:rsidR="00B531CA" w:rsidRDefault="00B531CA">
            <w:pPr>
              <w:pStyle w:val="ConsPlusNormal"/>
              <w:jc w:val="center"/>
            </w:pPr>
            <w:r>
              <w:t>309</w:t>
            </w:r>
          </w:p>
        </w:tc>
        <w:tc>
          <w:tcPr>
            <w:tcW w:w="1080" w:type="dxa"/>
          </w:tcPr>
          <w:p w:rsidR="00B531CA" w:rsidRDefault="00B531CA">
            <w:pPr>
              <w:pStyle w:val="ConsPlusNormal"/>
              <w:jc w:val="center"/>
            </w:pPr>
            <w:r>
              <w:t>335</w:t>
            </w:r>
          </w:p>
        </w:tc>
      </w:tr>
      <w:tr w:rsidR="00B531CA">
        <w:tc>
          <w:tcPr>
            <w:tcW w:w="660" w:type="dxa"/>
          </w:tcPr>
          <w:p w:rsidR="00B531CA" w:rsidRDefault="00B531CA">
            <w:pPr>
              <w:pStyle w:val="ConsPlusNormal"/>
              <w:jc w:val="center"/>
            </w:pPr>
            <w:r>
              <w:t>2</w:t>
            </w:r>
          </w:p>
        </w:tc>
        <w:tc>
          <w:tcPr>
            <w:tcW w:w="2400" w:type="dxa"/>
          </w:tcPr>
          <w:p w:rsidR="00B531CA" w:rsidRDefault="00B531CA">
            <w:pPr>
              <w:pStyle w:val="ConsPlusNormal"/>
            </w:pPr>
            <w:r>
              <w:t>Объем дополнительных налоговых поступлений, млн. руб.</w:t>
            </w:r>
          </w:p>
        </w:tc>
        <w:tc>
          <w:tcPr>
            <w:tcW w:w="1200" w:type="dxa"/>
          </w:tcPr>
          <w:p w:rsidR="00B531CA" w:rsidRDefault="00B531CA">
            <w:pPr>
              <w:pStyle w:val="ConsPlusNormal"/>
              <w:jc w:val="center"/>
            </w:pPr>
            <w:r>
              <w:t>2029,3</w:t>
            </w:r>
          </w:p>
        </w:tc>
        <w:tc>
          <w:tcPr>
            <w:tcW w:w="1080" w:type="dxa"/>
          </w:tcPr>
          <w:p w:rsidR="00B531CA" w:rsidRDefault="00B531CA">
            <w:pPr>
              <w:pStyle w:val="ConsPlusNormal"/>
              <w:jc w:val="center"/>
            </w:pPr>
            <w:r>
              <w:t>208,5</w:t>
            </w:r>
          </w:p>
        </w:tc>
        <w:tc>
          <w:tcPr>
            <w:tcW w:w="1080" w:type="dxa"/>
          </w:tcPr>
          <w:p w:rsidR="00B531CA" w:rsidRDefault="00B531CA">
            <w:pPr>
              <w:pStyle w:val="ConsPlusNormal"/>
              <w:jc w:val="center"/>
            </w:pPr>
            <w:r>
              <w:t>578,3</w:t>
            </w:r>
          </w:p>
        </w:tc>
        <w:tc>
          <w:tcPr>
            <w:tcW w:w="1080" w:type="dxa"/>
          </w:tcPr>
          <w:p w:rsidR="00B531CA" w:rsidRDefault="00B531CA">
            <w:pPr>
              <w:pStyle w:val="ConsPlusNormal"/>
              <w:jc w:val="center"/>
            </w:pPr>
            <w:r>
              <w:t>525,2</w:t>
            </w:r>
          </w:p>
        </w:tc>
        <w:tc>
          <w:tcPr>
            <w:tcW w:w="1080" w:type="dxa"/>
          </w:tcPr>
          <w:p w:rsidR="00B531CA" w:rsidRDefault="00B531CA">
            <w:pPr>
              <w:pStyle w:val="ConsPlusNormal"/>
              <w:jc w:val="center"/>
            </w:pPr>
            <w:r>
              <w:t>199,1</w:t>
            </w:r>
          </w:p>
        </w:tc>
        <w:tc>
          <w:tcPr>
            <w:tcW w:w="1080" w:type="dxa"/>
          </w:tcPr>
          <w:p w:rsidR="00B531CA" w:rsidRDefault="00B531CA">
            <w:pPr>
              <w:pStyle w:val="ConsPlusNormal"/>
              <w:jc w:val="center"/>
            </w:pPr>
            <w:r>
              <w:t>190,3</w:t>
            </w:r>
          </w:p>
        </w:tc>
        <w:tc>
          <w:tcPr>
            <w:tcW w:w="1080" w:type="dxa"/>
          </w:tcPr>
          <w:p w:rsidR="00B531CA" w:rsidRDefault="00B531CA">
            <w:pPr>
              <w:pStyle w:val="ConsPlusNormal"/>
              <w:jc w:val="center"/>
            </w:pPr>
            <w:r>
              <w:t>160,9</w:t>
            </w:r>
          </w:p>
        </w:tc>
        <w:tc>
          <w:tcPr>
            <w:tcW w:w="1080" w:type="dxa"/>
          </w:tcPr>
          <w:p w:rsidR="00B531CA" w:rsidRDefault="00B531CA">
            <w:pPr>
              <w:pStyle w:val="ConsPlusNormal"/>
              <w:jc w:val="center"/>
            </w:pPr>
            <w:r>
              <w:t>167,0</w:t>
            </w:r>
          </w:p>
        </w:tc>
      </w:tr>
      <w:tr w:rsidR="00B531CA">
        <w:tc>
          <w:tcPr>
            <w:tcW w:w="660" w:type="dxa"/>
          </w:tcPr>
          <w:p w:rsidR="00B531CA" w:rsidRDefault="00B531CA">
            <w:pPr>
              <w:pStyle w:val="ConsPlusNormal"/>
              <w:jc w:val="center"/>
            </w:pPr>
            <w:r>
              <w:t>3</w:t>
            </w:r>
          </w:p>
        </w:tc>
        <w:tc>
          <w:tcPr>
            <w:tcW w:w="2400" w:type="dxa"/>
          </w:tcPr>
          <w:p w:rsidR="00B531CA" w:rsidRDefault="00B531CA">
            <w:pPr>
              <w:pStyle w:val="ConsPlusNormal"/>
            </w:pPr>
            <w:r>
              <w:t>Объем привлеченных инвестиций, млн. руб.</w:t>
            </w:r>
          </w:p>
        </w:tc>
        <w:tc>
          <w:tcPr>
            <w:tcW w:w="1200" w:type="dxa"/>
          </w:tcPr>
          <w:p w:rsidR="00B531CA" w:rsidRDefault="00B531CA">
            <w:pPr>
              <w:pStyle w:val="ConsPlusNormal"/>
              <w:jc w:val="center"/>
            </w:pPr>
            <w:r>
              <w:t>24962,5</w:t>
            </w:r>
          </w:p>
        </w:tc>
        <w:tc>
          <w:tcPr>
            <w:tcW w:w="1080" w:type="dxa"/>
          </w:tcPr>
          <w:p w:rsidR="00B531CA" w:rsidRDefault="00B531CA">
            <w:pPr>
              <w:pStyle w:val="ConsPlusNormal"/>
              <w:jc w:val="center"/>
            </w:pPr>
            <w:r>
              <w:t>1542,4</w:t>
            </w:r>
          </w:p>
        </w:tc>
        <w:tc>
          <w:tcPr>
            <w:tcW w:w="1080" w:type="dxa"/>
          </w:tcPr>
          <w:p w:rsidR="00B531CA" w:rsidRDefault="00B531CA">
            <w:pPr>
              <w:pStyle w:val="ConsPlusNormal"/>
              <w:jc w:val="center"/>
            </w:pPr>
            <w:r>
              <w:t>7624,2</w:t>
            </w:r>
          </w:p>
        </w:tc>
        <w:tc>
          <w:tcPr>
            <w:tcW w:w="1080" w:type="dxa"/>
          </w:tcPr>
          <w:p w:rsidR="00B531CA" w:rsidRDefault="00B531CA">
            <w:pPr>
              <w:pStyle w:val="ConsPlusNormal"/>
              <w:jc w:val="center"/>
            </w:pPr>
            <w:r>
              <w:t>7036,7</w:t>
            </w:r>
          </w:p>
        </w:tc>
        <w:tc>
          <w:tcPr>
            <w:tcW w:w="1080" w:type="dxa"/>
          </w:tcPr>
          <w:p w:rsidR="00B531CA" w:rsidRDefault="00B531CA">
            <w:pPr>
              <w:pStyle w:val="ConsPlusNormal"/>
              <w:jc w:val="center"/>
            </w:pPr>
            <w:r>
              <w:t>2039,7</w:t>
            </w:r>
          </w:p>
        </w:tc>
        <w:tc>
          <w:tcPr>
            <w:tcW w:w="1080" w:type="dxa"/>
          </w:tcPr>
          <w:p w:rsidR="00B531CA" w:rsidRDefault="00B531CA">
            <w:pPr>
              <w:pStyle w:val="ConsPlusNormal"/>
              <w:jc w:val="center"/>
            </w:pPr>
            <w:r>
              <w:t>2138,3</w:t>
            </w:r>
          </w:p>
        </w:tc>
        <w:tc>
          <w:tcPr>
            <w:tcW w:w="1080" w:type="dxa"/>
          </w:tcPr>
          <w:p w:rsidR="00B531CA" w:rsidRDefault="00B531CA">
            <w:pPr>
              <w:pStyle w:val="ConsPlusNormal"/>
              <w:jc w:val="center"/>
            </w:pPr>
            <w:r>
              <w:t>2235,7</w:t>
            </w:r>
          </w:p>
        </w:tc>
        <w:tc>
          <w:tcPr>
            <w:tcW w:w="1080" w:type="dxa"/>
          </w:tcPr>
          <w:p w:rsidR="00B531CA" w:rsidRDefault="00B531CA">
            <w:pPr>
              <w:pStyle w:val="ConsPlusNormal"/>
              <w:jc w:val="center"/>
            </w:pPr>
            <w:r>
              <w:t>2345,5</w:t>
            </w:r>
          </w:p>
        </w:tc>
      </w:tr>
    </w:tbl>
    <w:p w:rsidR="00B531CA" w:rsidRDefault="00B531CA">
      <w:pPr>
        <w:sectPr w:rsidR="00B531CA">
          <w:pgSz w:w="16838" w:h="11905" w:orient="landscape"/>
          <w:pgMar w:top="1701" w:right="1134" w:bottom="850" w:left="1134" w:header="0" w:footer="0" w:gutter="0"/>
          <w:cols w:space="720"/>
        </w:sectPr>
      </w:pPr>
    </w:p>
    <w:p w:rsidR="00B531CA" w:rsidRDefault="00B531CA">
      <w:pPr>
        <w:pStyle w:val="ConsPlusNormal"/>
        <w:jc w:val="right"/>
      </w:pPr>
      <w:r>
        <w:lastRenderedPageBreak/>
        <w:t>"</w:t>
      </w:r>
    </w:p>
    <w:p w:rsidR="00B531CA" w:rsidRDefault="00B531CA">
      <w:pPr>
        <w:pStyle w:val="ConsPlusNormal"/>
        <w:ind w:firstLine="540"/>
        <w:jc w:val="both"/>
      </w:pPr>
    </w:p>
    <w:p w:rsidR="00B531CA" w:rsidRDefault="00B531CA">
      <w:pPr>
        <w:pStyle w:val="ConsPlusNormal"/>
        <w:ind w:firstLine="540"/>
        <w:jc w:val="both"/>
      </w:pPr>
      <w:r>
        <w:t xml:space="preserve">- </w:t>
      </w:r>
      <w:hyperlink r:id="rId23" w:history="1">
        <w:r>
          <w:rPr>
            <w:color w:val="0000FF"/>
          </w:rPr>
          <w:t>абзацы девятнадцатый</w:t>
        </w:r>
      </w:hyperlink>
      <w:r>
        <w:t xml:space="preserve"> - </w:t>
      </w:r>
      <w:hyperlink r:id="rId24" w:history="1">
        <w:r>
          <w:rPr>
            <w:color w:val="0000FF"/>
          </w:rPr>
          <w:t>двадцать первый</w:t>
        </w:r>
      </w:hyperlink>
      <w:r>
        <w:t xml:space="preserve"> исключить;</w:t>
      </w:r>
    </w:p>
    <w:p w:rsidR="00B531CA" w:rsidRDefault="00B531CA">
      <w:pPr>
        <w:pStyle w:val="ConsPlusNormal"/>
        <w:ind w:firstLine="540"/>
        <w:jc w:val="both"/>
      </w:pPr>
      <w:r>
        <w:t xml:space="preserve">3) </w:t>
      </w:r>
      <w:hyperlink r:id="rId25" w:history="1">
        <w:r>
          <w:rPr>
            <w:color w:val="0000FF"/>
          </w:rPr>
          <w:t>раздел 6</w:t>
        </w:r>
      </w:hyperlink>
      <w:r>
        <w:t xml:space="preserve"> "Объем и источники финансирования государственной программы в целом и по годам ее реализации, а также обоснование потребности в необходимых финансовых ресурсах" изложить в следующей редакции:</w:t>
      </w:r>
    </w:p>
    <w:p w:rsidR="00B531CA" w:rsidRDefault="00B531CA">
      <w:pPr>
        <w:pStyle w:val="ConsPlusNormal"/>
        <w:jc w:val="center"/>
      </w:pPr>
      <w:r>
        <w:t>"6. Объем и источники финансирования государственной</w:t>
      </w:r>
    </w:p>
    <w:p w:rsidR="00B531CA" w:rsidRDefault="00B531CA">
      <w:pPr>
        <w:pStyle w:val="ConsPlusNormal"/>
        <w:jc w:val="center"/>
      </w:pPr>
      <w:r>
        <w:t>программы в целом и по годам ее реализации, а также</w:t>
      </w:r>
    </w:p>
    <w:p w:rsidR="00B531CA" w:rsidRDefault="00B531CA">
      <w:pPr>
        <w:pStyle w:val="ConsPlusNormal"/>
        <w:jc w:val="center"/>
      </w:pPr>
      <w:r>
        <w:t>обоснование потребности в необходимых финансовых ресурсах</w:t>
      </w:r>
    </w:p>
    <w:p w:rsidR="00B531CA" w:rsidRDefault="00B531CA">
      <w:pPr>
        <w:pStyle w:val="ConsPlusNormal"/>
        <w:jc w:val="center"/>
      </w:pPr>
    </w:p>
    <w:p w:rsidR="00B531CA" w:rsidRDefault="00B531CA">
      <w:pPr>
        <w:pStyle w:val="ConsPlusNormal"/>
        <w:ind w:firstLine="540"/>
        <w:jc w:val="both"/>
      </w:pPr>
      <w:r>
        <w:t>Общий объем финансирования на реализацию государственной программы составляет 19 739 670 568,16 руб., в том числе:</w:t>
      </w:r>
    </w:p>
    <w:p w:rsidR="00B531CA" w:rsidRDefault="00B531CA">
      <w:pPr>
        <w:pStyle w:val="ConsPlusNormal"/>
        <w:ind w:firstLine="540"/>
        <w:jc w:val="both"/>
      </w:pPr>
      <w:r>
        <w:t>- в 2014 году - 3 412 478 684,66 руб.;</w:t>
      </w:r>
    </w:p>
    <w:p w:rsidR="00B531CA" w:rsidRDefault="00B531CA">
      <w:pPr>
        <w:pStyle w:val="ConsPlusNormal"/>
        <w:ind w:firstLine="540"/>
        <w:jc w:val="both"/>
      </w:pPr>
      <w:r>
        <w:t>- в 2015 году - 5 003 041 845,70 руб.;</w:t>
      </w:r>
    </w:p>
    <w:p w:rsidR="00B531CA" w:rsidRDefault="00B531CA">
      <w:pPr>
        <w:pStyle w:val="ConsPlusNormal"/>
        <w:ind w:firstLine="540"/>
        <w:jc w:val="both"/>
      </w:pPr>
      <w:r>
        <w:t>- в 2016 году - 4 870 744 851,60 руб.;</w:t>
      </w:r>
    </w:p>
    <w:p w:rsidR="00B531CA" w:rsidRDefault="00B531CA">
      <w:pPr>
        <w:pStyle w:val="ConsPlusNormal"/>
        <w:ind w:firstLine="540"/>
        <w:jc w:val="both"/>
      </w:pPr>
      <w:r>
        <w:t>- в 2017 году - 1 747 275 984,81 руб.;</w:t>
      </w:r>
    </w:p>
    <w:p w:rsidR="00B531CA" w:rsidRDefault="00B531CA">
      <w:pPr>
        <w:pStyle w:val="ConsPlusNormal"/>
        <w:ind w:firstLine="540"/>
        <w:jc w:val="both"/>
      </w:pPr>
      <w:r>
        <w:t>- в 2018 году - 1 502 026 775,31 руб.;</w:t>
      </w:r>
    </w:p>
    <w:p w:rsidR="00B531CA" w:rsidRDefault="00B531CA">
      <w:pPr>
        <w:pStyle w:val="ConsPlusNormal"/>
        <w:ind w:firstLine="540"/>
        <w:jc w:val="both"/>
      </w:pPr>
      <w:r>
        <w:t>- в 2019 году - 1 561 485 122,23 руб.;</w:t>
      </w:r>
    </w:p>
    <w:p w:rsidR="00B531CA" w:rsidRDefault="00B531CA">
      <w:pPr>
        <w:pStyle w:val="ConsPlusNormal"/>
        <w:ind w:firstLine="540"/>
        <w:jc w:val="both"/>
      </w:pPr>
      <w:r>
        <w:t>- в 2020 году - 1 642 617 303,85 руб.</w:t>
      </w:r>
    </w:p>
    <w:p w:rsidR="00B531CA" w:rsidRDefault="00B531CA">
      <w:pPr>
        <w:pStyle w:val="ConsPlusNormal"/>
        <w:ind w:firstLine="540"/>
        <w:jc w:val="both"/>
      </w:pPr>
      <w:r>
        <w:t>Из общего объема расходы областного бюджета за счет налоговых и неналоговых доходов, поступлений нецелевого характера из федерального бюджета составят 8 531 623 368,85 руб., в том числе по годам:</w:t>
      </w:r>
    </w:p>
    <w:p w:rsidR="00B531CA" w:rsidRDefault="00B531CA">
      <w:pPr>
        <w:pStyle w:val="ConsPlusNormal"/>
        <w:ind w:firstLine="540"/>
        <w:jc w:val="both"/>
      </w:pPr>
      <w:r>
        <w:t>- в 2014 году - 1 505 167 455,70 руб.;</w:t>
      </w:r>
    </w:p>
    <w:p w:rsidR="00B531CA" w:rsidRDefault="00B531CA">
      <w:pPr>
        <w:pStyle w:val="ConsPlusNormal"/>
        <w:ind w:firstLine="540"/>
        <w:jc w:val="both"/>
      </w:pPr>
      <w:r>
        <w:t>- в 2015 году - 1 000 303 875,56 руб.;</w:t>
      </w:r>
    </w:p>
    <w:p w:rsidR="00B531CA" w:rsidRDefault="00B531CA">
      <w:pPr>
        <w:pStyle w:val="ConsPlusNormal"/>
        <w:ind w:firstLine="540"/>
        <w:jc w:val="both"/>
      </w:pPr>
      <w:r>
        <w:t>- в 2016 году - 955 545 851,39 руб.;</w:t>
      </w:r>
    </w:p>
    <w:p w:rsidR="00B531CA" w:rsidRDefault="00B531CA">
      <w:pPr>
        <w:pStyle w:val="ConsPlusNormal"/>
        <w:ind w:firstLine="540"/>
        <w:jc w:val="both"/>
      </w:pPr>
      <w:r>
        <w:t>- в 2017 году - 1 303 376 984,81 руб.;</w:t>
      </w:r>
    </w:p>
    <w:p w:rsidR="00B531CA" w:rsidRDefault="00B531CA">
      <w:pPr>
        <w:pStyle w:val="ConsPlusNormal"/>
        <w:ind w:firstLine="540"/>
        <w:jc w:val="both"/>
      </w:pPr>
      <w:r>
        <w:t>- в 2018 году - 1 211 726 775,31 руб.;</w:t>
      </w:r>
    </w:p>
    <w:p w:rsidR="00B531CA" w:rsidRDefault="00B531CA">
      <w:pPr>
        <w:pStyle w:val="ConsPlusNormal"/>
        <w:ind w:firstLine="540"/>
        <w:jc w:val="both"/>
      </w:pPr>
      <w:r>
        <w:t>- в 2019 году - 1 250 185 122,23 руб.;</w:t>
      </w:r>
    </w:p>
    <w:p w:rsidR="00B531CA" w:rsidRDefault="00B531CA">
      <w:pPr>
        <w:pStyle w:val="ConsPlusNormal"/>
        <w:ind w:firstLine="540"/>
        <w:jc w:val="both"/>
      </w:pPr>
      <w:r>
        <w:t>- в 2020 году - 1 305 317 303,85 руб.</w:t>
      </w:r>
    </w:p>
    <w:p w:rsidR="00B531CA" w:rsidRDefault="00B531CA">
      <w:pPr>
        <w:pStyle w:val="ConsPlusNormal"/>
        <w:ind w:firstLine="540"/>
        <w:jc w:val="both"/>
      </w:pPr>
      <w:r>
        <w:t>Из общего объема расходы областного бюджета за счет поступлений целевого характера из федерального бюджета составят 8 790 445 310,00 руб., в том числе по годам:</w:t>
      </w:r>
    </w:p>
    <w:p w:rsidR="00B531CA" w:rsidRDefault="00B531CA">
      <w:pPr>
        <w:pStyle w:val="ConsPlusNormal"/>
        <w:ind w:firstLine="540"/>
        <w:jc w:val="both"/>
      </w:pPr>
      <w:r>
        <w:t>- в 2014 году - 794 046 310,00 руб.;</w:t>
      </w:r>
    </w:p>
    <w:p w:rsidR="00B531CA" w:rsidRDefault="00B531CA">
      <w:pPr>
        <w:pStyle w:val="ConsPlusNormal"/>
        <w:ind w:firstLine="540"/>
        <w:jc w:val="both"/>
      </w:pPr>
      <w:r>
        <w:t>- в 2015 году - 3 390 122 000,00 руб.;</w:t>
      </w:r>
    </w:p>
    <w:p w:rsidR="00B531CA" w:rsidRDefault="00B531CA">
      <w:pPr>
        <w:pStyle w:val="ConsPlusNormal"/>
        <w:ind w:firstLine="540"/>
        <w:jc w:val="both"/>
      </w:pPr>
      <w:r>
        <w:t>- в 2016 году - 3 391 077 000,00 руб.;</w:t>
      </w:r>
    </w:p>
    <w:p w:rsidR="00B531CA" w:rsidRDefault="00B531CA">
      <w:pPr>
        <w:pStyle w:val="ConsPlusNormal"/>
        <w:ind w:firstLine="540"/>
        <w:jc w:val="both"/>
      </w:pPr>
      <w:r>
        <w:t>- в 2017 году - 276 300 000,00 руб.;</w:t>
      </w:r>
    </w:p>
    <w:p w:rsidR="00B531CA" w:rsidRDefault="00B531CA">
      <w:pPr>
        <w:pStyle w:val="ConsPlusNormal"/>
        <w:ind w:firstLine="540"/>
        <w:jc w:val="both"/>
      </w:pPr>
      <w:r>
        <w:t>- в 2018 году - 290 300 000,00 руб.;</w:t>
      </w:r>
    </w:p>
    <w:p w:rsidR="00B531CA" w:rsidRDefault="00B531CA">
      <w:pPr>
        <w:pStyle w:val="ConsPlusNormal"/>
        <w:ind w:firstLine="540"/>
        <w:jc w:val="both"/>
      </w:pPr>
      <w:r>
        <w:t>- в 2019 году - 311 300 000,00 руб.;</w:t>
      </w:r>
    </w:p>
    <w:p w:rsidR="00B531CA" w:rsidRDefault="00B531CA">
      <w:pPr>
        <w:pStyle w:val="ConsPlusNormal"/>
        <w:ind w:firstLine="540"/>
        <w:jc w:val="both"/>
      </w:pPr>
      <w:r>
        <w:t>- в 2020 году - 337 300 000,00 руб.</w:t>
      </w:r>
    </w:p>
    <w:p w:rsidR="00B531CA" w:rsidRDefault="00B531CA">
      <w:pPr>
        <w:pStyle w:val="ConsPlusNormal"/>
        <w:ind w:firstLine="540"/>
        <w:jc w:val="both"/>
      </w:pPr>
      <w:r>
        <w:t>Из общего объема расходы областного бюджета за счет поступлений от государственной корпорации - Фонда содействия реформированию жилищно-коммунального хозяйства составят 1 983 159 167,93 руб., в том числе по годам:</w:t>
      </w:r>
    </w:p>
    <w:p w:rsidR="00B531CA" w:rsidRDefault="00B531CA">
      <w:pPr>
        <w:pStyle w:val="ConsPlusNormal"/>
        <w:ind w:firstLine="540"/>
        <w:jc w:val="both"/>
      </w:pPr>
      <w:r>
        <w:t>- в 2014 году - 678 822 197,58 руб.;</w:t>
      </w:r>
    </w:p>
    <w:p w:rsidR="00B531CA" w:rsidRDefault="00B531CA">
      <w:pPr>
        <w:pStyle w:val="ConsPlusNormal"/>
        <w:ind w:firstLine="540"/>
        <w:jc w:val="both"/>
      </w:pPr>
      <w:r>
        <w:t>- в 2015 году - 612 615 970,14 руб.;</w:t>
      </w:r>
    </w:p>
    <w:p w:rsidR="00B531CA" w:rsidRDefault="00B531CA">
      <w:pPr>
        <w:pStyle w:val="ConsPlusNormal"/>
        <w:ind w:firstLine="540"/>
        <w:jc w:val="both"/>
      </w:pPr>
      <w:r>
        <w:t>- в 2016 году - 524 122 000,21 руб.;</w:t>
      </w:r>
    </w:p>
    <w:p w:rsidR="00B531CA" w:rsidRDefault="00B531CA">
      <w:pPr>
        <w:pStyle w:val="ConsPlusNormal"/>
        <w:ind w:firstLine="540"/>
        <w:jc w:val="both"/>
      </w:pPr>
      <w:r>
        <w:t>- в 2017 году - 167 599 000,00 руб.</w:t>
      </w:r>
    </w:p>
    <w:p w:rsidR="00B531CA" w:rsidRDefault="00B531CA">
      <w:pPr>
        <w:pStyle w:val="ConsPlusNormal"/>
        <w:ind w:firstLine="540"/>
        <w:jc w:val="both"/>
      </w:pPr>
      <w:r>
        <w:t>Из общего объема расходы областного бюджета за счет поступлений целевого характера, не использованных по состоянию на 1 января текущего финансового года (переходящего остатка бюджетных средств), составят 434 442 721,38 руб., в том числе в 2014 году - 434 442 721,38 руб., из них:</w:t>
      </w:r>
    </w:p>
    <w:p w:rsidR="00B531CA" w:rsidRDefault="00B531CA">
      <w:pPr>
        <w:pStyle w:val="ConsPlusNormal"/>
        <w:ind w:firstLine="540"/>
        <w:jc w:val="both"/>
      </w:pPr>
      <w:r>
        <w:t>- поступлений целевого характера из федерального бюджета - 60 383 756,52 руб.;</w:t>
      </w:r>
    </w:p>
    <w:p w:rsidR="00B531CA" w:rsidRDefault="00B531CA">
      <w:pPr>
        <w:pStyle w:val="ConsPlusNormal"/>
        <w:ind w:firstLine="540"/>
        <w:jc w:val="both"/>
      </w:pPr>
      <w:r>
        <w:t>- поступлений от государственной корпорации - Фонда содействия реформированию жилищно-коммунального хозяйства - 374 058 964,86 руб.</w:t>
      </w:r>
    </w:p>
    <w:p w:rsidR="00B531CA" w:rsidRDefault="00B531CA">
      <w:pPr>
        <w:pStyle w:val="ConsPlusNormal"/>
        <w:ind w:firstLine="540"/>
        <w:jc w:val="both"/>
      </w:pPr>
      <w:r>
        <w:t>Прогнозируемый объем поступлений из местных бюджетов составит 559 813 234,43 руб., в том числе по годам:</w:t>
      </w:r>
    </w:p>
    <w:p w:rsidR="00B531CA" w:rsidRDefault="00B531CA">
      <w:pPr>
        <w:pStyle w:val="ConsPlusNormal"/>
        <w:ind w:firstLine="540"/>
        <w:jc w:val="both"/>
      </w:pPr>
      <w:r>
        <w:lastRenderedPageBreak/>
        <w:t>- в 2014 году - 92 416 578,90 руб.;</w:t>
      </w:r>
    </w:p>
    <w:p w:rsidR="00B531CA" w:rsidRDefault="00B531CA">
      <w:pPr>
        <w:pStyle w:val="ConsPlusNormal"/>
        <w:ind w:firstLine="540"/>
        <w:jc w:val="both"/>
      </w:pPr>
      <w:r>
        <w:t>- в 2015 году - 45 740 819,65 руб.;</w:t>
      </w:r>
    </w:p>
    <w:p w:rsidR="00B531CA" w:rsidRDefault="00B531CA">
      <w:pPr>
        <w:pStyle w:val="ConsPlusNormal"/>
        <w:ind w:firstLine="540"/>
        <w:jc w:val="both"/>
      </w:pPr>
      <w:r>
        <w:t>- в 2016 году - 54 057 852,58 руб.;</w:t>
      </w:r>
    </w:p>
    <w:p w:rsidR="00B531CA" w:rsidRDefault="00B531CA">
      <w:pPr>
        <w:pStyle w:val="ConsPlusNormal"/>
        <w:ind w:firstLine="540"/>
        <w:jc w:val="both"/>
      </w:pPr>
      <w:r>
        <w:t>- в 2017 году - 102 025 999,04 руб.;</w:t>
      </w:r>
    </w:p>
    <w:p w:rsidR="00B531CA" w:rsidRDefault="00B531CA">
      <w:pPr>
        <w:pStyle w:val="ConsPlusNormal"/>
        <w:ind w:firstLine="540"/>
        <w:jc w:val="both"/>
      </w:pPr>
      <w:r>
        <w:t>- в 2018 году - 101 801 829,90 руб.;</w:t>
      </w:r>
    </w:p>
    <w:p w:rsidR="00B531CA" w:rsidRDefault="00B531CA">
      <w:pPr>
        <w:pStyle w:val="ConsPlusNormal"/>
        <w:ind w:firstLine="540"/>
        <w:jc w:val="both"/>
      </w:pPr>
      <w:r>
        <w:t>- в 2019 году - 81 655 410,68 руб.;</w:t>
      </w:r>
    </w:p>
    <w:p w:rsidR="00B531CA" w:rsidRDefault="00B531CA">
      <w:pPr>
        <w:pStyle w:val="ConsPlusNormal"/>
        <w:ind w:firstLine="540"/>
        <w:jc w:val="both"/>
      </w:pPr>
      <w:r>
        <w:t>- в 2020 году - 82 114 743,68 руб.</w:t>
      </w:r>
    </w:p>
    <w:p w:rsidR="00B531CA" w:rsidRDefault="00B531CA">
      <w:pPr>
        <w:pStyle w:val="ConsPlusNormal"/>
        <w:ind w:firstLine="540"/>
        <w:jc w:val="both"/>
      </w:pPr>
      <w:r>
        <w:t>Прогнозируемый объем поступлений из внебюджетных источников составит 24 962 541 899,00 руб., в том числе по годам:</w:t>
      </w:r>
    </w:p>
    <w:p w:rsidR="00B531CA" w:rsidRDefault="00B531CA">
      <w:pPr>
        <w:pStyle w:val="ConsPlusNormal"/>
        <w:ind w:firstLine="540"/>
        <w:jc w:val="both"/>
      </w:pPr>
      <w:r>
        <w:t>- в 2014 году - 1 542 411 986,00 руб.;</w:t>
      </w:r>
    </w:p>
    <w:p w:rsidR="00B531CA" w:rsidRDefault="00B531CA">
      <w:pPr>
        <w:pStyle w:val="ConsPlusNormal"/>
        <w:ind w:firstLine="540"/>
        <w:jc w:val="both"/>
      </w:pPr>
      <w:r>
        <w:t>- в 2015 году - 7 624 168 104,00 руб.;</w:t>
      </w:r>
    </w:p>
    <w:p w:rsidR="00B531CA" w:rsidRDefault="00B531CA">
      <w:pPr>
        <w:pStyle w:val="ConsPlusNormal"/>
        <w:ind w:firstLine="540"/>
        <w:jc w:val="both"/>
      </w:pPr>
      <w:r>
        <w:t>- в 2016 году - 7 036 725 993,00 руб.;</w:t>
      </w:r>
    </w:p>
    <w:p w:rsidR="00B531CA" w:rsidRDefault="00B531CA">
      <w:pPr>
        <w:pStyle w:val="ConsPlusNormal"/>
        <w:ind w:firstLine="540"/>
        <w:jc w:val="both"/>
      </w:pPr>
      <w:r>
        <w:t>- в 2017 году - 2 039 724 857,00 руб.;</w:t>
      </w:r>
    </w:p>
    <w:p w:rsidR="00B531CA" w:rsidRDefault="00B531CA">
      <w:pPr>
        <w:pStyle w:val="ConsPlusNormal"/>
        <w:ind w:firstLine="540"/>
        <w:jc w:val="both"/>
      </w:pPr>
      <w:r>
        <w:t>- в 2018 году - 2 138 266 857,00 руб.;</w:t>
      </w:r>
    </w:p>
    <w:p w:rsidR="00B531CA" w:rsidRDefault="00B531CA">
      <w:pPr>
        <w:pStyle w:val="ConsPlusNormal"/>
        <w:ind w:firstLine="540"/>
        <w:jc w:val="both"/>
      </w:pPr>
      <w:r>
        <w:t>- в 2019 году - 2 235 705 726,00 руб.;</w:t>
      </w:r>
    </w:p>
    <w:p w:rsidR="00B531CA" w:rsidRDefault="00B531CA">
      <w:pPr>
        <w:pStyle w:val="ConsPlusNormal"/>
        <w:ind w:firstLine="540"/>
        <w:jc w:val="both"/>
      </w:pPr>
      <w:r>
        <w:t>- в 2020 году - 2 345 538 376,00 руб.</w:t>
      </w:r>
    </w:p>
    <w:p w:rsidR="00B531CA" w:rsidRDefault="00B531CA">
      <w:pPr>
        <w:pStyle w:val="ConsPlusNormal"/>
        <w:ind w:firstLine="540"/>
        <w:jc w:val="both"/>
      </w:pPr>
      <w:r>
        <w:t>Сведения о размере и направлениях расходования средств, направленных на финансовое обеспечение государственной программы и необходимых для ее реализации, содержатся в приложении N 9 к государственной программе.";</w:t>
      </w:r>
    </w:p>
    <w:p w:rsidR="00B531CA" w:rsidRDefault="00B531CA">
      <w:pPr>
        <w:pStyle w:val="ConsPlusNormal"/>
        <w:ind w:firstLine="540"/>
        <w:jc w:val="both"/>
      </w:pPr>
      <w:r>
        <w:t xml:space="preserve">4) в таблице </w:t>
      </w:r>
      <w:hyperlink r:id="rId26" w:history="1">
        <w:r>
          <w:rPr>
            <w:color w:val="0000FF"/>
          </w:rPr>
          <w:t>приложения N 1</w:t>
        </w:r>
      </w:hyperlink>
      <w:r>
        <w:t xml:space="preserve"> "Ожидаемые результаты реализации государственной программы Омской области "Создание условий для обеспечения граждан доступным и комфортным жильем и жилищно-коммунальными услугами в Омской области":</w:t>
      </w:r>
    </w:p>
    <w:p w:rsidR="00B531CA" w:rsidRDefault="00B531CA">
      <w:pPr>
        <w:pStyle w:val="ConsPlusNormal"/>
        <w:ind w:firstLine="540"/>
        <w:jc w:val="both"/>
      </w:pPr>
      <w:r>
        <w:t xml:space="preserve">- в </w:t>
      </w:r>
      <w:hyperlink r:id="rId27" w:history="1">
        <w:r>
          <w:rPr>
            <w:color w:val="0000FF"/>
          </w:rPr>
          <w:t>строке 8</w:t>
        </w:r>
      </w:hyperlink>
      <w:r>
        <w:t xml:space="preserve"> цифры "47" заменить цифрами "18";</w:t>
      </w:r>
    </w:p>
    <w:p w:rsidR="00B531CA" w:rsidRDefault="00B531CA">
      <w:pPr>
        <w:pStyle w:val="ConsPlusNormal"/>
        <w:ind w:firstLine="540"/>
        <w:jc w:val="both"/>
      </w:pPr>
      <w:r>
        <w:t xml:space="preserve">- в </w:t>
      </w:r>
      <w:hyperlink r:id="rId28" w:history="1">
        <w:r>
          <w:rPr>
            <w:color w:val="0000FF"/>
          </w:rPr>
          <w:t>строке 14</w:t>
        </w:r>
      </w:hyperlink>
      <w:r>
        <w:t xml:space="preserve"> цифры "444" заменить цифрами "238", цифры "232" заменить знаком "-";</w:t>
      </w:r>
    </w:p>
    <w:p w:rsidR="00B531CA" w:rsidRDefault="00B531CA">
      <w:pPr>
        <w:pStyle w:val="ConsPlusNormal"/>
        <w:ind w:firstLine="540"/>
        <w:jc w:val="both"/>
      </w:pPr>
      <w:r>
        <w:t xml:space="preserve">- в </w:t>
      </w:r>
      <w:hyperlink r:id="rId29" w:history="1">
        <w:r>
          <w:rPr>
            <w:color w:val="0000FF"/>
          </w:rPr>
          <w:t>строке 15</w:t>
        </w:r>
      </w:hyperlink>
      <w:r>
        <w:t xml:space="preserve"> цифры "102" заменить цифрами "101";</w:t>
      </w:r>
    </w:p>
    <w:p w:rsidR="00B531CA" w:rsidRDefault="00B531CA">
      <w:pPr>
        <w:pStyle w:val="ConsPlusNormal"/>
        <w:ind w:firstLine="540"/>
        <w:jc w:val="both"/>
      </w:pPr>
      <w:r>
        <w:t xml:space="preserve">- в </w:t>
      </w:r>
      <w:hyperlink r:id="rId30" w:history="1">
        <w:r>
          <w:rPr>
            <w:color w:val="0000FF"/>
          </w:rPr>
          <w:t>строке 18</w:t>
        </w:r>
      </w:hyperlink>
      <w:r>
        <w:t xml:space="preserve"> цифры "162" заменить цифрами "272";</w:t>
      </w:r>
    </w:p>
    <w:p w:rsidR="00B531CA" w:rsidRDefault="00B531CA">
      <w:pPr>
        <w:pStyle w:val="ConsPlusNormal"/>
        <w:ind w:firstLine="540"/>
        <w:jc w:val="both"/>
      </w:pPr>
      <w:r>
        <w:t xml:space="preserve">- в </w:t>
      </w:r>
      <w:hyperlink r:id="rId31" w:history="1">
        <w:r>
          <w:rPr>
            <w:color w:val="0000FF"/>
          </w:rPr>
          <w:t>строке 19</w:t>
        </w:r>
      </w:hyperlink>
      <w:r>
        <w:t xml:space="preserve"> цифры "69" заменить цифрами "119";</w:t>
      </w:r>
    </w:p>
    <w:p w:rsidR="00B531CA" w:rsidRDefault="00B531CA">
      <w:pPr>
        <w:pStyle w:val="ConsPlusNormal"/>
        <w:ind w:firstLine="540"/>
        <w:jc w:val="both"/>
      </w:pPr>
      <w:r>
        <w:t xml:space="preserve">- после </w:t>
      </w:r>
      <w:hyperlink r:id="rId32" w:history="1">
        <w:r>
          <w:rPr>
            <w:color w:val="0000FF"/>
          </w:rPr>
          <w:t>строки 19</w:t>
        </w:r>
      </w:hyperlink>
      <w:r>
        <w:t xml:space="preserve"> дополнить строками следующего содержания:</w:t>
      </w:r>
    </w:p>
    <w:p w:rsidR="00B531CA" w:rsidRDefault="00B531CA">
      <w:pPr>
        <w:sectPr w:rsidR="00B531CA">
          <w:pgSz w:w="11905" w:h="16838"/>
          <w:pgMar w:top="1134" w:right="850" w:bottom="1134" w:left="1701" w:header="0" w:footer="0" w:gutter="0"/>
          <w:cols w:space="720"/>
        </w:sectPr>
      </w:pPr>
    </w:p>
    <w:p w:rsidR="00B531CA" w:rsidRDefault="00B531CA">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120"/>
        <w:gridCol w:w="1560"/>
        <w:gridCol w:w="1200"/>
        <w:gridCol w:w="1200"/>
        <w:gridCol w:w="840"/>
        <w:gridCol w:w="840"/>
        <w:gridCol w:w="840"/>
        <w:gridCol w:w="840"/>
        <w:gridCol w:w="840"/>
        <w:gridCol w:w="840"/>
        <w:gridCol w:w="840"/>
      </w:tblGrid>
      <w:tr w:rsidR="00B531CA">
        <w:tc>
          <w:tcPr>
            <w:tcW w:w="660" w:type="dxa"/>
          </w:tcPr>
          <w:p w:rsidR="00B531CA" w:rsidRDefault="00B531CA">
            <w:pPr>
              <w:pStyle w:val="ConsPlusNormal"/>
              <w:jc w:val="center"/>
            </w:pPr>
            <w:r>
              <w:t>19.1</w:t>
            </w:r>
          </w:p>
        </w:tc>
        <w:tc>
          <w:tcPr>
            <w:tcW w:w="3120" w:type="dxa"/>
          </w:tcPr>
          <w:p w:rsidR="00B531CA" w:rsidRDefault="00B531CA">
            <w:pPr>
              <w:pStyle w:val="ConsPlusNormal"/>
            </w:pPr>
            <w:r>
              <w:t>Число детей-сирот, которым предоставлены на условиях договора социального найма жилые помещения жилищного фонда Омской области, приобретенные в казну Омской области путем участия в долевом строительстве многоквартирных домов</w:t>
            </w:r>
          </w:p>
        </w:tc>
        <w:tc>
          <w:tcPr>
            <w:tcW w:w="1560" w:type="dxa"/>
          </w:tcPr>
          <w:p w:rsidR="00B531CA" w:rsidRDefault="00B531CA">
            <w:pPr>
              <w:pStyle w:val="ConsPlusNormal"/>
              <w:jc w:val="center"/>
            </w:pPr>
            <w:r>
              <w:t>человек</w:t>
            </w:r>
          </w:p>
        </w:tc>
        <w:tc>
          <w:tcPr>
            <w:tcW w:w="1200" w:type="dxa"/>
          </w:tcPr>
          <w:p w:rsidR="00B531CA" w:rsidRDefault="00B531CA">
            <w:pPr>
              <w:pStyle w:val="ConsPlusNormal"/>
              <w:jc w:val="center"/>
            </w:pPr>
            <w:r>
              <w:t>-</w:t>
            </w:r>
          </w:p>
        </w:tc>
        <w:tc>
          <w:tcPr>
            <w:tcW w:w="1200" w:type="dxa"/>
          </w:tcPr>
          <w:p w:rsidR="00B531CA" w:rsidRDefault="00B531CA">
            <w:pPr>
              <w:pStyle w:val="ConsPlusNormal"/>
              <w:jc w:val="center"/>
            </w:pPr>
            <w:r>
              <w:t>-</w:t>
            </w:r>
          </w:p>
        </w:tc>
        <w:tc>
          <w:tcPr>
            <w:tcW w:w="840" w:type="dxa"/>
          </w:tcPr>
          <w:p w:rsidR="00B531CA" w:rsidRDefault="00B531CA">
            <w:pPr>
              <w:pStyle w:val="ConsPlusNormal"/>
              <w:jc w:val="center"/>
            </w:pPr>
            <w:r>
              <w:t>11</w:t>
            </w:r>
          </w:p>
        </w:tc>
        <w:tc>
          <w:tcPr>
            <w:tcW w:w="840" w:type="dxa"/>
          </w:tcPr>
          <w:p w:rsidR="00B531CA" w:rsidRDefault="00B531CA">
            <w:pPr>
              <w:pStyle w:val="ConsPlusNormal"/>
              <w:jc w:val="center"/>
            </w:pPr>
            <w:r>
              <w:t>-</w:t>
            </w:r>
          </w:p>
        </w:tc>
        <w:tc>
          <w:tcPr>
            <w:tcW w:w="840" w:type="dxa"/>
          </w:tcPr>
          <w:p w:rsidR="00B531CA" w:rsidRDefault="00B531CA">
            <w:pPr>
              <w:pStyle w:val="ConsPlusNormal"/>
              <w:jc w:val="center"/>
            </w:pPr>
            <w:r>
              <w:t>-</w:t>
            </w:r>
          </w:p>
        </w:tc>
        <w:tc>
          <w:tcPr>
            <w:tcW w:w="840" w:type="dxa"/>
          </w:tcPr>
          <w:p w:rsidR="00B531CA" w:rsidRDefault="00B531CA">
            <w:pPr>
              <w:pStyle w:val="ConsPlusNormal"/>
              <w:jc w:val="center"/>
            </w:pPr>
            <w:r>
              <w:t>-</w:t>
            </w:r>
          </w:p>
        </w:tc>
        <w:tc>
          <w:tcPr>
            <w:tcW w:w="840" w:type="dxa"/>
          </w:tcPr>
          <w:p w:rsidR="00B531CA" w:rsidRDefault="00B531CA">
            <w:pPr>
              <w:pStyle w:val="ConsPlusNormal"/>
              <w:jc w:val="center"/>
            </w:pPr>
            <w:r>
              <w:t>-</w:t>
            </w:r>
          </w:p>
        </w:tc>
        <w:tc>
          <w:tcPr>
            <w:tcW w:w="840" w:type="dxa"/>
          </w:tcPr>
          <w:p w:rsidR="00B531CA" w:rsidRDefault="00B531CA">
            <w:pPr>
              <w:pStyle w:val="ConsPlusNormal"/>
              <w:jc w:val="center"/>
            </w:pPr>
            <w:r>
              <w:t>-</w:t>
            </w:r>
          </w:p>
        </w:tc>
        <w:tc>
          <w:tcPr>
            <w:tcW w:w="840" w:type="dxa"/>
          </w:tcPr>
          <w:p w:rsidR="00B531CA" w:rsidRDefault="00B531CA">
            <w:pPr>
              <w:pStyle w:val="ConsPlusNormal"/>
              <w:jc w:val="center"/>
            </w:pPr>
            <w:r>
              <w:t>-</w:t>
            </w:r>
          </w:p>
        </w:tc>
      </w:tr>
      <w:tr w:rsidR="00B531CA">
        <w:tc>
          <w:tcPr>
            <w:tcW w:w="660" w:type="dxa"/>
          </w:tcPr>
          <w:p w:rsidR="00B531CA" w:rsidRDefault="00B531CA">
            <w:pPr>
              <w:pStyle w:val="ConsPlusNormal"/>
              <w:jc w:val="center"/>
            </w:pPr>
            <w:r>
              <w:t>19.2</w:t>
            </w:r>
          </w:p>
        </w:tc>
        <w:tc>
          <w:tcPr>
            <w:tcW w:w="3120" w:type="dxa"/>
          </w:tcPr>
          <w:p w:rsidR="00B531CA" w:rsidRDefault="00B531CA">
            <w:pPr>
              <w:pStyle w:val="ConsPlusNormal"/>
            </w:pPr>
            <w:r>
              <w:t>Число детей-сирот, которым предоставлены на условиях договора социального найма жилые помещения жилищного фонда Омской области, приобретенные в казну Омской области по договорам купли-продажи</w:t>
            </w:r>
          </w:p>
        </w:tc>
        <w:tc>
          <w:tcPr>
            <w:tcW w:w="1560" w:type="dxa"/>
          </w:tcPr>
          <w:p w:rsidR="00B531CA" w:rsidRDefault="00B531CA">
            <w:pPr>
              <w:pStyle w:val="ConsPlusNormal"/>
              <w:jc w:val="center"/>
            </w:pPr>
            <w:r>
              <w:t>человек</w:t>
            </w:r>
          </w:p>
        </w:tc>
        <w:tc>
          <w:tcPr>
            <w:tcW w:w="1200" w:type="dxa"/>
          </w:tcPr>
          <w:p w:rsidR="00B531CA" w:rsidRDefault="00B531CA">
            <w:pPr>
              <w:pStyle w:val="ConsPlusNormal"/>
              <w:jc w:val="center"/>
            </w:pPr>
            <w:r>
              <w:t>-</w:t>
            </w:r>
          </w:p>
        </w:tc>
        <w:tc>
          <w:tcPr>
            <w:tcW w:w="1200" w:type="dxa"/>
          </w:tcPr>
          <w:p w:rsidR="00B531CA" w:rsidRDefault="00B531CA">
            <w:pPr>
              <w:pStyle w:val="ConsPlusNormal"/>
              <w:jc w:val="center"/>
            </w:pPr>
            <w:r>
              <w:t>-</w:t>
            </w:r>
          </w:p>
        </w:tc>
        <w:tc>
          <w:tcPr>
            <w:tcW w:w="840" w:type="dxa"/>
          </w:tcPr>
          <w:p w:rsidR="00B531CA" w:rsidRDefault="00B531CA">
            <w:pPr>
              <w:pStyle w:val="ConsPlusNormal"/>
              <w:jc w:val="center"/>
            </w:pPr>
            <w:r>
              <w:t>78</w:t>
            </w:r>
          </w:p>
        </w:tc>
        <w:tc>
          <w:tcPr>
            <w:tcW w:w="840" w:type="dxa"/>
          </w:tcPr>
          <w:p w:rsidR="00B531CA" w:rsidRDefault="00B531CA">
            <w:pPr>
              <w:pStyle w:val="ConsPlusNormal"/>
              <w:jc w:val="center"/>
            </w:pPr>
            <w:r>
              <w:t>-</w:t>
            </w:r>
          </w:p>
        </w:tc>
        <w:tc>
          <w:tcPr>
            <w:tcW w:w="840" w:type="dxa"/>
          </w:tcPr>
          <w:p w:rsidR="00B531CA" w:rsidRDefault="00B531CA">
            <w:pPr>
              <w:pStyle w:val="ConsPlusNormal"/>
              <w:jc w:val="center"/>
            </w:pPr>
            <w:r>
              <w:t>-</w:t>
            </w:r>
          </w:p>
        </w:tc>
        <w:tc>
          <w:tcPr>
            <w:tcW w:w="840" w:type="dxa"/>
          </w:tcPr>
          <w:p w:rsidR="00B531CA" w:rsidRDefault="00B531CA">
            <w:pPr>
              <w:pStyle w:val="ConsPlusNormal"/>
              <w:jc w:val="center"/>
            </w:pPr>
            <w:r>
              <w:t>-</w:t>
            </w:r>
          </w:p>
        </w:tc>
        <w:tc>
          <w:tcPr>
            <w:tcW w:w="840" w:type="dxa"/>
          </w:tcPr>
          <w:p w:rsidR="00B531CA" w:rsidRDefault="00B531CA">
            <w:pPr>
              <w:pStyle w:val="ConsPlusNormal"/>
              <w:jc w:val="center"/>
            </w:pPr>
            <w:r>
              <w:t>-</w:t>
            </w:r>
          </w:p>
        </w:tc>
        <w:tc>
          <w:tcPr>
            <w:tcW w:w="840" w:type="dxa"/>
          </w:tcPr>
          <w:p w:rsidR="00B531CA" w:rsidRDefault="00B531CA">
            <w:pPr>
              <w:pStyle w:val="ConsPlusNormal"/>
              <w:jc w:val="center"/>
            </w:pPr>
            <w:r>
              <w:t>-</w:t>
            </w:r>
          </w:p>
        </w:tc>
        <w:tc>
          <w:tcPr>
            <w:tcW w:w="840" w:type="dxa"/>
          </w:tcPr>
          <w:p w:rsidR="00B531CA" w:rsidRDefault="00B531CA">
            <w:pPr>
              <w:pStyle w:val="ConsPlusNormal"/>
              <w:jc w:val="center"/>
            </w:pPr>
            <w:r>
              <w:t>-</w:t>
            </w:r>
          </w:p>
        </w:tc>
      </w:tr>
      <w:tr w:rsidR="00B531CA">
        <w:tc>
          <w:tcPr>
            <w:tcW w:w="660" w:type="dxa"/>
          </w:tcPr>
          <w:p w:rsidR="00B531CA" w:rsidRDefault="00B531CA">
            <w:pPr>
              <w:pStyle w:val="ConsPlusNormal"/>
              <w:jc w:val="center"/>
            </w:pPr>
            <w:r>
              <w:t>19.3</w:t>
            </w:r>
          </w:p>
        </w:tc>
        <w:tc>
          <w:tcPr>
            <w:tcW w:w="3120" w:type="dxa"/>
          </w:tcPr>
          <w:p w:rsidR="00B531CA" w:rsidRDefault="00B531CA">
            <w:pPr>
              <w:pStyle w:val="ConsPlusNormal"/>
            </w:pPr>
            <w:r>
              <w:t>Количество детей-сирот (по состоянию на начало финансового года), имеющих и не реализовавших свое право на обеспечение жилым помещением</w:t>
            </w:r>
          </w:p>
        </w:tc>
        <w:tc>
          <w:tcPr>
            <w:tcW w:w="1560" w:type="dxa"/>
          </w:tcPr>
          <w:p w:rsidR="00B531CA" w:rsidRDefault="00B531CA">
            <w:pPr>
              <w:pStyle w:val="ConsPlusNormal"/>
              <w:jc w:val="center"/>
            </w:pPr>
            <w:r>
              <w:t>человек</w:t>
            </w:r>
          </w:p>
        </w:tc>
        <w:tc>
          <w:tcPr>
            <w:tcW w:w="1200" w:type="dxa"/>
          </w:tcPr>
          <w:p w:rsidR="00B531CA" w:rsidRDefault="00B531CA">
            <w:pPr>
              <w:pStyle w:val="ConsPlusNormal"/>
              <w:jc w:val="center"/>
            </w:pPr>
            <w:r>
              <w:t>-</w:t>
            </w:r>
          </w:p>
        </w:tc>
        <w:tc>
          <w:tcPr>
            <w:tcW w:w="1200" w:type="dxa"/>
          </w:tcPr>
          <w:p w:rsidR="00B531CA" w:rsidRDefault="00B531CA">
            <w:pPr>
              <w:pStyle w:val="ConsPlusNormal"/>
              <w:jc w:val="center"/>
            </w:pPr>
            <w:r>
              <w:t>-</w:t>
            </w:r>
          </w:p>
        </w:tc>
        <w:tc>
          <w:tcPr>
            <w:tcW w:w="840" w:type="dxa"/>
          </w:tcPr>
          <w:p w:rsidR="00B531CA" w:rsidRDefault="00B531CA">
            <w:pPr>
              <w:pStyle w:val="ConsPlusNormal"/>
              <w:jc w:val="center"/>
            </w:pPr>
            <w:r>
              <w:t>2816</w:t>
            </w:r>
          </w:p>
        </w:tc>
        <w:tc>
          <w:tcPr>
            <w:tcW w:w="840" w:type="dxa"/>
          </w:tcPr>
          <w:p w:rsidR="00B531CA" w:rsidRDefault="00B531CA">
            <w:pPr>
              <w:pStyle w:val="ConsPlusNormal"/>
              <w:jc w:val="center"/>
            </w:pPr>
            <w:r>
              <w:t>2810</w:t>
            </w:r>
          </w:p>
        </w:tc>
        <w:tc>
          <w:tcPr>
            <w:tcW w:w="840" w:type="dxa"/>
          </w:tcPr>
          <w:p w:rsidR="00B531CA" w:rsidRDefault="00B531CA">
            <w:pPr>
              <w:pStyle w:val="ConsPlusNormal"/>
              <w:jc w:val="center"/>
            </w:pPr>
            <w:r>
              <w:t>2795</w:t>
            </w:r>
          </w:p>
        </w:tc>
        <w:tc>
          <w:tcPr>
            <w:tcW w:w="840" w:type="dxa"/>
          </w:tcPr>
          <w:p w:rsidR="00B531CA" w:rsidRDefault="00B531CA">
            <w:pPr>
              <w:pStyle w:val="ConsPlusNormal"/>
              <w:jc w:val="center"/>
            </w:pPr>
            <w:r>
              <w:t>2755</w:t>
            </w:r>
          </w:p>
        </w:tc>
        <w:tc>
          <w:tcPr>
            <w:tcW w:w="840" w:type="dxa"/>
          </w:tcPr>
          <w:p w:rsidR="00B531CA" w:rsidRDefault="00B531CA">
            <w:pPr>
              <w:pStyle w:val="ConsPlusNormal"/>
              <w:jc w:val="center"/>
            </w:pPr>
            <w:r>
              <w:t>2673</w:t>
            </w:r>
          </w:p>
        </w:tc>
        <w:tc>
          <w:tcPr>
            <w:tcW w:w="840" w:type="dxa"/>
          </w:tcPr>
          <w:p w:rsidR="00B531CA" w:rsidRDefault="00B531CA">
            <w:pPr>
              <w:pStyle w:val="ConsPlusNormal"/>
              <w:jc w:val="center"/>
            </w:pPr>
            <w:r>
              <w:t>2559</w:t>
            </w:r>
          </w:p>
        </w:tc>
        <w:tc>
          <w:tcPr>
            <w:tcW w:w="840" w:type="dxa"/>
          </w:tcPr>
          <w:p w:rsidR="00B531CA" w:rsidRDefault="00B531CA">
            <w:pPr>
              <w:pStyle w:val="ConsPlusNormal"/>
              <w:jc w:val="center"/>
            </w:pPr>
            <w:r>
              <w:t>2418</w:t>
            </w:r>
          </w:p>
        </w:tc>
      </w:tr>
    </w:tbl>
    <w:p w:rsidR="00B531CA" w:rsidRDefault="00B531CA">
      <w:pPr>
        <w:pStyle w:val="ConsPlusNormal"/>
        <w:ind w:firstLine="540"/>
        <w:jc w:val="both"/>
      </w:pPr>
    </w:p>
    <w:p w:rsidR="00B531CA" w:rsidRDefault="00B531CA">
      <w:pPr>
        <w:pStyle w:val="ConsPlusNormal"/>
        <w:ind w:firstLine="540"/>
        <w:jc w:val="both"/>
      </w:pPr>
      <w:r>
        <w:t xml:space="preserve">- в </w:t>
      </w:r>
      <w:hyperlink r:id="rId33" w:history="1">
        <w:r>
          <w:rPr>
            <w:color w:val="0000FF"/>
          </w:rPr>
          <w:t>строке 26</w:t>
        </w:r>
      </w:hyperlink>
      <w:r>
        <w:t xml:space="preserve"> цифру "6" заменить цифрами "0,8";</w:t>
      </w:r>
    </w:p>
    <w:p w:rsidR="00B531CA" w:rsidRDefault="00B531CA">
      <w:pPr>
        <w:pStyle w:val="ConsPlusNormal"/>
        <w:ind w:firstLine="540"/>
        <w:jc w:val="both"/>
      </w:pPr>
      <w:r>
        <w:t xml:space="preserve">- в </w:t>
      </w:r>
      <w:hyperlink r:id="rId34" w:history="1">
        <w:r>
          <w:rPr>
            <w:color w:val="0000FF"/>
          </w:rPr>
          <w:t>строке 27</w:t>
        </w:r>
      </w:hyperlink>
      <w:r>
        <w:t xml:space="preserve"> цифру "9" заменить знаком "-";</w:t>
      </w:r>
    </w:p>
    <w:p w:rsidR="00B531CA" w:rsidRDefault="00B531CA">
      <w:pPr>
        <w:pStyle w:val="ConsPlusNormal"/>
        <w:ind w:firstLine="540"/>
        <w:jc w:val="both"/>
      </w:pPr>
      <w:r>
        <w:t xml:space="preserve">- в </w:t>
      </w:r>
      <w:hyperlink r:id="rId35" w:history="1">
        <w:r>
          <w:rPr>
            <w:color w:val="0000FF"/>
          </w:rPr>
          <w:t>строке 28</w:t>
        </w:r>
      </w:hyperlink>
      <w:r>
        <w:t xml:space="preserve"> цифру "6" заменить цифрами "10";</w:t>
      </w:r>
    </w:p>
    <w:p w:rsidR="00B531CA" w:rsidRDefault="00B531CA">
      <w:pPr>
        <w:pStyle w:val="ConsPlusNormal"/>
        <w:ind w:firstLine="540"/>
        <w:jc w:val="both"/>
      </w:pPr>
      <w:r>
        <w:t xml:space="preserve">- </w:t>
      </w:r>
      <w:hyperlink r:id="rId36" w:history="1">
        <w:r>
          <w:rPr>
            <w:color w:val="0000FF"/>
          </w:rPr>
          <w:t>строку 32</w:t>
        </w:r>
      </w:hyperlink>
      <w:r>
        <w:t xml:space="preserve"> изложить в следующей редакции:</w:t>
      </w:r>
    </w:p>
    <w:p w:rsidR="00B531CA" w:rsidRDefault="00B531CA">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120"/>
        <w:gridCol w:w="1560"/>
        <w:gridCol w:w="1200"/>
        <w:gridCol w:w="1200"/>
        <w:gridCol w:w="840"/>
        <w:gridCol w:w="840"/>
        <w:gridCol w:w="840"/>
        <w:gridCol w:w="844"/>
        <w:gridCol w:w="836"/>
        <w:gridCol w:w="840"/>
        <w:gridCol w:w="840"/>
      </w:tblGrid>
      <w:tr w:rsidR="00B531CA">
        <w:tc>
          <w:tcPr>
            <w:tcW w:w="660" w:type="dxa"/>
            <w:tcBorders>
              <w:top w:val="single" w:sz="4" w:space="0" w:color="auto"/>
              <w:bottom w:val="single" w:sz="4" w:space="0" w:color="auto"/>
            </w:tcBorders>
          </w:tcPr>
          <w:p w:rsidR="00B531CA" w:rsidRDefault="00B531CA">
            <w:pPr>
              <w:pStyle w:val="ConsPlusNormal"/>
              <w:jc w:val="center"/>
            </w:pPr>
            <w:r>
              <w:t>32</w:t>
            </w:r>
          </w:p>
        </w:tc>
        <w:tc>
          <w:tcPr>
            <w:tcW w:w="3120" w:type="dxa"/>
            <w:tcBorders>
              <w:top w:val="single" w:sz="4" w:space="0" w:color="auto"/>
              <w:bottom w:val="single" w:sz="4" w:space="0" w:color="auto"/>
            </w:tcBorders>
          </w:tcPr>
          <w:p w:rsidR="00B531CA" w:rsidRDefault="00B531CA">
            <w:pPr>
              <w:pStyle w:val="ConsPlusNormal"/>
            </w:pPr>
            <w:r>
              <w:t xml:space="preserve">Количество расселяемых </w:t>
            </w:r>
            <w:r>
              <w:lastRenderedPageBreak/>
              <w:t>аварийных жилых помещений</w:t>
            </w:r>
          </w:p>
        </w:tc>
        <w:tc>
          <w:tcPr>
            <w:tcW w:w="1560" w:type="dxa"/>
            <w:tcBorders>
              <w:top w:val="single" w:sz="4" w:space="0" w:color="auto"/>
              <w:bottom w:val="single" w:sz="4" w:space="0" w:color="auto"/>
            </w:tcBorders>
          </w:tcPr>
          <w:p w:rsidR="00B531CA" w:rsidRDefault="00B531CA">
            <w:pPr>
              <w:pStyle w:val="ConsPlusNormal"/>
              <w:jc w:val="center"/>
            </w:pPr>
            <w:r>
              <w:lastRenderedPageBreak/>
              <w:t>единиц</w:t>
            </w:r>
          </w:p>
        </w:tc>
        <w:tc>
          <w:tcPr>
            <w:tcW w:w="1200" w:type="dxa"/>
            <w:tcBorders>
              <w:top w:val="single" w:sz="4" w:space="0" w:color="auto"/>
              <w:bottom w:val="single" w:sz="4" w:space="0" w:color="auto"/>
            </w:tcBorders>
          </w:tcPr>
          <w:p w:rsidR="00B531CA" w:rsidRDefault="00B531CA">
            <w:pPr>
              <w:pStyle w:val="ConsPlusNormal"/>
              <w:jc w:val="center"/>
            </w:pPr>
            <w:r>
              <w:t>477</w:t>
            </w:r>
          </w:p>
        </w:tc>
        <w:tc>
          <w:tcPr>
            <w:tcW w:w="1200" w:type="dxa"/>
            <w:tcBorders>
              <w:top w:val="single" w:sz="4" w:space="0" w:color="auto"/>
              <w:bottom w:val="single" w:sz="4" w:space="0" w:color="auto"/>
            </w:tcBorders>
          </w:tcPr>
          <w:p w:rsidR="00B531CA" w:rsidRDefault="00B531CA">
            <w:pPr>
              <w:pStyle w:val="ConsPlusNormal"/>
              <w:jc w:val="center"/>
            </w:pPr>
            <w:r>
              <w:t>943</w:t>
            </w:r>
          </w:p>
        </w:tc>
        <w:tc>
          <w:tcPr>
            <w:tcW w:w="840" w:type="dxa"/>
            <w:tcBorders>
              <w:top w:val="single" w:sz="4" w:space="0" w:color="auto"/>
              <w:bottom w:val="single" w:sz="4" w:space="0" w:color="auto"/>
            </w:tcBorders>
          </w:tcPr>
          <w:p w:rsidR="00B531CA" w:rsidRDefault="00B531CA">
            <w:pPr>
              <w:pStyle w:val="ConsPlusNormal"/>
              <w:jc w:val="center"/>
            </w:pPr>
            <w:r>
              <w:t>937</w:t>
            </w:r>
          </w:p>
        </w:tc>
        <w:tc>
          <w:tcPr>
            <w:tcW w:w="840" w:type="dxa"/>
            <w:tcBorders>
              <w:top w:val="single" w:sz="4" w:space="0" w:color="auto"/>
              <w:bottom w:val="single" w:sz="4" w:space="0" w:color="auto"/>
            </w:tcBorders>
          </w:tcPr>
          <w:p w:rsidR="00B531CA" w:rsidRDefault="00B531CA">
            <w:pPr>
              <w:pStyle w:val="ConsPlusNormal"/>
              <w:jc w:val="center"/>
            </w:pPr>
            <w:r>
              <w:t>916</w:t>
            </w:r>
          </w:p>
        </w:tc>
        <w:tc>
          <w:tcPr>
            <w:tcW w:w="840" w:type="dxa"/>
            <w:tcBorders>
              <w:top w:val="single" w:sz="4" w:space="0" w:color="auto"/>
              <w:bottom w:val="single" w:sz="4" w:space="0" w:color="auto"/>
            </w:tcBorders>
          </w:tcPr>
          <w:p w:rsidR="00B531CA" w:rsidRDefault="00B531CA">
            <w:pPr>
              <w:pStyle w:val="ConsPlusNormal"/>
              <w:jc w:val="center"/>
            </w:pPr>
            <w:r>
              <w:t>882</w:t>
            </w:r>
          </w:p>
        </w:tc>
        <w:tc>
          <w:tcPr>
            <w:tcW w:w="844" w:type="dxa"/>
            <w:tcBorders>
              <w:top w:val="single" w:sz="4" w:space="0" w:color="auto"/>
              <w:bottom w:val="single" w:sz="4" w:space="0" w:color="auto"/>
            </w:tcBorders>
          </w:tcPr>
          <w:p w:rsidR="00B531CA" w:rsidRDefault="00B531CA">
            <w:pPr>
              <w:pStyle w:val="ConsPlusNormal"/>
              <w:jc w:val="center"/>
            </w:pPr>
            <w:r>
              <w:t>1173</w:t>
            </w:r>
          </w:p>
        </w:tc>
        <w:tc>
          <w:tcPr>
            <w:tcW w:w="836" w:type="dxa"/>
            <w:tcBorders>
              <w:top w:val="single" w:sz="4" w:space="0" w:color="auto"/>
              <w:bottom w:val="single" w:sz="4" w:space="0" w:color="auto"/>
            </w:tcBorders>
          </w:tcPr>
          <w:p w:rsidR="00B531CA" w:rsidRDefault="00B531CA">
            <w:pPr>
              <w:pStyle w:val="ConsPlusNormal"/>
              <w:jc w:val="center"/>
            </w:pPr>
            <w:r>
              <w:t>1</w:t>
            </w:r>
          </w:p>
        </w:tc>
        <w:tc>
          <w:tcPr>
            <w:tcW w:w="840" w:type="dxa"/>
            <w:tcBorders>
              <w:top w:val="single" w:sz="4" w:space="0" w:color="auto"/>
              <w:bottom w:val="single" w:sz="4" w:space="0" w:color="auto"/>
            </w:tcBorders>
          </w:tcPr>
          <w:p w:rsidR="00B531CA" w:rsidRDefault="00B531CA">
            <w:pPr>
              <w:pStyle w:val="ConsPlusNormal"/>
              <w:jc w:val="center"/>
            </w:pPr>
            <w:r>
              <w:t>1</w:t>
            </w:r>
          </w:p>
        </w:tc>
        <w:tc>
          <w:tcPr>
            <w:tcW w:w="840" w:type="dxa"/>
            <w:tcBorders>
              <w:top w:val="single" w:sz="4" w:space="0" w:color="auto"/>
              <w:bottom w:val="single" w:sz="4" w:space="0" w:color="auto"/>
            </w:tcBorders>
          </w:tcPr>
          <w:p w:rsidR="00B531CA" w:rsidRDefault="00B531CA">
            <w:pPr>
              <w:pStyle w:val="ConsPlusNormal"/>
              <w:jc w:val="center"/>
            </w:pPr>
            <w:r>
              <w:t>1</w:t>
            </w:r>
          </w:p>
        </w:tc>
      </w:tr>
    </w:tbl>
    <w:p w:rsidR="00B531CA" w:rsidRDefault="00B531CA">
      <w:pPr>
        <w:pStyle w:val="ConsPlusNormal"/>
        <w:ind w:firstLine="540"/>
        <w:jc w:val="both"/>
      </w:pPr>
    </w:p>
    <w:p w:rsidR="00B531CA" w:rsidRDefault="00B531CA">
      <w:pPr>
        <w:pStyle w:val="ConsPlusNormal"/>
        <w:ind w:firstLine="540"/>
        <w:jc w:val="both"/>
      </w:pPr>
      <w:r>
        <w:t xml:space="preserve">- в графе "2014 год" </w:t>
      </w:r>
      <w:hyperlink r:id="rId37" w:history="1">
        <w:r>
          <w:rPr>
            <w:color w:val="0000FF"/>
          </w:rPr>
          <w:t>строки 36</w:t>
        </w:r>
      </w:hyperlink>
      <w:r>
        <w:t xml:space="preserve"> цифру "1" заменить знаком "-";</w:t>
      </w:r>
    </w:p>
    <w:p w:rsidR="00B531CA" w:rsidRDefault="00B531CA">
      <w:pPr>
        <w:pStyle w:val="ConsPlusNormal"/>
        <w:ind w:firstLine="540"/>
        <w:jc w:val="both"/>
      </w:pPr>
      <w:r>
        <w:t xml:space="preserve">- в </w:t>
      </w:r>
      <w:hyperlink r:id="rId38" w:history="1">
        <w:r>
          <w:rPr>
            <w:color w:val="0000FF"/>
          </w:rPr>
          <w:t>строке 37</w:t>
        </w:r>
      </w:hyperlink>
      <w:r>
        <w:t xml:space="preserve"> цифры "99,00" заменить цифрами "98,5";</w:t>
      </w:r>
    </w:p>
    <w:p w:rsidR="00B531CA" w:rsidRDefault="00B531CA">
      <w:pPr>
        <w:pStyle w:val="ConsPlusNormal"/>
        <w:ind w:firstLine="540"/>
        <w:jc w:val="both"/>
      </w:pPr>
      <w:r>
        <w:t xml:space="preserve">- в графе "2014 год" </w:t>
      </w:r>
      <w:hyperlink r:id="rId39" w:history="1">
        <w:r>
          <w:rPr>
            <w:color w:val="0000FF"/>
          </w:rPr>
          <w:t>строки 38</w:t>
        </w:r>
      </w:hyperlink>
      <w:r>
        <w:t xml:space="preserve"> цифру "6" заменить знаком "-";</w:t>
      </w:r>
    </w:p>
    <w:p w:rsidR="00B531CA" w:rsidRDefault="00B531CA">
      <w:pPr>
        <w:pStyle w:val="ConsPlusNormal"/>
        <w:ind w:firstLine="540"/>
        <w:jc w:val="both"/>
      </w:pPr>
      <w:r>
        <w:t xml:space="preserve">- в </w:t>
      </w:r>
      <w:hyperlink r:id="rId40" w:history="1">
        <w:r>
          <w:rPr>
            <w:color w:val="0000FF"/>
          </w:rPr>
          <w:t>строке 40</w:t>
        </w:r>
      </w:hyperlink>
      <w:r>
        <w:t xml:space="preserve"> цифры "91,7" заменить цифрами "83,3", цифры "100,0" заменить цифрами "91,7";</w:t>
      </w:r>
    </w:p>
    <w:p w:rsidR="00B531CA" w:rsidRDefault="00B531CA">
      <w:pPr>
        <w:pStyle w:val="ConsPlusNormal"/>
        <w:ind w:firstLine="540"/>
        <w:jc w:val="both"/>
      </w:pPr>
      <w:r>
        <w:t xml:space="preserve">- в </w:t>
      </w:r>
      <w:hyperlink r:id="rId41" w:history="1">
        <w:r>
          <w:rPr>
            <w:color w:val="0000FF"/>
          </w:rPr>
          <w:t>строке 44</w:t>
        </w:r>
      </w:hyperlink>
      <w:r>
        <w:t xml:space="preserve"> цифры "300", "350", "400", "450" заменить цифрой "6";</w:t>
      </w:r>
    </w:p>
    <w:p w:rsidR="00B531CA" w:rsidRDefault="00B531CA">
      <w:pPr>
        <w:pStyle w:val="ConsPlusNormal"/>
        <w:ind w:firstLine="540"/>
        <w:jc w:val="both"/>
      </w:pPr>
      <w:r>
        <w:t xml:space="preserve">- в </w:t>
      </w:r>
      <w:hyperlink r:id="rId42" w:history="1">
        <w:r>
          <w:rPr>
            <w:color w:val="0000FF"/>
          </w:rPr>
          <w:t>строке 45</w:t>
        </w:r>
      </w:hyperlink>
      <w:r>
        <w:t>:</w:t>
      </w:r>
    </w:p>
    <w:p w:rsidR="00B531CA" w:rsidRDefault="00B531CA">
      <w:pPr>
        <w:pStyle w:val="ConsPlusNormal"/>
        <w:ind w:firstLine="540"/>
        <w:jc w:val="both"/>
      </w:pPr>
      <w:r>
        <w:t>в графе "2015 год" цифры "88,3" заменить цифрами "87,2";</w:t>
      </w:r>
    </w:p>
    <w:p w:rsidR="00B531CA" w:rsidRDefault="00B531CA">
      <w:pPr>
        <w:pStyle w:val="ConsPlusNormal"/>
        <w:ind w:firstLine="540"/>
        <w:jc w:val="both"/>
      </w:pPr>
      <w:r>
        <w:t>цифры "88,4" заменить цифрами "87,3";</w:t>
      </w:r>
    </w:p>
    <w:p w:rsidR="00B531CA" w:rsidRDefault="00B531CA">
      <w:pPr>
        <w:pStyle w:val="ConsPlusNormal"/>
        <w:ind w:firstLine="540"/>
        <w:jc w:val="both"/>
      </w:pPr>
      <w:r>
        <w:t xml:space="preserve">- </w:t>
      </w:r>
      <w:hyperlink r:id="rId43" w:history="1">
        <w:r>
          <w:rPr>
            <w:color w:val="0000FF"/>
          </w:rPr>
          <w:t>строку 46</w:t>
        </w:r>
      </w:hyperlink>
      <w:r>
        <w:t xml:space="preserve"> изложить в следующей редакции:</w:t>
      </w:r>
    </w:p>
    <w:p w:rsidR="00B531CA" w:rsidRDefault="00B531CA">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120"/>
        <w:gridCol w:w="1560"/>
        <w:gridCol w:w="1200"/>
        <w:gridCol w:w="1200"/>
        <w:gridCol w:w="840"/>
        <w:gridCol w:w="840"/>
        <w:gridCol w:w="840"/>
        <w:gridCol w:w="840"/>
        <w:gridCol w:w="846"/>
        <w:gridCol w:w="834"/>
        <w:gridCol w:w="840"/>
      </w:tblGrid>
      <w:tr w:rsidR="00B531CA">
        <w:tc>
          <w:tcPr>
            <w:tcW w:w="660" w:type="dxa"/>
            <w:tcBorders>
              <w:top w:val="single" w:sz="4" w:space="0" w:color="auto"/>
              <w:bottom w:val="single" w:sz="4" w:space="0" w:color="auto"/>
            </w:tcBorders>
          </w:tcPr>
          <w:p w:rsidR="00B531CA" w:rsidRDefault="00B531CA">
            <w:pPr>
              <w:pStyle w:val="ConsPlusNormal"/>
              <w:jc w:val="center"/>
            </w:pPr>
            <w:r>
              <w:t>46</w:t>
            </w:r>
          </w:p>
        </w:tc>
        <w:tc>
          <w:tcPr>
            <w:tcW w:w="3120" w:type="dxa"/>
            <w:tcBorders>
              <w:top w:val="single" w:sz="4" w:space="0" w:color="auto"/>
              <w:bottom w:val="single" w:sz="4" w:space="0" w:color="auto"/>
            </w:tcBorders>
          </w:tcPr>
          <w:p w:rsidR="00B531CA" w:rsidRDefault="00B531CA">
            <w:pPr>
              <w:pStyle w:val="ConsPlusNormal"/>
            </w:pPr>
            <w:r>
              <w:t>Удельный вес потерь воды в процессе производства и транспортировки до потребителей</w:t>
            </w:r>
          </w:p>
        </w:tc>
        <w:tc>
          <w:tcPr>
            <w:tcW w:w="1560" w:type="dxa"/>
            <w:tcBorders>
              <w:top w:val="single" w:sz="4" w:space="0" w:color="auto"/>
              <w:bottom w:val="single" w:sz="4" w:space="0" w:color="auto"/>
            </w:tcBorders>
          </w:tcPr>
          <w:p w:rsidR="00B531CA" w:rsidRDefault="00B531CA">
            <w:pPr>
              <w:pStyle w:val="ConsPlusNormal"/>
              <w:jc w:val="center"/>
            </w:pPr>
            <w:r>
              <w:t>процентов</w:t>
            </w:r>
          </w:p>
        </w:tc>
        <w:tc>
          <w:tcPr>
            <w:tcW w:w="1200" w:type="dxa"/>
            <w:tcBorders>
              <w:top w:val="single" w:sz="4" w:space="0" w:color="auto"/>
              <w:bottom w:val="single" w:sz="4" w:space="0" w:color="auto"/>
            </w:tcBorders>
          </w:tcPr>
          <w:p w:rsidR="00B531CA" w:rsidRDefault="00B531CA">
            <w:pPr>
              <w:pStyle w:val="ConsPlusNormal"/>
              <w:jc w:val="center"/>
            </w:pPr>
            <w:r>
              <w:t>21,7</w:t>
            </w:r>
          </w:p>
        </w:tc>
        <w:tc>
          <w:tcPr>
            <w:tcW w:w="1200" w:type="dxa"/>
            <w:tcBorders>
              <w:top w:val="single" w:sz="4" w:space="0" w:color="auto"/>
              <w:bottom w:val="single" w:sz="4" w:space="0" w:color="auto"/>
            </w:tcBorders>
          </w:tcPr>
          <w:p w:rsidR="00B531CA" w:rsidRDefault="00B531CA">
            <w:pPr>
              <w:pStyle w:val="ConsPlusNormal"/>
              <w:jc w:val="center"/>
            </w:pPr>
            <w:r>
              <w:t>19,7</w:t>
            </w:r>
          </w:p>
        </w:tc>
        <w:tc>
          <w:tcPr>
            <w:tcW w:w="840" w:type="dxa"/>
            <w:tcBorders>
              <w:top w:val="single" w:sz="4" w:space="0" w:color="auto"/>
              <w:bottom w:val="single" w:sz="4" w:space="0" w:color="auto"/>
            </w:tcBorders>
          </w:tcPr>
          <w:p w:rsidR="00B531CA" w:rsidRDefault="00B531CA">
            <w:pPr>
              <w:pStyle w:val="ConsPlusNormal"/>
              <w:jc w:val="center"/>
            </w:pPr>
            <w:r>
              <w:t>-</w:t>
            </w:r>
          </w:p>
        </w:tc>
        <w:tc>
          <w:tcPr>
            <w:tcW w:w="840" w:type="dxa"/>
            <w:tcBorders>
              <w:top w:val="single" w:sz="4" w:space="0" w:color="auto"/>
              <w:bottom w:val="single" w:sz="4" w:space="0" w:color="auto"/>
            </w:tcBorders>
          </w:tcPr>
          <w:p w:rsidR="00B531CA" w:rsidRDefault="00B531CA">
            <w:pPr>
              <w:pStyle w:val="ConsPlusNormal"/>
              <w:jc w:val="center"/>
            </w:pPr>
            <w:r>
              <w:t>-</w:t>
            </w:r>
          </w:p>
        </w:tc>
        <w:tc>
          <w:tcPr>
            <w:tcW w:w="840" w:type="dxa"/>
            <w:tcBorders>
              <w:top w:val="single" w:sz="4" w:space="0" w:color="auto"/>
              <w:bottom w:val="single" w:sz="4" w:space="0" w:color="auto"/>
            </w:tcBorders>
          </w:tcPr>
          <w:p w:rsidR="00B531CA" w:rsidRDefault="00B531CA">
            <w:pPr>
              <w:pStyle w:val="ConsPlusNormal"/>
              <w:jc w:val="center"/>
            </w:pPr>
            <w:r>
              <w:t>-</w:t>
            </w:r>
          </w:p>
        </w:tc>
        <w:tc>
          <w:tcPr>
            <w:tcW w:w="840" w:type="dxa"/>
            <w:tcBorders>
              <w:top w:val="single" w:sz="4" w:space="0" w:color="auto"/>
              <w:bottom w:val="single" w:sz="4" w:space="0" w:color="auto"/>
            </w:tcBorders>
          </w:tcPr>
          <w:p w:rsidR="00B531CA" w:rsidRDefault="00B531CA">
            <w:pPr>
              <w:pStyle w:val="ConsPlusNormal"/>
              <w:jc w:val="center"/>
            </w:pPr>
            <w:r>
              <w:t>22,5</w:t>
            </w:r>
          </w:p>
        </w:tc>
        <w:tc>
          <w:tcPr>
            <w:tcW w:w="846" w:type="dxa"/>
            <w:tcBorders>
              <w:top w:val="single" w:sz="4" w:space="0" w:color="auto"/>
              <w:bottom w:val="single" w:sz="4" w:space="0" w:color="auto"/>
            </w:tcBorders>
          </w:tcPr>
          <w:p w:rsidR="00B531CA" w:rsidRDefault="00B531CA">
            <w:pPr>
              <w:pStyle w:val="ConsPlusNormal"/>
              <w:jc w:val="center"/>
            </w:pPr>
            <w:r>
              <w:t>22,0</w:t>
            </w:r>
          </w:p>
        </w:tc>
        <w:tc>
          <w:tcPr>
            <w:tcW w:w="834" w:type="dxa"/>
            <w:tcBorders>
              <w:top w:val="single" w:sz="4" w:space="0" w:color="auto"/>
              <w:bottom w:val="single" w:sz="4" w:space="0" w:color="auto"/>
            </w:tcBorders>
          </w:tcPr>
          <w:p w:rsidR="00B531CA" w:rsidRDefault="00B531CA">
            <w:pPr>
              <w:pStyle w:val="ConsPlusNormal"/>
              <w:jc w:val="center"/>
            </w:pPr>
            <w:r>
              <w:t>21,5</w:t>
            </w:r>
          </w:p>
        </w:tc>
        <w:tc>
          <w:tcPr>
            <w:tcW w:w="840" w:type="dxa"/>
            <w:tcBorders>
              <w:top w:val="single" w:sz="4" w:space="0" w:color="auto"/>
              <w:bottom w:val="single" w:sz="4" w:space="0" w:color="auto"/>
            </w:tcBorders>
          </w:tcPr>
          <w:p w:rsidR="00B531CA" w:rsidRDefault="00B531CA">
            <w:pPr>
              <w:pStyle w:val="ConsPlusNormal"/>
              <w:jc w:val="center"/>
            </w:pPr>
            <w:r>
              <w:t>21,0</w:t>
            </w:r>
          </w:p>
        </w:tc>
      </w:tr>
    </w:tbl>
    <w:p w:rsidR="00B531CA" w:rsidRDefault="00B531CA">
      <w:pPr>
        <w:pStyle w:val="ConsPlusNormal"/>
        <w:ind w:firstLine="540"/>
        <w:jc w:val="both"/>
      </w:pPr>
    </w:p>
    <w:p w:rsidR="00B531CA" w:rsidRDefault="00B531CA">
      <w:pPr>
        <w:pStyle w:val="ConsPlusNormal"/>
        <w:ind w:firstLine="540"/>
        <w:jc w:val="both"/>
      </w:pPr>
      <w:r>
        <w:t xml:space="preserve">- после </w:t>
      </w:r>
      <w:hyperlink r:id="rId44" w:history="1">
        <w:r>
          <w:rPr>
            <w:color w:val="0000FF"/>
          </w:rPr>
          <w:t>строки 50</w:t>
        </w:r>
      </w:hyperlink>
      <w:r>
        <w:t xml:space="preserve"> дополнить строкой 51 следующего содержания:</w:t>
      </w:r>
    </w:p>
    <w:p w:rsidR="00B531CA" w:rsidRDefault="00B531CA">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120"/>
        <w:gridCol w:w="1560"/>
        <w:gridCol w:w="1200"/>
        <w:gridCol w:w="1200"/>
        <w:gridCol w:w="840"/>
        <w:gridCol w:w="840"/>
        <w:gridCol w:w="840"/>
        <w:gridCol w:w="840"/>
        <w:gridCol w:w="840"/>
        <w:gridCol w:w="840"/>
        <w:gridCol w:w="840"/>
      </w:tblGrid>
      <w:tr w:rsidR="00B531CA">
        <w:tc>
          <w:tcPr>
            <w:tcW w:w="660" w:type="dxa"/>
            <w:tcBorders>
              <w:top w:val="single" w:sz="4" w:space="0" w:color="auto"/>
              <w:bottom w:val="single" w:sz="4" w:space="0" w:color="auto"/>
            </w:tcBorders>
          </w:tcPr>
          <w:p w:rsidR="00B531CA" w:rsidRDefault="00B531CA">
            <w:pPr>
              <w:pStyle w:val="ConsPlusNormal"/>
              <w:jc w:val="center"/>
            </w:pPr>
            <w:r>
              <w:t>51</w:t>
            </w:r>
          </w:p>
        </w:tc>
        <w:tc>
          <w:tcPr>
            <w:tcW w:w="3120" w:type="dxa"/>
            <w:tcBorders>
              <w:top w:val="single" w:sz="4" w:space="0" w:color="auto"/>
              <w:bottom w:val="single" w:sz="4" w:space="0" w:color="auto"/>
            </w:tcBorders>
          </w:tcPr>
          <w:p w:rsidR="00B531CA" w:rsidRDefault="00B531CA">
            <w:pPr>
              <w:pStyle w:val="ConsPlusNormal"/>
            </w:pPr>
            <w:r>
              <w:t>Уровень обеспеченности жилищного фонда водопроводом</w:t>
            </w:r>
          </w:p>
        </w:tc>
        <w:tc>
          <w:tcPr>
            <w:tcW w:w="1560" w:type="dxa"/>
            <w:tcBorders>
              <w:top w:val="single" w:sz="4" w:space="0" w:color="auto"/>
              <w:bottom w:val="single" w:sz="4" w:space="0" w:color="auto"/>
            </w:tcBorders>
          </w:tcPr>
          <w:p w:rsidR="00B531CA" w:rsidRDefault="00B531CA">
            <w:pPr>
              <w:pStyle w:val="ConsPlusNormal"/>
              <w:jc w:val="center"/>
            </w:pPr>
            <w:r>
              <w:t>процентов</w:t>
            </w:r>
          </w:p>
        </w:tc>
        <w:tc>
          <w:tcPr>
            <w:tcW w:w="1200" w:type="dxa"/>
            <w:tcBorders>
              <w:top w:val="single" w:sz="4" w:space="0" w:color="auto"/>
              <w:bottom w:val="single" w:sz="4" w:space="0" w:color="auto"/>
            </w:tcBorders>
          </w:tcPr>
          <w:p w:rsidR="00B531CA" w:rsidRDefault="00B531CA">
            <w:pPr>
              <w:pStyle w:val="ConsPlusNormal"/>
              <w:jc w:val="center"/>
            </w:pPr>
            <w:r>
              <w:t>68,7</w:t>
            </w:r>
          </w:p>
        </w:tc>
        <w:tc>
          <w:tcPr>
            <w:tcW w:w="1200" w:type="dxa"/>
            <w:tcBorders>
              <w:top w:val="single" w:sz="4" w:space="0" w:color="auto"/>
              <w:bottom w:val="single" w:sz="4" w:space="0" w:color="auto"/>
            </w:tcBorders>
          </w:tcPr>
          <w:p w:rsidR="00B531CA" w:rsidRDefault="00B531CA">
            <w:pPr>
              <w:pStyle w:val="ConsPlusNormal"/>
              <w:jc w:val="center"/>
            </w:pPr>
            <w:r>
              <w:t>69,6</w:t>
            </w:r>
          </w:p>
        </w:tc>
        <w:tc>
          <w:tcPr>
            <w:tcW w:w="840" w:type="dxa"/>
            <w:tcBorders>
              <w:top w:val="single" w:sz="4" w:space="0" w:color="auto"/>
              <w:bottom w:val="single" w:sz="4" w:space="0" w:color="auto"/>
            </w:tcBorders>
          </w:tcPr>
          <w:p w:rsidR="00B531CA" w:rsidRDefault="00B531CA">
            <w:pPr>
              <w:pStyle w:val="ConsPlusNormal"/>
              <w:jc w:val="center"/>
            </w:pPr>
            <w:r>
              <w:t>69,7</w:t>
            </w:r>
          </w:p>
        </w:tc>
        <w:tc>
          <w:tcPr>
            <w:tcW w:w="840" w:type="dxa"/>
            <w:tcBorders>
              <w:top w:val="single" w:sz="4" w:space="0" w:color="auto"/>
              <w:bottom w:val="single" w:sz="4" w:space="0" w:color="auto"/>
            </w:tcBorders>
          </w:tcPr>
          <w:p w:rsidR="00B531CA" w:rsidRDefault="00B531CA">
            <w:pPr>
              <w:pStyle w:val="ConsPlusNormal"/>
              <w:jc w:val="center"/>
            </w:pPr>
            <w:r>
              <w:t>-</w:t>
            </w:r>
          </w:p>
        </w:tc>
        <w:tc>
          <w:tcPr>
            <w:tcW w:w="840" w:type="dxa"/>
            <w:tcBorders>
              <w:top w:val="single" w:sz="4" w:space="0" w:color="auto"/>
              <w:bottom w:val="single" w:sz="4" w:space="0" w:color="auto"/>
            </w:tcBorders>
          </w:tcPr>
          <w:p w:rsidR="00B531CA" w:rsidRDefault="00B531CA">
            <w:pPr>
              <w:pStyle w:val="ConsPlusNormal"/>
              <w:jc w:val="center"/>
            </w:pPr>
            <w:r>
              <w:t>-</w:t>
            </w:r>
          </w:p>
        </w:tc>
        <w:tc>
          <w:tcPr>
            <w:tcW w:w="840" w:type="dxa"/>
            <w:tcBorders>
              <w:top w:val="single" w:sz="4" w:space="0" w:color="auto"/>
              <w:bottom w:val="single" w:sz="4" w:space="0" w:color="auto"/>
            </w:tcBorders>
          </w:tcPr>
          <w:p w:rsidR="00B531CA" w:rsidRDefault="00B531CA">
            <w:pPr>
              <w:pStyle w:val="ConsPlusNormal"/>
              <w:jc w:val="center"/>
            </w:pPr>
            <w:r>
              <w:t>-</w:t>
            </w:r>
          </w:p>
        </w:tc>
        <w:tc>
          <w:tcPr>
            <w:tcW w:w="840" w:type="dxa"/>
            <w:tcBorders>
              <w:top w:val="single" w:sz="4" w:space="0" w:color="auto"/>
              <w:bottom w:val="single" w:sz="4" w:space="0" w:color="auto"/>
            </w:tcBorders>
          </w:tcPr>
          <w:p w:rsidR="00B531CA" w:rsidRDefault="00B531CA">
            <w:pPr>
              <w:pStyle w:val="ConsPlusNormal"/>
              <w:jc w:val="center"/>
            </w:pPr>
            <w:r>
              <w:t>-</w:t>
            </w:r>
          </w:p>
        </w:tc>
        <w:tc>
          <w:tcPr>
            <w:tcW w:w="840" w:type="dxa"/>
            <w:tcBorders>
              <w:top w:val="single" w:sz="4" w:space="0" w:color="auto"/>
              <w:bottom w:val="single" w:sz="4" w:space="0" w:color="auto"/>
            </w:tcBorders>
          </w:tcPr>
          <w:p w:rsidR="00B531CA" w:rsidRDefault="00B531CA">
            <w:pPr>
              <w:pStyle w:val="ConsPlusNormal"/>
              <w:jc w:val="center"/>
            </w:pPr>
            <w:r>
              <w:t>-</w:t>
            </w:r>
          </w:p>
        </w:tc>
        <w:tc>
          <w:tcPr>
            <w:tcW w:w="840" w:type="dxa"/>
            <w:tcBorders>
              <w:top w:val="single" w:sz="4" w:space="0" w:color="auto"/>
              <w:bottom w:val="single" w:sz="4" w:space="0" w:color="auto"/>
            </w:tcBorders>
          </w:tcPr>
          <w:p w:rsidR="00B531CA" w:rsidRDefault="00B531CA">
            <w:pPr>
              <w:pStyle w:val="ConsPlusNormal"/>
              <w:jc w:val="center"/>
            </w:pPr>
            <w:r>
              <w:t>-</w:t>
            </w:r>
          </w:p>
        </w:tc>
      </w:tr>
    </w:tbl>
    <w:p w:rsidR="00B531CA" w:rsidRDefault="00B531CA">
      <w:pPr>
        <w:pStyle w:val="ConsPlusNormal"/>
        <w:ind w:firstLine="540"/>
        <w:jc w:val="both"/>
      </w:pPr>
    </w:p>
    <w:p w:rsidR="00B531CA" w:rsidRDefault="00B531CA">
      <w:pPr>
        <w:pStyle w:val="ConsPlusNormal"/>
        <w:ind w:firstLine="540"/>
        <w:jc w:val="both"/>
      </w:pPr>
      <w:r>
        <w:t xml:space="preserve">5) в </w:t>
      </w:r>
      <w:hyperlink r:id="rId45" w:history="1">
        <w:r>
          <w:rPr>
            <w:color w:val="0000FF"/>
          </w:rPr>
          <w:t>приложении N 2</w:t>
        </w:r>
      </w:hyperlink>
      <w:r>
        <w:t xml:space="preserve"> "Подпрограмма "Обеспечение жильем молодых семей и молодых учителей":</w:t>
      </w:r>
    </w:p>
    <w:p w:rsidR="00B531CA" w:rsidRDefault="00B531CA">
      <w:pPr>
        <w:pStyle w:val="ConsPlusNormal"/>
        <w:ind w:firstLine="540"/>
        <w:jc w:val="both"/>
      </w:pPr>
      <w:r>
        <w:t xml:space="preserve">- в таблице </w:t>
      </w:r>
      <w:hyperlink r:id="rId46" w:history="1">
        <w:r>
          <w:rPr>
            <w:color w:val="0000FF"/>
          </w:rPr>
          <w:t>раздела 1</w:t>
        </w:r>
      </w:hyperlink>
      <w:r>
        <w:t xml:space="preserve"> "Паспорт подпрограммы "Обеспечение жильем молодых семей и молодых учителей" государственной программы Омской области "Создание условий для обеспечения граждан доступным и комфортным жильем и жилищно-коммунальными услугами в Омской области":</w:t>
      </w:r>
    </w:p>
    <w:p w:rsidR="00B531CA" w:rsidRDefault="00B531CA">
      <w:pPr>
        <w:pStyle w:val="ConsPlusNormal"/>
        <w:ind w:firstLine="540"/>
        <w:jc w:val="both"/>
      </w:pPr>
      <w:r>
        <w:t xml:space="preserve">в </w:t>
      </w:r>
      <w:hyperlink r:id="rId47" w:history="1">
        <w:r>
          <w:rPr>
            <w:color w:val="0000FF"/>
          </w:rPr>
          <w:t>строке</w:t>
        </w:r>
      </w:hyperlink>
      <w:r>
        <w:t xml:space="preserve"> "Наименование органа исполнительной власти Омской области, являющегося соисполнителем государственной программы" точку с запятой, абзац второй исключить;</w:t>
      </w:r>
    </w:p>
    <w:p w:rsidR="00B531CA" w:rsidRDefault="00B531CA">
      <w:pPr>
        <w:pStyle w:val="ConsPlusNormal"/>
        <w:ind w:firstLine="540"/>
        <w:jc w:val="both"/>
      </w:pPr>
      <w:hyperlink r:id="rId48" w:history="1">
        <w:r>
          <w:rPr>
            <w:color w:val="0000FF"/>
          </w:rPr>
          <w:t>строку</w:t>
        </w:r>
      </w:hyperlink>
      <w:r>
        <w:t xml:space="preserve"> "Наименование органа исполнительной власти Омской области, являющегося исполнителем мероприятия" изложить в следующей редакции:</w:t>
      </w:r>
    </w:p>
    <w:p w:rsidR="00B531CA" w:rsidRDefault="00B531CA">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6480"/>
      </w:tblGrid>
      <w:tr w:rsidR="00B531CA">
        <w:tc>
          <w:tcPr>
            <w:tcW w:w="3180" w:type="dxa"/>
            <w:tcBorders>
              <w:top w:val="single" w:sz="4" w:space="0" w:color="auto"/>
              <w:bottom w:val="single" w:sz="4" w:space="0" w:color="auto"/>
            </w:tcBorders>
          </w:tcPr>
          <w:p w:rsidR="00B531CA" w:rsidRDefault="00B531CA">
            <w:pPr>
              <w:pStyle w:val="ConsPlusNormal"/>
            </w:pPr>
            <w:r>
              <w:t xml:space="preserve">Наименование органа </w:t>
            </w:r>
            <w:r>
              <w:lastRenderedPageBreak/>
              <w:t>исполнительной власти Омской области, являющегося исполнителем мероприятия</w:t>
            </w:r>
          </w:p>
        </w:tc>
        <w:tc>
          <w:tcPr>
            <w:tcW w:w="6480" w:type="dxa"/>
            <w:tcBorders>
              <w:top w:val="single" w:sz="4" w:space="0" w:color="auto"/>
              <w:bottom w:val="single" w:sz="4" w:space="0" w:color="auto"/>
            </w:tcBorders>
          </w:tcPr>
          <w:p w:rsidR="00B531CA" w:rsidRDefault="00B531CA">
            <w:pPr>
              <w:pStyle w:val="ConsPlusNormal"/>
            </w:pPr>
            <w:r>
              <w:lastRenderedPageBreak/>
              <w:t>Минстрой Омской области;</w:t>
            </w:r>
          </w:p>
          <w:p w:rsidR="00B531CA" w:rsidRDefault="00B531CA">
            <w:pPr>
              <w:pStyle w:val="ConsPlusNormal"/>
            </w:pPr>
            <w:r>
              <w:lastRenderedPageBreak/>
              <w:t>Министерство образования Омской области</w:t>
            </w:r>
          </w:p>
        </w:tc>
      </w:tr>
    </w:tbl>
    <w:p w:rsidR="00B531CA" w:rsidRDefault="00B531CA">
      <w:pPr>
        <w:sectPr w:rsidR="00B531CA">
          <w:pgSz w:w="16838" w:h="11905" w:orient="landscape"/>
          <w:pgMar w:top="1701" w:right="1134" w:bottom="850" w:left="1134" w:header="0" w:footer="0" w:gutter="0"/>
          <w:cols w:space="720"/>
        </w:sectPr>
      </w:pPr>
    </w:p>
    <w:p w:rsidR="00B531CA" w:rsidRDefault="00B531CA">
      <w:pPr>
        <w:pStyle w:val="ConsPlusNormal"/>
        <w:ind w:firstLine="540"/>
        <w:jc w:val="both"/>
      </w:pPr>
    </w:p>
    <w:p w:rsidR="00B531CA" w:rsidRDefault="00B531CA">
      <w:pPr>
        <w:pStyle w:val="ConsPlusNormal"/>
        <w:ind w:firstLine="540"/>
        <w:jc w:val="both"/>
      </w:pPr>
      <w:r>
        <w:t xml:space="preserve">в </w:t>
      </w:r>
      <w:hyperlink r:id="rId49" w:history="1">
        <w:r>
          <w:rPr>
            <w:color w:val="0000FF"/>
          </w:rPr>
          <w:t>строке</w:t>
        </w:r>
      </w:hyperlink>
      <w:r>
        <w:t xml:space="preserve"> "Объемы и источники финансирования подпрограммы в целом и по годам ее реализации":</w:t>
      </w:r>
    </w:p>
    <w:p w:rsidR="00B531CA" w:rsidRDefault="00B531CA">
      <w:pPr>
        <w:pStyle w:val="ConsPlusNormal"/>
        <w:ind w:firstLine="540"/>
        <w:jc w:val="both"/>
      </w:pPr>
      <w:hyperlink r:id="rId50" w:history="1">
        <w:r>
          <w:rPr>
            <w:color w:val="0000FF"/>
          </w:rPr>
          <w:t>цифры</w:t>
        </w:r>
      </w:hyperlink>
      <w:r>
        <w:t xml:space="preserve"> "685 300 000,0" заменить цифрами "678 166 410,00", </w:t>
      </w:r>
      <w:hyperlink r:id="rId51" w:history="1">
        <w:r>
          <w:rPr>
            <w:color w:val="0000FF"/>
          </w:rPr>
          <w:t>цифры</w:t>
        </w:r>
      </w:hyperlink>
      <w:r>
        <w:t xml:space="preserve"> "46 100 000,0" заменить цифрами "38 966 410,00", </w:t>
      </w:r>
      <w:hyperlink r:id="rId52" w:history="1">
        <w:r>
          <w:rPr>
            <w:color w:val="0000FF"/>
          </w:rPr>
          <w:t>цифры</w:t>
        </w:r>
      </w:hyperlink>
      <w:r>
        <w:t xml:space="preserve"> "485 300 000,0" заменить цифрами "483 200 000,00", </w:t>
      </w:r>
      <w:hyperlink r:id="rId53" w:history="1">
        <w:r>
          <w:rPr>
            <w:color w:val="0000FF"/>
          </w:rPr>
          <w:t>цифры</w:t>
        </w:r>
      </w:hyperlink>
      <w:r>
        <w:t xml:space="preserve"> "33 100 000,0" заменить цифрами "31 000 000,00", </w:t>
      </w:r>
      <w:hyperlink r:id="rId54" w:history="1">
        <w:r>
          <w:rPr>
            <w:color w:val="0000FF"/>
          </w:rPr>
          <w:t>цифры</w:t>
        </w:r>
      </w:hyperlink>
      <w:r>
        <w:t xml:space="preserve"> "13 000 000,0" заменить цифрами "7 966 410,00";</w:t>
      </w:r>
    </w:p>
    <w:p w:rsidR="00B531CA" w:rsidRDefault="00B531CA">
      <w:pPr>
        <w:pStyle w:val="ConsPlusNormal"/>
        <w:ind w:firstLine="540"/>
        <w:jc w:val="both"/>
      </w:pPr>
      <w:r>
        <w:t xml:space="preserve">в </w:t>
      </w:r>
      <w:hyperlink r:id="rId55" w:history="1">
        <w:r>
          <w:rPr>
            <w:color w:val="0000FF"/>
          </w:rPr>
          <w:t>абзаце пятнадцатом</w:t>
        </w:r>
      </w:hyperlink>
      <w:r>
        <w:t xml:space="preserve"> после слов "целевого характера" дополнить словами "из федерального бюджета", цифры "200 000 000,0" заменить цифрами "194 966 410,00";</w:t>
      </w:r>
    </w:p>
    <w:p w:rsidR="00B531CA" w:rsidRDefault="00B531CA">
      <w:pPr>
        <w:pStyle w:val="ConsPlusNormal"/>
        <w:ind w:firstLine="540"/>
        <w:jc w:val="both"/>
      </w:pPr>
      <w:r>
        <w:t xml:space="preserve">в строке "Ожидаемые результаты реализации подпрограммы (по годам и по итогам реализации)" </w:t>
      </w:r>
      <w:hyperlink r:id="rId56" w:history="1">
        <w:r>
          <w:rPr>
            <w:color w:val="0000FF"/>
          </w:rPr>
          <w:t>цифры</w:t>
        </w:r>
      </w:hyperlink>
      <w:r>
        <w:t xml:space="preserve"> "527" заменить цифрами "498", </w:t>
      </w:r>
      <w:hyperlink r:id="rId57" w:history="1">
        <w:r>
          <w:rPr>
            <w:color w:val="0000FF"/>
          </w:rPr>
          <w:t>цифры</w:t>
        </w:r>
      </w:hyperlink>
      <w:r>
        <w:t xml:space="preserve"> "47" заменить цифрами "18";</w:t>
      </w:r>
    </w:p>
    <w:p w:rsidR="00B531CA" w:rsidRDefault="00B531CA">
      <w:pPr>
        <w:pStyle w:val="ConsPlusNormal"/>
        <w:ind w:firstLine="540"/>
        <w:jc w:val="both"/>
      </w:pPr>
      <w:r>
        <w:t xml:space="preserve">- в </w:t>
      </w:r>
      <w:hyperlink r:id="rId58" w:history="1">
        <w:r>
          <w:rPr>
            <w:color w:val="0000FF"/>
          </w:rPr>
          <w:t>разделе 6</w:t>
        </w:r>
      </w:hyperlink>
      <w:r>
        <w:t xml:space="preserve"> "Описание мероприятий и целевых индикаторов их выполнения":</w:t>
      </w:r>
    </w:p>
    <w:p w:rsidR="00B531CA" w:rsidRDefault="00B531CA">
      <w:pPr>
        <w:pStyle w:val="ConsPlusNormal"/>
        <w:ind w:firstLine="540"/>
        <w:jc w:val="both"/>
      </w:pPr>
      <w:hyperlink r:id="rId59" w:history="1">
        <w:r>
          <w:rPr>
            <w:color w:val="0000FF"/>
          </w:rPr>
          <w:t>абзац тринадцатый</w:t>
        </w:r>
      </w:hyperlink>
      <w:r>
        <w:t xml:space="preserve"> изложить в следующей редакции:</w:t>
      </w:r>
    </w:p>
    <w:p w:rsidR="00B531CA" w:rsidRDefault="00B531CA">
      <w:pPr>
        <w:pStyle w:val="ConsPlusNormal"/>
        <w:ind w:firstLine="540"/>
        <w:jc w:val="both"/>
      </w:pPr>
      <w:r>
        <w:t>"Целевой индикатор, характеризующий реализацию мероприятия "Предоставление учителям общеобразовательных организаций социальных выплат при ипотечном жилищном кредитовании", - число учителей общеобразовательных организаций, улучшивших жилищные условия с помощью ипотечного кредита.";</w:t>
      </w:r>
    </w:p>
    <w:p w:rsidR="00B531CA" w:rsidRDefault="00B531CA">
      <w:pPr>
        <w:pStyle w:val="ConsPlusNormal"/>
        <w:ind w:firstLine="540"/>
        <w:jc w:val="both"/>
      </w:pPr>
      <w:r>
        <w:t xml:space="preserve">после </w:t>
      </w:r>
      <w:hyperlink r:id="rId60" w:history="1">
        <w:r>
          <w:rPr>
            <w:color w:val="0000FF"/>
          </w:rPr>
          <w:t>абзаца семнадцатого</w:t>
        </w:r>
      </w:hyperlink>
      <w:r>
        <w:t xml:space="preserve"> дополнить абзацами следующего содержания:</w:t>
      </w:r>
    </w:p>
    <w:p w:rsidR="00B531CA" w:rsidRDefault="00B531CA">
      <w:pPr>
        <w:pStyle w:val="ConsPlusNormal"/>
        <w:ind w:firstLine="540"/>
        <w:jc w:val="both"/>
      </w:pPr>
      <w:r>
        <w:t>"Целевой индикатор, характеризующий реализацию мероприятия "Издание методических материалов и брошюр", - объем освоенных средств областного бюджета, направленных на выпуск сборников и брошюр для обеспечения населения информацией о реализации на территории Омской области жилищных программ, измеряется в процентах и рассчитывается по формуле:</w:t>
      </w:r>
    </w:p>
    <w:p w:rsidR="00B531CA" w:rsidRDefault="00B531CA">
      <w:pPr>
        <w:pStyle w:val="ConsPlusNormal"/>
        <w:ind w:firstLine="540"/>
        <w:jc w:val="both"/>
      </w:pPr>
    </w:p>
    <w:p w:rsidR="00B531CA" w:rsidRDefault="00B531CA">
      <w:pPr>
        <w:pStyle w:val="ConsPlusNormal"/>
        <w:ind w:firstLine="540"/>
        <w:jc w:val="both"/>
      </w:pPr>
      <w:r w:rsidRPr="00B00D07">
        <w:rPr>
          <w:position w:val="-34"/>
        </w:rPr>
        <w:pict>
          <v:shape id="_x0000_i1025" style="width:53.9pt;height:42.1pt" coordsize="" o:spt="100" adj="0,,0" path="" filled="f" stroked="f">
            <v:stroke joinstyle="miter"/>
            <v:imagedata r:id="rId61" o:title="base_23724_85962_23"/>
            <v:formulas/>
            <v:path o:connecttype="segments"/>
          </v:shape>
        </w:pict>
      </w:r>
      <w:r>
        <w:t>, где:</w:t>
      </w:r>
    </w:p>
    <w:p w:rsidR="00B531CA" w:rsidRDefault="00B531CA">
      <w:pPr>
        <w:pStyle w:val="ConsPlusNormal"/>
        <w:ind w:firstLine="540"/>
        <w:jc w:val="both"/>
      </w:pPr>
    </w:p>
    <w:p w:rsidR="00B531CA" w:rsidRDefault="00B531CA">
      <w:pPr>
        <w:pStyle w:val="ConsPlusNormal"/>
        <w:ind w:firstLine="540"/>
        <w:jc w:val="both"/>
      </w:pPr>
      <w:r w:rsidRPr="00B00D07">
        <w:rPr>
          <w:position w:val="-14"/>
        </w:rPr>
        <w:pict>
          <v:shape id="_x0000_i1026" style="width:19.6pt;height:20.55pt" coordsize="" o:spt="100" adj="0,,0" path="" filled="f" stroked="f">
            <v:stroke joinstyle="miter"/>
            <v:imagedata r:id="rId62" o:title="base_23724_85962_24"/>
            <v:formulas/>
            <v:path o:connecttype="segments"/>
          </v:shape>
        </w:pict>
      </w:r>
      <w:r>
        <w:t xml:space="preserve"> - объем средств областного бюджета для издания методических материалов и брошюр в i-м году;</w:t>
      </w:r>
    </w:p>
    <w:p w:rsidR="00B531CA" w:rsidRDefault="00B531CA">
      <w:pPr>
        <w:pStyle w:val="ConsPlusNormal"/>
        <w:ind w:firstLine="540"/>
        <w:jc w:val="both"/>
      </w:pPr>
      <w:r w:rsidRPr="00B00D07">
        <w:rPr>
          <w:position w:val="-14"/>
        </w:rPr>
        <w:pict>
          <v:shape id="_x0000_i1027" style="width:19.6pt;height:20.55pt" coordsize="" o:spt="100" adj="0,,0" path="" filled="f" stroked="f">
            <v:stroke joinstyle="miter"/>
            <v:imagedata r:id="rId63" o:title="base_23724_85962_25"/>
            <v:formulas/>
            <v:path o:connecttype="segments"/>
          </v:shape>
        </w:pict>
      </w:r>
      <w:r>
        <w:t xml:space="preserve"> - фактически освоенный объем средств областного бюджета для издания методических материалов и брошюр в i-м году.";</w:t>
      </w:r>
    </w:p>
    <w:p w:rsidR="00B531CA" w:rsidRDefault="00B531CA">
      <w:pPr>
        <w:pStyle w:val="ConsPlusNormal"/>
        <w:ind w:firstLine="540"/>
        <w:jc w:val="both"/>
      </w:pPr>
      <w:r>
        <w:t xml:space="preserve">- в </w:t>
      </w:r>
      <w:hyperlink r:id="rId64" w:history="1">
        <w:r>
          <w:rPr>
            <w:color w:val="0000FF"/>
          </w:rPr>
          <w:t>разделе 7</w:t>
        </w:r>
      </w:hyperlink>
      <w:r>
        <w:t xml:space="preserve"> "Объем финансовых ресурсов, необходимых для реализации подпрограммы в целом и по источникам финансирования":</w:t>
      </w:r>
    </w:p>
    <w:p w:rsidR="00B531CA" w:rsidRDefault="00B531CA">
      <w:pPr>
        <w:pStyle w:val="ConsPlusNormal"/>
        <w:ind w:firstLine="540"/>
        <w:jc w:val="both"/>
      </w:pPr>
      <w:hyperlink r:id="rId65" w:history="1">
        <w:r>
          <w:rPr>
            <w:color w:val="0000FF"/>
          </w:rPr>
          <w:t>цифры</w:t>
        </w:r>
      </w:hyperlink>
      <w:r>
        <w:t xml:space="preserve"> "685 300 000,0" заменить цифрами "678 166 410,00", </w:t>
      </w:r>
      <w:hyperlink r:id="rId66" w:history="1">
        <w:r>
          <w:rPr>
            <w:color w:val="0000FF"/>
          </w:rPr>
          <w:t>цифры</w:t>
        </w:r>
      </w:hyperlink>
      <w:r>
        <w:t xml:space="preserve"> "46 100 000,0" заменить цифрами "38 966 410,00", </w:t>
      </w:r>
      <w:hyperlink r:id="rId67" w:history="1">
        <w:r>
          <w:rPr>
            <w:color w:val="0000FF"/>
          </w:rPr>
          <w:t>цифры</w:t>
        </w:r>
      </w:hyperlink>
      <w:r>
        <w:t xml:space="preserve"> "485 300 000,0" заменить цифрами "483 200 000,00", </w:t>
      </w:r>
      <w:hyperlink r:id="rId68" w:history="1">
        <w:r>
          <w:rPr>
            <w:color w:val="0000FF"/>
          </w:rPr>
          <w:t>цифры</w:t>
        </w:r>
      </w:hyperlink>
      <w:r>
        <w:t xml:space="preserve"> "33 100 000,0" заменить цифрами "31 000 000,00", </w:t>
      </w:r>
      <w:hyperlink r:id="rId69" w:history="1">
        <w:r>
          <w:rPr>
            <w:color w:val="0000FF"/>
          </w:rPr>
          <w:t>цифры</w:t>
        </w:r>
      </w:hyperlink>
      <w:r>
        <w:t xml:space="preserve"> "13 000 000,0" заменить цифрами "7 966 410,00";</w:t>
      </w:r>
    </w:p>
    <w:p w:rsidR="00B531CA" w:rsidRDefault="00B531CA">
      <w:pPr>
        <w:pStyle w:val="ConsPlusNormal"/>
        <w:ind w:firstLine="540"/>
        <w:jc w:val="both"/>
      </w:pPr>
      <w:r>
        <w:t xml:space="preserve">в </w:t>
      </w:r>
      <w:hyperlink r:id="rId70" w:history="1">
        <w:r>
          <w:rPr>
            <w:color w:val="0000FF"/>
          </w:rPr>
          <w:t>абзаце пятнадцатом</w:t>
        </w:r>
      </w:hyperlink>
      <w:r>
        <w:t xml:space="preserve"> после слов "целевого характера" дополнить словами "из федерального бюджета", цифры "200 000 000,0" заменить цифрами "194 966 410,00";</w:t>
      </w:r>
    </w:p>
    <w:p w:rsidR="00B531CA" w:rsidRDefault="00B531CA">
      <w:pPr>
        <w:pStyle w:val="ConsPlusNormal"/>
        <w:ind w:firstLine="540"/>
        <w:jc w:val="both"/>
      </w:pPr>
      <w:r>
        <w:t xml:space="preserve">- в </w:t>
      </w:r>
      <w:hyperlink r:id="rId71" w:history="1">
        <w:r>
          <w:rPr>
            <w:color w:val="0000FF"/>
          </w:rPr>
          <w:t>разделе 8</w:t>
        </w:r>
      </w:hyperlink>
      <w:r>
        <w:t xml:space="preserve"> "Ожидаемые результаты реализации подпрограммы" цифры "527" заменить цифрами "498";</w:t>
      </w:r>
    </w:p>
    <w:p w:rsidR="00B531CA" w:rsidRDefault="00B531CA">
      <w:pPr>
        <w:pStyle w:val="ConsPlusNormal"/>
        <w:ind w:firstLine="540"/>
        <w:jc w:val="both"/>
      </w:pPr>
      <w:r>
        <w:t xml:space="preserve">- в </w:t>
      </w:r>
      <w:hyperlink r:id="rId72" w:history="1">
        <w:r>
          <w:rPr>
            <w:color w:val="0000FF"/>
          </w:rPr>
          <w:t>разделе 10</w:t>
        </w:r>
      </w:hyperlink>
      <w:r>
        <w:t xml:space="preserve"> "Условия предоставления и расходования субсидий местным бюджетам из областного бюджета, критерии отбора муниципальных образований Омской области для предоставления указанных субсидий, порядок предоставления и методика расчета субсидий":</w:t>
      </w:r>
    </w:p>
    <w:p w:rsidR="00B531CA" w:rsidRDefault="00B531CA">
      <w:pPr>
        <w:pStyle w:val="ConsPlusNormal"/>
        <w:ind w:firstLine="540"/>
        <w:jc w:val="both"/>
      </w:pPr>
      <w:hyperlink r:id="rId73" w:history="1">
        <w:r>
          <w:rPr>
            <w:color w:val="0000FF"/>
          </w:rPr>
          <w:t>абзац девятый</w:t>
        </w:r>
      </w:hyperlink>
      <w:r>
        <w:t xml:space="preserve"> изложить в следующей редакции:</w:t>
      </w:r>
    </w:p>
    <w:p w:rsidR="00B531CA" w:rsidRDefault="00B531CA">
      <w:pPr>
        <w:pStyle w:val="ConsPlusNormal"/>
        <w:ind w:firstLine="540"/>
        <w:jc w:val="both"/>
      </w:pPr>
      <w:r>
        <w:t>"Форма заявки, перечень прилагаемых к ней документов, сроки представления заявок определяются Минстроем Омской области.";</w:t>
      </w:r>
    </w:p>
    <w:p w:rsidR="00B531CA" w:rsidRDefault="00B531CA">
      <w:pPr>
        <w:pStyle w:val="ConsPlusNormal"/>
        <w:ind w:firstLine="540"/>
        <w:jc w:val="both"/>
      </w:pPr>
      <w:hyperlink r:id="rId74" w:history="1">
        <w:r>
          <w:rPr>
            <w:color w:val="0000FF"/>
          </w:rPr>
          <w:t>абзацы пятнадцатый</w:t>
        </w:r>
      </w:hyperlink>
      <w:r>
        <w:t xml:space="preserve"> - </w:t>
      </w:r>
      <w:hyperlink r:id="rId75" w:history="1">
        <w:r>
          <w:rPr>
            <w:color w:val="0000FF"/>
          </w:rPr>
          <w:t>двадцать первый</w:t>
        </w:r>
      </w:hyperlink>
      <w:r>
        <w:t xml:space="preserve"> изложить в следующей редакции:</w:t>
      </w:r>
    </w:p>
    <w:p w:rsidR="00B531CA" w:rsidRDefault="00B531CA">
      <w:pPr>
        <w:pStyle w:val="ConsPlusNormal"/>
        <w:ind w:firstLine="540"/>
        <w:jc w:val="both"/>
      </w:pPr>
      <w:r>
        <w:t>"Объем субсидий на софинансирование расходов муниципальных образований Омской области, выделяемых из областного бюджета, на предоставление государственной поддержки молодым семьям на приобретение или строительство жилья в форме социальных выплат по муниципальному образованию Омской области определяется по формуле:</w:t>
      </w:r>
    </w:p>
    <w:p w:rsidR="00B531CA" w:rsidRDefault="00B531CA">
      <w:pPr>
        <w:pStyle w:val="ConsPlusNormal"/>
        <w:ind w:firstLine="540"/>
        <w:jc w:val="both"/>
      </w:pPr>
    </w:p>
    <w:p w:rsidR="00B531CA" w:rsidRDefault="00B531CA">
      <w:pPr>
        <w:pStyle w:val="ConsPlusNormal"/>
        <w:ind w:firstLine="540"/>
        <w:jc w:val="both"/>
      </w:pPr>
      <w:r w:rsidRPr="00B00D07">
        <w:rPr>
          <w:position w:val="-12"/>
        </w:rPr>
        <w:lastRenderedPageBreak/>
        <w:pict>
          <v:shape id="_x0000_i1028" style="width:83.75pt;height:19.6pt" coordsize="" o:spt="100" adj="0,,0" path="" filled="f" stroked="f">
            <v:stroke joinstyle="miter"/>
            <v:imagedata r:id="rId76" o:title="base_23724_85962_26"/>
            <v:formulas/>
            <v:path o:connecttype="segments"/>
          </v:shape>
        </w:pict>
      </w:r>
      <w:r>
        <w:t>, где:</w:t>
      </w:r>
    </w:p>
    <w:p w:rsidR="00B531CA" w:rsidRDefault="00B531CA">
      <w:pPr>
        <w:pStyle w:val="ConsPlusNormal"/>
        <w:ind w:firstLine="540"/>
        <w:jc w:val="both"/>
      </w:pPr>
    </w:p>
    <w:p w:rsidR="00B531CA" w:rsidRDefault="00B531CA">
      <w:pPr>
        <w:pStyle w:val="ConsPlusNormal"/>
        <w:ind w:firstLine="540"/>
        <w:jc w:val="both"/>
      </w:pPr>
      <w:r w:rsidRPr="00B00D07">
        <w:rPr>
          <w:position w:val="-10"/>
        </w:rPr>
        <w:pict>
          <v:shape id="_x0000_i1029" style="width:15.65pt;height:19.1pt" coordsize="" o:spt="100" adj="0,,0" path="" filled="f" stroked="f">
            <v:stroke joinstyle="miter"/>
            <v:imagedata r:id="rId77" o:title="base_23724_85962_27"/>
            <v:formulas/>
            <v:path o:connecttype="segments"/>
          </v:shape>
        </w:pict>
      </w:r>
      <w:r>
        <w:t xml:space="preserve"> - объем субсидий i-му муниципальному образованию Омской области, выделяемых из областного бюджета;</w:t>
      </w:r>
    </w:p>
    <w:p w:rsidR="00B531CA" w:rsidRDefault="00B531CA">
      <w:pPr>
        <w:pStyle w:val="ConsPlusNormal"/>
        <w:ind w:firstLine="540"/>
        <w:jc w:val="both"/>
      </w:pPr>
      <w:r w:rsidRPr="00B00D07">
        <w:rPr>
          <w:position w:val="-12"/>
        </w:rPr>
        <w:pict>
          <v:shape id="_x0000_i1030" style="width:23pt;height:19.6pt" coordsize="" o:spt="100" adj="0,,0" path="" filled="f" stroked="f">
            <v:stroke joinstyle="miter"/>
            <v:imagedata r:id="rId78" o:title="base_23724_85962_28"/>
            <v:formulas/>
            <v:path o:connecttype="segments"/>
          </v:shape>
        </w:pict>
      </w:r>
      <w:r>
        <w:t xml:space="preserve"> - объем средств из областного бюджета, подлежащих распределению между местными бюджетами, для предоставления социальных выплат молодым семьям - участникам подпрограммы в текущем финансовом году;</w:t>
      </w:r>
    </w:p>
    <w:p w:rsidR="00B531CA" w:rsidRDefault="00B531CA">
      <w:pPr>
        <w:pStyle w:val="ConsPlusNormal"/>
        <w:ind w:firstLine="540"/>
        <w:jc w:val="both"/>
      </w:pPr>
      <w:r w:rsidRPr="00B00D07">
        <w:rPr>
          <w:position w:val="-12"/>
        </w:rPr>
        <w:pict>
          <v:shape id="_x0000_i1031" style="width:25.45pt;height:19.6pt" coordsize="" o:spt="100" adj="0,,0" path="" filled="f" stroked="f">
            <v:stroke joinstyle="miter"/>
            <v:imagedata r:id="rId79" o:title="base_23724_85962_29"/>
            <v:formulas/>
            <v:path o:connecttype="segments"/>
          </v:shape>
        </w:pict>
      </w:r>
      <w:r>
        <w:t xml:space="preserve"> - коэффициент долевого участия, который зависит от совокупной расчетной стоимости жилья для молодых семей - участников подпрограммы, изъявивших желание получить социальную выплату в планируемом году по i-му муниципальному образованию Омской области, определяемый по формуле:</w:t>
      </w:r>
    </w:p>
    <w:p w:rsidR="00B531CA" w:rsidRDefault="00B531CA">
      <w:pPr>
        <w:pStyle w:val="ConsPlusNormal"/>
        <w:ind w:firstLine="540"/>
        <w:jc w:val="both"/>
      </w:pPr>
    </w:p>
    <w:p w:rsidR="00B531CA" w:rsidRDefault="00B531CA">
      <w:pPr>
        <w:pStyle w:val="ConsPlusNormal"/>
        <w:ind w:firstLine="540"/>
        <w:jc w:val="both"/>
      </w:pPr>
      <w:r w:rsidRPr="00B00D07">
        <w:rPr>
          <w:position w:val="-30"/>
        </w:rPr>
        <w:pict>
          <v:shape id="_x0000_i1032" style="width:66.1pt;height:38.7pt" coordsize="" o:spt="100" adj="0,,0" path="" filled="f" stroked="f">
            <v:stroke joinstyle="miter"/>
            <v:imagedata r:id="rId80" o:title="base_23724_85962_30"/>
            <v:formulas/>
            <v:path o:connecttype="segments"/>
          </v:shape>
        </w:pict>
      </w:r>
      <w:r>
        <w:t>, где:</w:t>
      </w:r>
    </w:p>
    <w:p w:rsidR="00B531CA" w:rsidRDefault="00B531CA">
      <w:pPr>
        <w:pStyle w:val="ConsPlusNormal"/>
        <w:ind w:firstLine="540"/>
        <w:jc w:val="both"/>
      </w:pPr>
    </w:p>
    <w:p w:rsidR="00B531CA" w:rsidRDefault="00B531CA">
      <w:pPr>
        <w:pStyle w:val="ConsPlusNormal"/>
        <w:ind w:firstLine="540"/>
        <w:jc w:val="both"/>
      </w:pPr>
      <w:r w:rsidRPr="00B00D07">
        <w:rPr>
          <w:position w:val="-12"/>
        </w:rPr>
        <w:pict>
          <v:shape id="_x0000_i1033" style="width:22.05pt;height:19.6pt" coordsize="" o:spt="100" adj="0,,0" path="" filled="f" stroked="f">
            <v:stroke joinstyle="miter"/>
            <v:imagedata r:id="rId81" o:title="base_23724_85962_31"/>
            <v:formulas/>
            <v:path o:connecttype="segments"/>
          </v:shape>
        </w:pict>
      </w:r>
      <w:r>
        <w:t xml:space="preserve"> - совокупная расчетная стоимость жилья для молодых семей - участников подпрограммы, изъявивших желание получить социальную выплату в планируемом году по Омской области, определяемая по формуле:";</w:t>
      </w:r>
    </w:p>
    <w:p w:rsidR="00B531CA" w:rsidRDefault="00B531CA">
      <w:pPr>
        <w:pStyle w:val="ConsPlusNormal"/>
        <w:ind w:firstLine="540"/>
        <w:jc w:val="both"/>
      </w:pPr>
      <w:r>
        <w:t xml:space="preserve">после </w:t>
      </w:r>
      <w:hyperlink r:id="rId82" w:history="1">
        <w:r>
          <w:rPr>
            <w:color w:val="0000FF"/>
          </w:rPr>
          <w:t>абзаца двадцать первого</w:t>
        </w:r>
      </w:hyperlink>
      <w:r>
        <w:t xml:space="preserve"> дополнить абзацами следующего содержания:</w:t>
      </w:r>
    </w:p>
    <w:p w:rsidR="00B531CA" w:rsidRDefault="00B531CA">
      <w:pPr>
        <w:pStyle w:val="ConsPlusNormal"/>
        <w:ind w:firstLine="540"/>
        <w:jc w:val="both"/>
      </w:pPr>
    </w:p>
    <w:p w:rsidR="00B531CA" w:rsidRDefault="00B531CA">
      <w:pPr>
        <w:pStyle w:val="ConsPlusNormal"/>
        <w:ind w:firstLine="540"/>
        <w:jc w:val="both"/>
      </w:pPr>
      <w:r>
        <w:t>"</w:t>
      </w:r>
      <w:r w:rsidRPr="00B00D07">
        <w:rPr>
          <w:position w:val="-28"/>
        </w:rPr>
        <w:pict>
          <v:shape id="_x0000_i1034" style="width:75.9pt;height:37.2pt" coordsize="" o:spt="100" adj="0,,0" path="" filled="f" stroked="f">
            <v:stroke joinstyle="miter"/>
            <v:imagedata r:id="rId83" o:title="base_23724_85962_32"/>
            <v:formulas/>
            <v:path o:connecttype="segments"/>
          </v:shape>
        </w:pict>
      </w:r>
      <w:r>
        <w:t>, где:</w:t>
      </w:r>
    </w:p>
    <w:p w:rsidR="00B531CA" w:rsidRDefault="00B531CA">
      <w:pPr>
        <w:pStyle w:val="ConsPlusNormal"/>
        <w:ind w:firstLine="540"/>
        <w:jc w:val="both"/>
      </w:pPr>
    </w:p>
    <w:p w:rsidR="00B531CA" w:rsidRDefault="00B531CA">
      <w:pPr>
        <w:pStyle w:val="ConsPlusNormal"/>
        <w:ind w:firstLine="540"/>
        <w:jc w:val="both"/>
      </w:pPr>
      <w:r>
        <w:t>m - количество i-х муниципальных образований Омской области, участвующих в отборе на получение субсидий на софинансирование расходов муниципальных образований Омской области, выделяемых из областного бюджета, на предоставление государственной поддержки молодым семьям на приобретение или строительство жилья в форме социальных выплат;</w:t>
      </w:r>
    </w:p>
    <w:p w:rsidR="00B531CA" w:rsidRDefault="00B531CA">
      <w:pPr>
        <w:pStyle w:val="ConsPlusNormal"/>
        <w:ind w:firstLine="540"/>
        <w:jc w:val="both"/>
      </w:pPr>
      <w:r w:rsidRPr="00B00D07">
        <w:rPr>
          <w:position w:val="-12"/>
        </w:rPr>
        <w:pict>
          <v:shape id="_x0000_i1035" style="width:25.45pt;height:19.6pt" coordsize="" o:spt="100" adj="0,,0" path="" filled="f" stroked="f">
            <v:stroke joinstyle="miter"/>
            <v:imagedata r:id="rId84" o:title="base_23724_85962_33"/>
            <v:formulas/>
            <v:path o:connecttype="segments"/>
          </v:shape>
        </w:pict>
      </w:r>
      <w:r>
        <w:t xml:space="preserve"> - совокупная расчетная стоимость жилья для молодых семей - участников подпрограммы, изъявивших желание получить социальную выплату в планируемом году по i-му муниципальному образованию Омской области, определяемая по формуле:</w:t>
      </w:r>
    </w:p>
    <w:p w:rsidR="00B531CA" w:rsidRDefault="00B531CA">
      <w:pPr>
        <w:pStyle w:val="ConsPlusNormal"/>
        <w:ind w:firstLine="540"/>
        <w:jc w:val="both"/>
      </w:pPr>
    </w:p>
    <w:p w:rsidR="00B531CA" w:rsidRDefault="00B531CA">
      <w:pPr>
        <w:pStyle w:val="ConsPlusNormal"/>
        <w:ind w:firstLine="540"/>
        <w:jc w:val="both"/>
      </w:pPr>
      <w:r w:rsidRPr="00B00D07">
        <w:rPr>
          <w:position w:val="-28"/>
        </w:rPr>
        <w:pict>
          <v:shape id="_x0000_i1036" style="width:77.9pt;height:37.2pt" coordsize="" o:spt="100" adj="0,,0" path="" filled="f" stroked="f">
            <v:stroke joinstyle="miter"/>
            <v:imagedata r:id="rId85" o:title="base_23724_85962_34"/>
            <v:formulas/>
            <v:path o:connecttype="segments"/>
          </v:shape>
        </w:pict>
      </w:r>
      <w:r>
        <w:t>, где:</w:t>
      </w:r>
    </w:p>
    <w:p w:rsidR="00B531CA" w:rsidRDefault="00B531CA">
      <w:pPr>
        <w:pStyle w:val="ConsPlusNormal"/>
        <w:ind w:firstLine="540"/>
        <w:jc w:val="both"/>
      </w:pPr>
    </w:p>
    <w:p w:rsidR="00B531CA" w:rsidRDefault="00B531CA">
      <w:pPr>
        <w:pStyle w:val="ConsPlusNormal"/>
        <w:ind w:firstLine="540"/>
        <w:jc w:val="both"/>
      </w:pPr>
      <w:r w:rsidRPr="00B00D07">
        <w:rPr>
          <w:position w:val="-12"/>
        </w:rPr>
        <w:pict>
          <v:shape id="_x0000_i1037" style="width:24pt;height:19.6pt" coordsize="" o:spt="100" adj="0,,0" path="" filled="f" stroked="f">
            <v:stroke joinstyle="miter"/>
            <v:imagedata r:id="rId86" o:title="base_23724_85962_35"/>
            <v:formulas/>
            <v:path o:connecttype="segments"/>
          </v:shape>
        </w:pict>
      </w:r>
      <w:r>
        <w:t xml:space="preserve"> - расчетная стоимость жилья для n-го количества молодых семей, включенных в список молодых семей - участников подпрограммы по i-му муниципальному образованию Омской области в соответствии с </w:t>
      </w:r>
      <w:hyperlink r:id="rId87" w:history="1">
        <w:r>
          <w:rPr>
            <w:color w:val="0000FF"/>
          </w:rPr>
          <w:t>приложением N 3</w:t>
        </w:r>
      </w:hyperlink>
      <w:r>
        <w:t xml:space="preserve"> "Правила предоставления молодым семьям социальных выплат на приобретение (строительство) жилья и их использования" к подпрограмме "Обеспечение жильем молодых семей" федеральной целевой программы "Жилище" на 2011 - 2015 годы, утвержденной постановлением Правительства Российской Федерации от 17 декабря 2010 года N 1050.</w:t>
      </w:r>
    </w:p>
    <w:p w:rsidR="00B531CA" w:rsidRDefault="00B531CA">
      <w:pPr>
        <w:pStyle w:val="ConsPlusNormal"/>
        <w:ind w:firstLine="540"/>
        <w:jc w:val="both"/>
      </w:pPr>
      <w:r>
        <w:t>В случае если расчетный объем субсидии на софинансирование расходов муниципальных образований Омской области на предоставление государственной поддержки молодым семьям на приобретение или строительство жилья в форме социальных выплат по i-му муниципальному образованию Омской области недостаточен для предоставления социальных выплат из расчета на каждого члена молодой семьи, производится округление расчетного объема субсидии до размера, достаточного для предоставления социальной выплаты молодой семье в данном муниципальном образовании Омской области.";</w:t>
      </w:r>
    </w:p>
    <w:p w:rsidR="00B531CA" w:rsidRDefault="00B531CA">
      <w:pPr>
        <w:pStyle w:val="ConsPlusNormal"/>
        <w:ind w:firstLine="540"/>
        <w:jc w:val="both"/>
      </w:pPr>
      <w:r>
        <w:lastRenderedPageBreak/>
        <w:t xml:space="preserve">в </w:t>
      </w:r>
      <w:hyperlink r:id="rId88" w:history="1">
        <w:r>
          <w:rPr>
            <w:color w:val="0000FF"/>
          </w:rPr>
          <w:t>абзацах двадцать втором</w:t>
        </w:r>
      </w:hyperlink>
      <w:r>
        <w:t xml:space="preserve">, </w:t>
      </w:r>
      <w:hyperlink r:id="rId89" w:history="1">
        <w:r>
          <w:rPr>
            <w:color w:val="0000FF"/>
          </w:rPr>
          <w:t>двадцать пятом</w:t>
        </w:r>
      </w:hyperlink>
      <w:r>
        <w:t xml:space="preserve"> слова "из областного бюджета" заменить словами "за счет средств областного бюджета";</w:t>
      </w:r>
    </w:p>
    <w:p w:rsidR="00B531CA" w:rsidRDefault="00B531CA">
      <w:pPr>
        <w:pStyle w:val="ConsPlusNormal"/>
        <w:ind w:firstLine="540"/>
        <w:jc w:val="both"/>
      </w:pPr>
      <w:hyperlink r:id="rId90" w:history="1">
        <w:r>
          <w:rPr>
            <w:color w:val="0000FF"/>
          </w:rPr>
          <w:t>абзацы двадцать восьмой</w:t>
        </w:r>
      </w:hyperlink>
      <w:r>
        <w:t xml:space="preserve">, </w:t>
      </w:r>
      <w:hyperlink r:id="rId91" w:history="1">
        <w:r>
          <w:rPr>
            <w:color w:val="0000FF"/>
          </w:rPr>
          <w:t>двадцать девятый</w:t>
        </w:r>
      </w:hyperlink>
      <w:r>
        <w:t xml:space="preserve"> изложить в следующей редакции:</w:t>
      </w:r>
    </w:p>
    <w:p w:rsidR="00B531CA" w:rsidRDefault="00B531CA">
      <w:pPr>
        <w:pStyle w:val="ConsPlusNormal"/>
        <w:ind w:firstLine="540"/>
        <w:jc w:val="both"/>
      </w:pPr>
      <w:r>
        <w:t>"Ki - поправочный коэффициент на софинансирование мероприятий муниципальных программ на предоставление государственной поддержки молодым семьям на приобретение или строительство жилья в форме социальных выплат и дополнительных социальных выплат.</w:t>
      </w:r>
    </w:p>
    <w:p w:rsidR="00B531CA" w:rsidRDefault="00B531CA">
      <w:pPr>
        <w:pStyle w:val="ConsPlusNormal"/>
        <w:ind w:firstLine="540"/>
        <w:jc w:val="both"/>
      </w:pPr>
      <w:r>
        <w:t>Значение поправочного коэффициента Ki устанавливается в размере, равном 4.";</w:t>
      </w:r>
    </w:p>
    <w:p w:rsidR="00B531CA" w:rsidRDefault="00B531CA">
      <w:pPr>
        <w:pStyle w:val="ConsPlusNormal"/>
        <w:ind w:firstLine="540"/>
        <w:jc w:val="both"/>
      </w:pPr>
      <w:r>
        <w:t xml:space="preserve">после </w:t>
      </w:r>
      <w:hyperlink r:id="rId92" w:history="1">
        <w:r>
          <w:rPr>
            <w:color w:val="0000FF"/>
          </w:rPr>
          <w:t>абзаца двадцать девятого</w:t>
        </w:r>
      </w:hyperlink>
      <w:r>
        <w:t xml:space="preserve"> дополнить абзацем следующего содержания:</w:t>
      </w:r>
    </w:p>
    <w:p w:rsidR="00B531CA" w:rsidRDefault="00B531CA">
      <w:pPr>
        <w:pStyle w:val="ConsPlusNormal"/>
        <w:ind w:firstLine="540"/>
        <w:jc w:val="both"/>
      </w:pPr>
      <w:r>
        <w:t>"При перечислении субсидий в доходы местных бюджетов на софинансирование расходов на предоставление государственной поддержки молодым семьям при приобретении или строительстве жилья условие о наличии средств, предусмотренных в бюджетах соответствующих муниципальных образований Омской области, направленных на финансирование соответствующих муниципальных программ, не применяется. В отношении указанных субсидий допускается опережающее перечисление средств в размере 100 процентов от суммы субсидий, определенной соответствующему муниципальному образованию Омской области.";</w:t>
      </w:r>
    </w:p>
    <w:p w:rsidR="00B531CA" w:rsidRDefault="00B531CA">
      <w:pPr>
        <w:pStyle w:val="ConsPlusNormal"/>
        <w:ind w:firstLine="540"/>
        <w:jc w:val="both"/>
      </w:pPr>
      <w:r>
        <w:t xml:space="preserve">6) в </w:t>
      </w:r>
      <w:hyperlink r:id="rId93" w:history="1">
        <w:r>
          <w:rPr>
            <w:color w:val="0000FF"/>
          </w:rPr>
          <w:t>приложении N 3</w:t>
        </w:r>
      </w:hyperlink>
      <w:r>
        <w:t xml:space="preserve"> "Подпрограмма "Комплексное освоение и развитие территорий в целях жилищного строительства":</w:t>
      </w:r>
    </w:p>
    <w:p w:rsidR="00B531CA" w:rsidRDefault="00B531CA">
      <w:pPr>
        <w:pStyle w:val="ConsPlusNormal"/>
        <w:ind w:firstLine="540"/>
        <w:jc w:val="both"/>
      </w:pPr>
      <w:r>
        <w:t xml:space="preserve">- в таблице </w:t>
      </w:r>
      <w:hyperlink r:id="rId94" w:history="1">
        <w:r>
          <w:rPr>
            <w:color w:val="0000FF"/>
          </w:rPr>
          <w:t>раздела 1</w:t>
        </w:r>
      </w:hyperlink>
      <w:r>
        <w:t xml:space="preserve"> "Паспорт подпрограммы "Комплексное освоение и развитие территорий в целях жилищного строительства" государственной программы Омской области "Создание условий для обеспечения граждан доступным и комфортным жильем и жилищно-коммунальными услугами в Омской области":</w:t>
      </w:r>
    </w:p>
    <w:p w:rsidR="00B531CA" w:rsidRDefault="00B531CA">
      <w:pPr>
        <w:pStyle w:val="ConsPlusNormal"/>
        <w:ind w:firstLine="540"/>
        <w:jc w:val="both"/>
      </w:pPr>
      <w:r>
        <w:t xml:space="preserve">в </w:t>
      </w:r>
      <w:hyperlink r:id="rId95" w:history="1">
        <w:r>
          <w:rPr>
            <w:color w:val="0000FF"/>
          </w:rPr>
          <w:t>строке</w:t>
        </w:r>
      </w:hyperlink>
      <w:r>
        <w:t xml:space="preserve"> "Наименование органа исполнительной власти Омской области, являющегося соисполнителем государственной программы" точку с запятой, абзац второй исключить;</w:t>
      </w:r>
    </w:p>
    <w:p w:rsidR="00B531CA" w:rsidRDefault="00B531CA">
      <w:pPr>
        <w:pStyle w:val="ConsPlusNormal"/>
        <w:ind w:firstLine="540"/>
        <w:jc w:val="both"/>
      </w:pPr>
      <w:hyperlink r:id="rId96" w:history="1">
        <w:r>
          <w:rPr>
            <w:color w:val="0000FF"/>
          </w:rPr>
          <w:t>строку</w:t>
        </w:r>
      </w:hyperlink>
      <w:r>
        <w:t xml:space="preserve"> "Наименование органа исполнительной власти Омской области, являющегося исполнителем мероприятия" после слов "Минстрой Омской области" дополнить словами "; Министерство имущественных отношений Омской области";</w:t>
      </w:r>
    </w:p>
    <w:p w:rsidR="00B531CA" w:rsidRDefault="00B531CA">
      <w:pPr>
        <w:pStyle w:val="ConsPlusNormal"/>
        <w:ind w:firstLine="540"/>
        <w:jc w:val="both"/>
      </w:pPr>
      <w:r>
        <w:t xml:space="preserve">в </w:t>
      </w:r>
      <w:hyperlink r:id="rId97" w:history="1">
        <w:r>
          <w:rPr>
            <w:color w:val="0000FF"/>
          </w:rPr>
          <w:t>строке</w:t>
        </w:r>
      </w:hyperlink>
      <w:r>
        <w:t xml:space="preserve"> "Объемы и источники финансирования подпрограммы в целом и по годам ее реализации":</w:t>
      </w:r>
    </w:p>
    <w:p w:rsidR="00B531CA" w:rsidRDefault="00B531CA">
      <w:pPr>
        <w:pStyle w:val="ConsPlusNormal"/>
        <w:ind w:firstLine="540"/>
        <w:jc w:val="both"/>
      </w:pPr>
      <w:hyperlink r:id="rId98" w:history="1">
        <w:r>
          <w:rPr>
            <w:color w:val="0000FF"/>
          </w:rPr>
          <w:t>цифры</w:t>
        </w:r>
      </w:hyperlink>
      <w:r>
        <w:t xml:space="preserve"> "7 841 134 456,71" заменить цифрами "7 881 494 383,17", </w:t>
      </w:r>
      <w:hyperlink r:id="rId99" w:history="1">
        <w:r>
          <w:rPr>
            <w:color w:val="0000FF"/>
          </w:rPr>
          <w:t>цифры</w:t>
        </w:r>
      </w:hyperlink>
      <w:r>
        <w:t xml:space="preserve"> "349 097 505,71" заменить цифрами "389 457 432,17", </w:t>
      </w:r>
      <w:hyperlink r:id="rId100" w:history="1">
        <w:r>
          <w:rPr>
            <w:color w:val="0000FF"/>
          </w:rPr>
          <w:t>цифры</w:t>
        </w:r>
      </w:hyperlink>
      <w:r>
        <w:t xml:space="preserve"> "907 503 156,71" заменить цифрами "906 097 649,01", </w:t>
      </w:r>
      <w:hyperlink r:id="rId101" w:history="1">
        <w:r>
          <w:rPr>
            <w:color w:val="0000FF"/>
          </w:rPr>
          <w:t>цифры</w:t>
        </w:r>
      </w:hyperlink>
      <w:r>
        <w:t xml:space="preserve"> "30 646 205,71" заменить цифрами "29 240 698,01", </w:t>
      </w:r>
      <w:hyperlink r:id="rId102" w:history="1">
        <w:r>
          <w:rPr>
            <w:color w:val="0000FF"/>
          </w:rPr>
          <w:t>цифры</w:t>
        </w:r>
      </w:hyperlink>
      <w:r>
        <w:t xml:space="preserve"> "318 451 300,00" заменить цифрами "317 151 100,00";</w:t>
      </w:r>
    </w:p>
    <w:p w:rsidR="00B531CA" w:rsidRDefault="00B531CA">
      <w:pPr>
        <w:pStyle w:val="ConsPlusNormal"/>
        <w:ind w:firstLine="540"/>
        <w:jc w:val="both"/>
      </w:pPr>
      <w:r>
        <w:t xml:space="preserve">в </w:t>
      </w:r>
      <w:hyperlink r:id="rId103" w:history="1">
        <w:r>
          <w:rPr>
            <w:color w:val="0000FF"/>
          </w:rPr>
          <w:t>абзаце семнадцатом</w:t>
        </w:r>
      </w:hyperlink>
      <w:r>
        <w:t xml:space="preserve"> после слов "целевого характера" дополнить словами "из федерального бюджета", цифры "6 933 631 300,00" заменить цифрами "6 932 331 100,00";</w:t>
      </w:r>
    </w:p>
    <w:p w:rsidR="00B531CA" w:rsidRDefault="00B531CA">
      <w:pPr>
        <w:pStyle w:val="ConsPlusNormal"/>
        <w:ind w:firstLine="540"/>
        <w:jc w:val="both"/>
      </w:pPr>
      <w:r>
        <w:t xml:space="preserve">после </w:t>
      </w:r>
      <w:hyperlink r:id="rId104" w:history="1">
        <w:r>
          <w:rPr>
            <w:color w:val="0000FF"/>
          </w:rPr>
          <w:t>абзаца двадцать четвертого</w:t>
        </w:r>
      </w:hyperlink>
      <w:r>
        <w:t xml:space="preserve"> дополнить абзацем следующего содержания:</w:t>
      </w:r>
    </w:p>
    <w:p w:rsidR="00B531CA" w:rsidRDefault="00B531CA">
      <w:pPr>
        <w:pStyle w:val="ConsPlusNormal"/>
        <w:ind w:firstLine="540"/>
        <w:jc w:val="both"/>
      </w:pPr>
      <w:r>
        <w:t>"Из общего объема расходы областного бюджета за счет поступлений целевого характера из федерального бюджета, не использованных по состоянию на 1 января текущего финансового года (переходящего остатка бюджетных средств), составят 43 065 634,16 руб., в том числе в 2014 году - 43 065 634,16 руб.";</w:t>
      </w:r>
    </w:p>
    <w:p w:rsidR="00B531CA" w:rsidRDefault="00B531CA">
      <w:pPr>
        <w:pStyle w:val="ConsPlusNormal"/>
        <w:ind w:firstLine="540"/>
        <w:jc w:val="both"/>
      </w:pPr>
      <w:r>
        <w:t xml:space="preserve">- в </w:t>
      </w:r>
      <w:hyperlink r:id="rId105" w:history="1">
        <w:r>
          <w:rPr>
            <w:color w:val="0000FF"/>
          </w:rPr>
          <w:t>разделе 7</w:t>
        </w:r>
      </w:hyperlink>
      <w:r>
        <w:t xml:space="preserve"> "Объем финансовых ресурсов, необходимых для реализации подпрограммы в целом и по источникам финансирования":</w:t>
      </w:r>
    </w:p>
    <w:p w:rsidR="00B531CA" w:rsidRDefault="00B531CA">
      <w:pPr>
        <w:pStyle w:val="ConsPlusNormal"/>
        <w:ind w:firstLine="540"/>
        <w:jc w:val="both"/>
      </w:pPr>
      <w:hyperlink r:id="rId106" w:history="1">
        <w:r>
          <w:rPr>
            <w:color w:val="0000FF"/>
          </w:rPr>
          <w:t>цифры</w:t>
        </w:r>
      </w:hyperlink>
      <w:r>
        <w:t xml:space="preserve"> "7 841 134 456,71" заменить цифрами "7 881 494 383,17", </w:t>
      </w:r>
      <w:hyperlink r:id="rId107" w:history="1">
        <w:r>
          <w:rPr>
            <w:color w:val="0000FF"/>
          </w:rPr>
          <w:t>цифры</w:t>
        </w:r>
      </w:hyperlink>
      <w:r>
        <w:t xml:space="preserve"> "349 097 505,71" заменить цифрами "389 457 432,17", </w:t>
      </w:r>
      <w:hyperlink r:id="rId108" w:history="1">
        <w:r>
          <w:rPr>
            <w:color w:val="0000FF"/>
          </w:rPr>
          <w:t>цифры</w:t>
        </w:r>
      </w:hyperlink>
      <w:r>
        <w:t xml:space="preserve"> "907 503 156,71" заменить цифрами "906 097 649,01", </w:t>
      </w:r>
      <w:hyperlink r:id="rId109" w:history="1">
        <w:r>
          <w:rPr>
            <w:color w:val="0000FF"/>
          </w:rPr>
          <w:t>цифры</w:t>
        </w:r>
      </w:hyperlink>
      <w:r>
        <w:t xml:space="preserve"> "30 646 205,71" заменить цифрами "29 240 698,01", </w:t>
      </w:r>
      <w:hyperlink r:id="rId110" w:history="1">
        <w:r>
          <w:rPr>
            <w:color w:val="0000FF"/>
          </w:rPr>
          <w:t>цифры</w:t>
        </w:r>
      </w:hyperlink>
      <w:r>
        <w:t xml:space="preserve"> "318 451 300,00" заменить цифрами "317 151 100,00";</w:t>
      </w:r>
    </w:p>
    <w:p w:rsidR="00B531CA" w:rsidRDefault="00B531CA">
      <w:pPr>
        <w:pStyle w:val="ConsPlusNormal"/>
        <w:ind w:firstLine="540"/>
        <w:jc w:val="both"/>
      </w:pPr>
      <w:r>
        <w:t xml:space="preserve">в </w:t>
      </w:r>
      <w:hyperlink r:id="rId111" w:history="1">
        <w:r>
          <w:rPr>
            <w:color w:val="0000FF"/>
          </w:rPr>
          <w:t>абзаце семнадцатом</w:t>
        </w:r>
      </w:hyperlink>
      <w:r>
        <w:t xml:space="preserve"> после слов "целевого характера" дополнить словами "из федерального бюджета", цифры "6 933 631 300,00" заменить цифрами "6 932 331 100,00";</w:t>
      </w:r>
    </w:p>
    <w:p w:rsidR="00B531CA" w:rsidRDefault="00B531CA">
      <w:pPr>
        <w:pStyle w:val="ConsPlusNormal"/>
        <w:ind w:firstLine="540"/>
        <w:jc w:val="both"/>
      </w:pPr>
      <w:r>
        <w:t xml:space="preserve">после </w:t>
      </w:r>
      <w:hyperlink r:id="rId112" w:history="1">
        <w:r>
          <w:rPr>
            <w:color w:val="0000FF"/>
          </w:rPr>
          <w:t>абзаца двадцать четвертого</w:t>
        </w:r>
      </w:hyperlink>
      <w:r>
        <w:t xml:space="preserve"> дополнить абзацем следующего содержания:</w:t>
      </w:r>
    </w:p>
    <w:p w:rsidR="00B531CA" w:rsidRDefault="00B531CA">
      <w:pPr>
        <w:pStyle w:val="ConsPlusNormal"/>
        <w:ind w:firstLine="540"/>
        <w:jc w:val="both"/>
      </w:pPr>
      <w:r>
        <w:t>"Из общего объема расходы областного бюджета за счет поступлений целевого характера из федерального бюджета, не использованных по состоянию на 1 января текущего финансового года (переходящего остатка бюджетных средств), составят 43 065 634,16 руб., в том числе в 2014 году - 43 065 634,16 руб.";</w:t>
      </w:r>
    </w:p>
    <w:p w:rsidR="00B531CA" w:rsidRDefault="00B531CA">
      <w:pPr>
        <w:pStyle w:val="ConsPlusNormal"/>
        <w:ind w:firstLine="540"/>
        <w:jc w:val="both"/>
      </w:pPr>
      <w:r>
        <w:t xml:space="preserve">- в </w:t>
      </w:r>
      <w:hyperlink r:id="rId113" w:history="1">
        <w:r>
          <w:rPr>
            <w:color w:val="0000FF"/>
          </w:rPr>
          <w:t>абзаце двадцать шестом раздела 8</w:t>
        </w:r>
      </w:hyperlink>
      <w:r>
        <w:t xml:space="preserve"> "Ожидаемые результаты реализации подпрограммы" цифры "2015" заменить цифрами "2020", цифры "805" заменить цифрами "575", цифры "120" </w:t>
      </w:r>
      <w:r>
        <w:lastRenderedPageBreak/>
        <w:t>заменить цифрами "98";</w:t>
      </w:r>
    </w:p>
    <w:p w:rsidR="00B531CA" w:rsidRDefault="00B531CA">
      <w:pPr>
        <w:pStyle w:val="ConsPlusNormal"/>
        <w:ind w:firstLine="540"/>
        <w:jc w:val="both"/>
      </w:pPr>
      <w:r>
        <w:t xml:space="preserve">- в </w:t>
      </w:r>
      <w:hyperlink r:id="rId114" w:history="1">
        <w:r>
          <w:rPr>
            <w:color w:val="0000FF"/>
          </w:rPr>
          <w:t>разделе 10</w:t>
        </w:r>
      </w:hyperlink>
      <w:r>
        <w:t xml:space="preserve"> "Условия предоставления и расходования субсидий местным бюджетам из областного бюджета, критерии отбора муниципальных образований Омской области для предоставления указанных субсидий, порядок предоставления и методика расчета субсидий":</w:t>
      </w:r>
    </w:p>
    <w:p w:rsidR="00B531CA" w:rsidRDefault="00B531CA">
      <w:pPr>
        <w:pStyle w:val="ConsPlusNormal"/>
        <w:ind w:firstLine="540"/>
        <w:jc w:val="both"/>
      </w:pPr>
      <w:r>
        <w:t xml:space="preserve">после </w:t>
      </w:r>
      <w:hyperlink r:id="rId115" w:history="1">
        <w:r>
          <w:rPr>
            <w:color w:val="0000FF"/>
          </w:rPr>
          <w:t>абзаца шестнадцатого</w:t>
        </w:r>
      </w:hyperlink>
      <w:r>
        <w:t xml:space="preserve"> дополнить абзацами следующего содержания:</w:t>
      </w:r>
    </w:p>
    <w:p w:rsidR="00B531CA" w:rsidRDefault="00B531CA">
      <w:pPr>
        <w:pStyle w:val="ConsPlusNormal"/>
        <w:ind w:firstLine="540"/>
        <w:jc w:val="both"/>
      </w:pPr>
      <w:r>
        <w:t>"- на строительство объектов инженерной инфраструктуры на территории строительных площадок, предусматривающих строительство жилья экономкласса.</w:t>
      </w:r>
    </w:p>
    <w:p w:rsidR="00B531CA" w:rsidRDefault="00B531CA">
      <w:pPr>
        <w:pStyle w:val="ConsPlusNormal"/>
        <w:ind w:firstLine="540"/>
        <w:jc w:val="both"/>
      </w:pPr>
      <w:r>
        <w:t>Субсидии из областного бюджета могут предоставляться на разработку проектной документации (включая проведение инженерных изысканий) на строительство объектов инженерной инфраструктуры на территории строительных площадок, предусматривающих строительство жилья экономкласса;";</w:t>
      </w:r>
    </w:p>
    <w:p w:rsidR="00B531CA" w:rsidRDefault="00B531CA">
      <w:pPr>
        <w:pStyle w:val="ConsPlusNormal"/>
        <w:ind w:firstLine="540"/>
        <w:jc w:val="both"/>
      </w:pPr>
      <w:hyperlink r:id="rId116" w:history="1">
        <w:r>
          <w:rPr>
            <w:color w:val="0000FF"/>
          </w:rPr>
          <w:t>абзац двадцать второй</w:t>
        </w:r>
      </w:hyperlink>
      <w:r>
        <w:t xml:space="preserve"> после слов "Минстроем Омской области" дополнить словами "в два этапа";</w:t>
      </w:r>
    </w:p>
    <w:p w:rsidR="00B531CA" w:rsidRDefault="00B531CA">
      <w:pPr>
        <w:pStyle w:val="ConsPlusNormal"/>
        <w:ind w:firstLine="540"/>
        <w:jc w:val="both"/>
      </w:pPr>
      <w:hyperlink r:id="rId117" w:history="1">
        <w:r>
          <w:rPr>
            <w:color w:val="0000FF"/>
          </w:rPr>
          <w:t>абзац двадцать третий</w:t>
        </w:r>
      </w:hyperlink>
      <w:r>
        <w:t xml:space="preserve"> изложить в следующей редакции:</w:t>
      </w:r>
    </w:p>
    <w:p w:rsidR="00B531CA" w:rsidRDefault="00B531CA">
      <w:pPr>
        <w:pStyle w:val="ConsPlusNormal"/>
        <w:ind w:firstLine="540"/>
        <w:jc w:val="both"/>
      </w:pPr>
      <w:r>
        <w:t>"Форма заявки, перечень прилагаемых к ней документов, сроки представления заявок определяются Минстроем Омской области.";</w:t>
      </w:r>
    </w:p>
    <w:p w:rsidR="00B531CA" w:rsidRDefault="00B531CA">
      <w:pPr>
        <w:pStyle w:val="ConsPlusNormal"/>
        <w:ind w:firstLine="540"/>
        <w:jc w:val="both"/>
      </w:pPr>
      <w:r>
        <w:t xml:space="preserve">после </w:t>
      </w:r>
      <w:hyperlink r:id="rId118" w:history="1">
        <w:r>
          <w:rPr>
            <w:color w:val="0000FF"/>
          </w:rPr>
          <w:t>абзаца тридцатого</w:t>
        </w:r>
      </w:hyperlink>
      <w:r>
        <w:t xml:space="preserve"> дополнить абзацем следующего содержания:</w:t>
      </w:r>
    </w:p>
    <w:p w:rsidR="00B531CA" w:rsidRDefault="00B531CA">
      <w:pPr>
        <w:pStyle w:val="ConsPlusNormal"/>
        <w:ind w:firstLine="540"/>
        <w:jc w:val="both"/>
      </w:pPr>
      <w:r>
        <w:t>"Перечисление субсидий в доходы местных бюджетов осуществляется при условии фактического осуществления расходов за счет средств местных бюджетов по соблюдению установленной доли софинансирования и выполнения работ по муниципальным объектам. При этом допускается опережающее перечисление субсидий в размере, не превышающем 30 процентов от суммы субсидий, распределенных соответствующему муниципальному образованию Омской области по соответствующему объекту.";</w:t>
      </w:r>
    </w:p>
    <w:p w:rsidR="00B531CA" w:rsidRDefault="00B531CA">
      <w:pPr>
        <w:pStyle w:val="ConsPlusNormal"/>
        <w:ind w:firstLine="540"/>
        <w:jc w:val="both"/>
      </w:pPr>
      <w:r>
        <w:t xml:space="preserve">в </w:t>
      </w:r>
      <w:hyperlink r:id="rId119" w:history="1">
        <w:r>
          <w:rPr>
            <w:color w:val="0000FF"/>
          </w:rPr>
          <w:t>абзацах тридцать восьмом</w:t>
        </w:r>
      </w:hyperlink>
      <w:r>
        <w:t xml:space="preserve">, </w:t>
      </w:r>
      <w:hyperlink r:id="rId120" w:history="1">
        <w:r>
          <w:rPr>
            <w:color w:val="0000FF"/>
          </w:rPr>
          <w:t>сорок первом</w:t>
        </w:r>
      </w:hyperlink>
      <w:r>
        <w:t xml:space="preserve"> слова "из областного бюджета" заменить словами "за счет средств областного бюджета";</w:t>
      </w:r>
    </w:p>
    <w:p w:rsidR="00B531CA" w:rsidRDefault="00B531CA">
      <w:pPr>
        <w:pStyle w:val="ConsPlusNormal"/>
        <w:ind w:firstLine="540"/>
        <w:jc w:val="both"/>
      </w:pPr>
      <w:hyperlink r:id="rId121" w:history="1">
        <w:r>
          <w:rPr>
            <w:color w:val="0000FF"/>
          </w:rPr>
          <w:t>абзац сорок четвертый</w:t>
        </w:r>
      </w:hyperlink>
      <w:r>
        <w:t xml:space="preserve"> изложить в следующей редакции:</w:t>
      </w:r>
    </w:p>
    <w:p w:rsidR="00B531CA" w:rsidRDefault="00B531CA">
      <w:pPr>
        <w:pStyle w:val="ConsPlusNormal"/>
        <w:ind w:firstLine="540"/>
        <w:jc w:val="both"/>
      </w:pPr>
      <w:r>
        <w:t>"Кi - поправочный коэффициент, устанавливаемый в зависимости от целевого назначения субсидирования и объема предоставляемой субсидии, а именно:";</w:t>
      </w:r>
    </w:p>
    <w:p w:rsidR="00B531CA" w:rsidRDefault="00B531CA">
      <w:pPr>
        <w:pStyle w:val="ConsPlusNormal"/>
        <w:ind w:firstLine="540"/>
        <w:jc w:val="both"/>
      </w:pPr>
      <w:r>
        <w:t xml:space="preserve">в </w:t>
      </w:r>
      <w:hyperlink r:id="rId122" w:history="1">
        <w:r>
          <w:rPr>
            <w:color w:val="0000FF"/>
          </w:rPr>
          <w:t>абзацах сорок шестом</w:t>
        </w:r>
      </w:hyperlink>
      <w:r>
        <w:t xml:space="preserve">, </w:t>
      </w:r>
      <w:hyperlink r:id="rId123" w:history="1">
        <w:r>
          <w:rPr>
            <w:color w:val="0000FF"/>
          </w:rPr>
          <w:t>сорок седьмом</w:t>
        </w:r>
      </w:hyperlink>
      <w:r>
        <w:t xml:space="preserve"> слова "для муниципальных образований, имеющих уровень расчетной бюджетной обеспеченности менее 100 процентов" исключить;</w:t>
      </w:r>
    </w:p>
    <w:p w:rsidR="00B531CA" w:rsidRDefault="00B531CA">
      <w:pPr>
        <w:pStyle w:val="ConsPlusNormal"/>
        <w:ind w:firstLine="540"/>
        <w:jc w:val="both"/>
      </w:pPr>
      <w:r>
        <w:t xml:space="preserve">в </w:t>
      </w:r>
      <w:hyperlink r:id="rId124" w:history="1">
        <w:r>
          <w:rPr>
            <w:color w:val="0000FF"/>
          </w:rPr>
          <w:t>абзаце сорок восьмом</w:t>
        </w:r>
      </w:hyperlink>
      <w:r>
        <w:t>:</w:t>
      </w:r>
    </w:p>
    <w:p w:rsidR="00B531CA" w:rsidRDefault="00B531CA">
      <w:pPr>
        <w:pStyle w:val="ConsPlusNormal"/>
        <w:ind w:firstLine="540"/>
        <w:jc w:val="both"/>
      </w:pPr>
      <w:r>
        <w:t>точку с запятой заменить точкой;</w:t>
      </w:r>
    </w:p>
    <w:p w:rsidR="00B531CA" w:rsidRDefault="00B531CA">
      <w:pPr>
        <w:pStyle w:val="ConsPlusNormal"/>
        <w:ind w:firstLine="540"/>
        <w:jc w:val="both"/>
      </w:pPr>
      <w:r>
        <w:t>слова "для муниципальных образований, имеющих уровень расчетной бюджетной обеспеченности менее 100 процентов" исключить;</w:t>
      </w:r>
    </w:p>
    <w:p w:rsidR="00B531CA" w:rsidRDefault="00B531CA">
      <w:pPr>
        <w:pStyle w:val="ConsPlusNormal"/>
        <w:ind w:firstLine="540"/>
        <w:jc w:val="both"/>
      </w:pPr>
      <w:r>
        <w:t xml:space="preserve">после </w:t>
      </w:r>
      <w:hyperlink r:id="rId125" w:history="1">
        <w:r>
          <w:rPr>
            <w:color w:val="0000FF"/>
          </w:rPr>
          <w:t>абзаца сорок восьмого</w:t>
        </w:r>
      </w:hyperlink>
      <w:r>
        <w:t xml:space="preserve"> дополнить абзацами следующего содержания:</w:t>
      </w:r>
    </w:p>
    <w:p w:rsidR="00B531CA" w:rsidRDefault="00B531CA">
      <w:pPr>
        <w:pStyle w:val="ConsPlusNormal"/>
        <w:ind w:firstLine="540"/>
        <w:jc w:val="both"/>
      </w:pPr>
      <w:r>
        <w:t xml:space="preserve">"По объектам, включенным в план основных мероприятий, связанных с подготовкой и проведением празднования 300-летия основания г. Омска (далее - план), утвержденный </w:t>
      </w:r>
      <w:hyperlink r:id="rId126" w:history="1">
        <w:r>
          <w:rPr>
            <w:color w:val="0000FF"/>
          </w:rPr>
          <w:t>распоряжением</w:t>
        </w:r>
      </w:hyperlink>
      <w:r>
        <w:t xml:space="preserve"> Правительства Российской Федерации от 29 декабря 2008 года N 2040-р (далее - распоряжение), доля софинансирования за счет средств областного бюджета определяется в соответствии с распоряжением и (или) соглашениями, заключенными между соответствующими главными распорядителями средств федерального бюджета и Правительством Омской области.</w:t>
      </w:r>
    </w:p>
    <w:p w:rsidR="00B531CA" w:rsidRDefault="00B531CA">
      <w:pPr>
        <w:pStyle w:val="ConsPlusNormal"/>
        <w:ind w:firstLine="540"/>
        <w:jc w:val="both"/>
      </w:pPr>
      <w:r>
        <w:t>Доля софинансирования за счет средств местного бюджета по остаткам прошлых лет в части объектов, включенных в план, при условии 100-процентного выполнения местным бюджетом обязательств по софинансированию, определенных распоряжением в предыдущем финансовом году, устанавливается в размере 0,1 процента к размеру средств субсидии из областного бюджета;";</w:t>
      </w:r>
    </w:p>
    <w:p w:rsidR="00B531CA" w:rsidRDefault="00B531CA">
      <w:pPr>
        <w:pStyle w:val="ConsPlusNormal"/>
        <w:ind w:firstLine="540"/>
        <w:jc w:val="both"/>
      </w:pPr>
      <w:r>
        <w:t xml:space="preserve">в </w:t>
      </w:r>
      <w:hyperlink r:id="rId127" w:history="1">
        <w:r>
          <w:rPr>
            <w:color w:val="0000FF"/>
          </w:rPr>
          <w:t>абзаце шестьдесят шестом</w:t>
        </w:r>
      </w:hyperlink>
      <w:r>
        <w:t xml:space="preserve"> после слов "бюджета по" дополнить сокращением "i-му";</w:t>
      </w:r>
    </w:p>
    <w:p w:rsidR="00B531CA" w:rsidRDefault="00B531CA">
      <w:pPr>
        <w:pStyle w:val="ConsPlusNormal"/>
        <w:ind w:firstLine="540"/>
        <w:jc w:val="both"/>
      </w:pPr>
      <w:r>
        <w:t xml:space="preserve">после </w:t>
      </w:r>
      <w:hyperlink r:id="rId128" w:history="1">
        <w:r>
          <w:rPr>
            <w:color w:val="0000FF"/>
          </w:rPr>
          <w:t>абзаца семьдесят второго</w:t>
        </w:r>
      </w:hyperlink>
      <w:r>
        <w:t xml:space="preserve"> дополнить абзацами следующего содержания:</w:t>
      </w:r>
    </w:p>
    <w:p w:rsidR="00B531CA" w:rsidRDefault="00B531CA">
      <w:pPr>
        <w:pStyle w:val="ConsPlusNormal"/>
        <w:ind w:firstLine="540"/>
        <w:jc w:val="both"/>
      </w:pPr>
      <w:r>
        <w:t>"Доля софинансирования за счет средств областного бюджета определяется по формуле:</w:t>
      </w:r>
    </w:p>
    <w:p w:rsidR="00B531CA" w:rsidRDefault="00B531CA">
      <w:pPr>
        <w:pStyle w:val="ConsPlusNormal"/>
        <w:ind w:firstLine="540"/>
        <w:jc w:val="both"/>
      </w:pPr>
    </w:p>
    <w:p w:rsidR="00B531CA" w:rsidRDefault="00B531CA">
      <w:pPr>
        <w:pStyle w:val="ConsPlusNormal"/>
        <w:ind w:firstLine="540"/>
        <w:jc w:val="both"/>
      </w:pPr>
      <w:r>
        <w:t>ДСОi = 100 - Уi / Уmin x Кi, где:</w:t>
      </w:r>
    </w:p>
    <w:p w:rsidR="00B531CA" w:rsidRDefault="00B531CA">
      <w:pPr>
        <w:pStyle w:val="ConsPlusNormal"/>
        <w:ind w:firstLine="540"/>
        <w:jc w:val="both"/>
      </w:pPr>
    </w:p>
    <w:p w:rsidR="00B531CA" w:rsidRDefault="00B531CA">
      <w:pPr>
        <w:pStyle w:val="ConsPlusNormal"/>
        <w:ind w:firstLine="540"/>
        <w:jc w:val="both"/>
      </w:pPr>
      <w:r>
        <w:t>ДСОi - доля софинансирования за счет средств областного бюджета для i-го муниципального образования, в процентах (полученное значение округляется до десятичного числа);</w:t>
      </w:r>
    </w:p>
    <w:p w:rsidR="00B531CA" w:rsidRDefault="00B531CA">
      <w:pPr>
        <w:pStyle w:val="ConsPlusNormal"/>
        <w:ind w:firstLine="540"/>
        <w:jc w:val="both"/>
      </w:pPr>
      <w:r>
        <w:t xml:space="preserve">Уi - уровень расчетной бюджетной обеспеченности i-го муниципального образования после </w:t>
      </w:r>
      <w:r>
        <w:lastRenderedPageBreak/>
        <w:t>распределения дотации из областного бюджета на выравнивание бюджетной обеспеченности муниципального образования (далее - дотация);</w:t>
      </w:r>
    </w:p>
    <w:p w:rsidR="00B531CA" w:rsidRDefault="00B531CA">
      <w:pPr>
        <w:pStyle w:val="ConsPlusNormal"/>
        <w:ind w:firstLine="540"/>
        <w:jc w:val="both"/>
      </w:pPr>
      <w:r>
        <w:t>Уmin - минимальный уровень расчетной бюджетной обеспеченности муниципального образования после распределения дотации;</w:t>
      </w:r>
    </w:p>
    <w:p w:rsidR="00B531CA" w:rsidRDefault="00B531CA">
      <w:pPr>
        <w:pStyle w:val="ConsPlusNormal"/>
        <w:ind w:firstLine="540"/>
        <w:jc w:val="both"/>
      </w:pPr>
      <w:r>
        <w:t>Кi - поправочный коэффициент на софинансирование мероприятий муниципальных программ на предоставление государственной поддержки гражданам на строительство (реконструкцию) индивидуального жилья в форме социальных выплат.</w:t>
      </w:r>
    </w:p>
    <w:p w:rsidR="00B531CA" w:rsidRDefault="00B531CA">
      <w:pPr>
        <w:pStyle w:val="ConsPlusNormal"/>
        <w:ind w:firstLine="540"/>
        <w:jc w:val="both"/>
      </w:pPr>
      <w:r>
        <w:t>Значение поправочного коэффициента Кi устанавливается в размере, равном 4.</w:t>
      </w:r>
    </w:p>
    <w:p w:rsidR="00B531CA" w:rsidRDefault="00B531CA">
      <w:pPr>
        <w:pStyle w:val="ConsPlusNormal"/>
        <w:ind w:firstLine="540"/>
        <w:jc w:val="both"/>
      </w:pPr>
      <w:r>
        <w:t>При перечислении субсидий в доходы местных бюджетов на софинансирование расходов на предоставление гражданам социальных выплат на строительство (реконструкцию) индивидуального жилья требования о приоритетности направления субсидий, а также условие фактического осуществления расходов за счет средств местных бюджетов по соблюдению установленной доли софинансирования не применяются. В отношении указанных субсидий допускается опережающее перечисление средств в размере 100 процентов от суммы субсидий, определенной соответствующему муниципальному образованию Омской области.";</w:t>
      </w:r>
    </w:p>
    <w:p w:rsidR="00B531CA" w:rsidRDefault="00B531CA">
      <w:pPr>
        <w:pStyle w:val="ConsPlusNormal"/>
        <w:ind w:firstLine="540"/>
        <w:jc w:val="both"/>
      </w:pPr>
      <w:r>
        <w:t xml:space="preserve">7) в </w:t>
      </w:r>
      <w:hyperlink r:id="rId129" w:history="1">
        <w:r>
          <w:rPr>
            <w:color w:val="0000FF"/>
          </w:rPr>
          <w:t>приложении N 4</w:t>
        </w:r>
      </w:hyperlink>
      <w:r>
        <w:t xml:space="preserve"> "Подпрограмма "Обеспечение жильем отдельных категорий граждан":</w:t>
      </w:r>
    </w:p>
    <w:p w:rsidR="00B531CA" w:rsidRDefault="00B531CA">
      <w:pPr>
        <w:pStyle w:val="ConsPlusNormal"/>
        <w:ind w:firstLine="540"/>
        <w:jc w:val="both"/>
      </w:pPr>
      <w:r>
        <w:t xml:space="preserve">- в таблице </w:t>
      </w:r>
      <w:hyperlink r:id="rId130" w:history="1">
        <w:r>
          <w:rPr>
            <w:color w:val="0000FF"/>
          </w:rPr>
          <w:t>раздела 1</w:t>
        </w:r>
      </w:hyperlink>
      <w:r>
        <w:t xml:space="preserve"> "Паспорт подпрограммы "Обеспечение жильем отдельных категорий граждан" государственной программы Омской области "Создание условий для обеспечения граждан доступным и комфортным жильем и жилищно-коммунальными услугами в Омской области":</w:t>
      </w:r>
    </w:p>
    <w:p w:rsidR="00B531CA" w:rsidRDefault="00B531CA">
      <w:pPr>
        <w:pStyle w:val="ConsPlusNormal"/>
        <w:ind w:firstLine="540"/>
        <w:jc w:val="both"/>
      </w:pPr>
      <w:r>
        <w:t xml:space="preserve">в </w:t>
      </w:r>
      <w:hyperlink r:id="rId131" w:history="1">
        <w:r>
          <w:rPr>
            <w:color w:val="0000FF"/>
          </w:rPr>
          <w:t>строке</w:t>
        </w:r>
      </w:hyperlink>
      <w:r>
        <w:t xml:space="preserve"> "Наименование органа исполнительной власти Омской области, являющегося соисполнителем государственной программы" точку с запятой, абзацы второй - четвертый исключить;</w:t>
      </w:r>
    </w:p>
    <w:p w:rsidR="00B531CA" w:rsidRDefault="00B531CA">
      <w:pPr>
        <w:pStyle w:val="ConsPlusNormal"/>
        <w:ind w:firstLine="540"/>
        <w:jc w:val="both"/>
      </w:pPr>
      <w:hyperlink r:id="rId132" w:history="1">
        <w:r>
          <w:rPr>
            <w:color w:val="0000FF"/>
          </w:rPr>
          <w:t>строку</w:t>
        </w:r>
      </w:hyperlink>
      <w:r>
        <w:t xml:space="preserve"> "Наименование органа исполнительной власти Омской области, являющегося исполнителем основного мероприятия, исполнителем ведомственной целевой программы" после слов "Минстрой Омской области" дополнить словами "; Министерство имущественных отношений Омской области";</w:t>
      </w:r>
    </w:p>
    <w:p w:rsidR="00B531CA" w:rsidRDefault="00B531CA">
      <w:pPr>
        <w:pStyle w:val="ConsPlusNormal"/>
        <w:ind w:firstLine="540"/>
        <w:jc w:val="both"/>
      </w:pPr>
      <w:hyperlink r:id="rId133" w:history="1">
        <w:r>
          <w:rPr>
            <w:color w:val="0000FF"/>
          </w:rPr>
          <w:t>строку</w:t>
        </w:r>
      </w:hyperlink>
      <w:r>
        <w:t xml:space="preserve"> "Наименование органа исполнительной власти Омской области, являющегося исполнителем мероприятия" изложить в следующей редакции:</w:t>
      </w:r>
    </w:p>
    <w:p w:rsidR="00B531CA" w:rsidRDefault="00B531CA">
      <w:pPr>
        <w:sectPr w:rsidR="00B531CA">
          <w:pgSz w:w="11905" w:h="16838"/>
          <w:pgMar w:top="1134" w:right="850" w:bottom="1134" w:left="1701" w:header="0" w:footer="0" w:gutter="0"/>
          <w:cols w:space="720"/>
        </w:sectPr>
      </w:pPr>
    </w:p>
    <w:p w:rsidR="00B531CA" w:rsidRDefault="00B531CA">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6480"/>
      </w:tblGrid>
      <w:tr w:rsidR="00B531CA">
        <w:tc>
          <w:tcPr>
            <w:tcW w:w="3180" w:type="dxa"/>
            <w:tcBorders>
              <w:top w:val="single" w:sz="4" w:space="0" w:color="auto"/>
              <w:bottom w:val="single" w:sz="4" w:space="0" w:color="auto"/>
            </w:tcBorders>
          </w:tcPr>
          <w:p w:rsidR="00B531CA" w:rsidRDefault="00B531CA">
            <w:pPr>
              <w:pStyle w:val="ConsPlusNormal"/>
            </w:pPr>
            <w:r>
              <w:t>Наименование органа исполнительной власти Омской области, являющегося исполнителем мероприятия</w:t>
            </w:r>
          </w:p>
        </w:tc>
        <w:tc>
          <w:tcPr>
            <w:tcW w:w="6480" w:type="dxa"/>
            <w:tcBorders>
              <w:top w:val="single" w:sz="4" w:space="0" w:color="auto"/>
              <w:bottom w:val="single" w:sz="4" w:space="0" w:color="auto"/>
            </w:tcBorders>
          </w:tcPr>
          <w:p w:rsidR="00B531CA" w:rsidRDefault="00B531CA">
            <w:pPr>
              <w:pStyle w:val="ConsPlusNormal"/>
            </w:pPr>
            <w:r>
              <w:t>Минстрой Омской области;</w:t>
            </w:r>
          </w:p>
          <w:p w:rsidR="00B531CA" w:rsidRDefault="00B531CA">
            <w:pPr>
              <w:pStyle w:val="ConsPlusNormal"/>
            </w:pPr>
            <w:r>
              <w:t>Министерство имущественных отношений Омской области;</w:t>
            </w:r>
          </w:p>
          <w:p w:rsidR="00B531CA" w:rsidRDefault="00B531CA">
            <w:pPr>
              <w:pStyle w:val="ConsPlusNormal"/>
            </w:pPr>
            <w:r>
              <w:t>Министерство труда и социального развития Омской области;</w:t>
            </w:r>
          </w:p>
          <w:p w:rsidR="00B531CA" w:rsidRDefault="00B531CA">
            <w:pPr>
              <w:pStyle w:val="ConsPlusNormal"/>
            </w:pPr>
            <w:r>
              <w:t>Министерство образования Омской области</w:t>
            </w:r>
          </w:p>
        </w:tc>
      </w:tr>
    </w:tbl>
    <w:p w:rsidR="00B531CA" w:rsidRDefault="00B531CA">
      <w:pPr>
        <w:sectPr w:rsidR="00B531CA">
          <w:pgSz w:w="16838" w:h="11905" w:orient="landscape"/>
          <w:pgMar w:top="1701" w:right="1134" w:bottom="850" w:left="1134" w:header="0" w:footer="0" w:gutter="0"/>
          <w:cols w:space="720"/>
        </w:sectPr>
      </w:pPr>
    </w:p>
    <w:p w:rsidR="00B531CA" w:rsidRDefault="00B531CA">
      <w:pPr>
        <w:pStyle w:val="ConsPlusNormal"/>
        <w:ind w:firstLine="540"/>
        <w:jc w:val="both"/>
      </w:pPr>
    </w:p>
    <w:p w:rsidR="00B531CA" w:rsidRDefault="00B531CA">
      <w:pPr>
        <w:pStyle w:val="ConsPlusNormal"/>
        <w:ind w:firstLine="540"/>
        <w:jc w:val="both"/>
      </w:pPr>
      <w:r>
        <w:t xml:space="preserve">в </w:t>
      </w:r>
      <w:hyperlink r:id="rId134" w:history="1">
        <w:r>
          <w:rPr>
            <w:color w:val="0000FF"/>
          </w:rPr>
          <w:t>строке</w:t>
        </w:r>
      </w:hyperlink>
      <w:r>
        <w:t xml:space="preserve"> "Задачи подпрограммы":</w:t>
      </w:r>
    </w:p>
    <w:p w:rsidR="00B531CA" w:rsidRDefault="00B531CA">
      <w:pPr>
        <w:pStyle w:val="ConsPlusNormal"/>
        <w:ind w:firstLine="540"/>
        <w:jc w:val="both"/>
      </w:pPr>
      <w:hyperlink r:id="rId135" w:history="1">
        <w:r>
          <w:rPr>
            <w:color w:val="0000FF"/>
          </w:rPr>
          <w:t>абзац второй</w:t>
        </w:r>
      </w:hyperlink>
      <w:r>
        <w:t xml:space="preserve"> дополнить точкой с запятой;</w:t>
      </w:r>
    </w:p>
    <w:p w:rsidR="00B531CA" w:rsidRDefault="00B531CA">
      <w:pPr>
        <w:pStyle w:val="ConsPlusNormal"/>
        <w:ind w:firstLine="540"/>
        <w:jc w:val="both"/>
      </w:pPr>
      <w:r>
        <w:t xml:space="preserve">после </w:t>
      </w:r>
      <w:hyperlink r:id="rId136" w:history="1">
        <w:r>
          <w:rPr>
            <w:color w:val="0000FF"/>
          </w:rPr>
          <w:t>абзаца второго</w:t>
        </w:r>
      </w:hyperlink>
      <w:r>
        <w:t xml:space="preserve"> дополнить абзацем следующего содержания:</w:t>
      </w:r>
    </w:p>
    <w:p w:rsidR="00B531CA" w:rsidRDefault="00B531CA">
      <w:pPr>
        <w:pStyle w:val="ConsPlusNormal"/>
        <w:ind w:firstLine="540"/>
        <w:jc w:val="both"/>
      </w:pPr>
      <w:r>
        <w:t>"3) создание жилищного фонда Омской области для предоставления жилья детям-сиротам и детям, оставшимся без попечения родителей, лицам из числа детей-сирот и детей, оставшихся без попечения родителей, по обязательствам, возникшим до 1 января 2013 года, путем участия в долевом строительстве многоквартирных жилых домов и приобретения жилых помещений по договорам купли-продажи";</w:t>
      </w:r>
    </w:p>
    <w:p w:rsidR="00B531CA" w:rsidRDefault="00B531CA">
      <w:pPr>
        <w:pStyle w:val="ConsPlusNormal"/>
        <w:ind w:firstLine="540"/>
        <w:jc w:val="both"/>
      </w:pPr>
      <w:r>
        <w:t xml:space="preserve">в </w:t>
      </w:r>
      <w:hyperlink r:id="rId137" w:history="1">
        <w:r>
          <w:rPr>
            <w:color w:val="0000FF"/>
          </w:rPr>
          <w:t>строке</w:t>
        </w:r>
      </w:hyperlink>
      <w:r>
        <w:t xml:space="preserve"> "Перечень основных мероприятий и (или) ведомственных целевых программ":</w:t>
      </w:r>
    </w:p>
    <w:p w:rsidR="00B531CA" w:rsidRDefault="00B531CA">
      <w:pPr>
        <w:pStyle w:val="ConsPlusNormal"/>
        <w:ind w:firstLine="540"/>
        <w:jc w:val="both"/>
      </w:pPr>
      <w:hyperlink r:id="rId138" w:history="1">
        <w:r>
          <w:rPr>
            <w:color w:val="0000FF"/>
          </w:rPr>
          <w:t>абзац второй</w:t>
        </w:r>
      </w:hyperlink>
      <w:r>
        <w:t xml:space="preserve"> дополнить точкой;</w:t>
      </w:r>
    </w:p>
    <w:p w:rsidR="00B531CA" w:rsidRDefault="00B531CA">
      <w:pPr>
        <w:pStyle w:val="ConsPlusNormal"/>
        <w:ind w:firstLine="540"/>
        <w:jc w:val="both"/>
      </w:pPr>
      <w:r>
        <w:t xml:space="preserve">после </w:t>
      </w:r>
      <w:hyperlink r:id="rId139" w:history="1">
        <w:r>
          <w:rPr>
            <w:color w:val="0000FF"/>
          </w:rPr>
          <w:t>абзаца второго</w:t>
        </w:r>
      </w:hyperlink>
      <w:r>
        <w:t xml:space="preserve"> дополнить абзацем следующего содержания:</w:t>
      </w:r>
    </w:p>
    <w:p w:rsidR="00B531CA" w:rsidRDefault="00B531CA">
      <w:pPr>
        <w:pStyle w:val="ConsPlusNormal"/>
        <w:ind w:firstLine="540"/>
        <w:jc w:val="both"/>
      </w:pPr>
      <w:r>
        <w:t>"3.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социального найма жилых помещений жилищного фонда Омской области по обязательствам, возникшим до 1 января 2013 года";</w:t>
      </w:r>
    </w:p>
    <w:p w:rsidR="00B531CA" w:rsidRDefault="00B531CA">
      <w:pPr>
        <w:pStyle w:val="ConsPlusNormal"/>
        <w:ind w:firstLine="540"/>
        <w:jc w:val="both"/>
      </w:pPr>
      <w:r>
        <w:t xml:space="preserve">в </w:t>
      </w:r>
      <w:hyperlink r:id="rId140" w:history="1">
        <w:r>
          <w:rPr>
            <w:color w:val="0000FF"/>
          </w:rPr>
          <w:t>строке</w:t>
        </w:r>
      </w:hyperlink>
      <w:r>
        <w:t xml:space="preserve"> "Объемы и источники финансирования подпрограммы в целом и по годам ее реализации":</w:t>
      </w:r>
    </w:p>
    <w:p w:rsidR="00B531CA" w:rsidRDefault="00B531CA">
      <w:pPr>
        <w:pStyle w:val="ConsPlusNormal"/>
        <w:ind w:firstLine="540"/>
        <w:jc w:val="both"/>
      </w:pPr>
      <w:hyperlink r:id="rId141" w:history="1">
        <w:r>
          <w:rPr>
            <w:color w:val="0000FF"/>
          </w:rPr>
          <w:t>цифры</w:t>
        </w:r>
      </w:hyperlink>
      <w:r>
        <w:t xml:space="preserve"> "3 516 442 791,58" заменить цифрами "3 267 463 559,58", </w:t>
      </w:r>
      <w:hyperlink r:id="rId142" w:history="1">
        <w:r>
          <w:rPr>
            <w:color w:val="0000FF"/>
          </w:rPr>
          <w:t>цифры</w:t>
        </w:r>
      </w:hyperlink>
      <w:r>
        <w:t xml:space="preserve"> "815 345 300,00" заменить цифрами "748 886 668,00", </w:t>
      </w:r>
      <w:hyperlink r:id="rId143" w:history="1">
        <w:r>
          <w:rPr>
            <w:color w:val="0000FF"/>
          </w:rPr>
          <w:t>цифры</w:t>
        </w:r>
      </w:hyperlink>
      <w:r>
        <w:t xml:space="preserve"> "527 739 600,00" заменить цифрами "307 472 000,00", </w:t>
      </w:r>
      <w:hyperlink r:id="rId144" w:history="1">
        <w:r>
          <w:rPr>
            <w:color w:val="0000FF"/>
          </w:rPr>
          <w:t>цифры</w:t>
        </w:r>
      </w:hyperlink>
      <w:r>
        <w:t xml:space="preserve"> "247 000 000,00" заменить цифрами "284 747 000,00", </w:t>
      </w:r>
      <w:hyperlink r:id="rId145" w:history="1">
        <w:r>
          <w:rPr>
            <w:color w:val="0000FF"/>
          </w:rPr>
          <w:t>цифры</w:t>
        </w:r>
      </w:hyperlink>
      <w:r>
        <w:t xml:space="preserve"> "1 478 534 591,58" заменить цифрами "1 597 083 959,58", </w:t>
      </w:r>
      <w:hyperlink r:id="rId146" w:history="1">
        <w:r>
          <w:rPr>
            <w:color w:val="0000FF"/>
          </w:rPr>
          <w:t>цифры</w:t>
        </w:r>
      </w:hyperlink>
      <w:r>
        <w:t xml:space="preserve"> "154 176 700,00" заменить цифрами "272 726 068,00", </w:t>
      </w:r>
      <w:hyperlink r:id="rId147" w:history="1">
        <w:r>
          <w:rPr>
            <w:color w:val="0000FF"/>
          </w:rPr>
          <w:t>цифры</w:t>
        </w:r>
      </w:hyperlink>
      <w:r>
        <w:t xml:space="preserve"> "661 168 600,00" заменить цифрами "468 928 800,00", </w:t>
      </w:r>
      <w:hyperlink r:id="rId148" w:history="1">
        <w:r>
          <w:rPr>
            <w:color w:val="0000FF"/>
          </w:rPr>
          <w:t>цифры</w:t>
        </w:r>
      </w:hyperlink>
      <w:r>
        <w:t xml:space="preserve"> "422 739 600,00" заменить цифрами "202 472 000,00", </w:t>
      </w:r>
      <w:hyperlink r:id="rId149" w:history="1">
        <w:r>
          <w:rPr>
            <w:color w:val="0000FF"/>
          </w:rPr>
          <w:t>цифры</w:t>
        </w:r>
      </w:hyperlink>
      <w:r>
        <w:t xml:space="preserve"> "172 000 000,00" заменить цифрами "209 747 000,00";</w:t>
      </w:r>
    </w:p>
    <w:p w:rsidR="00B531CA" w:rsidRDefault="00B531CA">
      <w:pPr>
        <w:pStyle w:val="ConsPlusNormal"/>
        <w:ind w:firstLine="540"/>
        <w:jc w:val="both"/>
      </w:pPr>
      <w:r>
        <w:t xml:space="preserve">в </w:t>
      </w:r>
      <w:hyperlink r:id="rId150" w:history="1">
        <w:r>
          <w:rPr>
            <w:color w:val="0000FF"/>
          </w:rPr>
          <w:t>абзаце семнадцатом</w:t>
        </w:r>
      </w:hyperlink>
      <w:r>
        <w:t xml:space="preserve"> после слов "целевого характера" дополнить словами "из федерального бюджета", цифры "2 037 908 200,00" заменить цифрами "1 663 147 800,00";</w:t>
      </w:r>
    </w:p>
    <w:p w:rsidR="00B531CA" w:rsidRDefault="00B531CA">
      <w:pPr>
        <w:pStyle w:val="ConsPlusNormal"/>
        <w:ind w:firstLine="540"/>
        <w:jc w:val="both"/>
      </w:pPr>
      <w:r>
        <w:t xml:space="preserve">после </w:t>
      </w:r>
      <w:hyperlink r:id="rId151" w:history="1">
        <w:r>
          <w:rPr>
            <w:color w:val="0000FF"/>
          </w:rPr>
          <w:t>абзаца двадцать четвертого</w:t>
        </w:r>
      </w:hyperlink>
      <w:r>
        <w:t xml:space="preserve"> дополнить абзацем следующего содержания:</w:t>
      </w:r>
    </w:p>
    <w:p w:rsidR="00B531CA" w:rsidRDefault="00B531CA">
      <w:pPr>
        <w:pStyle w:val="ConsPlusNormal"/>
        <w:ind w:firstLine="540"/>
        <w:jc w:val="both"/>
      </w:pPr>
      <w:r>
        <w:t>"Общий объем переходящего остатка бюджетных средств за счет поступлений целевого характера из федерального бюджета составит 7 231 800,00 руб., в том числе в 2014 году - 7 231 800,00 руб.";</w:t>
      </w:r>
    </w:p>
    <w:p w:rsidR="00B531CA" w:rsidRDefault="00B531CA">
      <w:pPr>
        <w:pStyle w:val="ConsPlusNormal"/>
        <w:ind w:firstLine="540"/>
        <w:jc w:val="both"/>
      </w:pPr>
      <w:r>
        <w:t xml:space="preserve">в </w:t>
      </w:r>
      <w:hyperlink r:id="rId152" w:history="1">
        <w:r>
          <w:rPr>
            <w:color w:val="0000FF"/>
          </w:rPr>
          <w:t>строке</w:t>
        </w:r>
      </w:hyperlink>
      <w:r>
        <w:t xml:space="preserve"> "Ожидаемые результаты реализации подпрограммы (по годам и по итогам реализации)":</w:t>
      </w:r>
    </w:p>
    <w:p w:rsidR="00B531CA" w:rsidRDefault="00B531CA">
      <w:pPr>
        <w:pStyle w:val="ConsPlusNormal"/>
        <w:ind w:firstLine="540"/>
        <w:jc w:val="both"/>
      </w:pPr>
      <w:hyperlink r:id="rId153" w:history="1">
        <w:r>
          <w:rPr>
            <w:color w:val="0000FF"/>
          </w:rPr>
          <w:t>цифры</w:t>
        </w:r>
      </w:hyperlink>
      <w:r>
        <w:t xml:space="preserve"> "1396" заменить цифрами "957", </w:t>
      </w:r>
      <w:hyperlink r:id="rId154" w:history="1">
        <w:r>
          <w:rPr>
            <w:color w:val="0000FF"/>
          </w:rPr>
          <w:t>цифры</w:t>
        </w:r>
      </w:hyperlink>
      <w:r>
        <w:t xml:space="preserve"> "546" заменить цифрами "339", </w:t>
      </w:r>
      <w:hyperlink r:id="rId155" w:history="1">
        <w:r>
          <w:rPr>
            <w:color w:val="0000FF"/>
          </w:rPr>
          <w:t>цифры</w:t>
        </w:r>
      </w:hyperlink>
      <w:r>
        <w:t xml:space="preserve"> "329" заменить цифрами "97", </w:t>
      </w:r>
      <w:hyperlink r:id="rId156" w:history="1">
        <w:r>
          <w:rPr>
            <w:color w:val="0000FF"/>
          </w:rPr>
          <w:t>цифры</w:t>
        </w:r>
      </w:hyperlink>
      <w:r>
        <w:t xml:space="preserve"> "1658" заменить цифрами "1818", </w:t>
      </w:r>
      <w:hyperlink r:id="rId157" w:history="1">
        <w:r>
          <w:rPr>
            <w:color w:val="0000FF"/>
          </w:rPr>
          <w:t>цифры</w:t>
        </w:r>
      </w:hyperlink>
      <w:r>
        <w:t xml:space="preserve"> "231" заменить цифрами "391";</w:t>
      </w:r>
    </w:p>
    <w:p w:rsidR="00B531CA" w:rsidRDefault="00B531CA">
      <w:pPr>
        <w:pStyle w:val="ConsPlusNormal"/>
        <w:ind w:firstLine="540"/>
        <w:jc w:val="both"/>
      </w:pPr>
      <w:hyperlink r:id="rId158" w:history="1">
        <w:r>
          <w:rPr>
            <w:color w:val="0000FF"/>
          </w:rPr>
          <w:t>абзац шестнадцатый</w:t>
        </w:r>
      </w:hyperlink>
      <w:r>
        <w:t xml:space="preserve"> дополнить точкой;</w:t>
      </w:r>
    </w:p>
    <w:p w:rsidR="00B531CA" w:rsidRDefault="00B531CA">
      <w:pPr>
        <w:pStyle w:val="ConsPlusNormal"/>
        <w:ind w:firstLine="540"/>
        <w:jc w:val="both"/>
      </w:pPr>
      <w:r>
        <w:t xml:space="preserve">после </w:t>
      </w:r>
      <w:hyperlink r:id="rId159" w:history="1">
        <w:r>
          <w:rPr>
            <w:color w:val="0000FF"/>
          </w:rPr>
          <w:t>абзаца шестнадцатого</w:t>
        </w:r>
      </w:hyperlink>
      <w:r>
        <w:t xml:space="preserve"> дополнить абзацами следующего содержания:</w:t>
      </w:r>
    </w:p>
    <w:p w:rsidR="00B531CA" w:rsidRDefault="00B531CA">
      <w:pPr>
        <w:pStyle w:val="ConsPlusNormal"/>
        <w:ind w:firstLine="540"/>
        <w:jc w:val="both"/>
      </w:pPr>
      <w:r>
        <w:t>"За период реализации государственной программы планируется обеспечить жилыми помещениями жилищного фонда Омской области на условиях договора социального найма не менее 89 детей-сирот и детей, оставшихся без попечения родителей, лиц из числа детей-сирот и детей, оставшихся без попечения родителей, по обязательствам, возникшим до 1 января 2013 года, в том числе в 2014 году - 89 человек";</w:t>
      </w:r>
    </w:p>
    <w:p w:rsidR="00B531CA" w:rsidRDefault="00B531CA">
      <w:pPr>
        <w:pStyle w:val="ConsPlusNormal"/>
        <w:ind w:firstLine="540"/>
        <w:jc w:val="both"/>
      </w:pPr>
      <w:r>
        <w:t xml:space="preserve">- в </w:t>
      </w:r>
      <w:hyperlink r:id="rId160" w:history="1">
        <w:r>
          <w:rPr>
            <w:color w:val="0000FF"/>
          </w:rPr>
          <w:t>разделе 3</w:t>
        </w:r>
      </w:hyperlink>
      <w:r>
        <w:t xml:space="preserve"> "Цель и задачи подпрограммы":</w:t>
      </w:r>
    </w:p>
    <w:p w:rsidR="00B531CA" w:rsidRDefault="00B531CA">
      <w:pPr>
        <w:pStyle w:val="ConsPlusNormal"/>
        <w:ind w:firstLine="540"/>
        <w:jc w:val="both"/>
      </w:pPr>
      <w:r>
        <w:t xml:space="preserve">в </w:t>
      </w:r>
      <w:hyperlink r:id="rId161" w:history="1">
        <w:r>
          <w:rPr>
            <w:color w:val="0000FF"/>
          </w:rPr>
          <w:t>абзаце четвертом</w:t>
        </w:r>
      </w:hyperlink>
      <w:r>
        <w:t xml:space="preserve"> точку заменить точкой с запятой;</w:t>
      </w:r>
    </w:p>
    <w:p w:rsidR="00B531CA" w:rsidRDefault="00B531CA">
      <w:pPr>
        <w:pStyle w:val="ConsPlusNormal"/>
        <w:ind w:firstLine="540"/>
        <w:jc w:val="both"/>
      </w:pPr>
      <w:r>
        <w:t xml:space="preserve">после </w:t>
      </w:r>
      <w:hyperlink r:id="rId162" w:history="1">
        <w:r>
          <w:rPr>
            <w:color w:val="0000FF"/>
          </w:rPr>
          <w:t>абзаца четвертого</w:t>
        </w:r>
      </w:hyperlink>
      <w:r>
        <w:t xml:space="preserve"> дополнить абзацем следующего содержания:</w:t>
      </w:r>
    </w:p>
    <w:p w:rsidR="00B531CA" w:rsidRDefault="00B531CA">
      <w:pPr>
        <w:pStyle w:val="ConsPlusNormal"/>
        <w:ind w:firstLine="540"/>
        <w:jc w:val="both"/>
      </w:pPr>
      <w:r>
        <w:t>"3) создание жилищного фонда Омской области для предоставления жилья детям-сиротам и детям, оставшимся без попечения родителей, лицам из числа детей-сирот и детей, оставшихся без попечения родителей, по обязательствам, возникшим до 1 января 2013 года, путем участия в долевом строительстве многоквартирных жилых домов и приобретения жилых помещений по договорам купли-продажи";</w:t>
      </w:r>
    </w:p>
    <w:p w:rsidR="00B531CA" w:rsidRDefault="00B531CA">
      <w:pPr>
        <w:pStyle w:val="ConsPlusNormal"/>
        <w:ind w:firstLine="540"/>
        <w:jc w:val="both"/>
      </w:pPr>
      <w:r>
        <w:t xml:space="preserve">- в </w:t>
      </w:r>
      <w:hyperlink r:id="rId163" w:history="1">
        <w:r>
          <w:rPr>
            <w:color w:val="0000FF"/>
          </w:rPr>
          <w:t>разделе 5</w:t>
        </w:r>
      </w:hyperlink>
      <w:r>
        <w:t xml:space="preserve"> "Описание входящих в состав подпрограммы основных мероприятий и (или) ведомственных целевых программ":</w:t>
      </w:r>
    </w:p>
    <w:p w:rsidR="00B531CA" w:rsidRDefault="00B531CA">
      <w:pPr>
        <w:pStyle w:val="ConsPlusNormal"/>
        <w:ind w:firstLine="540"/>
        <w:jc w:val="both"/>
      </w:pPr>
      <w:r>
        <w:t xml:space="preserve">в </w:t>
      </w:r>
      <w:hyperlink r:id="rId164" w:history="1">
        <w:r>
          <w:rPr>
            <w:color w:val="0000FF"/>
          </w:rPr>
          <w:t>абзаце третьем</w:t>
        </w:r>
      </w:hyperlink>
      <w:r>
        <w:t xml:space="preserve"> точку заменить точкой с запятой;</w:t>
      </w:r>
    </w:p>
    <w:p w:rsidR="00B531CA" w:rsidRDefault="00B531CA">
      <w:pPr>
        <w:pStyle w:val="ConsPlusNormal"/>
        <w:ind w:firstLine="540"/>
        <w:jc w:val="both"/>
      </w:pPr>
      <w:r>
        <w:t xml:space="preserve">после </w:t>
      </w:r>
      <w:hyperlink r:id="rId165" w:history="1">
        <w:r>
          <w:rPr>
            <w:color w:val="0000FF"/>
          </w:rPr>
          <w:t>абзаца третьего</w:t>
        </w:r>
      </w:hyperlink>
      <w:r>
        <w:t xml:space="preserve"> дополнить абзацем следующего содержания:</w:t>
      </w:r>
    </w:p>
    <w:p w:rsidR="00B531CA" w:rsidRDefault="00B531CA">
      <w:pPr>
        <w:pStyle w:val="ConsPlusNormal"/>
        <w:ind w:firstLine="540"/>
        <w:jc w:val="both"/>
      </w:pPr>
      <w:r>
        <w:lastRenderedPageBreak/>
        <w:t>"3)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социального найма жилых помещений жилищного фонда Омской области по обязательствам, возникшим до 1 января 2013 года.";</w:t>
      </w:r>
    </w:p>
    <w:p w:rsidR="00B531CA" w:rsidRDefault="00B531CA">
      <w:pPr>
        <w:pStyle w:val="ConsPlusNormal"/>
        <w:ind w:firstLine="540"/>
        <w:jc w:val="both"/>
      </w:pPr>
      <w:r>
        <w:t xml:space="preserve">после </w:t>
      </w:r>
      <w:hyperlink r:id="rId166" w:history="1">
        <w:r>
          <w:rPr>
            <w:color w:val="0000FF"/>
          </w:rPr>
          <w:t>абзаца пятого</w:t>
        </w:r>
      </w:hyperlink>
      <w:r>
        <w:t xml:space="preserve"> дополнить абзацем следующего содержания:</w:t>
      </w:r>
    </w:p>
    <w:p w:rsidR="00B531CA" w:rsidRDefault="00B531CA">
      <w:pPr>
        <w:pStyle w:val="ConsPlusNormal"/>
        <w:ind w:firstLine="540"/>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социального найма жилых помещений жилищного фонда Омской области по обязательствам, возникшим до 1 января 2013 года" направлено на приобретение в казну Омской области жилых помещений путем участия в долевом строительстве многоквартирных домов или по договорам купли-продажи с целью дальнейшего предоставления детям-сиротам и детям, оставшимся без попечения родителей, лицам из числа детей-сирот и детей, оставшихся без попечения родителей.";</w:t>
      </w:r>
    </w:p>
    <w:p w:rsidR="00B531CA" w:rsidRDefault="00B531CA">
      <w:pPr>
        <w:pStyle w:val="ConsPlusNormal"/>
        <w:ind w:firstLine="540"/>
        <w:jc w:val="both"/>
      </w:pPr>
      <w:r>
        <w:t xml:space="preserve">- раздел 6 "Описание мероприятий и целевых индикаторов их выполнения" после </w:t>
      </w:r>
      <w:hyperlink r:id="rId167" w:history="1">
        <w:r>
          <w:rPr>
            <w:color w:val="0000FF"/>
          </w:rPr>
          <w:t>абзаца сорокового</w:t>
        </w:r>
      </w:hyperlink>
      <w:r>
        <w:t xml:space="preserve"> дополнить абзацами следующего содержания:</w:t>
      </w:r>
    </w:p>
    <w:p w:rsidR="00B531CA" w:rsidRDefault="00B531CA">
      <w:pPr>
        <w:pStyle w:val="ConsPlusNormal"/>
        <w:ind w:firstLine="540"/>
        <w:jc w:val="both"/>
      </w:pPr>
      <w:r>
        <w:t>"В рамках основного мероприятия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социального найма жилых помещений жилищного фонда Омской области по обязательствам, возникшим до 1 января 2013 года" планируется выполнение следующих мероприятий:</w:t>
      </w:r>
    </w:p>
    <w:p w:rsidR="00B531CA" w:rsidRDefault="00B531CA">
      <w:pPr>
        <w:pStyle w:val="ConsPlusNormal"/>
        <w:ind w:firstLine="540"/>
        <w:jc w:val="both"/>
      </w:pPr>
      <w:r>
        <w:t>1) приобретение в казну Омской области жилых помещений путем участия в долевом строительстве многоквартирных домов, в том числе малоэтажных домов;</w:t>
      </w:r>
    </w:p>
    <w:p w:rsidR="00B531CA" w:rsidRDefault="00B531CA">
      <w:pPr>
        <w:pStyle w:val="ConsPlusNormal"/>
        <w:ind w:firstLine="540"/>
        <w:jc w:val="both"/>
      </w:pPr>
      <w:r>
        <w:t>2) приобретение в казну Омской области жилых помещений по договорам купли-продажи.</w:t>
      </w:r>
    </w:p>
    <w:p w:rsidR="00B531CA" w:rsidRDefault="00B531CA">
      <w:pPr>
        <w:pStyle w:val="ConsPlusNormal"/>
        <w:ind w:firstLine="540"/>
        <w:jc w:val="both"/>
      </w:pPr>
      <w:r>
        <w:t>Целевые индикаторы, характеризующие реализацию указанных мероприятий:</w:t>
      </w:r>
    </w:p>
    <w:p w:rsidR="00B531CA" w:rsidRDefault="00B531CA">
      <w:pPr>
        <w:pStyle w:val="ConsPlusNormal"/>
        <w:ind w:firstLine="540"/>
        <w:jc w:val="both"/>
      </w:pPr>
      <w:r>
        <w:t>1) число детей-сирот, которым предоставлены на условиях договора социального найма жилые помещения жилищного фонда Омской области, приобретенные в казну Омской области путем участия в долевом строительстве многоквартирных домов.</w:t>
      </w:r>
    </w:p>
    <w:p w:rsidR="00B531CA" w:rsidRDefault="00B531CA">
      <w:pPr>
        <w:pStyle w:val="ConsPlusNormal"/>
        <w:ind w:firstLine="540"/>
        <w:jc w:val="both"/>
      </w:pPr>
      <w:r>
        <w:t>Целевой индикатор измеряется количеством граждан данной категории, с которыми заключены указанные договоры, и рассчитывается по следующей формуле:</w:t>
      </w:r>
    </w:p>
    <w:p w:rsidR="00B531CA" w:rsidRDefault="00B531CA">
      <w:pPr>
        <w:pStyle w:val="ConsPlusNormal"/>
        <w:ind w:firstLine="540"/>
        <w:jc w:val="both"/>
      </w:pPr>
    </w:p>
    <w:p w:rsidR="00B531CA" w:rsidRDefault="00B531CA">
      <w:pPr>
        <w:pStyle w:val="ConsPlusNormal"/>
        <w:ind w:firstLine="540"/>
        <w:jc w:val="both"/>
      </w:pPr>
      <w:r w:rsidRPr="00B00D07">
        <w:rPr>
          <w:position w:val="-14"/>
        </w:rPr>
        <w:pict>
          <v:shape id="_x0000_i1038" style="width:72.5pt;height:22.05pt" coordsize="" o:spt="100" adj="0,,0" path="" filled="f" stroked="f">
            <v:stroke joinstyle="miter"/>
            <v:imagedata r:id="rId168" o:title="base_23724_85962_36"/>
            <v:formulas/>
            <v:path o:connecttype="segments"/>
          </v:shape>
        </w:pict>
      </w:r>
      <w:r>
        <w:t>, где:</w:t>
      </w:r>
    </w:p>
    <w:p w:rsidR="00B531CA" w:rsidRDefault="00B531CA">
      <w:pPr>
        <w:pStyle w:val="ConsPlusNormal"/>
        <w:ind w:firstLine="540"/>
        <w:jc w:val="both"/>
      </w:pPr>
    </w:p>
    <w:p w:rsidR="00B531CA" w:rsidRDefault="00B531CA">
      <w:pPr>
        <w:pStyle w:val="ConsPlusNormal"/>
        <w:ind w:firstLine="540"/>
        <w:jc w:val="both"/>
      </w:pPr>
      <w:r w:rsidRPr="00B00D07">
        <w:rPr>
          <w:position w:val="-10"/>
        </w:rPr>
        <w:pict>
          <v:shape id="_x0000_i1039" style="width:16.65pt;height:19.1pt" coordsize="" o:spt="100" adj="0,,0" path="" filled="f" stroked="f">
            <v:stroke joinstyle="miter"/>
            <v:imagedata r:id="rId169" o:title="base_23724_85962_37"/>
            <v:formulas/>
            <v:path o:connecttype="segments"/>
          </v:shape>
        </w:pict>
      </w:r>
      <w:r>
        <w:t xml:space="preserve"> - количество детей-сирот, которым предоставлены жилые помещения на условиях договора социального найма жилых помещений жилищного фонда Омской области, приобретенные в казну Омской области путем участия в долевом строительстве многоквартирных домов в i-ом году в пределах n-го объема бюджетных средств, выделенных на данные цели в i-ом году;</w:t>
      </w:r>
    </w:p>
    <w:p w:rsidR="00B531CA" w:rsidRDefault="00B531CA">
      <w:pPr>
        <w:pStyle w:val="ConsPlusNormal"/>
        <w:ind w:firstLine="540"/>
        <w:jc w:val="both"/>
      </w:pPr>
      <w:r>
        <w:t>2) число детей-сирот, которым предоставлены на условиях договора социального найма жилые помещения жилищного фонда Омской области, приобретенные в казну Омской области по договорам купли-продажи.</w:t>
      </w:r>
    </w:p>
    <w:p w:rsidR="00B531CA" w:rsidRDefault="00B531CA">
      <w:pPr>
        <w:pStyle w:val="ConsPlusNormal"/>
        <w:ind w:firstLine="540"/>
        <w:jc w:val="both"/>
      </w:pPr>
      <w:r>
        <w:t>Целевой индикатор измеряется количеством граждан данной категории, с которыми заключены указанные договоры, и рассчитывается по следующей формуле:</w:t>
      </w:r>
    </w:p>
    <w:p w:rsidR="00B531CA" w:rsidRDefault="00B531CA">
      <w:pPr>
        <w:pStyle w:val="ConsPlusNormal"/>
        <w:ind w:firstLine="540"/>
        <w:jc w:val="both"/>
      </w:pPr>
    </w:p>
    <w:p w:rsidR="00B531CA" w:rsidRDefault="00B531CA">
      <w:pPr>
        <w:pStyle w:val="ConsPlusNormal"/>
        <w:ind w:firstLine="540"/>
        <w:jc w:val="both"/>
      </w:pPr>
      <w:r w:rsidRPr="00B00D07">
        <w:rPr>
          <w:position w:val="-14"/>
        </w:rPr>
        <w:pict>
          <v:shape id="_x0000_i1040" style="width:71.5pt;height:22.05pt" coordsize="" o:spt="100" adj="0,,0" path="" filled="f" stroked="f">
            <v:stroke joinstyle="miter"/>
            <v:imagedata r:id="rId170" o:title="base_23724_85962_38"/>
            <v:formulas/>
            <v:path o:connecttype="segments"/>
          </v:shape>
        </w:pict>
      </w:r>
      <w:r>
        <w:t>, где:</w:t>
      </w:r>
    </w:p>
    <w:p w:rsidR="00B531CA" w:rsidRDefault="00B531CA">
      <w:pPr>
        <w:pStyle w:val="ConsPlusNormal"/>
        <w:ind w:firstLine="540"/>
        <w:jc w:val="both"/>
      </w:pPr>
    </w:p>
    <w:p w:rsidR="00B531CA" w:rsidRDefault="00B531CA">
      <w:pPr>
        <w:pStyle w:val="ConsPlusNormal"/>
        <w:ind w:firstLine="540"/>
        <w:jc w:val="both"/>
      </w:pPr>
      <w:r w:rsidRPr="00B00D07">
        <w:rPr>
          <w:position w:val="-10"/>
        </w:rPr>
        <w:pict>
          <v:shape id="_x0000_i1041" style="width:16.65pt;height:19.1pt" coordsize="" o:spt="100" adj="0,,0" path="" filled="f" stroked="f">
            <v:stroke joinstyle="miter"/>
            <v:imagedata r:id="rId171" o:title="base_23724_85962_39"/>
            <v:formulas/>
            <v:path o:connecttype="segments"/>
          </v:shape>
        </w:pict>
      </w:r>
      <w:r>
        <w:t xml:space="preserve"> - количество детей-сирот, которым предоставлены жилые помещения на условиях договора социального найма жилых помещений жилищного фонда Омской области, приобретенные в казну Омской области по договорам купли-продажи в i-ом году в пределах n-го объема бюджетных средств, выделенных на данные цели в i-ом году.";</w:t>
      </w:r>
    </w:p>
    <w:p w:rsidR="00B531CA" w:rsidRDefault="00B531CA">
      <w:pPr>
        <w:pStyle w:val="ConsPlusNormal"/>
        <w:ind w:firstLine="540"/>
        <w:jc w:val="both"/>
      </w:pPr>
      <w:r>
        <w:t xml:space="preserve">- в </w:t>
      </w:r>
      <w:hyperlink r:id="rId172" w:history="1">
        <w:r>
          <w:rPr>
            <w:color w:val="0000FF"/>
          </w:rPr>
          <w:t>разделе 7</w:t>
        </w:r>
      </w:hyperlink>
      <w:r>
        <w:t xml:space="preserve"> "Объем финансовых ресурсов, необходимых для реализации подпрограммы в целом и по источникам финансирования":</w:t>
      </w:r>
    </w:p>
    <w:p w:rsidR="00B531CA" w:rsidRDefault="00B531CA">
      <w:pPr>
        <w:pStyle w:val="ConsPlusNormal"/>
        <w:ind w:firstLine="540"/>
        <w:jc w:val="both"/>
      </w:pPr>
      <w:hyperlink r:id="rId173" w:history="1">
        <w:r>
          <w:rPr>
            <w:color w:val="0000FF"/>
          </w:rPr>
          <w:t>цифры</w:t>
        </w:r>
      </w:hyperlink>
      <w:r>
        <w:t xml:space="preserve"> "3 516 442 791,58" заменить цифрами "3 267 463 559,58", </w:t>
      </w:r>
      <w:hyperlink r:id="rId174" w:history="1">
        <w:r>
          <w:rPr>
            <w:color w:val="0000FF"/>
          </w:rPr>
          <w:t>цифры</w:t>
        </w:r>
      </w:hyperlink>
      <w:r>
        <w:t xml:space="preserve"> "815 345 300,00" </w:t>
      </w:r>
      <w:r>
        <w:lastRenderedPageBreak/>
        <w:t xml:space="preserve">заменить цифрами "748 886 668,00", </w:t>
      </w:r>
      <w:hyperlink r:id="rId175" w:history="1">
        <w:r>
          <w:rPr>
            <w:color w:val="0000FF"/>
          </w:rPr>
          <w:t>цифры</w:t>
        </w:r>
      </w:hyperlink>
      <w:r>
        <w:t xml:space="preserve"> "527 739 600,00" заменить цифрами "307 472 000,00", </w:t>
      </w:r>
      <w:hyperlink r:id="rId176" w:history="1">
        <w:r>
          <w:rPr>
            <w:color w:val="0000FF"/>
          </w:rPr>
          <w:t>цифры</w:t>
        </w:r>
      </w:hyperlink>
      <w:r>
        <w:t xml:space="preserve"> "247 000 000,00" заменить цифрами "284 747 000,00", </w:t>
      </w:r>
      <w:hyperlink r:id="rId177" w:history="1">
        <w:r>
          <w:rPr>
            <w:color w:val="0000FF"/>
          </w:rPr>
          <w:t>цифры</w:t>
        </w:r>
      </w:hyperlink>
      <w:r>
        <w:t xml:space="preserve"> "1 478 534 591,58" заменить цифрами "1 597 083 959,58", </w:t>
      </w:r>
      <w:hyperlink r:id="rId178" w:history="1">
        <w:r>
          <w:rPr>
            <w:color w:val="0000FF"/>
          </w:rPr>
          <w:t>цифры</w:t>
        </w:r>
      </w:hyperlink>
      <w:r>
        <w:t xml:space="preserve"> "154 176 700,00" заменить цифрами "272 726 068,00", </w:t>
      </w:r>
      <w:hyperlink r:id="rId179" w:history="1">
        <w:r>
          <w:rPr>
            <w:color w:val="0000FF"/>
          </w:rPr>
          <w:t>цифры</w:t>
        </w:r>
      </w:hyperlink>
      <w:r>
        <w:t xml:space="preserve"> "661 168 600,00" заменить цифрами "468 928 800,00", </w:t>
      </w:r>
      <w:hyperlink r:id="rId180" w:history="1">
        <w:r>
          <w:rPr>
            <w:color w:val="0000FF"/>
          </w:rPr>
          <w:t>цифры</w:t>
        </w:r>
      </w:hyperlink>
      <w:r>
        <w:t xml:space="preserve"> "422 739 600,00" заменить цифрами "202 472 000,00", </w:t>
      </w:r>
      <w:hyperlink r:id="rId181" w:history="1">
        <w:r>
          <w:rPr>
            <w:color w:val="0000FF"/>
          </w:rPr>
          <w:t>цифры</w:t>
        </w:r>
      </w:hyperlink>
      <w:r>
        <w:t xml:space="preserve"> "172 000 000,00" заменить цифрами "209 747 000,00";</w:t>
      </w:r>
    </w:p>
    <w:p w:rsidR="00B531CA" w:rsidRDefault="00B531CA">
      <w:pPr>
        <w:pStyle w:val="ConsPlusNormal"/>
        <w:ind w:firstLine="540"/>
        <w:jc w:val="both"/>
      </w:pPr>
      <w:r>
        <w:t xml:space="preserve">в </w:t>
      </w:r>
      <w:hyperlink r:id="rId182" w:history="1">
        <w:r>
          <w:rPr>
            <w:color w:val="0000FF"/>
          </w:rPr>
          <w:t>абзаце семнадцатом</w:t>
        </w:r>
      </w:hyperlink>
      <w:r>
        <w:t xml:space="preserve"> после слов "целевого характера" дополнить словами "из федерального бюджета", цифры "2 037 908 200,00" заменить цифрами "1 663 147 800,00";</w:t>
      </w:r>
    </w:p>
    <w:p w:rsidR="00B531CA" w:rsidRDefault="00B531CA">
      <w:pPr>
        <w:pStyle w:val="ConsPlusNormal"/>
        <w:ind w:firstLine="540"/>
        <w:jc w:val="both"/>
      </w:pPr>
      <w:r>
        <w:t xml:space="preserve">после </w:t>
      </w:r>
      <w:hyperlink r:id="rId183" w:history="1">
        <w:r>
          <w:rPr>
            <w:color w:val="0000FF"/>
          </w:rPr>
          <w:t>абзаца двадцать четвертого</w:t>
        </w:r>
      </w:hyperlink>
      <w:r>
        <w:t xml:space="preserve"> дополнить абзацем следующего содержания:</w:t>
      </w:r>
    </w:p>
    <w:p w:rsidR="00B531CA" w:rsidRDefault="00B531CA">
      <w:pPr>
        <w:pStyle w:val="ConsPlusNormal"/>
        <w:ind w:firstLine="540"/>
        <w:jc w:val="both"/>
      </w:pPr>
      <w:r>
        <w:t>"Общий объем переходящего остатка бюджетных средств за счет поступлений целевого характера из федерального бюджета составит 7 231 800,00 руб., в том числе в 2014 году - 7 231 800,00 руб.";</w:t>
      </w:r>
    </w:p>
    <w:p w:rsidR="00B531CA" w:rsidRDefault="00B531CA">
      <w:pPr>
        <w:pStyle w:val="ConsPlusNormal"/>
        <w:ind w:firstLine="540"/>
        <w:jc w:val="both"/>
      </w:pPr>
      <w:r>
        <w:t xml:space="preserve">- в </w:t>
      </w:r>
      <w:hyperlink r:id="rId184" w:history="1">
        <w:r>
          <w:rPr>
            <w:color w:val="0000FF"/>
          </w:rPr>
          <w:t>разделе 8</w:t>
        </w:r>
      </w:hyperlink>
      <w:r>
        <w:t xml:space="preserve"> "Ожидаемые результаты реализации подпрограммы":</w:t>
      </w:r>
    </w:p>
    <w:p w:rsidR="00B531CA" w:rsidRDefault="00B531CA">
      <w:pPr>
        <w:pStyle w:val="ConsPlusNormal"/>
        <w:ind w:firstLine="540"/>
        <w:jc w:val="both"/>
      </w:pPr>
      <w:r>
        <w:t xml:space="preserve">в </w:t>
      </w:r>
      <w:hyperlink r:id="rId185" w:history="1">
        <w:r>
          <w:rPr>
            <w:color w:val="0000FF"/>
          </w:rPr>
          <w:t>абзаце двадцать пятом</w:t>
        </w:r>
      </w:hyperlink>
      <w:r>
        <w:t xml:space="preserve"> точку заменить точкой с запятой;</w:t>
      </w:r>
    </w:p>
    <w:p w:rsidR="00B531CA" w:rsidRDefault="00B531CA">
      <w:pPr>
        <w:pStyle w:val="ConsPlusNormal"/>
        <w:ind w:firstLine="540"/>
        <w:jc w:val="both"/>
      </w:pPr>
      <w:r>
        <w:t xml:space="preserve">после </w:t>
      </w:r>
      <w:hyperlink r:id="rId186" w:history="1">
        <w:r>
          <w:rPr>
            <w:color w:val="0000FF"/>
          </w:rPr>
          <w:t>абзаца двадцать пятого</w:t>
        </w:r>
      </w:hyperlink>
      <w:r>
        <w:t xml:space="preserve"> дополнить абзацами следующего содержания:</w:t>
      </w:r>
    </w:p>
    <w:p w:rsidR="00B531CA" w:rsidRDefault="00B531CA">
      <w:pPr>
        <w:pStyle w:val="ConsPlusNormal"/>
        <w:ind w:firstLine="540"/>
        <w:jc w:val="both"/>
      </w:pPr>
      <w:r>
        <w:t>"7) число детей-сирот, которым предоставлены жилые помещения жилищного фонда Омской области на условиях договора социального найма, приобретенные в казну Омской области путем участия в долевом строительстве многоквартирных домов. Данный ожидаемый результат измеряется количеством граждан данной категории, с которыми заключены указанные договоры, и рассчитывается по следующей формуле:</w:t>
      </w:r>
    </w:p>
    <w:p w:rsidR="00B531CA" w:rsidRDefault="00B531CA">
      <w:pPr>
        <w:pStyle w:val="ConsPlusNormal"/>
        <w:ind w:firstLine="540"/>
        <w:jc w:val="both"/>
      </w:pPr>
    </w:p>
    <w:p w:rsidR="00B531CA" w:rsidRDefault="00B531CA">
      <w:pPr>
        <w:pStyle w:val="ConsPlusNormal"/>
        <w:ind w:firstLine="540"/>
        <w:jc w:val="both"/>
      </w:pPr>
      <w:r w:rsidRPr="00B00D07">
        <w:rPr>
          <w:position w:val="-14"/>
        </w:rPr>
        <w:pict>
          <v:shape id="_x0000_i1042" style="width:72.5pt;height:22.05pt" coordsize="" o:spt="100" adj="0,,0" path="" filled="f" stroked="f">
            <v:stroke joinstyle="miter"/>
            <v:imagedata r:id="rId168" o:title="base_23724_85962_40"/>
            <v:formulas/>
            <v:path o:connecttype="segments"/>
          </v:shape>
        </w:pict>
      </w:r>
      <w:r>
        <w:t>, где:</w:t>
      </w:r>
    </w:p>
    <w:p w:rsidR="00B531CA" w:rsidRDefault="00B531CA">
      <w:pPr>
        <w:pStyle w:val="ConsPlusNormal"/>
        <w:ind w:firstLine="540"/>
        <w:jc w:val="both"/>
      </w:pPr>
    </w:p>
    <w:p w:rsidR="00B531CA" w:rsidRDefault="00B531CA">
      <w:pPr>
        <w:pStyle w:val="ConsPlusNormal"/>
        <w:ind w:firstLine="540"/>
        <w:jc w:val="both"/>
      </w:pPr>
      <w:r w:rsidRPr="00B00D07">
        <w:rPr>
          <w:position w:val="-10"/>
        </w:rPr>
        <w:pict>
          <v:shape id="_x0000_i1043" style="width:16.65pt;height:19.1pt" coordsize="" o:spt="100" adj="0,,0" path="" filled="f" stroked="f">
            <v:stroke joinstyle="miter"/>
            <v:imagedata r:id="rId171" o:title="base_23724_85962_41"/>
            <v:formulas/>
            <v:path o:connecttype="segments"/>
          </v:shape>
        </w:pict>
      </w:r>
      <w:r>
        <w:t xml:space="preserve"> - количество детей-сирот, которым предоставлены жилые помещения жилищного фонда Омской области на условиях договора социального найма, приобретенные в казну Омской области путем участия в долевом строительстве многоквартирных домов в i-ом году в пределах n-го объема бюджетных средств, выделенных на данные цели в i-ом году;</w:t>
      </w:r>
    </w:p>
    <w:p w:rsidR="00B531CA" w:rsidRDefault="00B531CA">
      <w:pPr>
        <w:pStyle w:val="ConsPlusNormal"/>
        <w:ind w:firstLine="540"/>
        <w:jc w:val="both"/>
      </w:pPr>
      <w:r>
        <w:t>8) число детей-сирот, которым предоставлены жилые помещения жилищного фонда Омской области на условиях договора социального найма, приобретенные в казну Омской области по договорам купли-продажи. Данный ожидаемый результат измеряется количеством граждан данной категории, с которыми заключены указанные договоры, и рассчитывается по следующей формуле:</w:t>
      </w:r>
    </w:p>
    <w:p w:rsidR="00B531CA" w:rsidRDefault="00B531CA">
      <w:pPr>
        <w:pStyle w:val="ConsPlusNormal"/>
        <w:ind w:firstLine="540"/>
        <w:jc w:val="both"/>
      </w:pPr>
    </w:p>
    <w:p w:rsidR="00B531CA" w:rsidRDefault="00B531CA">
      <w:pPr>
        <w:pStyle w:val="ConsPlusNormal"/>
        <w:ind w:firstLine="540"/>
        <w:jc w:val="both"/>
      </w:pPr>
      <w:r w:rsidRPr="00B00D07">
        <w:rPr>
          <w:position w:val="-14"/>
        </w:rPr>
        <w:pict>
          <v:shape id="_x0000_i1044" style="width:71.5pt;height:22.05pt" coordsize="" o:spt="100" adj="0,,0" path="" filled="f" stroked="f">
            <v:stroke joinstyle="miter"/>
            <v:imagedata r:id="rId170" o:title="base_23724_85962_42"/>
            <v:formulas/>
            <v:path o:connecttype="segments"/>
          </v:shape>
        </w:pict>
      </w:r>
      <w:r>
        <w:t>, где:</w:t>
      </w:r>
    </w:p>
    <w:p w:rsidR="00B531CA" w:rsidRDefault="00B531CA">
      <w:pPr>
        <w:pStyle w:val="ConsPlusNormal"/>
        <w:ind w:firstLine="540"/>
        <w:jc w:val="both"/>
      </w:pPr>
    </w:p>
    <w:p w:rsidR="00B531CA" w:rsidRDefault="00B531CA">
      <w:pPr>
        <w:pStyle w:val="ConsPlusNormal"/>
        <w:ind w:firstLine="540"/>
        <w:jc w:val="both"/>
      </w:pPr>
      <w:r w:rsidRPr="00B00D07">
        <w:rPr>
          <w:position w:val="-10"/>
        </w:rPr>
        <w:pict>
          <v:shape id="_x0000_i1045" style="width:16.65pt;height:19.1pt" coordsize="" o:spt="100" adj="0,,0" path="" filled="f" stroked="f">
            <v:stroke joinstyle="miter"/>
            <v:imagedata r:id="rId171" o:title="base_23724_85962_43"/>
            <v:formulas/>
            <v:path o:connecttype="segments"/>
          </v:shape>
        </w:pict>
      </w:r>
      <w:r>
        <w:t xml:space="preserve"> - количество детей-сирот, которым предоставлены жилые помещения жилищного фонда Омской области на условиях договора социального найма, приобретенные в казну Омской области по договорам купли-продажи в i-ом году в пределах n-го объема бюджетных средств, выделенных на данные цели в i-ом году.";</w:t>
      </w:r>
    </w:p>
    <w:p w:rsidR="00B531CA" w:rsidRDefault="00B531CA">
      <w:pPr>
        <w:pStyle w:val="ConsPlusNormal"/>
        <w:ind w:firstLine="540"/>
        <w:jc w:val="both"/>
      </w:pPr>
      <w:r>
        <w:t xml:space="preserve">после </w:t>
      </w:r>
      <w:hyperlink r:id="rId187" w:history="1">
        <w:r>
          <w:rPr>
            <w:color w:val="0000FF"/>
          </w:rPr>
          <w:t>абзаца двадцать восьмого</w:t>
        </w:r>
      </w:hyperlink>
      <w:r>
        <w:t xml:space="preserve"> дополнить абзацем следующего содержания:</w:t>
      </w:r>
    </w:p>
    <w:p w:rsidR="00B531CA" w:rsidRDefault="00B531CA">
      <w:pPr>
        <w:pStyle w:val="ConsPlusNormal"/>
        <w:ind w:firstLine="540"/>
        <w:jc w:val="both"/>
      </w:pPr>
      <w:r>
        <w:t>"- обеспечить жилыми помещениями жилищного фонда Омской области на условиях социального найма не менее 89 детей-сирот и детей, оставшихся без попечения родителей, лиц из числа детей-сирот и детей, оставшихся без попечения родителей;";</w:t>
      </w:r>
    </w:p>
    <w:p w:rsidR="00B531CA" w:rsidRDefault="00B531CA">
      <w:pPr>
        <w:pStyle w:val="ConsPlusNormal"/>
        <w:ind w:firstLine="540"/>
        <w:jc w:val="both"/>
      </w:pPr>
      <w:r>
        <w:t xml:space="preserve">8) в таблице </w:t>
      </w:r>
      <w:hyperlink r:id="rId188" w:history="1">
        <w:r>
          <w:rPr>
            <w:color w:val="0000FF"/>
          </w:rPr>
          <w:t>раздела 1</w:t>
        </w:r>
      </w:hyperlink>
      <w:r>
        <w:t xml:space="preserve"> "Паспорт подпрограммы "Развитие ипотечного жилищного кредитования" государственной программы Омской области "Создание условий для обеспечения граждан доступным и комфортным жильем и жилищно-коммунальными услугами в Омской области" приложения N 5 "Подпрограмма "Развитие ипотечного жилищного кредитования":</w:t>
      </w:r>
    </w:p>
    <w:p w:rsidR="00B531CA" w:rsidRDefault="00B531CA">
      <w:pPr>
        <w:pStyle w:val="ConsPlusNormal"/>
        <w:ind w:firstLine="540"/>
        <w:jc w:val="both"/>
      </w:pPr>
      <w:r>
        <w:t xml:space="preserve">- в </w:t>
      </w:r>
      <w:hyperlink r:id="rId189" w:history="1">
        <w:r>
          <w:rPr>
            <w:color w:val="0000FF"/>
          </w:rPr>
          <w:t>строке</w:t>
        </w:r>
      </w:hyperlink>
      <w:r>
        <w:t xml:space="preserve"> "Наименование органа исполнительной власти Омской области, являющегося соисполнителем государственной программы" точку с запятой, абзац второй исключить;</w:t>
      </w:r>
    </w:p>
    <w:p w:rsidR="00B531CA" w:rsidRDefault="00B531CA">
      <w:pPr>
        <w:pStyle w:val="ConsPlusNormal"/>
        <w:ind w:firstLine="540"/>
        <w:jc w:val="both"/>
      </w:pPr>
      <w:r>
        <w:t xml:space="preserve">- </w:t>
      </w:r>
      <w:hyperlink r:id="rId190" w:history="1">
        <w:r>
          <w:rPr>
            <w:color w:val="0000FF"/>
          </w:rPr>
          <w:t>строку</w:t>
        </w:r>
      </w:hyperlink>
      <w:r>
        <w:t xml:space="preserve"> "Наименование органа исполнительной власти Омской области, являющегося исполнителем мероприятия" после слов "Минстрой Омской области" дополнить словами "; Министерство экономики Омской области";</w:t>
      </w:r>
    </w:p>
    <w:p w:rsidR="00B531CA" w:rsidRDefault="00B531CA">
      <w:pPr>
        <w:pStyle w:val="ConsPlusNormal"/>
        <w:ind w:firstLine="540"/>
        <w:jc w:val="both"/>
      </w:pPr>
      <w:r>
        <w:t xml:space="preserve">9) в </w:t>
      </w:r>
      <w:hyperlink r:id="rId191" w:history="1">
        <w:r>
          <w:rPr>
            <w:color w:val="0000FF"/>
          </w:rPr>
          <w:t>приложении N 6</w:t>
        </w:r>
      </w:hyperlink>
      <w:r>
        <w:t xml:space="preserve"> "Подпрограмма "Развитие арендного и некоммерческого жилищного </w:t>
      </w:r>
      <w:r>
        <w:lastRenderedPageBreak/>
        <w:t>фонда":</w:t>
      </w:r>
    </w:p>
    <w:p w:rsidR="00B531CA" w:rsidRDefault="00B531CA">
      <w:pPr>
        <w:pStyle w:val="ConsPlusNormal"/>
        <w:ind w:firstLine="540"/>
        <w:jc w:val="both"/>
      </w:pPr>
      <w:r>
        <w:t xml:space="preserve">- в таблице </w:t>
      </w:r>
      <w:hyperlink r:id="rId192" w:history="1">
        <w:r>
          <w:rPr>
            <w:color w:val="0000FF"/>
          </w:rPr>
          <w:t>раздела 1</w:t>
        </w:r>
      </w:hyperlink>
      <w:r>
        <w:t xml:space="preserve"> "Паспорт подпрограммы "Развитие арендного и некоммерческого жилищного фонда" государственной программы Омской области "Создание условий для обеспечения граждан доступным и комфортным жильем и жилищно-коммунальными услугами в Омской области":</w:t>
      </w:r>
    </w:p>
    <w:p w:rsidR="00B531CA" w:rsidRDefault="00B531CA">
      <w:pPr>
        <w:pStyle w:val="ConsPlusNormal"/>
        <w:ind w:firstLine="540"/>
        <w:jc w:val="both"/>
      </w:pPr>
      <w:r>
        <w:t xml:space="preserve">в </w:t>
      </w:r>
      <w:hyperlink r:id="rId193" w:history="1">
        <w:r>
          <w:rPr>
            <w:color w:val="0000FF"/>
          </w:rPr>
          <w:t>строке</w:t>
        </w:r>
      </w:hyperlink>
      <w:r>
        <w:t xml:space="preserve"> "Наименование органа исполнительной власти Омской области, являющегося соисполнителем государственной программы" точку с запятой, абзац второй исключить;</w:t>
      </w:r>
    </w:p>
    <w:p w:rsidR="00B531CA" w:rsidRDefault="00B531CA">
      <w:pPr>
        <w:pStyle w:val="ConsPlusNormal"/>
        <w:ind w:firstLine="540"/>
        <w:jc w:val="both"/>
      </w:pPr>
      <w:hyperlink r:id="rId194" w:history="1">
        <w:r>
          <w:rPr>
            <w:color w:val="0000FF"/>
          </w:rPr>
          <w:t>строку</w:t>
        </w:r>
      </w:hyperlink>
      <w:r>
        <w:t xml:space="preserve"> "Наименование органа исполнительной власти Омской области, являющегося исполнителем основного мероприятия, исполнителем ведомственной целевой программы" изложить в следующей редакции:</w:t>
      </w:r>
    </w:p>
    <w:p w:rsidR="00B531CA" w:rsidRDefault="00B531CA">
      <w:pPr>
        <w:sectPr w:rsidR="00B531CA">
          <w:pgSz w:w="11905" w:h="16838"/>
          <w:pgMar w:top="1134" w:right="850" w:bottom="1134" w:left="1701" w:header="0" w:footer="0" w:gutter="0"/>
          <w:cols w:space="720"/>
        </w:sectPr>
      </w:pPr>
    </w:p>
    <w:p w:rsidR="00B531CA" w:rsidRDefault="00B531CA">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6480"/>
      </w:tblGrid>
      <w:tr w:rsidR="00B531CA">
        <w:tc>
          <w:tcPr>
            <w:tcW w:w="3180" w:type="dxa"/>
            <w:tcBorders>
              <w:top w:val="single" w:sz="4" w:space="0" w:color="auto"/>
              <w:bottom w:val="single" w:sz="4" w:space="0" w:color="auto"/>
            </w:tcBorders>
          </w:tcPr>
          <w:p w:rsidR="00B531CA" w:rsidRDefault="00B531CA">
            <w:pPr>
              <w:pStyle w:val="ConsPlusNormal"/>
            </w:pPr>
            <w:r>
              <w:t>Наименование органа исполнительной власти Омской области, являющегося исполнителем основного мероприятия, исполнителем ведомственной целевой программы</w:t>
            </w:r>
          </w:p>
        </w:tc>
        <w:tc>
          <w:tcPr>
            <w:tcW w:w="6480" w:type="dxa"/>
            <w:tcBorders>
              <w:top w:val="single" w:sz="4" w:space="0" w:color="auto"/>
              <w:bottom w:val="single" w:sz="4" w:space="0" w:color="auto"/>
            </w:tcBorders>
          </w:tcPr>
          <w:p w:rsidR="00B531CA" w:rsidRDefault="00B531CA">
            <w:pPr>
              <w:pStyle w:val="ConsPlusNormal"/>
            </w:pPr>
            <w:r>
              <w:t>Минстрой Омской области;</w:t>
            </w:r>
          </w:p>
          <w:p w:rsidR="00B531CA" w:rsidRDefault="00B531CA">
            <w:pPr>
              <w:pStyle w:val="ConsPlusNormal"/>
            </w:pPr>
            <w:r>
              <w:t>Главное управление государственного строительного надзора и государственной экспертизы Омской области</w:t>
            </w:r>
          </w:p>
        </w:tc>
      </w:tr>
    </w:tbl>
    <w:p w:rsidR="00B531CA" w:rsidRDefault="00B531CA">
      <w:pPr>
        <w:pStyle w:val="ConsPlusNormal"/>
        <w:ind w:firstLine="540"/>
        <w:jc w:val="both"/>
      </w:pPr>
    </w:p>
    <w:p w:rsidR="00B531CA" w:rsidRDefault="00B531CA">
      <w:pPr>
        <w:pStyle w:val="ConsPlusNormal"/>
        <w:ind w:firstLine="540"/>
        <w:jc w:val="both"/>
      </w:pPr>
      <w:hyperlink r:id="rId195" w:history="1">
        <w:r>
          <w:rPr>
            <w:color w:val="0000FF"/>
          </w:rPr>
          <w:t>строку</w:t>
        </w:r>
      </w:hyperlink>
      <w:r>
        <w:t xml:space="preserve"> "Наименование органа исполнительной власти Омской области, являющегося исполнителем мероприятия" изложить в следующей редакции:</w:t>
      </w:r>
    </w:p>
    <w:p w:rsidR="00B531CA" w:rsidRDefault="00B531CA">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6480"/>
      </w:tblGrid>
      <w:tr w:rsidR="00B531CA">
        <w:tc>
          <w:tcPr>
            <w:tcW w:w="3180" w:type="dxa"/>
            <w:tcBorders>
              <w:top w:val="single" w:sz="4" w:space="0" w:color="auto"/>
              <w:bottom w:val="single" w:sz="4" w:space="0" w:color="auto"/>
            </w:tcBorders>
          </w:tcPr>
          <w:p w:rsidR="00B531CA" w:rsidRDefault="00B531CA">
            <w:pPr>
              <w:pStyle w:val="ConsPlusNormal"/>
            </w:pPr>
            <w:r>
              <w:t>Наименование органа исполнительной власти Омской области, являющегося исполнителем мероприятия</w:t>
            </w:r>
          </w:p>
        </w:tc>
        <w:tc>
          <w:tcPr>
            <w:tcW w:w="6480" w:type="dxa"/>
            <w:tcBorders>
              <w:top w:val="single" w:sz="4" w:space="0" w:color="auto"/>
              <w:bottom w:val="single" w:sz="4" w:space="0" w:color="auto"/>
            </w:tcBorders>
          </w:tcPr>
          <w:p w:rsidR="00B531CA" w:rsidRDefault="00B531CA">
            <w:pPr>
              <w:pStyle w:val="ConsPlusNormal"/>
            </w:pPr>
            <w:r>
              <w:t>Минстрой Омской области;</w:t>
            </w:r>
          </w:p>
          <w:p w:rsidR="00B531CA" w:rsidRDefault="00B531CA">
            <w:pPr>
              <w:pStyle w:val="ConsPlusNormal"/>
            </w:pPr>
            <w:r>
              <w:t>Главное управление государственного строительного надзора и государственной экспертизы Омской области</w:t>
            </w:r>
          </w:p>
        </w:tc>
      </w:tr>
    </w:tbl>
    <w:p w:rsidR="00B531CA" w:rsidRDefault="00B531CA">
      <w:pPr>
        <w:pStyle w:val="ConsPlusNormal"/>
        <w:ind w:firstLine="540"/>
        <w:jc w:val="both"/>
      </w:pPr>
    </w:p>
    <w:p w:rsidR="00B531CA" w:rsidRDefault="00B531CA">
      <w:pPr>
        <w:pStyle w:val="ConsPlusNormal"/>
        <w:ind w:firstLine="540"/>
        <w:jc w:val="both"/>
      </w:pPr>
      <w:hyperlink r:id="rId196" w:history="1">
        <w:r>
          <w:rPr>
            <w:color w:val="0000FF"/>
          </w:rPr>
          <w:t>строку</w:t>
        </w:r>
      </w:hyperlink>
      <w:r>
        <w:t xml:space="preserve"> "Объемы и источники финансирования подпрограммы в целом и по годам ее реализации" изложить в следующей редакции:</w:t>
      </w:r>
    </w:p>
    <w:p w:rsidR="00B531CA" w:rsidRDefault="00B531CA">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6480"/>
      </w:tblGrid>
      <w:tr w:rsidR="00B531CA">
        <w:tc>
          <w:tcPr>
            <w:tcW w:w="3180" w:type="dxa"/>
            <w:tcBorders>
              <w:top w:val="single" w:sz="4" w:space="0" w:color="auto"/>
              <w:bottom w:val="single" w:sz="4" w:space="0" w:color="auto"/>
            </w:tcBorders>
          </w:tcPr>
          <w:p w:rsidR="00B531CA" w:rsidRDefault="00B531CA">
            <w:pPr>
              <w:pStyle w:val="ConsPlusNormal"/>
            </w:pPr>
            <w:r>
              <w:t>Объемы и источники финансирования подпрограммы в целом и по годам ее реализации</w:t>
            </w:r>
          </w:p>
        </w:tc>
        <w:tc>
          <w:tcPr>
            <w:tcW w:w="6480" w:type="dxa"/>
            <w:tcBorders>
              <w:top w:val="single" w:sz="4" w:space="0" w:color="auto"/>
              <w:bottom w:val="single" w:sz="4" w:space="0" w:color="auto"/>
            </w:tcBorders>
          </w:tcPr>
          <w:p w:rsidR="00B531CA" w:rsidRDefault="00B531CA">
            <w:pPr>
              <w:pStyle w:val="ConsPlusNormal"/>
            </w:pPr>
            <w:r>
              <w:t>Общий объем финансирования подпрограммы из областного бюджета составит 5 878 563 838,35 руб., в том числе:</w:t>
            </w:r>
          </w:p>
          <w:p w:rsidR="00B531CA" w:rsidRDefault="00B531CA">
            <w:pPr>
              <w:pStyle w:val="ConsPlusNormal"/>
            </w:pPr>
            <w:r>
              <w:t>- в 2014 году - 1 932 102 085,25 руб.;</w:t>
            </w:r>
          </w:p>
          <w:p w:rsidR="00B531CA" w:rsidRDefault="00B531CA">
            <w:pPr>
              <w:pStyle w:val="ConsPlusNormal"/>
            </w:pPr>
            <w:r>
              <w:t>- в 2015 году - 1 282 381 792,57 руб.;</w:t>
            </w:r>
          </w:p>
          <w:p w:rsidR="00B531CA" w:rsidRDefault="00B531CA">
            <w:pPr>
              <w:pStyle w:val="ConsPlusNormal"/>
            </w:pPr>
            <w:r>
              <w:t>- в 2016 году - 1 268 828 821,91 руб.;</w:t>
            </w:r>
          </w:p>
          <w:p w:rsidR="00B531CA" w:rsidRDefault="00B531CA">
            <w:pPr>
              <w:pStyle w:val="ConsPlusNormal"/>
            </w:pPr>
            <w:r>
              <w:t>- в 2017 году - 581 803 337,41 руб.;</w:t>
            </w:r>
          </w:p>
          <w:p w:rsidR="00B531CA" w:rsidRDefault="00B531CA">
            <w:pPr>
              <w:pStyle w:val="ConsPlusNormal"/>
            </w:pPr>
            <w:r>
              <w:t>- в 2018 году - 271 119 267,07 руб.;</w:t>
            </w:r>
          </w:p>
          <w:p w:rsidR="00B531CA" w:rsidRDefault="00B531CA">
            <w:pPr>
              <w:pStyle w:val="ConsPlusNormal"/>
            </w:pPr>
            <w:r>
              <w:t>- в 2019 году - 271 139 267,07 руб.;</w:t>
            </w:r>
          </w:p>
          <w:p w:rsidR="00B531CA" w:rsidRDefault="00B531CA">
            <w:pPr>
              <w:pStyle w:val="ConsPlusNormal"/>
            </w:pPr>
            <w:r>
              <w:t>- в 2020 году - 271 189 267,07 руб.</w:t>
            </w:r>
          </w:p>
          <w:p w:rsidR="00B531CA" w:rsidRDefault="00B531CA">
            <w:pPr>
              <w:pStyle w:val="ConsPlusNormal"/>
            </w:pPr>
            <w:r>
              <w:t>Из общего объема расходы областного бюджета за счет налоговых и неналоговых доходов, поступлений нецелевого характера из федерального бюджета составят 3 684 417 872,87 руб., в том числе:</w:t>
            </w:r>
          </w:p>
          <w:p w:rsidR="00B531CA" w:rsidRDefault="00B531CA">
            <w:pPr>
              <w:pStyle w:val="ConsPlusNormal"/>
            </w:pPr>
            <w:r>
              <w:t>- в 2014 году - 982 994 120,19 руб.;</w:t>
            </w:r>
          </w:p>
          <w:p w:rsidR="00B531CA" w:rsidRDefault="00B531CA">
            <w:pPr>
              <w:pStyle w:val="ConsPlusNormal"/>
            </w:pPr>
            <w:r>
              <w:lastRenderedPageBreak/>
              <w:t>- в 2015 году - 729 064 792,36 руб.;</w:t>
            </w:r>
          </w:p>
          <w:p w:rsidR="00B531CA" w:rsidRDefault="00B531CA">
            <w:pPr>
              <w:pStyle w:val="ConsPlusNormal"/>
            </w:pPr>
            <w:r>
              <w:t>- в 2016 году - 744 706 821,70 руб.;</w:t>
            </w:r>
          </w:p>
          <w:p w:rsidR="00B531CA" w:rsidRDefault="00B531CA">
            <w:pPr>
              <w:pStyle w:val="ConsPlusNormal"/>
            </w:pPr>
            <w:r>
              <w:t>- в 2017 году - 414 204 337,41 руб.;</w:t>
            </w:r>
          </w:p>
          <w:p w:rsidR="00B531CA" w:rsidRDefault="00B531CA">
            <w:pPr>
              <w:pStyle w:val="ConsPlusNormal"/>
            </w:pPr>
            <w:r>
              <w:t>- в 2018 году - 271 119 267,07 руб.;</w:t>
            </w:r>
          </w:p>
          <w:p w:rsidR="00B531CA" w:rsidRDefault="00B531CA">
            <w:pPr>
              <w:pStyle w:val="ConsPlusNormal"/>
            </w:pPr>
            <w:r>
              <w:t>- в 2019 году - 271 139 267,07 руб.;</w:t>
            </w:r>
          </w:p>
          <w:p w:rsidR="00B531CA" w:rsidRDefault="00B531CA">
            <w:pPr>
              <w:pStyle w:val="ConsPlusNormal"/>
            </w:pPr>
            <w:r>
              <w:t>- в 2020 году - 271 189 267,07 руб.</w:t>
            </w:r>
          </w:p>
          <w:p w:rsidR="00B531CA" w:rsidRDefault="00B531CA">
            <w:pPr>
              <w:pStyle w:val="ConsPlusNormal"/>
            </w:pPr>
            <w:r>
              <w:t>Из общего объема расходы областного бюджета за счет поступлений от государственной корпорации - Фонда содействия реформированию жилищно-коммунального хозяйства составят 1 820 087 000,62 руб., в том числе:</w:t>
            </w:r>
          </w:p>
          <w:p w:rsidR="00B531CA" w:rsidRDefault="00B531CA">
            <w:pPr>
              <w:pStyle w:val="ConsPlusNormal"/>
            </w:pPr>
            <w:r>
              <w:t>- в 2014 году - 575 049 000,20 руб.;</w:t>
            </w:r>
          </w:p>
          <w:p w:rsidR="00B531CA" w:rsidRDefault="00B531CA">
            <w:pPr>
              <w:pStyle w:val="ConsPlusNormal"/>
            </w:pPr>
            <w:r>
              <w:t>- в 2015 году - 553 317 000,21 руб.;</w:t>
            </w:r>
          </w:p>
          <w:p w:rsidR="00B531CA" w:rsidRDefault="00B531CA">
            <w:pPr>
              <w:pStyle w:val="ConsPlusNormal"/>
            </w:pPr>
            <w:r>
              <w:t>- в 2016 году - 524 122 000,21 руб.;</w:t>
            </w:r>
          </w:p>
          <w:p w:rsidR="00B531CA" w:rsidRDefault="00B531CA">
            <w:pPr>
              <w:pStyle w:val="ConsPlusNormal"/>
            </w:pPr>
            <w:r>
              <w:t>- в 2017 году - 167 599 000,00 руб.</w:t>
            </w:r>
          </w:p>
          <w:p w:rsidR="00B531CA" w:rsidRDefault="00B531CA">
            <w:pPr>
              <w:pStyle w:val="ConsPlusNormal"/>
            </w:pPr>
            <w:r>
              <w:t>Из общего объема расходы областного бюджета за счет поступлений целевого характера от государственной корпорации - Фонда содействия реформированию жилищно-коммунального хозяйства, не использованных по состоянию на 1 января текущего финансового года (переходящего остатка бюджетных средств), составят 374 058 964,86 руб., в том числе в 2014 году - 374 058 964,86 руб.</w:t>
            </w:r>
          </w:p>
          <w:p w:rsidR="00B531CA" w:rsidRDefault="00B531CA">
            <w:pPr>
              <w:pStyle w:val="ConsPlusNormal"/>
            </w:pPr>
            <w:r>
              <w:t>Предполагается финансирование из местных бюджетов в сумме 173 757 631,43 руб., в том числе:</w:t>
            </w:r>
          </w:p>
          <w:p w:rsidR="00B531CA" w:rsidRDefault="00B531CA">
            <w:pPr>
              <w:pStyle w:val="ConsPlusNormal"/>
            </w:pPr>
            <w:r>
              <w:t>- в 2014 году - 34 870 238,9 руб.;</w:t>
            </w:r>
          </w:p>
          <w:p w:rsidR="00B531CA" w:rsidRDefault="00B531CA">
            <w:pPr>
              <w:pStyle w:val="ConsPlusNormal"/>
            </w:pPr>
            <w:r>
              <w:t>- в 2015 году - 24 216 545,65 руб.;</w:t>
            </w:r>
          </w:p>
          <w:p w:rsidR="00B531CA" w:rsidRDefault="00B531CA">
            <w:pPr>
              <w:pStyle w:val="ConsPlusNormal"/>
            </w:pPr>
            <w:r>
              <w:t>- в 2016 году - 27 675 222,58 руб.;</w:t>
            </w:r>
          </w:p>
          <w:p w:rsidR="00B531CA" w:rsidRDefault="00B531CA">
            <w:pPr>
              <w:pStyle w:val="ConsPlusNormal"/>
            </w:pPr>
            <w:r>
              <w:t>- в 2017 году - 33 897 159,04 руб.;</w:t>
            </w:r>
          </w:p>
          <w:p w:rsidR="00B531CA" w:rsidRDefault="00B531CA">
            <w:pPr>
              <w:pStyle w:val="ConsPlusNormal"/>
            </w:pPr>
            <w:r>
              <w:t>- в 2018 году - 31 405 323,90 руб.;</w:t>
            </w:r>
          </w:p>
          <w:p w:rsidR="00B531CA" w:rsidRDefault="00B531CA">
            <w:pPr>
              <w:pStyle w:val="ConsPlusNormal"/>
            </w:pPr>
            <w:r>
              <w:t>- в 2019 году - 10 845 570,68 руб.;</w:t>
            </w:r>
          </w:p>
          <w:p w:rsidR="00B531CA" w:rsidRDefault="00B531CA">
            <w:pPr>
              <w:pStyle w:val="ConsPlusNormal"/>
            </w:pPr>
            <w:r>
              <w:t>- в 2020 году - 10 847 570,68 руб.</w:t>
            </w:r>
          </w:p>
        </w:tc>
      </w:tr>
    </w:tbl>
    <w:p w:rsidR="00B531CA" w:rsidRDefault="00B531CA">
      <w:pPr>
        <w:sectPr w:rsidR="00B531CA">
          <w:pgSz w:w="16838" w:h="11905" w:orient="landscape"/>
          <w:pgMar w:top="1701" w:right="1134" w:bottom="850" w:left="1134" w:header="0" w:footer="0" w:gutter="0"/>
          <w:cols w:space="720"/>
        </w:sectPr>
      </w:pPr>
    </w:p>
    <w:p w:rsidR="00B531CA" w:rsidRDefault="00B531CA">
      <w:pPr>
        <w:pStyle w:val="ConsPlusNormal"/>
        <w:ind w:firstLine="540"/>
        <w:jc w:val="both"/>
      </w:pPr>
    </w:p>
    <w:p w:rsidR="00B531CA" w:rsidRDefault="00B531CA">
      <w:pPr>
        <w:pStyle w:val="ConsPlusNormal"/>
        <w:ind w:firstLine="540"/>
        <w:jc w:val="both"/>
      </w:pPr>
      <w:r>
        <w:t xml:space="preserve">в </w:t>
      </w:r>
      <w:hyperlink r:id="rId197" w:history="1">
        <w:r>
          <w:rPr>
            <w:color w:val="0000FF"/>
          </w:rPr>
          <w:t>строке</w:t>
        </w:r>
      </w:hyperlink>
      <w:r>
        <w:t xml:space="preserve"> "Ожидаемые результаты реализации подпрограммы (по годам и по итогам реализации)":</w:t>
      </w:r>
    </w:p>
    <w:p w:rsidR="00B531CA" w:rsidRDefault="00B531CA">
      <w:pPr>
        <w:pStyle w:val="ConsPlusNormal"/>
        <w:ind w:firstLine="540"/>
        <w:jc w:val="both"/>
      </w:pPr>
      <w:r>
        <w:t xml:space="preserve">в </w:t>
      </w:r>
      <w:hyperlink r:id="rId198" w:history="1">
        <w:r>
          <w:rPr>
            <w:color w:val="0000FF"/>
          </w:rPr>
          <w:t>абзаце первом</w:t>
        </w:r>
      </w:hyperlink>
      <w:r>
        <w:t xml:space="preserve"> цифры "165" заменить цифрами "156";</w:t>
      </w:r>
    </w:p>
    <w:p w:rsidR="00B531CA" w:rsidRDefault="00B531CA">
      <w:pPr>
        <w:pStyle w:val="ConsPlusNormal"/>
        <w:ind w:firstLine="540"/>
        <w:jc w:val="both"/>
      </w:pPr>
      <w:hyperlink r:id="rId199" w:history="1">
        <w:r>
          <w:rPr>
            <w:color w:val="0000FF"/>
          </w:rPr>
          <w:t>абзац второй</w:t>
        </w:r>
      </w:hyperlink>
      <w:r>
        <w:t xml:space="preserve"> исключить;</w:t>
      </w:r>
    </w:p>
    <w:p w:rsidR="00B531CA" w:rsidRDefault="00B531CA">
      <w:pPr>
        <w:pStyle w:val="ConsPlusNormal"/>
        <w:ind w:firstLine="540"/>
        <w:jc w:val="both"/>
      </w:pPr>
      <w:r>
        <w:t xml:space="preserve">в </w:t>
      </w:r>
      <w:hyperlink r:id="rId200" w:history="1">
        <w:r>
          <w:rPr>
            <w:color w:val="0000FF"/>
          </w:rPr>
          <w:t>абзаце девятом</w:t>
        </w:r>
      </w:hyperlink>
      <w:r>
        <w:t xml:space="preserve"> цифры "65" заменить цифрами "69";</w:t>
      </w:r>
    </w:p>
    <w:p w:rsidR="00B531CA" w:rsidRDefault="00B531CA">
      <w:pPr>
        <w:pStyle w:val="ConsPlusNormal"/>
        <w:ind w:firstLine="540"/>
        <w:jc w:val="both"/>
      </w:pPr>
      <w:r>
        <w:t xml:space="preserve">в </w:t>
      </w:r>
      <w:hyperlink r:id="rId201" w:history="1">
        <w:r>
          <w:rPr>
            <w:color w:val="0000FF"/>
          </w:rPr>
          <w:t>абзаце десятом</w:t>
        </w:r>
      </w:hyperlink>
      <w:r>
        <w:t xml:space="preserve"> цифру "6" заменить цифрой "10";</w:t>
      </w:r>
    </w:p>
    <w:p w:rsidR="00B531CA" w:rsidRDefault="00B531CA">
      <w:pPr>
        <w:pStyle w:val="ConsPlusNormal"/>
        <w:ind w:firstLine="540"/>
        <w:jc w:val="both"/>
      </w:pPr>
      <w:hyperlink r:id="rId202" w:history="1">
        <w:r>
          <w:rPr>
            <w:color w:val="0000FF"/>
          </w:rPr>
          <w:t>абзацы двадцать пятый</w:t>
        </w:r>
      </w:hyperlink>
      <w:r>
        <w:t xml:space="preserve"> - </w:t>
      </w:r>
      <w:hyperlink r:id="rId203" w:history="1">
        <w:r>
          <w:rPr>
            <w:color w:val="0000FF"/>
          </w:rPr>
          <w:t>тридцать второй</w:t>
        </w:r>
      </w:hyperlink>
      <w:r>
        <w:t xml:space="preserve"> изложить в следующей редакции:</w:t>
      </w:r>
    </w:p>
    <w:p w:rsidR="00B531CA" w:rsidRDefault="00B531CA">
      <w:pPr>
        <w:pStyle w:val="ConsPlusNormal"/>
        <w:ind w:firstLine="540"/>
        <w:jc w:val="both"/>
      </w:pPr>
      <w:r>
        <w:t>"До 2020 года планируется расселить 3984 аварийных жилых помещения, в том числе:</w:t>
      </w:r>
    </w:p>
    <w:p w:rsidR="00B531CA" w:rsidRDefault="00B531CA">
      <w:pPr>
        <w:pStyle w:val="ConsPlusNormal"/>
        <w:ind w:firstLine="540"/>
        <w:jc w:val="both"/>
      </w:pPr>
      <w:r>
        <w:t>в 2014 году - 943 жилых помещения;</w:t>
      </w:r>
    </w:p>
    <w:p w:rsidR="00B531CA" w:rsidRDefault="00B531CA">
      <w:pPr>
        <w:pStyle w:val="ConsPlusNormal"/>
        <w:ind w:firstLine="540"/>
        <w:jc w:val="both"/>
      </w:pPr>
      <w:r>
        <w:t>в 2015 году - 937 жилых помещений;</w:t>
      </w:r>
    </w:p>
    <w:p w:rsidR="00B531CA" w:rsidRDefault="00B531CA">
      <w:pPr>
        <w:pStyle w:val="ConsPlusNormal"/>
        <w:ind w:firstLine="540"/>
        <w:jc w:val="both"/>
      </w:pPr>
      <w:r>
        <w:t>в 2016 году - 916 жилых помещений;</w:t>
      </w:r>
    </w:p>
    <w:p w:rsidR="00B531CA" w:rsidRDefault="00B531CA">
      <w:pPr>
        <w:pStyle w:val="ConsPlusNormal"/>
        <w:ind w:firstLine="540"/>
        <w:jc w:val="both"/>
      </w:pPr>
      <w:r>
        <w:t>в 2017 году - 1173 жилых помещения;</w:t>
      </w:r>
    </w:p>
    <w:p w:rsidR="00B531CA" w:rsidRDefault="00B531CA">
      <w:pPr>
        <w:pStyle w:val="ConsPlusNormal"/>
        <w:ind w:firstLine="540"/>
        <w:jc w:val="both"/>
      </w:pPr>
      <w:r>
        <w:t>в 2018 году - 1 жилое помещение;</w:t>
      </w:r>
    </w:p>
    <w:p w:rsidR="00B531CA" w:rsidRDefault="00B531CA">
      <w:pPr>
        <w:pStyle w:val="ConsPlusNormal"/>
        <w:ind w:firstLine="540"/>
        <w:jc w:val="both"/>
      </w:pPr>
      <w:r>
        <w:t>в 2019 году - 1 жилое помещение;</w:t>
      </w:r>
    </w:p>
    <w:p w:rsidR="00B531CA" w:rsidRDefault="00B531CA">
      <w:pPr>
        <w:pStyle w:val="ConsPlusNormal"/>
        <w:ind w:firstLine="540"/>
        <w:jc w:val="both"/>
      </w:pPr>
      <w:r>
        <w:t>в 2020 году - 1 жилое помещение.";</w:t>
      </w:r>
    </w:p>
    <w:p w:rsidR="00B531CA" w:rsidRDefault="00B531CA">
      <w:pPr>
        <w:pStyle w:val="ConsPlusNormal"/>
        <w:ind w:firstLine="540"/>
        <w:jc w:val="both"/>
      </w:pPr>
      <w:r>
        <w:t xml:space="preserve">- </w:t>
      </w:r>
      <w:hyperlink r:id="rId204" w:history="1">
        <w:r>
          <w:rPr>
            <w:color w:val="0000FF"/>
          </w:rPr>
          <w:t>абзац седьмой раздела 5</w:t>
        </w:r>
      </w:hyperlink>
      <w:r>
        <w:t xml:space="preserve"> "Описание входящих в состав подпрограммы основных мероприятий и (или) ведомственных целевых программ" после слова "строительство" дополнить словами "либо приобретение жилых помещений путем участия в долевом строительстве";</w:t>
      </w:r>
    </w:p>
    <w:p w:rsidR="00B531CA" w:rsidRDefault="00B531CA">
      <w:pPr>
        <w:pStyle w:val="ConsPlusNormal"/>
        <w:ind w:firstLine="540"/>
        <w:jc w:val="both"/>
      </w:pPr>
      <w:r>
        <w:t xml:space="preserve">- в </w:t>
      </w:r>
      <w:hyperlink r:id="rId205" w:history="1">
        <w:r>
          <w:rPr>
            <w:color w:val="0000FF"/>
          </w:rPr>
          <w:t>разделе 6</w:t>
        </w:r>
      </w:hyperlink>
      <w:r>
        <w:t xml:space="preserve"> "Описание мероприятий и целевых индикаторов их выполнения":</w:t>
      </w:r>
    </w:p>
    <w:p w:rsidR="00B531CA" w:rsidRDefault="00B531CA">
      <w:pPr>
        <w:pStyle w:val="ConsPlusNormal"/>
        <w:ind w:firstLine="540"/>
        <w:jc w:val="both"/>
      </w:pPr>
      <w:hyperlink r:id="rId206" w:history="1">
        <w:r>
          <w:rPr>
            <w:color w:val="0000FF"/>
          </w:rPr>
          <w:t>абзац пятый</w:t>
        </w:r>
      </w:hyperlink>
      <w:r>
        <w:t xml:space="preserve"> после слова "строительство" дополнить словами "либо приобретение жилых помещений путем участия в долевом строительстве";</w:t>
      </w:r>
    </w:p>
    <w:p w:rsidR="00B531CA" w:rsidRDefault="00B531CA">
      <w:pPr>
        <w:pStyle w:val="ConsPlusNormal"/>
        <w:ind w:firstLine="540"/>
        <w:jc w:val="both"/>
      </w:pPr>
      <w:hyperlink r:id="rId207" w:history="1">
        <w:r>
          <w:rPr>
            <w:color w:val="0000FF"/>
          </w:rPr>
          <w:t>абзацы двадцать пятый</w:t>
        </w:r>
      </w:hyperlink>
      <w:r>
        <w:t xml:space="preserve"> - </w:t>
      </w:r>
      <w:hyperlink r:id="rId208" w:history="1">
        <w:r>
          <w:rPr>
            <w:color w:val="0000FF"/>
          </w:rPr>
          <w:t>двадцать восьмой</w:t>
        </w:r>
      </w:hyperlink>
      <w:r>
        <w:t xml:space="preserve"> изложить в следующей редакции:</w:t>
      </w:r>
    </w:p>
    <w:p w:rsidR="00B531CA" w:rsidRDefault="00B531CA">
      <w:pPr>
        <w:pStyle w:val="ConsPlusNormal"/>
        <w:ind w:firstLine="540"/>
        <w:jc w:val="both"/>
      </w:pPr>
      <w:r>
        <w:t>"Целевой индикатор, характеризующий реализацию указанных мероприятий, - количество расселяемых аварийных жилых помещений.</w:t>
      </w:r>
    </w:p>
    <w:p w:rsidR="00B531CA" w:rsidRDefault="00B531CA">
      <w:pPr>
        <w:pStyle w:val="ConsPlusNormal"/>
        <w:ind w:firstLine="540"/>
        <w:jc w:val="both"/>
      </w:pPr>
      <w:r>
        <w:t>Целевой индикатор измеряется в единицах и рассчитывается по формуле:</w:t>
      </w:r>
    </w:p>
    <w:p w:rsidR="00B531CA" w:rsidRDefault="00B531CA">
      <w:pPr>
        <w:pStyle w:val="ConsPlusNormal"/>
        <w:ind w:firstLine="540"/>
        <w:jc w:val="both"/>
      </w:pPr>
    </w:p>
    <w:p w:rsidR="00B531CA" w:rsidRDefault="00B531CA">
      <w:pPr>
        <w:pStyle w:val="ConsPlusNormal"/>
        <w:ind w:firstLine="540"/>
        <w:jc w:val="both"/>
      </w:pPr>
      <w:r w:rsidRPr="00B00D07">
        <w:rPr>
          <w:position w:val="-14"/>
        </w:rPr>
        <w:pict>
          <v:shape id="_x0000_i1046" style="width:72.5pt;height:22.05pt" coordsize="" o:spt="100" adj="0,,0" path="" filled="f" stroked="f">
            <v:stroke joinstyle="miter"/>
            <v:imagedata r:id="rId209" o:title="base_23724_85962_44"/>
            <v:formulas/>
            <v:path o:connecttype="segments"/>
          </v:shape>
        </w:pict>
      </w:r>
      <w:r>
        <w:t>, где:</w:t>
      </w:r>
    </w:p>
    <w:p w:rsidR="00B531CA" w:rsidRDefault="00B531CA">
      <w:pPr>
        <w:pStyle w:val="ConsPlusNormal"/>
        <w:ind w:firstLine="540"/>
        <w:jc w:val="both"/>
      </w:pPr>
    </w:p>
    <w:p w:rsidR="00B531CA" w:rsidRDefault="00B531CA">
      <w:pPr>
        <w:pStyle w:val="ConsPlusNormal"/>
        <w:ind w:firstLine="540"/>
        <w:jc w:val="both"/>
      </w:pPr>
      <w:r w:rsidRPr="00B00D07">
        <w:rPr>
          <w:position w:val="-10"/>
        </w:rPr>
        <w:pict>
          <v:shape id="_x0000_i1047" style="width:16.65pt;height:19.1pt" coordsize="" o:spt="100" adj="0,,0" path="" filled="f" stroked="f">
            <v:stroke joinstyle="miter"/>
            <v:imagedata r:id="rId171" o:title="base_23724_85962_45"/>
            <v:formulas/>
            <v:path o:connecttype="segments"/>
          </v:shape>
        </w:pict>
      </w:r>
      <w:r>
        <w:t xml:space="preserve"> - количество расселяемых аварийных жилых помещений в i-ом году в пределах n-го объема бюджетных средств, выделенных на данные цели в i-ом году, в единицах.";</w:t>
      </w:r>
    </w:p>
    <w:p w:rsidR="00B531CA" w:rsidRDefault="00B531CA">
      <w:pPr>
        <w:pStyle w:val="ConsPlusNormal"/>
        <w:ind w:firstLine="540"/>
        <w:jc w:val="both"/>
      </w:pPr>
      <w:hyperlink r:id="rId210" w:history="1">
        <w:r>
          <w:rPr>
            <w:color w:val="0000FF"/>
          </w:rPr>
          <w:t>абзацы двадцать девятый</w:t>
        </w:r>
      </w:hyperlink>
      <w:r>
        <w:t xml:space="preserve">, </w:t>
      </w:r>
      <w:hyperlink r:id="rId211" w:history="1">
        <w:r>
          <w:rPr>
            <w:color w:val="0000FF"/>
          </w:rPr>
          <w:t>тридцатый</w:t>
        </w:r>
      </w:hyperlink>
      <w:r>
        <w:t xml:space="preserve"> исключить;</w:t>
      </w:r>
    </w:p>
    <w:p w:rsidR="00B531CA" w:rsidRDefault="00B531CA">
      <w:pPr>
        <w:pStyle w:val="ConsPlusNormal"/>
        <w:ind w:firstLine="540"/>
        <w:jc w:val="both"/>
      </w:pPr>
      <w:r>
        <w:t xml:space="preserve">- </w:t>
      </w:r>
      <w:hyperlink r:id="rId212" w:history="1">
        <w:r>
          <w:rPr>
            <w:color w:val="0000FF"/>
          </w:rPr>
          <w:t>раздел 7</w:t>
        </w:r>
      </w:hyperlink>
      <w:r>
        <w:t xml:space="preserve"> "Объем финансовых ресурсов, необходимых для реализации подпрограммы в целом и по источникам финансирования" изложить в следующей редакции:</w:t>
      </w:r>
    </w:p>
    <w:p w:rsidR="00B531CA" w:rsidRDefault="00B531CA">
      <w:pPr>
        <w:pStyle w:val="ConsPlusNormal"/>
        <w:jc w:val="center"/>
      </w:pPr>
      <w:r>
        <w:t>"7. Объем финансовых ресурсов, необходимых для реализации</w:t>
      </w:r>
    </w:p>
    <w:p w:rsidR="00B531CA" w:rsidRDefault="00B531CA">
      <w:pPr>
        <w:pStyle w:val="ConsPlusNormal"/>
        <w:jc w:val="center"/>
      </w:pPr>
      <w:r>
        <w:t>подпрограммы в целом и по источникам финансирования</w:t>
      </w:r>
    </w:p>
    <w:p w:rsidR="00B531CA" w:rsidRDefault="00B531CA">
      <w:pPr>
        <w:pStyle w:val="ConsPlusNormal"/>
        <w:jc w:val="center"/>
      </w:pPr>
    </w:p>
    <w:p w:rsidR="00B531CA" w:rsidRDefault="00B531CA">
      <w:pPr>
        <w:pStyle w:val="ConsPlusNormal"/>
        <w:ind w:firstLine="540"/>
        <w:jc w:val="both"/>
      </w:pPr>
      <w:r>
        <w:t>Общий объем финансирования подпрограммы из областного бюджета составит 5 878 563 838,35 руб., в том числе:</w:t>
      </w:r>
    </w:p>
    <w:p w:rsidR="00B531CA" w:rsidRDefault="00B531CA">
      <w:pPr>
        <w:pStyle w:val="ConsPlusNormal"/>
        <w:ind w:firstLine="540"/>
        <w:jc w:val="both"/>
      </w:pPr>
      <w:r>
        <w:t>- в 2014 году - 1 932 102 085,25 руб.;</w:t>
      </w:r>
    </w:p>
    <w:p w:rsidR="00B531CA" w:rsidRDefault="00B531CA">
      <w:pPr>
        <w:pStyle w:val="ConsPlusNormal"/>
        <w:ind w:firstLine="540"/>
        <w:jc w:val="both"/>
      </w:pPr>
      <w:r>
        <w:t>- в 2015 году - 1 282 381 792,57 руб.;</w:t>
      </w:r>
    </w:p>
    <w:p w:rsidR="00B531CA" w:rsidRDefault="00B531CA">
      <w:pPr>
        <w:pStyle w:val="ConsPlusNormal"/>
        <w:ind w:firstLine="540"/>
        <w:jc w:val="both"/>
      </w:pPr>
      <w:r>
        <w:t>- в 2016 году - 1 268 828 821,91 руб.;</w:t>
      </w:r>
    </w:p>
    <w:p w:rsidR="00B531CA" w:rsidRDefault="00B531CA">
      <w:pPr>
        <w:pStyle w:val="ConsPlusNormal"/>
        <w:ind w:firstLine="540"/>
        <w:jc w:val="both"/>
      </w:pPr>
      <w:r>
        <w:t>- в 2017 году - 581 803 337,41 руб.;</w:t>
      </w:r>
    </w:p>
    <w:p w:rsidR="00B531CA" w:rsidRDefault="00B531CA">
      <w:pPr>
        <w:pStyle w:val="ConsPlusNormal"/>
        <w:ind w:firstLine="540"/>
        <w:jc w:val="both"/>
      </w:pPr>
      <w:r>
        <w:t>- в 2018 году - 271 119 267,07 руб.;</w:t>
      </w:r>
    </w:p>
    <w:p w:rsidR="00B531CA" w:rsidRDefault="00B531CA">
      <w:pPr>
        <w:pStyle w:val="ConsPlusNormal"/>
        <w:ind w:firstLine="540"/>
        <w:jc w:val="both"/>
      </w:pPr>
      <w:r>
        <w:t>- в 2019 году - 271 139 267,07 руб.;</w:t>
      </w:r>
    </w:p>
    <w:p w:rsidR="00B531CA" w:rsidRDefault="00B531CA">
      <w:pPr>
        <w:pStyle w:val="ConsPlusNormal"/>
        <w:ind w:firstLine="540"/>
        <w:jc w:val="both"/>
      </w:pPr>
      <w:r>
        <w:t>- в 2020 году - 271 189 267,07 руб.</w:t>
      </w:r>
    </w:p>
    <w:p w:rsidR="00B531CA" w:rsidRDefault="00B531CA">
      <w:pPr>
        <w:pStyle w:val="ConsPlusNormal"/>
        <w:ind w:firstLine="540"/>
        <w:jc w:val="both"/>
      </w:pPr>
      <w:r>
        <w:t>Из общего объема расходы областного бюджета за счет налоговых и неналоговых доходов, поступлений нецелевого характера из федерального бюджета составят 3 684 417 872,87 руб., в том числе:</w:t>
      </w:r>
    </w:p>
    <w:p w:rsidR="00B531CA" w:rsidRDefault="00B531CA">
      <w:pPr>
        <w:pStyle w:val="ConsPlusNormal"/>
        <w:ind w:firstLine="540"/>
        <w:jc w:val="both"/>
      </w:pPr>
      <w:r>
        <w:t>- в 2014 году - 982 994 120,19 руб.;</w:t>
      </w:r>
    </w:p>
    <w:p w:rsidR="00B531CA" w:rsidRDefault="00B531CA">
      <w:pPr>
        <w:pStyle w:val="ConsPlusNormal"/>
        <w:ind w:firstLine="540"/>
        <w:jc w:val="both"/>
      </w:pPr>
      <w:r>
        <w:t>- в 2015 году - 729 064 792,36 руб.;</w:t>
      </w:r>
    </w:p>
    <w:p w:rsidR="00B531CA" w:rsidRDefault="00B531CA">
      <w:pPr>
        <w:pStyle w:val="ConsPlusNormal"/>
        <w:ind w:firstLine="540"/>
        <w:jc w:val="both"/>
      </w:pPr>
      <w:r>
        <w:t>- в 2016 году - 744 706 821,70 руб.;</w:t>
      </w:r>
    </w:p>
    <w:p w:rsidR="00B531CA" w:rsidRDefault="00B531CA">
      <w:pPr>
        <w:pStyle w:val="ConsPlusNormal"/>
        <w:ind w:firstLine="540"/>
        <w:jc w:val="both"/>
      </w:pPr>
      <w:r>
        <w:t>- в 2017 году - 414 204 337,41 руб.;</w:t>
      </w:r>
    </w:p>
    <w:p w:rsidR="00B531CA" w:rsidRDefault="00B531CA">
      <w:pPr>
        <w:pStyle w:val="ConsPlusNormal"/>
        <w:ind w:firstLine="540"/>
        <w:jc w:val="both"/>
      </w:pPr>
      <w:r>
        <w:lastRenderedPageBreak/>
        <w:t>- в 2018 году - 271 119 267,07 руб.;</w:t>
      </w:r>
    </w:p>
    <w:p w:rsidR="00B531CA" w:rsidRDefault="00B531CA">
      <w:pPr>
        <w:pStyle w:val="ConsPlusNormal"/>
        <w:ind w:firstLine="540"/>
        <w:jc w:val="both"/>
      </w:pPr>
      <w:r>
        <w:t>- в 2019 году - 271 139 267,07 руб.;</w:t>
      </w:r>
    </w:p>
    <w:p w:rsidR="00B531CA" w:rsidRDefault="00B531CA">
      <w:pPr>
        <w:pStyle w:val="ConsPlusNormal"/>
        <w:ind w:firstLine="540"/>
        <w:jc w:val="both"/>
      </w:pPr>
      <w:r>
        <w:t>- в 2020 году - 271 189 267,07 руб.</w:t>
      </w:r>
    </w:p>
    <w:p w:rsidR="00B531CA" w:rsidRDefault="00B531CA">
      <w:pPr>
        <w:pStyle w:val="ConsPlusNormal"/>
        <w:ind w:firstLine="540"/>
        <w:jc w:val="both"/>
      </w:pPr>
      <w:r>
        <w:t>Из общего объема расходы областного бюджета за счет поступлений от государственной корпорации - Фонда содействия реформированию жилищно-коммунального хозяйства составят 1 820 087 000,62 руб., в том числе:</w:t>
      </w:r>
    </w:p>
    <w:p w:rsidR="00B531CA" w:rsidRDefault="00B531CA">
      <w:pPr>
        <w:pStyle w:val="ConsPlusNormal"/>
        <w:ind w:firstLine="540"/>
        <w:jc w:val="both"/>
      </w:pPr>
      <w:r>
        <w:t>- в 2014 году - 575 049 000,20 руб.;</w:t>
      </w:r>
    </w:p>
    <w:p w:rsidR="00B531CA" w:rsidRDefault="00B531CA">
      <w:pPr>
        <w:pStyle w:val="ConsPlusNormal"/>
        <w:ind w:firstLine="540"/>
        <w:jc w:val="both"/>
      </w:pPr>
      <w:r>
        <w:t>- в 2015 году - 553 317 000,21 руб.;</w:t>
      </w:r>
    </w:p>
    <w:p w:rsidR="00B531CA" w:rsidRDefault="00B531CA">
      <w:pPr>
        <w:pStyle w:val="ConsPlusNormal"/>
        <w:ind w:firstLine="540"/>
        <w:jc w:val="both"/>
      </w:pPr>
      <w:r>
        <w:t>- в 2016 году - 524 122 000,21 руб.;</w:t>
      </w:r>
    </w:p>
    <w:p w:rsidR="00B531CA" w:rsidRDefault="00B531CA">
      <w:pPr>
        <w:pStyle w:val="ConsPlusNormal"/>
        <w:ind w:firstLine="540"/>
        <w:jc w:val="both"/>
      </w:pPr>
      <w:r>
        <w:t>- в 2017 году - 167 599 000,00 руб.</w:t>
      </w:r>
    </w:p>
    <w:p w:rsidR="00B531CA" w:rsidRDefault="00B531CA">
      <w:pPr>
        <w:pStyle w:val="ConsPlusNormal"/>
        <w:ind w:firstLine="540"/>
        <w:jc w:val="both"/>
      </w:pPr>
      <w:r>
        <w:t>Из общего объема расходы областного бюджета за счет поступлений целевого характера от государственной корпорации - Фонда содействия реформированию жилищно-коммунального хозяйства, не использованных по состоянию на 1 января текущего финансового года (переходящего остатка бюджетных средств), составят 374 058 964,86 руб., в том числе в 2014 году - 374 058 964,86 руб.</w:t>
      </w:r>
    </w:p>
    <w:p w:rsidR="00B531CA" w:rsidRDefault="00B531CA">
      <w:pPr>
        <w:pStyle w:val="ConsPlusNormal"/>
        <w:ind w:firstLine="540"/>
        <w:jc w:val="both"/>
      </w:pPr>
      <w:r>
        <w:t>Предполагается финансирование из местных бюджетов в сумме 173 757 631,43 руб., в том числе:</w:t>
      </w:r>
    </w:p>
    <w:p w:rsidR="00B531CA" w:rsidRDefault="00B531CA">
      <w:pPr>
        <w:pStyle w:val="ConsPlusNormal"/>
        <w:ind w:firstLine="540"/>
        <w:jc w:val="both"/>
      </w:pPr>
      <w:r>
        <w:t>- в 2014 году - 34 870 238,9 руб.;</w:t>
      </w:r>
    </w:p>
    <w:p w:rsidR="00B531CA" w:rsidRDefault="00B531CA">
      <w:pPr>
        <w:pStyle w:val="ConsPlusNormal"/>
        <w:ind w:firstLine="540"/>
        <w:jc w:val="both"/>
      </w:pPr>
      <w:r>
        <w:t>- в 2015 году - 24 216 545,65 руб.;</w:t>
      </w:r>
    </w:p>
    <w:p w:rsidR="00B531CA" w:rsidRDefault="00B531CA">
      <w:pPr>
        <w:pStyle w:val="ConsPlusNormal"/>
        <w:ind w:firstLine="540"/>
        <w:jc w:val="both"/>
      </w:pPr>
      <w:r>
        <w:t>- в 2016 году - 27 675 222,58 руб.;</w:t>
      </w:r>
    </w:p>
    <w:p w:rsidR="00B531CA" w:rsidRDefault="00B531CA">
      <w:pPr>
        <w:pStyle w:val="ConsPlusNormal"/>
        <w:ind w:firstLine="540"/>
        <w:jc w:val="both"/>
      </w:pPr>
      <w:r>
        <w:t>- в 2017 году - 33 897 159,04 руб.;</w:t>
      </w:r>
    </w:p>
    <w:p w:rsidR="00B531CA" w:rsidRDefault="00B531CA">
      <w:pPr>
        <w:pStyle w:val="ConsPlusNormal"/>
        <w:ind w:firstLine="540"/>
        <w:jc w:val="both"/>
      </w:pPr>
      <w:r>
        <w:t>- в 2018 году - 31 405 323,90 руб.;</w:t>
      </w:r>
    </w:p>
    <w:p w:rsidR="00B531CA" w:rsidRDefault="00B531CA">
      <w:pPr>
        <w:pStyle w:val="ConsPlusNormal"/>
        <w:ind w:firstLine="540"/>
        <w:jc w:val="both"/>
      </w:pPr>
      <w:r>
        <w:t>- в 2019 году - 10 845 570,68 руб.;</w:t>
      </w:r>
    </w:p>
    <w:p w:rsidR="00B531CA" w:rsidRDefault="00B531CA">
      <w:pPr>
        <w:pStyle w:val="ConsPlusNormal"/>
        <w:ind w:firstLine="540"/>
        <w:jc w:val="both"/>
      </w:pPr>
      <w:r>
        <w:t>- в 2020 году - 10 847 570,68 руб.";</w:t>
      </w:r>
    </w:p>
    <w:p w:rsidR="00B531CA" w:rsidRDefault="00B531CA">
      <w:pPr>
        <w:pStyle w:val="ConsPlusNormal"/>
        <w:ind w:firstLine="540"/>
        <w:jc w:val="both"/>
      </w:pPr>
      <w:r>
        <w:t xml:space="preserve">- в </w:t>
      </w:r>
      <w:hyperlink r:id="rId213" w:history="1">
        <w:r>
          <w:rPr>
            <w:color w:val="0000FF"/>
          </w:rPr>
          <w:t>разделе 8</w:t>
        </w:r>
      </w:hyperlink>
      <w:r>
        <w:t xml:space="preserve"> "Ожидаемые результаты реализации подпрограммы":</w:t>
      </w:r>
    </w:p>
    <w:p w:rsidR="00B531CA" w:rsidRDefault="00B531CA">
      <w:pPr>
        <w:pStyle w:val="ConsPlusNormal"/>
        <w:ind w:firstLine="540"/>
        <w:jc w:val="both"/>
      </w:pPr>
      <w:hyperlink r:id="rId214" w:history="1">
        <w:r>
          <w:rPr>
            <w:color w:val="0000FF"/>
          </w:rPr>
          <w:t>абзац тридцать восьмой</w:t>
        </w:r>
      </w:hyperlink>
      <w:r>
        <w:t xml:space="preserve"> изложить в следующей редакции</w:t>
      </w:r>
    </w:p>
    <w:p w:rsidR="00B531CA" w:rsidRDefault="00B531CA">
      <w:pPr>
        <w:pStyle w:val="ConsPlusNormal"/>
        <w:ind w:firstLine="540"/>
        <w:jc w:val="both"/>
      </w:pPr>
      <w:r>
        <w:t>"- расселить 3984 аварийных жилых помещения, в том числе:";</w:t>
      </w:r>
    </w:p>
    <w:p w:rsidR="00B531CA" w:rsidRDefault="00B531CA">
      <w:pPr>
        <w:pStyle w:val="ConsPlusNormal"/>
        <w:ind w:firstLine="540"/>
        <w:jc w:val="both"/>
      </w:pPr>
      <w:r>
        <w:t xml:space="preserve">после </w:t>
      </w:r>
      <w:hyperlink r:id="rId215" w:history="1">
        <w:r>
          <w:rPr>
            <w:color w:val="0000FF"/>
          </w:rPr>
          <w:t>абзаца тридцать восьмого</w:t>
        </w:r>
      </w:hyperlink>
      <w:r>
        <w:t xml:space="preserve"> дополнить абзацами следующего содержания:</w:t>
      </w:r>
    </w:p>
    <w:p w:rsidR="00B531CA" w:rsidRDefault="00B531CA">
      <w:pPr>
        <w:pStyle w:val="ConsPlusNormal"/>
        <w:ind w:firstLine="540"/>
        <w:jc w:val="both"/>
      </w:pPr>
      <w:r>
        <w:t>"- в 2014 году - 943 жилых помещения;</w:t>
      </w:r>
    </w:p>
    <w:p w:rsidR="00B531CA" w:rsidRDefault="00B531CA">
      <w:pPr>
        <w:pStyle w:val="ConsPlusNormal"/>
        <w:ind w:firstLine="540"/>
        <w:jc w:val="both"/>
      </w:pPr>
      <w:r>
        <w:t>- в 2015 году - 937 жилых помещений;</w:t>
      </w:r>
    </w:p>
    <w:p w:rsidR="00B531CA" w:rsidRDefault="00B531CA">
      <w:pPr>
        <w:pStyle w:val="ConsPlusNormal"/>
        <w:ind w:firstLine="540"/>
        <w:jc w:val="both"/>
      </w:pPr>
      <w:r>
        <w:t>- в 2016 году - 916 жилых помещений;</w:t>
      </w:r>
    </w:p>
    <w:p w:rsidR="00B531CA" w:rsidRDefault="00B531CA">
      <w:pPr>
        <w:pStyle w:val="ConsPlusNormal"/>
        <w:ind w:firstLine="540"/>
        <w:jc w:val="both"/>
      </w:pPr>
      <w:r>
        <w:t>- в 2017 году - 1173 жилых помещения;</w:t>
      </w:r>
    </w:p>
    <w:p w:rsidR="00B531CA" w:rsidRDefault="00B531CA">
      <w:pPr>
        <w:pStyle w:val="ConsPlusNormal"/>
        <w:ind w:firstLine="540"/>
        <w:jc w:val="both"/>
      </w:pPr>
      <w:r>
        <w:t>- в 2018 году - 1 жилое помещение;</w:t>
      </w:r>
    </w:p>
    <w:p w:rsidR="00B531CA" w:rsidRDefault="00B531CA">
      <w:pPr>
        <w:pStyle w:val="ConsPlusNormal"/>
        <w:ind w:firstLine="540"/>
        <w:jc w:val="both"/>
      </w:pPr>
      <w:r>
        <w:t>- в 2019 году - 1 жилое помещение;</w:t>
      </w:r>
    </w:p>
    <w:p w:rsidR="00B531CA" w:rsidRDefault="00B531CA">
      <w:pPr>
        <w:pStyle w:val="ConsPlusNormal"/>
        <w:ind w:firstLine="540"/>
        <w:jc w:val="both"/>
      </w:pPr>
      <w:r>
        <w:t>- в 2020 году - 1 жилое помещение;";</w:t>
      </w:r>
    </w:p>
    <w:p w:rsidR="00B531CA" w:rsidRDefault="00B531CA">
      <w:pPr>
        <w:pStyle w:val="ConsPlusNormal"/>
        <w:ind w:firstLine="540"/>
        <w:jc w:val="both"/>
      </w:pPr>
      <w:r>
        <w:t xml:space="preserve">- в </w:t>
      </w:r>
      <w:hyperlink r:id="rId216" w:history="1">
        <w:r>
          <w:rPr>
            <w:color w:val="0000FF"/>
          </w:rPr>
          <w:t>разделе 10</w:t>
        </w:r>
      </w:hyperlink>
      <w:r>
        <w:t xml:space="preserve"> "Условия предоставления и расходования субсидий местным бюджетам из областного бюджета, критерии отбора муниципальных образований Омской области для предоставления указанных субсидий, порядок предоставления и методика расчета субсидий":</w:t>
      </w:r>
    </w:p>
    <w:p w:rsidR="00B531CA" w:rsidRDefault="00B531CA">
      <w:pPr>
        <w:pStyle w:val="ConsPlusNormal"/>
        <w:ind w:firstLine="540"/>
        <w:jc w:val="both"/>
      </w:pPr>
      <w:r>
        <w:t xml:space="preserve">- </w:t>
      </w:r>
      <w:hyperlink r:id="rId217" w:history="1">
        <w:r>
          <w:rPr>
            <w:color w:val="0000FF"/>
          </w:rPr>
          <w:t>абзац второй</w:t>
        </w:r>
      </w:hyperlink>
      <w:r>
        <w:t xml:space="preserve"> изложить в следующей редакции:</w:t>
      </w:r>
    </w:p>
    <w:p w:rsidR="00B531CA" w:rsidRDefault="00B531CA">
      <w:pPr>
        <w:pStyle w:val="ConsPlusNormal"/>
        <w:ind w:firstLine="540"/>
        <w:jc w:val="both"/>
      </w:pPr>
      <w:r>
        <w:t>"1. На софинансирование объектов капитального строительства муниципальной собственности (далее - муниципальные объекты), на софинансирование мероприятий по приобретению жилых помещений путем участия в долевом строительстве многоквартирных домов (далее - приобретение жилых помещений), в том числе:";</w:t>
      </w:r>
    </w:p>
    <w:p w:rsidR="00B531CA" w:rsidRDefault="00B531CA">
      <w:pPr>
        <w:pStyle w:val="ConsPlusNormal"/>
        <w:ind w:firstLine="540"/>
        <w:jc w:val="both"/>
      </w:pPr>
      <w:r>
        <w:t xml:space="preserve">- в </w:t>
      </w:r>
      <w:hyperlink r:id="rId218" w:history="1">
        <w:r>
          <w:rPr>
            <w:color w:val="0000FF"/>
          </w:rPr>
          <w:t>абзаце четвертом</w:t>
        </w:r>
      </w:hyperlink>
      <w:r>
        <w:t xml:space="preserve"> точку заменить точкой с запятой;</w:t>
      </w:r>
    </w:p>
    <w:p w:rsidR="00B531CA" w:rsidRDefault="00B531CA">
      <w:pPr>
        <w:pStyle w:val="ConsPlusNormal"/>
        <w:ind w:firstLine="540"/>
        <w:jc w:val="both"/>
      </w:pPr>
      <w:r>
        <w:t xml:space="preserve">- после </w:t>
      </w:r>
      <w:hyperlink r:id="rId219" w:history="1">
        <w:r>
          <w:rPr>
            <w:color w:val="0000FF"/>
          </w:rPr>
          <w:t>абзаца четвертого</w:t>
        </w:r>
      </w:hyperlink>
      <w:r>
        <w:t xml:space="preserve"> дополнить абзацем следующего содержания:</w:t>
      </w:r>
    </w:p>
    <w:p w:rsidR="00B531CA" w:rsidRDefault="00B531CA">
      <w:pPr>
        <w:pStyle w:val="ConsPlusNormal"/>
        <w:ind w:firstLine="540"/>
        <w:jc w:val="both"/>
      </w:pPr>
      <w:r>
        <w:t>"- строительство либо приобретение жилых помещений путем участия в долевом строительстве малоэтажных домов для расселения граждан из помещений, предназначенных для временного проживания.";</w:t>
      </w:r>
    </w:p>
    <w:p w:rsidR="00B531CA" w:rsidRDefault="00B531CA">
      <w:pPr>
        <w:pStyle w:val="ConsPlusNormal"/>
        <w:ind w:firstLine="540"/>
        <w:jc w:val="both"/>
      </w:pPr>
      <w:r>
        <w:t xml:space="preserve">- </w:t>
      </w:r>
      <w:hyperlink r:id="rId220" w:history="1">
        <w:r>
          <w:rPr>
            <w:color w:val="0000FF"/>
          </w:rPr>
          <w:t>абзац шестнадцатый</w:t>
        </w:r>
      </w:hyperlink>
      <w:r>
        <w:t xml:space="preserve"> после слов "Минстроем Омской области" дополнить словами "в два этапа";</w:t>
      </w:r>
    </w:p>
    <w:p w:rsidR="00B531CA" w:rsidRDefault="00B531CA">
      <w:pPr>
        <w:pStyle w:val="ConsPlusNormal"/>
        <w:ind w:firstLine="540"/>
        <w:jc w:val="both"/>
      </w:pPr>
      <w:r>
        <w:t xml:space="preserve">- </w:t>
      </w:r>
      <w:hyperlink r:id="rId221" w:history="1">
        <w:r>
          <w:rPr>
            <w:color w:val="0000FF"/>
          </w:rPr>
          <w:t>абзац семнадцатый</w:t>
        </w:r>
      </w:hyperlink>
      <w:r>
        <w:t xml:space="preserve"> изложить в следующей редакции:</w:t>
      </w:r>
    </w:p>
    <w:p w:rsidR="00B531CA" w:rsidRDefault="00B531CA">
      <w:pPr>
        <w:pStyle w:val="ConsPlusNormal"/>
        <w:ind w:firstLine="540"/>
        <w:jc w:val="both"/>
      </w:pPr>
      <w:r>
        <w:t>"Форма заявки, перечень прилагаемых к ней документов, сроки представления заявок определяются Минстроем Омской области.";</w:t>
      </w:r>
    </w:p>
    <w:p w:rsidR="00B531CA" w:rsidRDefault="00B531CA">
      <w:pPr>
        <w:pStyle w:val="ConsPlusNormal"/>
        <w:ind w:firstLine="540"/>
        <w:jc w:val="both"/>
      </w:pPr>
      <w:r>
        <w:t xml:space="preserve">- после </w:t>
      </w:r>
      <w:hyperlink r:id="rId222" w:history="1">
        <w:r>
          <w:rPr>
            <w:color w:val="0000FF"/>
          </w:rPr>
          <w:t>абзаца двадцать второго</w:t>
        </w:r>
      </w:hyperlink>
      <w:r>
        <w:t xml:space="preserve"> дополнить абзацами следующего содержания:</w:t>
      </w:r>
    </w:p>
    <w:p w:rsidR="00B531CA" w:rsidRDefault="00B531CA">
      <w:pPr>
        <w:pStyle w:val="ConsPlusNormal"/>
        <w:ind w:firstLine="540"/>
        <w:jc w:val="both"/>
      </w:pPr>
      <w:r>
        <w:lastRenderedPageBreak/>
        <w:t>"Перечисление субсидий в доходы местных бюджетов, за исключением субсидий на софинансирование мероприятий по переселению граждан из аварийного жилищного фонда, осуществляется при условии фактического осуществления расходов за счет средств местных бюджетов по соблюдению установленной доли софинансирования по муниципальным объектам и приобретению жилых помещений, а также выполнения работ по муниципальным объектам. При этом допускается опережающее перечисление субсидий в размере, не превышающем 30 процентов от суммы субсидий, распределенных соответствующему муниципальному образованию Омской области по соответствующему объекту.</w:t>
      </w:r>
    </w:p>
    <w:p w:rsidR="00B531CA" w:rsidRDefault="00B531CA">
      <w:pPr>
        <w:pStyle w:val="ConsPlusNormal"/>
        <w:ind w:firstLine="540"/>
        <w:jc w:val="both"/>
      </w:pPr>
      <w:r>
        <w:t xml:space="preserve">Субсидии на софинансирование мероприятий по переселению граждан из аварийного жилищного фонда предоставляются в соответствии с региональной адресной </w:t>
      </w:r>
      <w:hyperlink r:id="rId223" w:history="1">
        <w:r>
          <w:rPr>
            <w:color w:val="0000FF"/>
          </w:rPr>
          <w:t>программой</w:t>
        </w:r>
      </w:hyperlink>
      <w:r>
        <w:t xml:space="preserve"> Омской области по переселению граждан из аварийного жилищного фонда в 2013 - 2017 годах, утвержденной постановлением Правительства Омской области от 24 июня 2013 года N 140-п, с учетом требований, установленных Федеральным </w:t>
      </w:r>
      <w:hyperlink r:id="rId224" w:history="1">
        <w:r>
          <w:rPr>
            <w:color w:val="0000FF"/>
          </w:rPr>
          <w:t>законом</w:t>
        </w:r>
      </w:hyperlink>
      <w:r>
        <w:t xml:space="preserve"> "О Фонде содействия реформированию жилищно-коммунального хозяйства". Допускается опережающее перечисление средств в размере 100 процентов от суммы субсидий, определенной соответствующему муниципальному образованию Омской области.";</w:t>
      </w:r>
    </w:p>
    <w:p w:rsidR="00B531CA" w:rsidRDefault="00B531CA">
      <w:pPr>
        <w:pStyle w:val="ConsPlusNormal"/>
        <w:ind w:firstLine="540"/>
        <w:jc w:val="both"/>
      </w:pPr>
      <w:r>
        <w:t xml:space="preserve">- после </w:t>
      </w:r>
      <w:hyperlink r:id="rId225" w:history="1">
        <w:r>
          <w:rPr>
            <w:color w:val="0000FF"/>
          </w:rPr>
          <w:t>абзаца двадцать третьего</w:t>
        </w:r>
      </w:hyperlink>
      <w:r>
        <w:t xml:space="preserve"> дополнить абзацем следующего содержания:</w:t>
      </w:r>
    </w:p>
    <w:p w:rsidR="00B531CA" w:rsidRDefault="00B531CA">
      <w:pPr>
        <w:pStyle w:val="ConsPlusNormal"/>
        <w:ind w:firstLine="540"/>
        <w:jc w:val="both"/>
      </w:pPr>
      <w:r>
        <w:t>"1) требующих капитальных затрат:";</w:t>
      </w:r>
    </w:p>
    <w:p w:rsidR="00B531CA" w:rsidRDefault="00B531CA">
      <w:pPr>
        <w:pStyle w:val="ConsPlusNormal"/>
        <w:ind w:firstLine="540"/>
        <w:jc w:val="both"/>
      </w:pPr>
      <w:r>
        <w:t xml:space="preserve">- в </w:t>
      </w:r>
      <w:hyperlink r:id="rId226" w:history="1">
        <w:r>
          <w:rPr>
            <w:color w:val="0000FF"/>
          </w:rPr>
          <w:t>абзацах тридцатом</w:t>
        </w:r>
      </w:hyperlink>
      <w:r>
        <w:t xml:space="preserve">, </w:t>
      </w:r>
      <w:hyperlink r:id="rId227" w:history="1">
        <w:r>
          <w:rPr>
            <w:color w:val="0000FF"/>
          </w:rPr>
          <w:t>тридцать третьем</w:t>
        </w:r>
      </w:hyperlink>
      <w:r>
        <w:t xml:space="preserve"> слова "из областного бюджета" заменить словами "за счет средств областного бюджета";</w:t>
      </w:r>
    </w:p>
    <w:p w:rsidR="00B531CA" w:rsidRDefault="00B531CA">
      <w:pPr>
        <w:pStyle w:val="ConsPlusNormal"/>
        <w:ind w:firstLine="540"/>
        <w:jc w:val="both"/>
      </w:pPr>
      <w:r>
        <w:t xml:space="preserve">- в </w:t>
      </w:r>
      <w:hyperlink r:id="rId228" w:history="1">
        <w:r>
          <w:rPr>
            <w:color w:val="0000FF"/>
          </w:rPr>
          <w:t>абзаце сорок первом</w:t>
        </w:r>
      </w:hyperlink>
      <w:r>
        <w:t xml:space="preserve"> точку заменить точкой с запятой;</w:t>
      </w:r>
    </w:p>
    <w:p w:rsidR="00B531CA" w:rsidRDefault="00B531CA">
      <w:pPr>
        <w:pStyle w:val="ConsPlusNormal"/>
        <w:ind w:firstLine="540"/>
        <w:jc w:val="both"/>
      </w:pPr>
      <w:r>
        <w:t xml:space="preserve">- после </w:t>
      </w:r>
      <w:hyperlink r:id="rId229" w:history="1">
        <w:r>
          <w:rPr>
            <w:color w:val="0000FF"/>
          </w:rPr>
          <w:t>абзаца сорок первого</w:t>
        </w:r>
      </w:hyperlink>
      <w:r>
        <w:t xml:space="preserve"> дополнить абзацем следующего содержания:</w:t>
      </w:r>
    </w:p>
    <w:p w:rsidR="00B531CA" w:rsidRDefault="00B531CA">
      <w:pPr>
        <w:pStyle w:val="ConsPlusNormal"/>
        <w:ind w:firstLine="540"/>
        <w:jc w:val="both"/>
      </w:pPr>
      <w:r>
        <w:t>"2) не требующих капитальных затрат, а именно - мероприятий по переселению граждан из аварийного жилищного фонда:</w:t>
      </w:r>
    </w:p>
    <w:p w:rsidR="00B531CA" w:rsidRDefault="00B531CA">
      <w:pPr>
        <w:pStyle w:val="ConsPlusNormal"/>
        <w:ind w:firstLine="540"/>
        <w:jc w:val="both"/>
      </w:pPr>
    </w:p>
    <w:p w:rsidR="00B531CA" w:rsidRDefault="00B531CA">
      <w:pPr>
        <w:pStyle w:val="ConsPlusNormal"/>
        <w:ind w:firstLine="540"/>
        <w:jc w:val="both"/>
      </w:pPr>
      <w:r>
        <w:t>ДСОi = 100 - Кi, где:</w:t>
      </w:r>
    </w:p>
    <w:p w:rsidR="00B531CA" w:rsidRDefault="00B531CA">
      <w:pPr>
        <w:pStyle w:val="ConsPlusNormal"/>
        <w:ind w:firstLine="540"/>
        <w:jc w:val="both"/>
      </w:pPr>
    </w:p>
    <w:p w:rsidR="00B531CA" w:rsidRDefault="00B531CA">
      <w:pPr>
        <w:pStyle w:val="ConsPlusNormal"/>
        <w:ind w:firstLine="540"/>
        <w:jc w:val="both"/>
      </w:pPr>
      <w:r>
        <w:t>ДСОi - доля софинансирования за счет областного бюджета для i-го муниципального образования Омской области, в процентах (полученное значение округляется до десятичного числа);</w:t>
      </w:r>
    </w:p>
    <w:p w:rsidR="00B531CA" w:rsidRDefault="00B531CA">
      <w:pPr>
        <w:pStyle w:val="ConsPlusNormal"/>
        <w:ind w:firstLine="540"/>
        <w:jc w:val="both"/>
      </w:pPr>
      <w:r>
        <w:t>Кi - поправочный коэффициент на софинансирование отдельных видов расходов, не требующих капитальных затрат, а именно мероприятий по переселению граждан из аварийного жилищного фонда. Значение Кi равно 5 для муниципальных образований Омской области в части расходов на программные мероприятия и равно 100 в части расходов на дополнительную, предоставляемую для переселения площадь.";</w:t>
      </w:r>
    </w:p>
    <w:p w:rsidR="00B531CA" w:rsidRDefault="00B531CA">
      <w:pPr>
        <w:pStyle w:val="ConsPlusNormal"/>
        <w:ind w:firstLine="540"/>
        <w:jc w:val="both"/>
      </w:pPr>
      <w:r>
        <w:t xml:space="preserve">- </w:t>
      </w:r>
      <w:hyperlink r:id="rId230" w:history="1">
        <w:r>
          <w:rPr>
            <w:color w:val="0000FF"/>
          </w:rPr>
          <w:t>абзац сорок второй</w:t>
        </w:r>
      </w:hyperlink>
      <w:r>
        <w:t xml:space="preserve"> исключить;</w:t>
      </w:r>
    </w:p>
    <w:p w:rsidR="00B531CA" w:rsidRDefault="00B531CA">
      <w:pPr>
        <w:pStyle w:val="ConsPlusNormal"/>
        <w:ind w:firstLine="540"/>
        <w:jc w:val="both"/>
      </w:pPr>
      <w:r>
        <w:t xml:space="preserve">10) в </w:t>
      </w:r>
      <w:hyperlink r:id="rId231" w:history="1">
        <w:r>
          <w:rPr>
            <w:color w:val="0000FF"/>
          </w:rPr>
          <w:t>приложении N 7</w:t>
        </w:r>
      </w:hyperlink>
      <w:r>
        <w:t xml:space="preserve"> "Подпрограмма "Формирование документов территориального планирования и подготовка документации по планировке территории":</w:t>
      </w:r>
    </w:p>
    <w:p w:rsidR="00B531CA" w:rsidRDefault="00B531CA">
      <w:pPr>
        <w:pStyle w:val="ConsPlusNormal"/>
        <w:ind w:firstLine="540"/>
        <w:jc w:val="both"/>
      </w:pPr>
      <w:r>
        <w:t xml:space="preserve">- в таблице </w:t>
      </w:r>
      <w:hyperlink r:id="rId232" w:history="1">
        <w:r>
          <w:rPr>
            <w:color w:val="0000FF"/>
          </w:rPr>
          <w:t>раздела 1</w:t>
        </w:r>
      </w:hyperlink>
      <w:r>
        <w:t xml:space="preserve"> "Паспорт подпрограммы "Формирование документов территориального планирования и подготовка документации по планировке территории" государственной программы Омской области "Создание условий для обеспечения граждан доступным и комфортным жильем и жилищно-коммунальными услугами в Омской области":</w:t>
      </w:r>
    </w:p>
    <w:p w:rsidR="00B531CA" w:rsidRDefault="00B531CA">
      <w:pPr>
        <w:pStyle w:val="ConsPlusNormal"/>
        <w:ind w:firstLine="540"/>
        <w:jc w:val="both"/>
      </w:pPr>
      <w:r>
        <w:t xml:space="preserve">в </w:t>
      </w:r>
      <w:hyperlink r:id="rId233" w:history="1">
        <w:r>
          <w:rPr>
            <w:color w:val="0000FF"/>
          </w:rPr>
          <w:t>строке</w:t>
        </w:r>
      </w:hyperlink>
      <w:r>
        <w:t xml:space="preserve"> "Сроки реализации подпрограммы" цифры "2014" заменить цифрами "2015";</w:t>
      </w:r>
    </w:p>
    <w:p w:rsidR="00B531CA" w:rsidRDefault="00B531CA">
      <w:pPr>
        <w:pStyle w:val="ConsPlusNormal"/>
        <w:ind w:firstLine="540"/>
        <w:jc w:val="both"/>
      </w:pPr>
      <w:r>
        <w:t xml:space="preserve">в строке "Объемы и источники финансирования подпрограммы в целом и по годам ее реализации" </w:t>
      </w:r>
      <w:hyperlink r:id="rId234" w:history="1">
        <w:r>
          <w:rPr>
            <w:color w:val="0000FF"/>
          </w:rPr>
          <w:t>цифры</w:t>
        </w:r>
      </w:hyperlink>
      <w:r>
        <w:t xml:space="preserve"> "151 600 000,00" заменить цифрами "148 600 000,00", </w:t>
      </w:r>
      <w:hyperlink r:id="rId235" w:history="1">
        <w:r>
          <w:rPr>
            <w:color w:val="0000FF"/>
          </w:rPr>
          <w:t>цифры</w:t>
        </w:r>
      </w:hyperlink>
      <w:r>
        <w:t xml:space="preserve"> "11 000 000,00" заменить цифрами "0,00", </w:t>
      </w:r>
      <w:hyperlink r:id="rId236" w:history="1">
        <w:r>
          <w:rPr>
            <w:color w:val="0000FF"/>
          </w:rPr>
          <w:t>слова</w:t>
        </w:r>
      </w:hyperlink>
      <w:r>
        <w:t xml:space="preserve"> "- в 2017 году - 26 900 000,00" заменить словами "- в 2017 году - 34 900 000,00", </w:t>
      </w:r>
      <w:hyperlink r:id="rId237" w:history="1">
        <w:r>
          <w:rPr>
            <w:color w:val="0000FF"/>
          </w:rPr>
          <w:t>цифры</w:t>
        </w:r>
      </w:hyperlink>
      <w:r>
        <w:t xml:space="preserve"> "57 800 000,00" заменить цифрами "56 600 000,00", </w:t>
      </w:r>
      <w:hyperlink r:id="rId238" w:history="1">
        <w:r>
          <w:rPr>
            <w:color w:val="0000FF"/>
          </w:rPr>
          <w:t>слова</w:t>
        </w:r>
      </w:hyperlink>
      <w:r>
        <w:t xml:space="preserve"> "- в 2014 году - 1 200 000,00 руб.;" исключить;</w:t>
      </w:r>
    </w:p>
    <w:p w:rsidR="00B531CA" w:rsidRDefault="00B531CA">
      <w:pPr>
        <w:pStyle w:val="ConsPlusNormal"/>
        <w:ind w:firstLine="540"/>
        <w:jc w:val="both"/>
      </w:pPr>
      <w:r>
        <w:t xml:space="preserve">в </w:t>
      </w:r>
      <w:hyperlink r:id="rId239" w:history="1">
        <w:r>
          <w:rPr>
            <w:color w:val="0000FF"/>
          </w:rPr>
          <w:t>строке</w:t>
        </w:r>
      </w:hyperlink>
      <w:r>
        <w:t xml:space="preserve"> "Ожидаемые результаты реализации подпрограммы (по годам и по итогам реализации)":</w:t>
      </w:r>
    </w:p>
    <w:p w:rsidR="00B531CA" w:rsidRDefault="00B531CA">
      <w:pPr>
        <w:pStyle w:val="ConsPlusNormal"/>
        <w:ind w:firstLine="540"/>
        <w:jc w:val="both"/>
      </w:pPr>
      <w:r>
        <w:t xml:space="preserve">в </w:t>
      </w:r>
      <w:hyperlink r:id="rId240" w:history="1">
        <w:r>
          <w:rPr>
            <w:color w:val="0000FF"/>
          </w:rPr>
          <w:t>абзаце первом</w:t>
        </w:r>
      </w:hyperlink>
      <w:r>
        <w:t xml:space="preserve"> цифры "2014" заменить цифрами "2017";</w:t>
      </w:r>
    </w:p>
    <w:p w:rsidR="00B531CA" w:rsidRDefault="00B531CA">
      <w:pPr>
        <w:pStyle w:val="ConsPlusNormal"/>
        <w:ind w:firstLine="540"/>
        <w:jc w:val="both"/>
      </w:pPr>
      <w:r>
        <w:t xml:space="preserve">в </w:t>
      </w:r>
      <w:hyperlink r:id="rId241" w:history="1">
        <w:r>
          <w:rPr>
            <w:color w:val="0000FF"/>
          </w:rPr>
          <w:t>абзаце втором</w:t>
        </w:r>
      </w:hyperlink>
      <w:r>
        <w:t xml:space="preserve"> цифры "99" заменить цифрами "98,5";</w:t>
      </w:r>
    </w:p>
    <w:p w:rsidR="00B531CA" w:rsidRDefault="00B531CA">
      <w:pPr>
        <w:pStyle w:val="ConsPlusNormal"/>
        <w:ind w:firstLine="540"/>
        <w:jc w:val="both"/>
      </w:pPr>
      <w:r>
        <w:t xml:space="preserve">в </w:t>
      </w:r>
      <w:hyperlink r:id="rId242" w:history="1">
        <w:r>
          <w:rPr>
            <w:color w:val="0000FF"/>
          </w:rPr>
          <w:t>абзаце третьем</w:t>
        </w:r>
      </w:hyperlink>
      <w:r>
        <w:t xml:space="preserve"> цифры "42" заменить цифрами "36", слова "2014 год - 6 штук," исключить;</w:t>
      </w:r>
    </w:p>
    <w:p w:rsidR="00B531CA" w:rsidRDefault="00B531CA">
      <w:pPr>
        <w:pStyle w:val="ConsPlusNormal"/>
        <w:ind w:firstLine="540"/>
        <w:jc w:val="both"/>
      </w:pPr>
      <w:r>
        <w:t xml:space="preserve">в </w:t>
      </w:r>
      <w:hyperlink r:id="rId243" w:history="1">
        <w:r>
          <w:rPr>
            <w:color w:val="0000FF"/>
          </w:rPr>
          <w:t>абзаце пятом</w:t>
        </w:r>
      </w:hyperlink>
      <w:r>
        <w:t xml:space="preserve"> слова "(2014 год - 91,7%, 2015 год - 100%)" заменить словами "(2014 год - </w:t>
      </w:r>
      <w:r>
        <w:lastRenderedPageBreak/>
        <w:t>83,3%, 2015 год - 91,7%)";</w:t>
      </w:r>
    </w:p>
    <w:p w:rsidR="00B531CA" w:rsidRDefault="00B531CA">
      <w:pPr>
        <w:pStyle w:val="ConsPlusNormal"/>
        <w:ind w:firstLine="540"/>
        <w:jc w:val="both"/>
      </w:pPr>
      <w:r>
        <w:t xml:space="preserve">в </w:t>
      </w:r>
      <w:hyperlink r:id="rId244" w:history="1">
        <w:r>
          <w:rPr>
            <w:color w:val="0000FF"/>
          </w:rPr>
          <w:t>абзаце шестом</w:t>
        </w:r>
      </w:hyperlink>
      <w:r>
        <w:t xml:space="preserve"> слова "13 единиц (2015 год - 8 единиц, 2016 год - 9 единиц, 2017 год - 10 единиц, 2018 год - 11 единиц, 2019 год - 12 единиц, 2020 год - 13 единиц)" заменить словами "6 единиц (2015 год - 1 единица, 2016 год - 1 единица, 2017 год - 1 единица, 2018 год - 1 единица, 2019 год - 1 единица, 2020 год - 1 единица)";</w:t>
      </w:r>
    </w:p>
    <w:p w:rsidR="00B531CA" w:rsidRDefault="00B531CA">
      <w:pPr>
        <w:pStyle w:val="ConsPlusNormal"/>
        <w:ind w:firstLine="540"/>
        <w:jc w:val="both"/>
      </w:pPr>
      <w:r>
        <w:t xml:space="preserve">в </w:t>
      </w:r>
      <w:hyperlink r:id="rId245" w:history="1">
        <w:r>
          <w:rPr>
            <w:color w:val="0000FF"/>
          </w:rPr>
          <w:t>абзаце седьмом</w:t>
        </w:r>
      </w:hyperlink>
      <w:r>
        <w:t xml:space="preserve"> цифры "70" заменить цифрам "60", цифры "80" заменить цифрами "70", цифры "90" заменить цифрам "80", слова "2018 год - 100%" заменить словами "2018 год - 90%";</w:t>
      </w:r>
    </w:p>
    <w:p w:rsidR="00B531CA" w:rsidRDefault="00B531CA">
      <w:pPr>
        <w:pStyle w:val="ConsPlusNormal"/>
        <w:ind w:firstLine="540"/>
        <w:jc w:val="both"/>
      </w:pPr>
      <w:r>
        <w:t xml:space="preserve">- в </w:t>
      </w:r>
      <w:hyperlink r:id="rId246" w:history="1">
        <w:r>
          <w:rPr>
            <w:color w:val="0000FF"/>
          </w:rPr>
          <w:t>разделе 4</w:t>
        </w:r>
      </w:hyperlink>
      <w:r>
        <w:t xml:space="preserve"> "Срок реализации подпрограммы" цифры "2014" заменить цифрами "2015";</w:t>
      </w:r>
    </w:p>
    <w:p w:rsidR="00B531CA" w:rsidRDefault="00B531CA">
      <w:pPr>
        <w:pStyle w:val="ConsPlusNormal"/>
        <w:ind w:firstLine="540"/>
        <w:jc w:val="both"/>
      </w:pPr>
      <w:r>
        <w:t xml:space="preserve">- раздел 6 "Описание мероприятий и целевых индикаторов их выполнения" после </w:t>
      </w:r>
      <w:hyperlink r:id="rId247" w:history="1">
        <w:r>
          <w:rPr>
            <w:color w:val="0000FF"/>
          </w:rPr>
          <w:t>абзаца сорок шестого</w:t>
        </w:r>
      </w:hyperlink>
      <w:r>
        <w:t xml:space="preserve"> дополнить абзацем следующего содержания:</w:t>
      </w:r>
    </w:p>
    <w:p w:rsidR="00B531CA" w:rsidRDefault="00B531CA">
      <w:pPr>
        <w:pStyle w:val="ConsPlusNormal"/>
        <w:ind w:firstLine="540"/>
        <w:jc w:val="both"/>
      </w:pPr>
      <w:r>
        <w:t>"Перечень земельных участков, относящихся к собственности Российской Федерации и Федерального фонда содействия развитию жилищного строительства, расположенных на территории Омской области, планируемых к использованию в целях жилищного и иного строительства, указан согласно приложению к подпрограмме.";</w:t>
      </w:r>
    </w:p>
    <w:p w:rsidR="00B531CA" w:rsidRDefault="00B531CA">
      <w:pPr>
        <w:pStyle w:val="ConsPlusNormal"/>
        <w:ind w:firstLine="540"/>
        <w:jc w:val="both"/>
      </w:pPr>
      <w:r>
        <w:t xml:space="preserve">- в разделе 7 "Объем финансовых ресурсов, необходимых для реализации подпрограммы в целом и по источникам финансирования" </w:t>
      </w:r>
      <w:hyperlink r:id="rId248" w:history="1">
        <w:r>
          <w:rPr>
            <w:color w:val="0000FF"/>
          </w:rPr>
          <w:t>цифры</w:t>
        </w:r>
      </w:hyperlink>
      <w:r>
        <w:t xml:space="preserve"> "151 600 000,00" заменить цифрами "148 600 000,00", </w:t>
      </w:r>
      <w:hyperlink r:id="rId249" w:history="1">
        <w:r>
          <w:rPr>
            <w:color w:val="0000FF"/>
          </w:rPr>
          <w:t>цифры</w:t>
        </w:r>
      </w:hyperlink>
      <w:r>
        <w:t xml:space="preserve"> "11 000 000,00" заменить цифрами "0,00", </w:t>
      </w:r>
      <w:hyperlink r:id="rId250" w:history="1">
        <w:r>
          <w:rPr>
            <w:color w:val="0000FF"/>
          </w:rPr>
          <w:t>слова</w:t>
        </w:r>
      </w:hyperlink>
      <w:r>
        <w:t xml:space="preserve"> "- в 2017 году - 26 900 000,00" заменить словами "- в 2017 году - 34 900 000,00", </w:t>
      </w:r>
      <w:hyperlink r:id="rId251" w:history="1">
        <w:r>
          <w:rPr>
            <w:color w:val="0000FF"/>
          </w:rPr>
          <w:t>цифры</w:t>
        </w:r>
      </w:hyperlink>
      <w:r>
        <w:t xml:space="preserve"> "57 800 000,00" заменить цифрами "56 600 000,00", </w:t>
      </w:r>
      <w:hyperlink r:id="rId252" w:history="1">
        <w:r>
          <w:rPr>
            <w:color w:val="0000FF"/>
          </w:rPr>
          <w:t>слова</w:t>
        </w:r>
      </w:hyperlink>
      <w:r>
        <w:t xml:space="preserve"> "- в 2014 году - 1 200 000,00 руб.;" исключить;</w:t>
      </w:r>
    </w:p>
    <w:p w:rsidR="00B531CA" w:rsidRDefault="00B531CA">
      <w:pPr>
        <w:pStyle w:val="ConsPlusNormal"/>
        <w:ind w:firstLine="540"/>
        <w:jc w:val="both"/>
      </w:pPr>
      <w:r>
        <w:t xml:space="preserve">- в </w:t>
      </w:r>
      <w:hyperlink r:id="rId253" w:history="1">
        <w:r>
          <w:rPr>
            <w:color w:val="0000FF"/>
          </w:rPr>
          <w:t>разделе 10</w:t>
        </w:r>
      </w:hyperlink>
      <w:r>
        <w:t xml:space="preserve"> "Условия предоставления и расходования субсидий местным бюджетам из областного бюджета, критерии отбора муниципальных образований Омской области для предоставления указанных субсидий, порядок предоставления и методика расчета субсидий":</w:t>
      </w:r>
    </w:p>
    <w:p w:rsidR="00B531CA" w:rsidRDefault="00B531CA">
      <w:pPr>
        <w:pStyle w:val="ConsPlusNormal"/>
        <w:ind w:firstLine="540"/>
        <w:jc w:val="both"/>
      </w:pPr>
      <w:hyperlink r:id="rId254" w:history="1">
        <w:r>
          <w:rPr>
            <w:color w:val="0000FF"/>
          </w:rPr>
          <w:t>абзац двадцатый</w:t>
        </w:r>
      </w:hyperlink>
      <w:r>
        <w:t xml:space="preserve"> изложить в следующей редакции:</w:t>
      </w:r>
    </w:p>
    <w:p w:rsidR="00B531CA" w:rsidRDefault="00B531CA">
      <w:pPr>
        <w:pStyle w:val="ConsPlusNormal"/>
        <w:ind w:firstLine="540"/>
        <w:jc w:val="both"/>
      </w:pPr>
      <w:r>
        <w:t>"Форма заявки, перечень прилагаемых к ней документов, сроки представления заявок определяются Минстроем Омской области.";</w:t>
      </w:r>
    </w:p>
    <w:p w:rsidR="00B531CA" w:rsidRDefault="00B531CA">
      <w:pPr>
        <w:pStyle w:val="ConsPlusNormal"/>
        <w:ind w:firstLine="540"/>
        <w:jc w:val="both"/>
      </w:pPr>
      <w:r>
        <w:t xml:space="preserve">в </w:t>
      </w:r>
      <w:hyperlink r:id="rId255" w:history="1">
        <w:r>
          <w:rPr>
            <w:color w:val="0000FF"/>
          </w:rPr>
          <w:t>абзацах двадцать восьмом</w:t>
        </w:r>
      </w:hyperlink>
      <w:r>
        <w:t xml:space="preserve">, </w:t>
      </w:r>
      <w:hyperlink r:id="rId256" w:history="1">
        <w:r>
          <w:rPr>
            <w:color w:val="0000FF"/>
          </w:rPr>
          <w:t>тридцать первом</w:t>
        </w:r>
      </w:hyperlink>
      <w:r>
        <w:t xml:space="preserve"> слова "из областного бюджета" заменить словами "за счет средств областного бюджета";</w:t>
      </w:r>
    </w:p>
    <w:p w:rsidR="00B531CA" w:rsidRDefault="00B531CA">
      <w:pPr>
        <w:pStyle w:val="ConsPlusNormal"/>
        <w:ind w:firstLine="540"/>
        <w:jc w:val="both"/>
      </w:pPr>
      <w:r>
        <w:t xml:space="preserve">после </w:t>
      </w:r>
      <w:hyperlink r:id="rId257" w:history="1">
        <w:r>
          <w:rPr>
            <w:color w:val="0000FF"/>
          </w:rPr>
          <w:t>абзаца тридцать шестого</w:t>
        </w:r>
      </w:hyperlink>
      <w:r>
        <w:t xml:space="preserve"> дополнить абзацем следующего содержания:</w:t>
      </w:r>
    </w:p>
    <w:p w:rsidR="00B531CA" w:rsidRDefault="00B531CA">
      <w:pPr>
        <w:pStyle w:val="ConsPlusNormal"/>
        <w:ind w:firstLine="540"/>
        <w:jc w:val="both"/>
      </w:pPr>
      <w:r>
        <w:t>"В отношении указанных субсидий допускается опережающее перечисление средств в размере 100 процентов от суммы субсидий, определенной соответствующему муниципальному образованию Омской области.";</w:t>
      </w:r>
    </w:p>
    <w:p w:rsidR="00B531CA" w:rsidRDefault="00B531CA">
      <w:pPr>
        <w:pStyle w:val="ConsPlusNormal"/>
        <w:ind w:firstLine="540"/>
        <w:jc w:val="both"/>
      </w:pPr>
      <w:r>
        <w:t xml:space="preserve">- </w:t>
      </w:r>
      <w:hyperlink r:id="rId258" w:history="1">
        <w:r>
          <w:rPr>
            <w:color w:val="0000FF"/>
          </w:rPr>
          <w:t>дополнить</w:t>
        </w:r>
      </w:hyperlink>
      <w:r>
        <w:t xml:space="preserve"> приложением "Перечень земельных участков, относящихся к собственности Российской Федерации и Федерального фонда содействия развитию жилищного строительства, расположенных на территории Омской области, планируемых к использованию в целях жилищного и иного строительства" согласно </w:t>
      </w:r>
      <w:hyperlink w:anchor="P775" w:history="1">
        <w:r>
          <w:rPr>
            <w:color w:val="0000FF"/>
          </w:rPr>
          <w:t>приложению N 2</w:t>
        </w:r>
      </w:hyperlink>
      <w:r>
        <w:t xml:space="preserve"> к настоящему постановлению;</w:t>
      </w:r>
    </w:p>
    <w:p w:rsidR="00B531CA" w:rsidRDefault="00B531CA">
      <w:pPr>
        <w:pStyle w:val="ConsPlusNormal"/>
        <w:ind w:firstLine="540"/>
        <w:jc w:val="both"/>
      </w:pPr>
      <w:r>
        <w:t xml:space="preserve">11) в </w:t>
      </w:r>
      <w:hyperlink r:id="rId259" w:history="1">
        <w:r>
          <w:rPr>
            <w:color w:val="0000FF"/>
          </w:rPr>
          <w:t>приложении N 8</w:t>
        </w:r>
      </w:hyperlink>
      <w:r>
        <w:t xml:space="preserve"> "Подпрограмма "Создание условий для обеспечения граждан доступными и качественными жилищно-коммунальными услугами в Омской области":</w:t>
      </w:r>
    </w:p>
    <w:p w:rsidR="00B531CA" w:rsidRDefault="00B531CA">
      <w:pPr>
        <w:pStyle w:val="ConsPlusNormal"/>
        <w:ind w:firstLine="540"/>
        <w:jc w:val="both"/>
      </w:pPr>
      <w:r>
        <w:t xml:space="preserve">- в таблице </w:t>
      </w:r>
      <w:hyperlink r:id="rId260" w:history="1">
        <w:r>
          <w:rPr>
            <w:color w:val="0000FF"/>
          </w:rPr>
          <w:t>раздела 1</w:t>
        </w:r>
      </w:hyperlink>
      <w:r>
        <w:t xml:space="preserve"> "Паспорт подпрограммы "Создание условий для обеспечения граждан доступными и качественными жилищно-коммунальными услугами в Омской области" государственной программы Омской области "Создание условий для обеспечения граждан доступным и комфортным жильем и жилищно-коммунальными услугами в Омской области":</w:t>
      </w:r>
    </w:p>
    <w:p w:rsidR="00B531CA" w:rsidRDefault="00B531CA">
      <w:pPr>
        <w:pStyle w:val="ConsPlusNormal"/>
        <w:ind w:firstLine="540"/>
        <w:jc w:val="both"/>
      </w:pPr>
      <w:r>
        <w:t xml:space="preserve">в </w:t>
      </w:r>
      <w:hyperlink r:id="rId261" w:history="1">
        <w:r>
          <w:rPr>
            <w:color w:val="0000FF"/>
          </w:rPr>
          <w:t>строке</w:t>
        </w:r>
      </w:hyperlink>
      <w:r>
        <w:t xml:space="preserve"> "Объемы и источники финансирования подпрограммы в целом и по годам ее реализации":</w:t>
      </w:r>
    </w:p>
    <w:p w:rsidR="00B531CA" w:rsidRDefault="00B531CA">
      <w:pPr>
        <w:pStyle w:val="ConsPlusNormal"/>
        <w:ind w:firstLine="540"/>
        <w:jc w:val="both"/>
      </w:pPr>
      <w:hyperlink r:id="rId262" w:history="1">
        <w:r>
          <w:rPr>
            <w:color w:val="0000FF"/>
          </w:rPr>
          <w:t>цифры</w:t>
        </w:r>
      </w:hyperlink>
      <w:r>
        <w:t xml:space="preserve"> "1 225 599 527,31" заменить цифрами "1 331 533 645,61", </w:t>
      </w:r>
      <w:hyperlink r:id="rId263" w:history="1">
        <w:r>
          <w:rPr>
            <w:color w:val="0000FF"/>
          </w:rPr>
          <w:t>цифры</w:t>
        </w:r>
      </w:hyperlink>
      <w:r>
        <w:t xml:space="preserve"> "182 337 932,38" заменить цифрами "288 272 050,68", </w:t>
      </w:r>
      <w:hyperlink r:id="rId264" w:history="1">
        <w:r>
          <w:rPr>
            <w:color w:val="0000FF"/>
          </w:rPr>
          <w:t>цифры</w:t>
        </w:r>
      </w:hyperlink>
      <w:r>
        <w:t xml:space="preserve"> "1 062 527 360,00" заменить цифрами "1 158 375 155,94", </w:t>
      </w:r>
      <w:hyperlink r:id="rId265" w:history="1">
        <w:r>
          <w:rPr>
            <w:color w:val="0000FF"/>
          </w:rPr>
          <w:t>цифры</w:t>
        </w:r>
      </w:hyperlink>
      <w:r>
        <w:t xml:space="preserve"> "78 564 735,00" заменить цифрами "174 412 530,94", </w:t>
      </w:r>
      <w:hyperlink r:id="rId266" w:history="1">
        <w:r>
          <w:rPr>
            <w:color w:val="0000FF"/>
          </w:rPr>
          <w:t>цифры</w:t>
        </w:r>
      </w:hyperlink>
      <w:r>
        <w:t xml:space="preserve"> "247 532 896,00" заменить цифрами "247 741 230,00", </w:t>
      </w:r>
      <w:hyperlink r:id="rId267" w:history="1">
        <w:r>
          <w:rPr>
            <w:color w:val="0000FF"/>
          </w:rPr>
          <w:t>цифры</w:t>
        </w:r>
      </w:hyperlink>
      <w:r>
        <w:t xml:space="preserve"> "50 514 006,00" заменить цифрами "50 722 340,00";</w:t>
      </w:r>
    </w:p>
    <w:p w:rsidR="00B531CA" w:rsidRDefault="00B531CA">
      <w:pPr>
        <w:pStyle w:val="ConsPlusNormal"/>
        <w:pBdr>
          <w:top w:val="single" w:sz="6" w:space="0" w:color="auto"/>
        </w:pBdr>
        <w:spacing w:before="100" w:after="100"/>
        <w:rPr>
          <w:sz w:val="2"/>
          <w:szCs w:val="2"/>
        </w:rPr>
      </w:pPr>
    </w:p>
    <w:p w:rsidR="00B531CA" w:rsidRDefault="00B531CA">
      <w:pPr>
        <w:pStyle w:val="ConsPlusNormal"/>
        <w:ind w:firstLine="540"/>
        <w:jc w:val="both"/>
      </w:pPr>
      <w:r>
        <w:rPr>
          <w:color w:val="0A2666"/>
        </w:rPr>
        <w:t>КонсультантПлюс: примечание.</w:t>
      </w:r>
    </w:p>
    <w:p w:rsidR="00B531CA" w:rsidRDefault="00B531CA">
      <w:pPr>
        <w:pStyle w:val="ConsPlusNormal"/>
        <w:ind w:firstLine="540"/>
        <w:jc w:val="both"/>
      </w:pPr>
      <w:r>
        <w:rPr>
          <w:color w:val="0A2666"/>
        </w:rPr>
        <w:t>В официальном тексте документа, видимо, допущена опечатка: имеются в виду слова "нецелевого характера", а не "целевого характера".</w:t>
      </w:r>
    </w:p>
    <w:p w:rsidR="00B531CA" w:rsidRDefault="00B531CA">
      <w:pPr>
        <w:pStyle w:val="ConsPlusNormal"/>
        <w:pBdr>
          <w:top w:val="single" w:sz="6" w:space="0" w:color="auto"/>
        </w:pBdr>
        <w:spacing w:before="100" w:after="100"/>
        <w:rPr>
          <w:sz w:val="2"/>
          <w:szCs w:val="2"/>
        </w:rPr>
      </w:pPr>
    </w:p>
    <w:p w:rsidR="00B531CA" w:rsidRDefault="00B531CA">
      <w:pPr>
        <w:pStyle w:val="ConsPlusNormal"/>
        <w:ind w:firstLine="540"/>
        <w:jc w:val="both"/>
      </w:pPr>
      <w:hyperlink r:id="rId268" w:history="1">
        <w:r>
          <w:rPr>
            <w:color w:val="0000FF"/>
          </w:rPr>
          <w:t>абзац девятый</w:t>
        </w:r>
      </w:hyperlink>
      <w:r>
        <w:t xml:space="preserve"> после слов "целевого характера" дополнить словами "из федерального бюджета";</w:t>
      </w:r>
    </w:p>
    <w:p w:rsidR="00B531CA" w:rsidRDefault="00B531CA">
      <w:pPr>
        <w:pStyle w:val="ConsPlusNormal"/>
        <w:ind w:firstLine="540"/>
        <w:jc w:val="both"/>
      </w:pPr>
      <w:r>
        <w:lastRenderedPageBreak/>
        <w:t xml:space="preserve">после </w:t>
      </w:r>
      <w:hyperlink r:id="rId269" w:history="1">
        <w:r>
          <w:rPr>
            <w:color w:val="0000FF"/>
          </w:rPr>
          <w:t>абзаца девятнадцатого</w:t>
        </w:r>
      </w:hyperlink>
      <w:r>
        <w:t xml:space="preserve"> дополнить абзацем следующего содержания:</w:t>
      </w:r>
    </w:p>
    <w:p w:rsidR="00B531CA" w:rsidRDefault="00B531CA">
      <w:pPr>
        <w:pStyle w:val="ConsPlusNormal"/>
        <w:ind w:firstLine="540"/>
        <w:jc w:val="both"/>
      </w:pPr>
      <w:r>
        <w:t>"Из общего объема расходы областного бюджета за счет поступлений целевого характера из федерального бюджета, не использованных по состоянию на 1 января текущего финансового года (переходящего остатка бюджетных средств), составят 10 086 322,36 руб., в том числе в 2014 году - 10 086 322,36 руб.";</w:t>
      </w:r>
    </w:p>
    <w:p w:rsidR="00B531CA" w:rsidRDefault="00B531CA">
      <w:pPr>
        <w:pStyle w:val="ConsPlusNormal"/>
        <w:ind w:firstLine="540"/>
        <w:jc w:val="both"/>
      </w:pPr>
      <w:r>
        <w:t xml:space="preserve">в </w:t>
      </w:r>
      <w:hyperlink r:id="rId270" w:history="1">
        <w:r>
          <w:rPr>
            <w:color w:val="0000FF"/>
          </w:rPr>
          <w:t>строке</w:t>
        </w:r>
      </w:hyperlink>
      <w:r>
        <w:t xml:space="preserve"> "Ожидаемые результаты реализации подпрограммы (по годам и по итогам реализации)":</w:t>
      </w:r>
    </w:p>
    <w:p w:rsidR="00B531CA" w:rsidRDefault="00B531CA">
      <w:pPr>
        <w:pStyle w:val="ConsPlusNormal"/>
        <w:ind w:firstLine="540"/>
        <w:jc w:val="both"/>
      </w:pPr>
      <w:r>
        <w:t xml:space="preserve">в </w:t>
      </w:r>
      <w:hyperlink r:id="rId271" w:history="1">
        <w:r>
          <w:rPr>
            <w:color w:val="0000FF"/>
          </w:rPr>
          <w:t>абзаце первом</w:t>
        </w:r>
      </w:hyperlink>
      <w:r>
        <w:t xml:space="preserve"> цифры "50" заменить цифрами "70";</w:t>
      </w:r>
    </w:p>
    <w:p w:rsidR="00B531CA" w:rsidRDefault="00B531CA">
      <w:pPr>
        <w:pStyle w:val="ConsPlusNormal"/>
        <w:ind w:firstLine="540"/>
        <w:jc w:val="both"/>
      </w:pPr>
      <w:r>
        <w:t xml:space="preserve">в </w:t>
      </w:r>
      <w:hyperlink r:id="rId272" w:history="1">
        <w:r>
          <w:rPr>
            <w:color w:val="0000FF"/>
          </w:rPr>
          <w:t>абзаце втором</w:t>
        </w:r>
      </w:hyperlink>
      <w:r>
        <w:t xml:space="preserve"> слова "1501 единица" заменить словами "25 единиц", цифры "300", "350", "400", "450" заменить цифрой "6";</w:t>
      </w:r>
    </w:p>
    <w:p w:rsidR="00B531CA" w:rsidRDefault="00B531CA">
      <w:pPr>
        <w:pStyle w:val="ConsPlusNormal"/>
        <w:ind w:firstLine="540"/>
        <w:jc w:val="both"/>
      </w:pPr>
      <w:r>
        <w:t xml:space="preserve">в </w:t>
      </w:r>
      <w:hyperlink r:id="rId273" w:history="1">
        <w:r>
          <w:rPr>
            <w:color w:val="0000FF"/>
          </w:rPr>
          <w:t>абзаце третьем</w:t>
        </w:r>
      </w:hyperlink>
      <w:r>
        <w:t xml:space="preserve"> слова "с 88,3 процента в 2013 году до 88,4 процента в 2016 году (2014 год - 88,3 процента, 2015 год - 88,3 процента, 2016 год - 88,4 процента)" заменить словами "с 87,1 процента в 2014 году до 87,3 процента в 2016 году (2014 год - 87,1 процента, 2015 год - 87,2 процента, 2016 год - 87,3 процента)";</w:t>
      </w:r>
    </w:p>
    <w:p w:rsidR="00B531CA" w:rsidRDefault="00B531CA">
      <w:pPr>
        <w:pStyle w:val="ConsPlusNormal"/>
        <w:ind w:firstLine="540"/>
        <w:jc w:val="both"/>
      </w:pPr>
      <w:r>
        <w:t xml:space="preserve">в </w:t>
      </w:r>
      <w:hyperlink r:id="rId274" w:history="1">
        <w:r>
          <w:rPr>
            <w:color w:val="0000FF"/>
          </w:rPr>
          <w:t>абзаце четвертом</w:t>
        </w:r>
      </w:hyperlink>
      <w:r>
        <w:t xml:space="preserve"> слова "с 19,7 процента в 2013 году до 19,3 процента в 2020 году (2014 год - 19,7 процента, 2015 год - 19,7 процента, 2016 год - 19,7 процента, 2017 год - 19,6 процента, 2018 год - 19,5 процента, 2019 год - 19,4 процента, 2020 год - 19,3 процента)" заменить словами "с 22,5 процента в 2017 году до 21,0 процента в 2020 году (2017 год - 22,5 процента, 2018 год - 22,0 процента, 2019 год - 21,5 процента, 2020 год - 21,0 процента)";</w:t>
      </w:r>
    </w:p>
    <w:p w:rsidR="00B531CA" w:rsidRDefault="00B531CA">
      <w:pPr>
        <w:pStyle w:val="ConsPlusNormal"/>
        <w:ind w:firstLine="540"/>
        <w:jc w:val="both"/>
      </w:pPr>
      <w:r>
        <w:t xml:space="preserve">в </w:t>
      </w:r>
      <w:hyperlink r:id="rId275" w:history="1">
        <w:r>
          <w:rPr>
            <w:color w:val="0000FF"/>
          </w:rPr>
          <w:t>абзаце пятом</w:t>
        </w:r>
      </w:hyperlink>
      <w:r>
        <w:t xml:space="preserve"> слова "с 86,0 процента в 2013 году" исключить;</w:t>
      </w:r>
    </w:p>
    <w:p w:rsidR="00B531CA" w:rsidRDefault="00B531CA">
      <w:pPr>
        <w:pStyle w:val="ConsPlusNormal"/>
        <w:ind w:firstLine="540"/>
        <w:jc w:val="both"/>
      </w:pPr>
      <w:r>
        <w:t xml:space="preserve">в </w:t>
      </w:r>
      <w:hyperlink r:id="rId276" w:history="1">
        <w:r>
          <w:rPr>
            <w:color w:val="0000FF"/>
          </w:rPr>
          <w:t>абзаце восьмом</w:t>
        </w:r>
      </w:hyperlink>
      <w:r>
        <w:t xml:space="preserve"> слова "с 51,5 процента в 2013 году до 53,8 в 2020 году (2014 год - 51, 9 процента, 2015 год - 52,3 процента, 2016 год - 52,6 процента, 2017 год - 52,9 процента, 2018 год - 53,2 процента, 2019 год - 53,5 процента, 2020 год - 53,8 процента)" заменить словами "с 52,9 процента в 2017 году до 53,8 процента в 2020 году (2017 год - 52,9 процента, 2018 год - 53,2 процента, 2019 год - 53,5 процента, 2020 год - 53,8 процента).";</w:t>
      </w:r>
    </w:p>
    <w:p w:rsidR="00B531CA" w:rsidRDefault="00B531CA">
      <w:pPr>
        <w:pStyle w:val="ConsPlusNormal"/>
        <w:ind w:firstLine="540"/>
        <w:jc w:val="both"/>
      </w:pPr>
      <w:r>
        <w:t xml:space="preserve">после </w:t>
      </w:r>
      <w:hyperlink r:id="rId277" w:history="1">
        <w:r>
          <w:rPr>
            <w:color w:val="0000FF"/>
          </w:rPr>
          <w:t>абзаца восьмого</w:t>
        </w:r>
      </w:hyperlink>
      <w:r>
        <w:t xml:space="preserve"> дополнить абзацем следующего содержания:</w:t>
      </w:r>
    </w:p>
    <w:p w:rsidR="00B531CA" w:rsidRDefault="00B531CA">
      <w:pPr>
        <w:pStyle w:val="ConsPlusNormal"/>
        <w:ind w:firstLine="540"/>
        <w:jc w:val="both"/>
      </w:pPr>
      <w:r>
        <w:t>"9. Увеличение уровня обеспеченности жилищного фонда водопроводом до 69,7 процента в 2014 году";</w:t>
      </w:r>
    </w:p>
    <w:p w:rsidR="00B531CA" w:rsidRDefault="00B531CA">
      <w:pPr>
        <w:pStyle w:val="ConsPlusNormal"/>
        <w:ind w:firstLine="540"/>
        <w:jc w:val="both"/>
      </w:pPr>
      <w:r>
        <w:t xml:space="preserve">- в </w:t>
      </w:r>
      <w:hyperlink r:id="rId278" w:history="1">
        <w:r>
          <w:rPr>
            <w:color w:val="0000FF"/>
          </w:rPr>
          <w:t>разделе 6</w:t>
        </w:r>
      </w:hyperlink>
      <w:r>
        <w:t xml:space="preserve"> "Описание мероприятий и целевых индикаторов их выполнения":</w:t>
      </w:r>
    </w:p>
    <w:p w:rsidR="00B531CA" w:rsidRDefault="00B531CA">
      <w:pPr>
        <w:pStyle w:val="ConsPlusNormal"/>
        <w:ind w:firstLine="540"/>
        <w:jc w:val="both"/>
      </w:pPr>
      <w:hyperlink r:id="rId279" w:history="1">
        <w:r>
          <w:rPr>
            <w:color w:val="0000FF"/>
          </w:rPr>
          <w:t>абзац четвертый</w:t>
        </w:r>
      </w:hyperlink>
      <w:r>
        <w:t xml:space="preserve"> изложить в следующей редакции:</w:t>
      </w:r>
    </w:p>
    <w:p w:rsidR="00B531CA" w:rsidRDefault="00B531CA">
      <w:pPr>
        <w:pStyle w:val="ConsPlusNormal"/>
        <w:ind w:firstLine="540"/>
        <w:jc w:val="both"/>
      </w:pPr>
      <w:r>
        <w:t>"На реализацию мероприятия по капитальному ремонту многоквартирных домов предусмотрено предоставление субсидий из областного бюджета местным бюджетам, некоммерческой организации "Региональный фонд капитального ремонта многоквартирных домов". На реализацию мероприятия по замене лифтов в многоквартирных домах предусмотрено предоставление субсидий из областного бюджета местным бюджетам;";</w:t>
      </w:r>
    </w:p>
    <w:p w:rsidR="00B531CA" w:rsidRDefault="00B531CA">
      <w:pPr>
        <w:pStyle w:val="ConsPlusNormal"/>
        <w:ind w:firstLine="540"/>
        <w:jc w:val="both"/>
      </w:pPr>
      <w:r>
        <w:t xml:space="preserve">в </w:t>
      </w:r>
      <w:hyperlink r:id="rId280" w:history="1">
        <w:r>
          <w:rPr>
            <w:color w:val="0000FF"/>
          </w:rPr>
          <w:t>абзаце пятнадцатом</w:t>
        </w:r>
      </w:hyperlink>
      <w:r>
        <w:t xml:space="preserve"> точку заменить точкой с запятой;</w:t>
      </w:r>
    </w:p>
    <w:p w:rsidR="00B531CA" w:rsidRDefault="00B531CA">
      <w:pPr>
        <w:pStyle w:val="ConsPlusNormal"/>
        <w:ind w:firstLine="540"/>
        <w:jc w:val="both"/>
      </w:pPr>
      <w:r>
        <w:t xml:space="preserve">после </w:t>
      </w:r>
      <w:hyperlink r:id="rId281" w:history="1">
        <w:r>
          <w:rPr>
            <w:color w:val="0000FF"/>
          </w:rPr>
          <w:t>абзаца пятнадцатого</w:t>
        </w:r>
      </w:hyperlink>
      <w:r>
        <w:t xml:space="preserve"> дополнить абзацем следующего содержания:</w:t>
      </w:r>
    </w:p>
    <w:p w:rsidR="00B531CA" w:rsidRDefault="00B531CA">
      <w:pPr>
        <w:pStyle w:val="ConsPlusNormal"/>
        <w:ind w:firstLine="540"/>
        <w:jc w:val="both"/>
      </w:pPr>
      <w:r>
        <w:t>"3) строительство и реконструкция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муниципальной собственности.";</w:t>
      </w:r>
    </w:p>
    <w:p w:rsidR="00B531CA" w:rsidRDefault="00B531CA">
      <w:pPr>
        <w:pStyle w:val="ConsPlusNormal"/>
        <w:ind w:firstLine="540"/>
        <w:jc w:val="both"/>
      </w:pPr>
      <w:r>
        <w:t xml:space="preserve">в </w:t>
      </w:r>
      <w:hyperlink r:id="rId282" w:history="1">
        <w:r>
          <w:rPr>
            <w:color w:val="0000FF"/>
          </w:rPr>
          <w:t>абзаце тридцатом</w:t>
        </w:r>
      </w:hyperlink>
      <w:r>
        <w:t xml:space="preserve"> точку заменить точкой с запятой;</w:t>
      </w:r>
    </w:p>
    <w:p w:rsidR="00B531CA" w:rsidRDefault="00B531CA">
      <w:pPr>
        <w:pStyle w:val="ConsPlusNormal"/>
        <w:ind w:firstLine="540"/>
        <w:jc w:val="both"/>
      </w:pPr>
      <w:r>
        <w:t xml:space="preserve">после </w:t>
      </w:r>
      <w:hyperlink r:id="rId283" w:history="1">
        <w:r>
          <w:rPr>
            <w:color w:val="0000FF"/>
          </w:rPr>
          <w:t>абзаца тридцатого</w:t>
        </w:r>
      </w:hyperlink>
      <w:r>
        <w:t xml:space="preserve"> дополнить абзацами следующего содержания:</w:t>
      </w:r>
    </w:p>
    <w:p w:rsidR="00B531CA" w:rsidRDefault="00B531CA">
      <w:pPr>
        <w:pStyle w:val="ConsPlusNormal"/>
        <w:ind w:firstLine="540"/>
        <w:jc w:val="both"/>
      </w:pPr>
      <w:r>
        <w:t>"3) уровень обеспеченности жилищного фонда водопроводом.</w:t>
      </w:r>
    </w:p>
    <w:p w:rsidR="00B531CA" w:rsidRDefault="00B531CA">
      <w:pPr>
        <w:pStyle w:val="ConsPlusNormal"/>
        <w:ind w:firstLine="540"/>
        <w:jc w:val="both"/>
      </w:pPr>
      <w:r>
        <w:t>Целевой индикатор измеряется в процентах и рассчитывается по формуле:</w:t>
      </w:r>
    </w:p>
    <w:p w:rsidR="00B531CA" w:rsidRDefault="00B531CA">
      <w:pPr>
        <w:pStyle w:val="ConsPlusNormal"/>
        <w:ind w:firstLine="540"/>
        <w:jc w:val="both"/>
      </w:pPr>
    </w:p>
    <w:p w:rsidR="00B531CA" w:rsidRDefault="00B531CA">
      <w:pPr>
        <w:pStyle w:val="ConsPlusNormal"/>
        <w:ind w:firstLine="540"/>
        <w:jc w:val="both"/>
      </w:pPr>
      <w:r>
        <w:t>Р3 = А / Б x 100, где:</w:t>
      </w:r>
    </w:p>
    <w:p w:rsidR="00B531CA" w:rsidRDefault="00B531CA">
      <w:pPr>
        <w:pStyle w:val="ConsPlusNormal"/>
        <w:ind w:firstLine="540"/>
        <w:jc w:val="both"/>
      </w:pPr>
    </w:p>
    <w:p w:rsidR="00B531CA" w:rsidRDefault="00B531CA">
      <w:pPr>
        <w:pStyle w:val="ConsPlusNormal"/>
        <w:ind w:firstLine="540"/>
        <w:jc w:val="both"/>
      </w:pPr>
      <w:r>
        <w:t>А - площадь жилищного фонда, оборудованного водопроводом, тыс. кв.м;</w:t>
      </w:r>
    </w:p>
    <w:p w:rsidR="00B531CA" w:rsidRDefault="00B531CA">
      <w:pPr>
        <w:pStyle w:val="ConsPlusNormal"/>
        <w:ind w:firstLine="540"/>
        <w:jc w:val="both"/>
      </w:pPr>
      <w:r>
        <w:t>Б - общая площадь жилищного фонда, тыс. кв.м.</w:t>
      </w:r>
    </w:p>
    <w:p w:rsidR="00B531CA" w:rsidRDefault="00B531CA">
      <w:pPr>
        <w:pStyle w:val="ConsPlusNormal"/>
        <w:ind w:firstLine="540"/>
        <w:jc w:val="both"/>
      </w:pPr>
      <w:r>
        <w:t>Значения исходных данных для расчета целевого индикатора определяются на основе ежегодных данных Территориального органа Федеральной службы государственной статистики по Омской области.";</w:t>
      </w:r>
    </w:p>
    <w:p w:rsidR="00B531CA" w:rsidRDefault="00B531CA">
      <w:pPr>
        <w:pStyle w:val="ConsPlusNormal"/>
        <w:ind w:firstLine="540"/>
        <w:jc w:val="both"/>
      </w:pPr>
      <w:r>
        <w:t xml:space="preserve">в </w:t>
      </w:r>
      <w:hyperlink r:id="rId284" w:history="1">
        <w:r>
          <w:rPr>
            <w:color w:val="0000FF"/>
          </w:rPr>
          <w:t>абзаце тридцать втором</w:t>
        </w:r>
      </w:hyperlink>
      <w:r>
        <w:t xml:space="preserve"> слова ": строительства котельных" заменить словами "строительства и реконструкции котельных";</w:t>
      </w:r>
    </w:p>
    <w:p w:rsidR="00B531CA" w:rsidRDefault="00B531CA">
      <w:pPr>
        <w:pStyle w:val="ConsPlusNormal"/>
        <w:ind w:firstLine="540"/>
        <w:jc w:val="both"/>
      </w:pPr>
      <w:r>
        <w:lastRenderedPageBreak/>
        <w:t xml:space="preserve">- в </w:t>
      </w:r>
      <w:hyperlink r:id="rId285" w:history="1">
        <w:r>
          <w:rPr>
            <w:color w:val="0000FF"/>
          </w:rPr>
          <w:t>разделе 7</w:t>
        </w:r>
      </w:hyperlink>
      <w:r>
        <w:t xml:space="preserve"> "Объем финансовых ресурсов, необходимых для реализации подпрограммы в целом и по источникам финансирования":</w:t>
      </w:r>
    </w:p>
    <w:p w:rsidR="00B531CA" w:rsidRDefault="00B531CA">
      <w:pPr>
        <w:pStyle w:val="ConsPlusNormal"/>
        <w:ind w:firstLine="540"/>
        <w:jc w:val="both"/>
      </w:pPr>
      <w:hyperlink r:id="rId286" w:history="1">
        <w:r>
          <w:rPr>
            <w:color w:val="0000FF"/>
          </w:rPr>
          <w:t>цифры</w:t>
        </w:r>
      </w:hyperlink>
      <w:r>
        <w:t xml:space="preserve"> "1 225 599 527,31" заменить цифрами "1 331 533 645,61", </w:t>
      </w:r>
      <w:hyperlink r:id="rId287" w:history="1">
        <w:r>
          <w:rPr>
            <w:color w:val="0000FF"/>
          </w:rPr>
          <w:t>цифры</w:t>
        </w:r>
      </w:hyperlink>
      <w:r>
        <w:t xml:space="preserve"> "182 337 932,38" заменить цифрами "288 272 050,68", </w:t>
      </w:r>
      <w:hyperlink r:id="rId288" w:history="1">
        <w:r>
          <w:rPr>
            <w:color w:val="0000FF"/>
          </w:rPr>
          <w:t>цифры</w:t>
        </w:r>
      </w:hyperlink>
      <w:r>
        <w:t xml:space="preserve"> "1 062 527 360,00" заменить цифрами "1 158 375 155,94", </w:t>
      </w:r>
      <w:hyperlink r:id="rId289" w:history="1">
        <w:r>
          <w:rPr>
            <w:color w:val="0000FF"/>
          </w:rPr>
          <w:t>цифры</w:t>
        </w:r>
      </w:hyperlink>
      <w:r>
        <w:t xml:space="preserve"> "78 564 735,00" заменить цифрами "174 412 530,94", </w:t>
      </w:r>
      <w:hyperlink r:id="rId290" w:history="1">
        <w:r>
          <w:rPr>
            <w:color w:val="0000FF"/>
          </w:rPr>
          <w:t>цифры</w:t>
        </w:r>
      </w:hyperlink>
      <w:r>
        <w:t xml:space="preserve"> "247 532 896,00" заменить цифрами "247 741 230,00", </w:t>
      </w:r>
      <w:hyperlink r:id="rId291" w:history="1">
        <w:r>
          <w:rPr>
            <w:color w:val="0000FF"/>
          </w:rPr>
          <w:t>цифры</w:t>
        </w:r>
      </w:hyperlink>
      <w:r>
        <w:t xml:space="preserve"> "50 514 006,00" заменить цифрами "50 722 340,00";</w:t>
      </w:r>
    </w:p>
    <w:p w:rsidR="00B531CA" w:rsidRDefault="00B531CA">
      <w:pPr>
        <w:pStyle w:val="ConsPlusNormal"/>
        <w:ind w:firstLine="540"/>
        <w:jc w:val="both"/>
      </w:pPr>
      <w:hyperlink r:id="rId292" w:history="1">
        <w:r>
          <w:rPr>
            <w:color w:val="0000FF"/>
          </w:rPr>
          <w:t>абзац девятый</w:t>
        </w:r>
      </w:hyperlink>
      <w:r>
        <w:t xml:space="preserve"> после слов "нецелевого характера" дополнить словами "из федерального бюджета";</w:t>
      </w:r>
    </w:p>
    <w:p w:rsidR="00B531CA" w:rsidRDefault="00B531CA">
      <w:pPr>
        <w:pStyle w:val="ConsPlusNormal"/>
        <w:ind w:firstLine="540"/>
        <w:jc w:val="both"/>
      </w:pPr>
      <w:r>
        <w:t xml:space="preserve">после </w:t>
      </w:r>
      <w:hyperlink r:id="rId293" w:history="1">
        <w:r>
          <w:rPr>
            <w:color w:val="0000FF"/>
          </w:rPr>
          <w:t>абзаца девятнадцатого</w:t>
        </w:r>
      </w:hyperlink>
      <w:r>
        <w:t xml:space="preserve"> дополнить абзацем следующего содержания:</w:t>
      </w:r>
    </w:p>
    <w:p w:rsidR="00B531CA" w:rsidRDefault="00B531CA">
      <w:pPr>
        <w:pStyle w:val="ConsPlusNormal"/>
        <w:ind w:firstLine="540"/>
        <w:jc w:val="both"/>
      </w:pPr>
      <w:r>
        <w:t>"Из общего объема расходы областного бюджета за счет поступлений целевого характера из федерального бюджета, не использованных по состоянию на 1 января текущего финансового года (переходящего остатка бюджетных средств), составят 10 086 322,36 руб., в том числе в 2014 году - 10 086 322,36 руб.";</w:t>
      </w:r>
    </w:p>
    <w:p w:rsidR="00B531CA" w:rsidRDefault="00B531CA">
      <w:pPr>
        <w:pStyle w:val="ConsPlusNormal"/>
        <w:ind w:firstLine="540"/>
        <w:jc w:val="both"/>
      </w:pPr>
      <w:r>
        <w:t xml:space="preserve">- в </w:t>
      </w:r>
      <w:hyperlink r:id="rId294" w:history="1">
        <w:r>
          <w:rPr>
            <w:color w:val="0000FF"/>
          </w:rPr>
          <w:t>разделе 8</w:t>
        </w:r>
      </w:hyperlink>
      <w:r>
        <w:t xml:space="preserve"> "Ожидаемые результаты реализации подпрограммы":</w:t>
      </w:r>
    </w:p>
    <w:p w:rsidR="00B531CA" w:rsidRDefault="00B531CA">
      <w:pPr>
        <w:pStyle w:val="ConsPlusNormal"/>
        <w:ind w:firstLine="540"/>
        <w:jc w:val="both"/>
      </w:pPr>
      <w:r>
        <w:t xml:space="preserve">в </w:t>
      </w:r>
      <w:hyperlink r:id="rId295" w:history="1">
        <w:r>
          <w:rPr>
            <w:color w:val="0000FF"/>
          </w:rPr>
          <w:t>абзаце тридцать третьем</w:t>
        </w:r>
      </w:hyperlink>
      <w:r>
        <w:t xml:space="preserve"> точку заменить точкой с запятой;</w:t>
      </w:r>
    </w:p>
    <w:p w:rsidR="00B531CA" w:rsidRDefault="00B531CA">
      <w:pPr>
        <w:pStyle w:val="ConsPlusNormal"/>
        <w:ind w:firstLine="540"/>
        <w:jc w:val="both"/>
      </w:pPr>
      <w:hyperlink r:id="rId296" w:history="1">
        <w:r>
          <w:rPr>
            <w:color w:val="0000FF"/>
          </w:rPr>
          <w:t>дополнить</w:t>
        </w:r>
      </w:hyperlink>
      <w:r>
        <w:t xml:space="preserve"> абзацем следующего содержания:</w:t>
      </w:r>
    </w:p>
    <w:p w:rsidR="00B531CA" w:rsidRDefault="00B531CA">
      <w:pPr>
        <w:pStyle w:val="ConsPlusNormal"/>
        <w:ind w:firstLine="540"/>
        <w:jc w:val="both"/>
      </w:pPr>
      <w:r>
        <w:t>"9) уровень обеспеченности жилищного фонда водопроводом. Данный ожидаемый результат измеряется в процентах и рассчитывается по формуле:</w:t>
      </w:r>
    </w:p>
    <w:p w:rsidR="00B531CA" w:rsidRDefault="00B531CA">
      <w:pPr>
        <w:pStyle w:val="ConsPlusNormal"/>
        <w:ind w:firstLine="540"/>
        <w:jc w:val="both"/>
      </w:pPr>
    </w:p>
    <w:p w:rsidR="00B531CA" w:rsidRDefault="00B531CA">
      <w:pPr>
        <w:pStyle w:val="ConsPlusNormal"/>
        <w:ind w:firstLine="540"/>
        <w:jc w:val="both"/>
      </w:pPr>
      <w:r>
        <w:t>Р3 = А / Б x 100, где:</w:t>
      </w:r>
    </w:p>
    <w:p w:rsidR="00B531CA" w:rsidRDefault="00B531CA">
      <w:pPr>
        <w:pStyle w:val="ConsPlusNormal"/>
        <w:ind w:firstLine="540"/>
        <w:jc w:val="both"/>
      </w:pPr>
    </w:p>
    <w:p w:rsidR="00B531CA" w:rsidRDefault="00B531CA">
      <w:pPr>
        <w:pStyle w:val="ConsPlusNormal"/>
        <w:ind w:firstLine="540"/>
        <w:jc w:val="both"/>
      </w:pPr>
      <w:r>
        <w:t>А - площадь жилищного фонда, оборудованного водопроводом, тыс. кв.м;</w:t>
      </w:r>
    </w:p>
    <w:p w:rsidR="00B531CA" w:rsidRDefault="00B531CA">
      <w:pPr>
        <w:pStyle w:val="ConsPlusNormal"/>
        <w:ind w:firstLine="540"/>
        <w:jc w:val="both"/>
      </w:pPr>
      <w:r>
        <w:t>Б - общая площадь жилищного фонда, тыс. кв.м.</w:t>
      </w:r>
    </w:p>
    <w:p w:rsidR="00B531CA" w:rsidRDefault="00B531CA">
      <w:pPr>
        <w:pStyle w:val="ConsPlusNormal"/>
        <w:ind w:firstLine="540"/>
        <w:jc w:val="both"/>
      </w:pPr>
      <w:r>
        <w:t>Значения исходных данных для расчета ожидаемого результата определяются на основе ежегодных данных Территориального органа Федеральной службы государственной статистики по Омской области.";</w:t>
      </w:r>
    </w:p>
    <w:p w:rsidR="00B531CA" w:rsidRDefault="00B531CA">
      <w:pPr>
        <w:pStyle w:val="ConsPlusNormal"/>
        <w:ind w:firstLine="540"/>
        <w:jc w:val="both"/>
      </w:pPr>
      <w:r>
        <w:t xml:space="preserve">- </w:t>
      </w:r>
      <w:hyperlink r:id="rId297" w:history="1">
        <w:r>
          <w:rPr>
            <w:color w:val="0000FF"/>
          </w:rPr>
          <w:t>раздел 10</w:t>
        </w:r>
      </w:hyperlink>
      <w:r>
        <w:t xml:space="preserve"> "Условия предоставления и расходования субсидий местным бюджетам из областного бюджета, критерии отбора муниципальных образований Омской области для предоставления указанных субсидий, порядок предоставления и методика расчета субсидий" изложить в новой редакции согласно </w:t>
      </w:r>
      <w:hyperlink w:anchor="P897" w:history="1">
        <w:r>
          <w:rPr>
            <w:color w:val="0000FF"/>
          </w:rPr>
          <w:t>приложению N 3</w:t>
        </w:r>
      </w:hyperlink>
      <w:r>
        <w:t xml:space="preserve"> к настоящему постановлению;</w:t>
      </w:r>
    </w:p>
    <w:p w:rsidR="00B531CA" w:rsidRDefault="00B531CA">
      <w:pPr>
        <w:pStyle w:val="ConsPlusNormal"/>
        <w:ind w:firstLine="540"/>
        <w:jc w:val="both"/>
      </w:pPr>
      <w:r>
        <w:t xml:space="preserve">12) </w:t>
      </w:r>
      <w:hyperlink r:id="rId298" w:history="1">
        <w:r>
          <w:rPr>
            <w:color w:val="0000FF"/>
          </w:rPr>
          <w:t>приложение N 9</w:t>
        </w:r>
      </w:hyperlink>
      <w:r>
        <w:t xml:space="preserve"> "Структура государственной программы Омской области "Создание условий для обеспечения граждан доступным и комфортным жильем и жилищно-коммунальными услугами в Омской области" изложить в новой редакции согласно </w:t>
      </w:r>
      <w:hyperlink w:anchor="P982" w:history="1">
        <w:r>
          <w:rPr>
            <w:color w:val="0000FF"/>
          </w:rPr>
          <w:t>приложению N 4</w:t>
        </w:r>
      </w:hyperlink>
      <w:r>
        <w:t xml:space="preserve"> к настоящему постановлению.</w:t>
      </w:r>
    </w:p>
    <w:p w:rsidR="00B531CA" w:rsidRDefault="00B531CA">
      <w:pPr>
        <w:pStyle w:val="ConsPlusNormal"/>
        <w:jc w:val="right"/>
      </w:pPr>
    </w:p>
    <w:p w:rsidR="00B531CA" w:rsidRDefault="00B531CA">
      <w:pPr>
        <w:pStyle w:val="ConsPlusNormal"/>
        <w:jc w:val="right"/>
      </w:pPr>
      <w:r>
        <w:t>Губернатор Омской области,</w:t>
      </w:r>
    </w:p>
    <w:p w:rsidR="00B531CA" w:rsidRDefault="00B531CA">
      <w:pPr>
        <w:pStyle w:val="ConsPlusNormal"/>
        <w:jc w:val="right"/>
      </w:pPr>
      <w:r>
        <w:t>Председатель Правительства</w:t>
      </w:r>
    </w:p>
    <w:p w:rsidR="00B531CA" w:rsidRDefault="00B531CA">
      <w:pPr>
        <w:pStyle w:val="ConsPlusNormal"/>
        <w:jc w:val="right"/>
      </w:pPr>
      <w:r>
        <w:t>Омской области</w:t>
      </w:r>
    </w:p>
    <w:p w:rsidR="00B531CA" w:rsidRDefault="00B531CA">
      <w:pPr>
        <w:pStyle w:val="ConsPlusNormal"/>
        <w:jc w:val="right"/>
      </w:pPr>
      <w:r>
        <w:t>В.И.НАЗАРОВ</w:t>
      </w:r>
    </w:p>
    <w:p w:rsidR="00B531CA" w:rsidRDefault="00B531CA">
      <w:pPr>
        <w:pStyle w:val="ConsPlusNormal"/>
        <w:jc w:val="right"/>
      </w:pPr>
    </w:p>
    <w:p w:rsidR="00B531CA" w:rsidRDefault="00B531CA">
      <w:pPr>
        <w:pStyle w:val="ConsPlusNormal"/>
        <w:jc w:val="right"/>
      </w:pPr>
    </w:p>
    <w:p w:rsidR="00B531CA" w:rsidRDefault="00B531CA">
      <w:pPr>
        <w:pStyle w:val="ConsPlusNormal"/>
        <w:jc w:val="right"/>
      </w:pPr>
    </w:p>
    <w:p w:rsidR="00B531CA" w:rsidRDefault="00B531CA">
      <w:pPr>
        <w:pStyle w:val="ConsPlusNormal"/>
        <w:jc w:val="right"/>
      </w:pPr>
    </w:p>
    <w:p w:rsidR="00B531CA" w:rsidRDefault="00B531CA">
      <w:pPr>
        <w:pStyle w:val="ConsPlusNormal"/>
        <w:jc w:val="right"/>
      </w:pPr>
    </w:p>
    <w:p w:rsidR="00B531CA" w:rsidRDefault="00B531CA">
      <w:pPr>
        <w:pStyle w:val="ConsPlusNormal"/>
        <w:jc w:val="right"/>
        <w:outlineLvl w:val="0"/>
      </w:pPr>
      <w:r>
        <w:t>Приложение N 1</w:t>
      </w:r>
    </w:p>
    <w:p w:rsidR="00B531CA" w:rsidRDefault="00B531CA">
      <w:pPr>
        <w:pStyle w:val="ConsPlusNormal"/>
        <w:jc w:val="right"/>
      </w:pPr>
      <w:r>
        <w:t>к постановлению Правительства Омской области</w:t>
      </w:r>
    </w:p>
    <w:p w:rsidR="00B531CA" w:rsidRDefault="00B531CA">
      <w:pPr>
        <w:pStyle w:val="ConsPlusNormal"/>
        <w:jc w:val="right"/>
      </w:pPr>
      <w:r>
        <w:t>от 14 июля 2014 г. N 148-п</w:t>
      </w:r>
    </w:p>
    <w:p w:rsidR="00B531CA" w:rsidRDefault="00B531CA">
      <w:pPr>
        <w:pStyle w:val="ConsPlusNormal"/>
        <w:jc w:val="right"/>
      </w:pPr>
    </w:p>
    <w:p w:rsidR="00B531CA" w:rsidRDefault="00B531CA">
      <w:pPr>
        <w:pStyle w:val="ConsPlusNormal"/>
        <w:jc w:val="right"/>
      </w:pPr>
      <w:r>
        <w:t>"Приложение N 5</w:t>
      </w:r>
    </w:p>
    <w:p w:rsidR="00B531CA" w:rsidRDefault="00B531CA">
      <w:pPr>
        <w:pStyle w:val="ConsPlusNormal"/>
        <w:jc w:val="right"/>
      </w:pPr>
      <w:r>
        <w:t>к постановлению Правительства Омской области</w:t>
      </w:r>
    </w:p>
    <w:p w:rsidR="00B531CA" w:rsidRDefault="00B531CA">
      <w:pPr>
        <w:pStyle w:val="ConsPlusNormal"/>
        <w:jc w:val="right"/>
      </w:pPr>
      <w:r>
        <w:t>от 24 июля 2013 г. N 156-п</w:t>
      </w:r>
    </w:p>
    <w:p w:rsidR="00B531CA" w:rsidRDefault="00B531CA">
      <w:pPr>
        <w:pStyle w:val="ConsPlusNormal"/>
        <w:jc w:val="right"/>
      </w:pPr>
    </w:p>
    <w:p w:rsidR="00B531CA" w:rsidRDefault="00B531CA">
      <w:pPr>
        <w:pStyle w:val="ConsPlusTitle"/>
        <w:jc w:val="center"/>
      </w:pPr>
      <w:bookmarkStart w:id="1" w:name="P707"/>
      <w:bookmarkEnd w:id="1"/>
      <w:r>
        <w:t>ПОРЯДОК</w:t>
      </w:r>
    </w:p>
    <w:p w:rsidR="00B531CA" w:rsidRDefault="00B531CA">
      <w:pPr>
        <w:pStyle w:val="ConsPlusTitle"/>
        <w:jc w:val="center"/>
      </w:pPr>
      <w:r>
        <w:t>определения объема и предоставления субсидий</w:t>
      </w:r>
    </w:p>
    <w:p w:rsidR="00B531CA" w:rsidRDefault="00B531CA">
      <w:pPr>
        <w:pStyle w:val="ConsPlusTitle"/>
        <w:jc w:val="center"/>
      </w:pPr>
      <w:r>
        <w:lastRenderedPageBreak/>
        <w:t>в некоммерческую организацию "Региональный фонд</w:t>
      </w:r>
    </w:p>
    <w:p w:rsidR="00B531CA" w:rsidRDefault="00B531CA">
      <w:pPr>
        <w:pStyle w:val="ConsPlusTitle"/>
        <w:jc w:val="center"/>
      </w:pPr>
      <w:r>
        <w:t>капитального ремонта многоквартирных домов"</w:t>
      </w:r>
    </w:p>
    <w:p w:rsidR="00B531CA" w:rsidRDefault="00B531CA">
      <w:pPr>
        <w:pStyle w:val="ConsPlusNormal"/>
        <w:jc w:val="center"/>
      </w:pPr>
    </w:p>
    <w:p w:rsidR="00B531CA" w:rsidRDefault="00B531CA">
      <w:pPr>
        <w:pStyle w:val="ConsPlusNormal"/>
        <w:ind w:firstLine="540"/>
        <w:jc w:val="both"/>
      </w:pPr>
      <w:r>
        <w:t>1. Настоящий Порядок устанавливает цель, условия предоставления субсидий в некоммерческую организацию "Региональный фонд капитального ремонта многоквартирных домов" (далее - Региональный оператор), порядок определения их объема, а также порядок возврата субсидий в случае нарушения условий, установленных при их предоставлении.</w:t>
      </w:r>
    </w:p>
    <w:p w:rsidR="00B531CA" w:rsidRDefault="00B531CA">
      <w:pPr>
        <w:pStyle w:val="ConsPlusNormal"/>
        <w:ind w:firstLine="540"/>
        <w:jc w:val="both"/>
      </w:pPr>
      <w:bookmarkStart w:id="2" w:name="P713"/>
      <w:bookmarkEnd w:id="2"/>
      <w:r>
        <w:t xml:space="preserve">2. Целью предоставления субсидий является долевое софинансирование региональной </w:t>
      </w:r>
      <w:hyperlink r:id="rId299" w:history="1">
        <w:r>
          <w:rPr>
            <w:color w:val="0000FF"/>
          </w:rPr>
          <w:t>программы</w:t>
        </w:r>
      </w:hyperlink>
      <w:r>
        <w:t xml:space="preserve"> капитального ремонта общего имущества в многоквартирных домах, расположенных на территории Омской области, на 2014 - 2043 годы, утвержденной постановлением Правительства Омской области от 30 декабря 2013 года N 369-п (далее - региональная программа).</w:t>
      </w:r>
    </w:p>
    <w:p w:rsidR="00B531CA" w:rsidRDefault="00B531CA">
      <w:pPr>
        <w:pStyle w:val="ConsPlusNormal"/>
        <w:ind w:firstLine="540"/>
        <w:jc w:val="both"/>
      </w:pPr>
      <w:r>
        <w:t>Субсидии предоставляются Региональному оператору в пределах бюджетных ассигнований и лимитов бюджетных обязательств на соответствующий финансовый год, предусмотренных Министерству строительства и жилищно-коммунального комплекса Омской области (далее - главный распорядитель) на капитальный ремонт общего имущества многоквартирных домов, включенных в заявку Омской области на получение средств государственной корпорации - Фонда содействия реформированию жилищно-коммунального хозяйства (далее - Фонд).</w:t>
      </w:r>
    </w:p>
    <w:p w:rsidR="00B531CA" w:rsidRDefault="00B531CA">
      <w:pPr>
        <w:pStyle w:val="ConsPlusNormal"/>
        <w:ind w:firstLine="540"/>
        <w:jc w:val="both"/>
      </w:pPr>
      <w:bookmarkStart w:id="3" w:name="P715"/>
      <w:bookmarkEnd w:id="3"/>
      <w:r>
        <w:t>3. Условиями предоставления субсидий являются:</w:t>
      </w:r>
    </w:p>
    <w:p w:rsidR="00B531CA" w:rsidRDefault="00B531CA">
      <w:pPr>
        <w:pStyle w:val="ConsPlusNormal"/>
        <w:ind w:firstLine="540"/>
        <w:jc w:val="both"/>
      </w:pPr>
      <w:r>
        <w:t xml:space="preserve">1) использование субсидий в соответствии с целью, указанной в </w:t>
      </w:r>
      <w:hyperlink w:anchor="P713" w:history="1">
        <w:r>
          <w:rPr>
            <w:color w:val="0000FF"/>
          </w:rPr>
          <w:t>пункте 2</w:t>
        </w:r>
      </w:hyperlink>
      <w:r>
        <w:t xml:space="preserve"> настоящего Порядка, и на виды работ, определенных </w:t>
      </w:r>
      <w:hyperlink r:id="rId300" w:history="1">
        <w:r>
          <w:rPr>
            <w:color w:val="0000FF"/>
          </w:rPr>
          <w:t>частью 3 статьи 15</w:t>
        </w:r>
      </w:hyperlink>
      <w:r>
        <w:t xml:space="preserve"> Федерального закона "О Фонде содействия реформированию жилищно-коммунального хозяйства" (далее - Федеральный закон);</w:t>
      </w:r>
    </w:p>
    <w:p w:rsidR="00B531CA" w:rsidRDefault="00B531CA">
      <w:pPr>
        <w:pStyle w:val="ConsPlusNormal"/>
        <w:ind w:firstLine="540"/>
        <w:jc w:val="both"/>
      </w:pPr>
      <w:r>
        <w:t xml:space="preserve">2) предоставление главному распорядителю отчетов об использовании субсидий в соответствии с </w:t>
      </w:r>
      <w:hyperlink w:anchor="P752" w:history="1">
        <w:r>
          <w:rPr>
            <w:color w:val="0000FF"/>
          </w:rPr>
          <w:t>пунктом 7</w:t>
        </w:r>
      </w:hyperlink>
      <w:r>
        <w:t xml:space="preserve"> настоящего Порядка;</w:t>
      </w:r>
    </w:p>
    <w:p w:rsidR="00B531CA" w:rsidRDefault="00B531CA">
      <w:pPr>
        <w:pStyle w:val="ConsPlusNormal"/>
        <w:ind w:firstLine="540"/>
        <w:jc w:val="both"/>
      </w:pPr>
      <w:r>
        <w:t>3) заключение с главным распорядителем соглашения, в котором предусматриваются:</w:t>
      </w:r>
    </w:p>
    <w:p w:rsidR="00B531CA" w:rsidRDefault="00B531CA">
      <w:pPr>
        <w:pStyle w:val="ConsPlusNormal"/>
        <w:ind w:firstLine="540"/>
        <w:jc w:val="both"/>
      </w:pPr>
      <w:r>
        <w:t>- согласие Регионального оператора на осуществление главным распорядителем и Главным управлением финансового контроля Омской области проверок соблюдения Региональным оператором условий, цели и порядка предоставления субсидий;</w:t>
      </w:r>
    </w:p>
    <w:p w:rsidR="00B531CA" w:rsidRDefault="00B531CA">
      <w:pPr>
        <w:pStyle w:val="ConsPlusNormal"/>
        <w:ind w:firstLine="540"/>
        <w:jc w:val="both"/>
      </w:pPr>
      <w:r>
        <w:t>- порядок возврата денежных средств, использованных Региональным оператором, в случае установления по итогам проверок, проведенных главным распорядителем, а также уполномоченными органами государственной власти, факта нарушения целей и условий, определенных настоящим Порядком;</w:t>
      </w:r>
    </w:p>
    <w:p w:rsidR="00B531CA" w:rsidRDefault="00B531CA">
      <w:pPr>
        <w:pStyle w:val="ConsPlusNormal"/>
        <w:ind w:firstLine="540"/>
        <w:jc w:val="both"/>
      </w:pPr>
      <w:r>
        <w:t>- порядок предоставления отчетности об использовании субсидии, установленной главным распорядителем.</w:t>
      </w:r>
    </w:p>
    <w:p w:rsidR="00B531CA" w:rsidRDefault="00B531CA">
      <w:pPr>
        <w:pStyle w:val="ConsPlusNormal"/>
        <w:ind w:firstLine="540"/>
        <w:jc w:val="both"/>
      </w:pPr>
      <w:bookmarkStart w:id="4" w:name="P722"/>
      <w:bookmarkEnd w:id="4"/>
      <w:r>
        <w:t>4. Для получения субсидий Региональный оператор в течение текущего финансового года представляет главному распорядителю следующие документы:</w:t>
      </w:r>
    </w:p>
    <w:p w:rsidR="00B531CA" w:rsidRDefault="00B531CA">
      <w:pPr>
        <w:pStyle w:val="ConsPlusNormal"/>
        <w:ind w:firstLine="540"/>
        <w:jc w:val="both"/>
      </w:pPr>
      <w:r>
        <w:t>1) заявка о предоставлении субсидий (далее - заявка) по форме, утверждаемой главным распорядителем, с указанием объема долевого финансирования за счет средств местных бюджетов по многоквартирным домам, включенным в краткосрочные (сроком до трех лет) муниципальные планы реализации региональной программы;</w:t>
      </w:r>
    </w:p>
    <w:p w:rsidR="00B531CA" w:rsidRDefault="00B531CA">
      <w:pPr>
        <w:pStyle w:val="ConsPlusNormal"/>
        <w:ind w:firstLine="540"/>
        <w:jc w:val="both"/>
      </w:pPr>
      <w:r>
        <w:t>2) копии протокола общего собрания собственников помещений в многоквартирном доме, содержащие сведения:</w:t>
      </w:r>
    </w:p>
    <w:p w:rsidR="00B531CA" w:rsidRDefault="00B531CA">
      <w:pPr>
        <w:pStyle w:val="ConsPlusNormal"/>
        <w:ind w:firstLine="540"/>
        <w:jc w:val="both"/>
      </w:pPr>
      <w:r>
        <w:t>- о принятии решения о выборе в качестве способа формирования фонда капитального ремонта перечисление взносов на капитальный ремонт на счет Регионального оператора;</w:t>
      </w:r>
    </w:p>
    <w:p w:rsidR="00B531CA" w:rsidRDefault="00B531CA">
      <w:pPr>
        <w:pStyle w:val="ConsPlusNormal"/>
        <w:ind w:firstLine="540"/>
        <w:jc w:val="both"/>
      </w:pPr>
      <w:r>
        <w:t>- об утверждении сметы расходов на проведение одного вида работ по капитальному ремонту общего имущества в многоквартирном доме на текущий финансовый год в целях получения государственной поддержки;</w:t>
      </w:r>
    </w:p>
    <w:p w:rsidR="00B531CA" w:rsidRDefault="00B531CA">
      <w:pPr>
        <w:pStyle w:val="ConsPlusNormal"/>
        <w:ind w:firstLine="540"/>
        <w:jc w:val="both"/>
      </w:pPr>
      <w:r>
        <w:t>- об обеспечении доступа к общему имуществу в многоквартирном доме, в том числе находящемуся в помещениях, принадлежащих собственникам жилых и нежилых помещений, для проведения работ по капитальному ремонту общего имущества в многоквартирном доме;</w:t>
      </w:r>
    </w:p>
    <w:p w:rsidR="00B531CA" w:rsidRDefault="00B531CA">
      <w:pPr>
        <w:pStyle w:val="ConsPlusNormal"/>
        <w:ind w:firstLine="540"/>
        <w:jc w:val="both"/>
      </w:pPr>
      <w:r>
        <w:t>3) копии договора с собственниками помещений в многоквартирном доме о формировании фонда капитального ремонта и об организации проведения капитального ремонта общего имущества в многоквартирном доме;</w:t>
      </w:r>
    </w:p>
    <w:p w:rsidR="00B531CA" w:rsidRDefault="00B531CA">
      <w:pPr>
        <w:pStyle w:val="ConsPlusNormal"/>
        <w:ind w:firstLine="540"/>
        <w:jc w:val="both"/>
      </w:pPr>
      <w:r>
        <w:t>4) копии договора об открытии счета Регионального оператора.</w:t>
      </w:r>
    </w:p>
    <w:p w:rsidR="00B531CA" w:rsidRDefault="00B531CA">
      <w:pPr>
        <w:pStyle w:val="ConsPlusNormal"/>
        <w:ind w:firstLine="540"/>
        <w:jc w:val="both"/>
      </w:pPr>
      <w:r>
        <w:t xml:space="preserve">Копии представляемых документов должны быть заверены подписью руководителя </w:t>
      </w:r>
      <w:r>
        <w:lastRenderedPageBreak/>
        <w:t>Регионального оператора и печатью Регионального оператора.</w:t>
      </w:r>
    </w:p>
    <w:p w:rsidR="00B531CA" w:rsidRDefault="00B531CA">
      <w:pPr>
        <w:pStyle w:val="ConsPlusNormal"/>
        <w:ind w:firstLine="540"/>
        <w:jc w:val="both"/>
      </w:pPr>
      <w:r>
        <w:t xml:space="preserve">5. Не позднее 10 рабочих дней после представления документов, указанных в </w:t>
      </w:r>
      <w:hyperlink w:anchor="P722" w:history="1">
        <w:r>
          <w:rPr>
            <w:color w:val="0000FF"/>
          </w:rPr>
          <w:t>пункте 4</w:t>
        </w:r>
      </w:hyperlink>
      <w:r>
        <w:t xml:space="preserve"> настоящего Порядка, главный распорядитель принимает решение о предоставлении субсидий либо об отказе в предоставлении субсидий в форме распоряжения, о чем уведомляет Регионального оператора в течение 3 рабочих дней со дня принятия соответствующего решения.</w:t>
      </w:r>
    </w:p>
    <w:p w:rsidR="00B531CA" w:rsidRDefault="00B531CA">
      <w:pPr>
        <w:pStyle w:val="ConsPlusNormal"/>
        <w:ind w:firstLine="540"/>
        <w:jc w:val="both"/>
      </w:pPr>
      <w:r>
        <w:t>Решение об отказе в предоставлении субсидий принимается в случае:</w:t>
      </w:r>
    </w:p>
    <w:p w:rsidR="00B531CA" w:rsidRDefault="00B531CA">
      <w:pPr>
        <w:pStyle w:val="ConsPlusNormal"/>
        <w:ind w:firstLine="540"/>
        <w:jc w:val="both"/>
      </w:pPr>
      <w:r>
        <w:t xml:space="preserve">1) непредставления документов, указанных в </w:t>
      </w:r>
      <w:hyperlink w:anchor="P722" w:history="1">
        <w:r>
          <w:rPr>
            <w:color w:val="0000FF"/>
          </w:rPr>
          <w:t>пункте 4</w:t>
        </w:r>
      </w:hyperlink>
      <w:r>
        <w:t xml:space="preserve"> настоящего Порядка;</w:t>
      </w:r>
    </w:p>
    <w:p w:rsidR="00B531CA" w:rsidRDefault="00B531CA">
      <w:pPr>
        <w:pStyle w:val="ConsPlusNormal"/>
        <w:ind w:firstLine="540"/>
        <w:jc w:val="both"/>
      </w:pPr>
      <w:r>
        <w:t>2) несоответствия представленных документов цели и (или) условиям настоящего Порядка;</w:t>
      </w:r>
    </w:p>
    <w:p w:rsidR="00B531CA" w:rsidRDefault="00B531CA">
      <w:pPr>
        <w:pStyle w:val="ConsPlusNormal"/>
        <w:ind w:firstLine="540"/>
        <w:jc w:val="both"/>
      </w:pPr>
      <w:r>
        <w:t>3) предоставления недостоверных сведений.</w:t>
      </w:r>
    </w:p>
    <w:p w:rsidR="00B531CA" w:rsidRDefault="00B531CA">
      <w:pPr>
        <w:pStyle w:val="ConsPlusNormal"/>
        <w:ind w:firstLine="540"/>
        <w:jc w:val="both"/>
      </w:pPr>
      <w:r>
        <w:t>6. Главный распорядитель в течение 5 рабочих дней после зачисления денежных средств на лицевой счет главного распорядителя, принятия решения и подписания соглашения о предоставлении субсидий Региональному оператору перечисляет субсидии на указанный в заявке отдельный банковский счет Регионального оператора с указанием в соответствующем реестре адресов многоквартирных домов, на которые направляются денежные средства.</w:t>
      </w:r>
    </w:p>
    <w:p w:rsidR="00B531CA" w:rsidRDefault="00B531CA">
      <w:pPr>
        <w:pStyle w:val="ConsPlusNormal"/>
        <w:ind w:firstLine="540"/>
        <w:jc w:val="both"/>
      </w:pPr>
      <w:r>
        <w:t>Объем субсидий, предоставляемый Региональному оператору за счет средств областного бюджета на проведение капитального ремонта общего имущества в многоквартирном доме, определяется по формуле:</w:t>
      </w:r>
    </w:p>
    <w:p w:rsidR="00B531CA" w:rsidRDefault="00B531CA">
      <w:pPr>
        <w:pStyle w:val="ConsPlusNormal"/>
        <w:ind w:firstLine="540"/>
        <w:jc w:val="both"/>
      </w:pPr>
    </w:p>
    <w:p w:rsidR="00B531CA" w:rsidRDefault="00B531CA">
      <w:pPr>
        <w:pStyle w:val="ConsPlusNormal"/>
        <w:ind w:firstLine="540"/>
        <w:jc w:val="both"/>
      </w:pPr>
      <w:r>
        <w:t>Со = Кi x М, где:</w:t>
      </w:r>
    </w:p>
    <w:p w:rsidR="00B531CA" w:rsidRDefault="00B531CA">
      <w:pPr>
        <w:pStyle w:val="ConsPlusNormal"/>
        <w:ind w:firstLine="540"/>
        <w:jc w:val="both"/>
      </w:pPr>
    </w:p>
    <w:p w:rsidR="00B531CA" w:rsidRDefault="00B531CA">
      <w:pPr>
        <w:pStyle w:val="ConsPlusNormal"/>
        <w:ind w:firstLine="540"/>
        <w:jc w:val="both"/>
      </w:pPr>
      <w:r>
        <w:t>Со - размер финансовой поддержки за счет средств областного бюджета для проведения капитального ремонта общего имущества в многоквартирных домах, указанных в заявке Регионального оператора;</w:t>
      </w:r>
    </w:p>
    <w:p w:rsidR="00B531CA" w:rsidRDefault="00B531CA">
      <w:pPr>
        <w:pStyle w:val="ConsPlusNormal"/>
        <w:ind w:firstLine="540"/>
        <w:jc w:val="both"/>
      </w:pPr>
      <w:r>
        <w:t>Кi - поправочный коэффициент, равный 0,927253;</w:t>
      </w:r>
    </w:p>
    <w:p w:rsidR="00B531CA" w:rsidRDefault="00B531CA">
      <w:pPr>
        <w:pStyle w:val="ConsPlusNormal"/>
        <w:ind w:firstLine="540"/>
        <w:jc w:val="both"/>
      </w:pPr>
      <w:r>
        <w:t>М - объем средств местного бюджета, предусмотренный в текущем финансовом году на капитальный ремонт общего имущества в многоквартирных домах, указанных в заявке Регионального оператора.</w:t>
      </w:r>
    </w:p>
    <w:p w:rsidR="00B531CA" w:rsidRDefault="00B531CA">
      <w:pPr>
        <w:pStyle w:val="ConsPlusNormal"/>
        <w:ind w:firstLine="540"/>
        <w:jc w:val="both"/>
      </w:pPr>
      <w:r>
        <w:t>Объем субсидий, предоставляемый Региональному оператору за счет средств Фонда на проведение капитального ремонта общего имущества в многоквартирных домах, определяется по формуле:</w:t>
      </w:r>
    </w:p>
    <w:p w:rsidR="00B531CA" w:rsidRDefault="00B531CA">
      <w:pPr>
        <w:pStyle w:val="ConsPlusNormal"/>
        <w:ind w:firstLine="540"/>
        <w:jc w:val="both"/>
      </w:pPr>
    </w:p>
    <w:p w:rsidR="00B531CA" w:rsidRDefault="00B531CA">
      <w:pPr>
        <w:pStyle w:val="ConsPlusNormal"/>
        <w:ind w:firstLine="540"/>
        <w:jc w:val="both"/>
      </w:pPr>
      <w:r>
        <w:t>Сф = (100 - Кj) x (Со + М) / Кj, где:</w:t>
      </w:r>
    </w:p>
    <w:p w:rsidR="00B531CA" w:rsidRDefault="00B531CA">
      <w:pPr>
        <w:pStyle w:val="ConsPlusNormal"/>
        <w:ind w:firstLine="540"/>
        <w:jc w:val="both"/>
      </w:pPr>
    </w:p>
    <w:p w:rsidR="00B531CA" w:rsidRDefault="00B531CA">
      <w:pPr>
        <w:pStyle w:val="ConsPlusNormal"/>
        <w:ind w:firstLine="540"/>
        <w:jc w:val="both"/>
      </w:pPr>
      <w:r>
        <w:t>Сф - размер государственной поддержки за счет средств Фонда для проведения капитального ремонта общего имущества в многоквартирных домах, указанных в заявке Регионального оператора;</w:t>
      </w:r>
    </w:p>
    <w:p w:rsidR="00B531CA" w:rsidRDefault="00B531CA">
      <w:pPr>
        <w:pStyle w:val="ConsPlusNormal"/>
        <w:ind w:firstLine="540"/>
        <w:jc w:val="both"/>
      </w:pPr>
      <w:r>
        <w:t xml:space="preserve">Кj - минимальная доля долевого финансирования за счет средств областного бюджета и бюджетов муниципальных образований, определяемая в соответствии с </w:t>
      </w:r>
      <w:hyperlink r:id="rId301" w:history="1">
        <w:r>
          <w:rPr>
            <w:color w:val="0000FF"/>
          </w:rPr>
          <w:t>частью 3 статьи 18</w:t>
        </w:r>
      </w:hyperlink>
      <w:r>
        <w:t xml:space="preserve"> Федерального закона;</w:t>
      </w:r>
    </w:p>
    <w:p w:rsidR="00B531CA" w:rsidRDefault="00B531CA">
      <w:pPr>
        <w:pStyle w:val="ConsPlusNormal"/>
        <w:ind w:firstLine="540"/>
        <w:jc w:val="both"/>
      </w:pPr>
      <w:r>
        <w:t>Со - размер финансовой поддержки за счет средств областного бюджета для проведения капитального ремонта общего имущества в многоквартирных домах, указанных в заявке Регионального оператора;</w:t>
      </w:r>
    </w:p>
    <w:p w:rsidR="00B531CA" w:rsidRDefault="00B531CA">
      <w:pPr>
        <w:pStyle w:val="ConsPlusNormal"/>
        <w:ind w:firstLine="540"/>
        <w:jc w:val="both"/>
      </w:pPr>
      <w:r>
        <w:t>М - объем средств местного бюджета, предусмотренный в текущем финансовом году на капитальный ремонт общего имущества в многоквартирных домах, указанных в заявке Регионального оператора.</w:t>
      </w:r>
    </w:p>
    <w:p w:rsidR="00B531CA" w:rsidRDefault="00B531CA">
      <w:pPr>
        <w:pStyle w:val="ConsPlusNormal"/>
        <w:ind w:firstLine="540"/>
        <w:jc w:val="both"/>
      </w:pPr>
      <w:bookmarkStart w:id="5" w:name="P752"/>
      <w:bookmarkEnd w:id="5"/>
      <w:r>
        <w:t>7. Региональный оператор ежемесячно, не позднее 5 числа месяца, следующего за отчетным, представляет главному распорядителю отчеты об использовании субсидий по форме, утверждаемой главным распорядителем.</w:t>
      </w:r>
    </w:p>
    <w:p w:rsidR="00B531CA" w:rsidRDefault="00B531CA">
      <w:pPr>
        <w:pStyle w:val="ConsPlusNormal"/>
        <w:ind w:firstLine="540"/>
        <w:jc w:val="both"/>
      </w:pPr>
      <w:r>
        <w:t>8. Субсидии подлежат возврату в случае:</w:t>
      </w:r>
    </w:p>
    <w:p w:rsidR="00B531CA" w:rsidRDefault="00B531CA">
      <w:pPr>
        <w:pStyle w:val="ConsPlusNormal"/>
        <w:ind w:firstLine="540"/>
        <w:jc w:val="both"/>
      </w:pPr>
      <w:r>
        <w:t xml:space="preserve">1) нарушения Региональным оператором условий предоставления субсидий, установленных </w:t>
      </w:r>
      <w:hyperlink w:anchor="P715" w:history="1">
        <w:r>
          <w:rPr>
            <w:color w:val="0000FF"/>
          </w:rPr>
          <w:t>пунктом 3</w:t>
        </w:r>
      </w:hyperlink>
      <w:r>
        <w:t xml:space="preserve"> настоящего Порядка;</w:t>
      </w:r>
    </w:p>
    <w:p w:rsidR="00B531CA" w:rsidRDefault="00B531CA">
      <w:pPr>
        <w:pStyle w:val="ConsPlusNormal"/>
        <w:ind w:firstLine="540"/>
        <w:jc w:val="both"/>
      </w:pPr>
      <w:r>
        <w:t>2) экономии средств субсидии, образовавшейся в результате проведения капитального ремонта общего имущества в многоквартирных домах в текущем финансовом году (в части образовавшегося остатка).</w:t>
      </w:r>
    </w:p>
    <w:p w:rsidR="00B531CA" w:rsidRDefault="00B531CA">
      <w:pPr>
        <w:pStyle w:val="ConsPlusNormal"/>
        <w:ind w:firstLine="540"/>
        <w:jc w:val="both"/>
      </w:pPr>
      <w:bookmarkStart w:id="6" w:name="P756"/>
      <w:bookmarkEnd w:id="6"/>
      <w:r>
        <w:lastRenderedPageBreak/>
        <w:t>9. Возврат субсидий осуществляется Региональным оператором в течение 30 календарных дней со дня получения уведомления главного распорядителя о возврате субсидий.</w:t>
      </w:r>
    </w:p>
    <w:p w:rsidR="00B531CA" w:rsidRDefault="00B531CA">
      <w:pPr>
        <w:pStyle w:val="ConsPlusNormal"/>
        <w:ind w:firstLine="540"/>
        <w:jc w:val="both"/>
      </w:pPr>
      <w:r>
        <w:t xml:space="preserve">10. В случае нарушения Региональным оператором срока возврата субсидий, установленного </w:t>
      </w:r>
      <w:hyperlink w:anchor="P756" w:history="1">
        <w:r>
          <w:rPr>
            <w:color w:val="0000FF"/>
          </w:rPr>
          <w:t>пунктом 9</w:t>
        </w:r>
      </w:hyperlink>
      <w:r>
        <w:t xml:space="preserve"> настоящего Порядка, субсидии возвращаются в областной бюджет в соответствии с законодательством.</w:t>
      </w:r>
    </w:p>
    <w:p w:rsidR="00B531CA" w:rsidRDefault="00B531CA">
      <w:pPr>
        <w:pStyle w:val="ConsPlusNormal"/>
        <w:ind w:firstLine="540"/>
        <w:jc w:val="both"/>
      </w:pPr>
    </w:p>
    <w:p w:rsidR="00B531CA" w:rsidRDefault="00B531CA">
      <w:pPr>
        <w:pStyle w:val="ConsPlusNormal"/>
        <w:jc w:val="center"/>
      </w:pPr>
      <w:r>
        <w:t>_______________"</w:t>
      </w:r>
    </w:p>
    <w:p w:rsidR="00B531CA" w:rsidRDefault="00B531CA">
      <w:pPr>
        <w:pStyle w:val="ConsPlusNormal"/>
        <w:jc w:val="center"/>
      </w:pPr>
      <w:r>
        <w:t>_______________</w:t>
      </w:r>
    </w:p>
    <w:p w:rsidR="00B531CA" w:rsidRDefault="00B531CA">
      <w:pPr>
        <w:pStyle w:val="ConsPlusNormal"/>
        <w:jc w:val="right"/>
      </w:pPr>
    </w:p>
    <w:p w:rsidR="00B531CA" w:rsidRDefault="00B531CA">
      <w:pPr>
        <w:pStyle w:val="ConsPlusNormal"/>
        <w:jc w:val="right"/>
      </w:pPr>
    </w:p>
    <w:p w:rsidR="00B531CA" w:rsidRDefault="00B531CA">
      <w:pPr>
        <w:pStyle w:val="ConsPlusNormal"/>
        <w:jc w:val="right"/>
      </w:pPr>
    </w:p>
    <w:p w:rsidR="00B531CA" w:rsidRDefault="00B531CA">
      <w:pPr>
        <w:pStyle w:val="ConsPlusNormal"/>
        <w:jc w:val="right"/>
      </w:pPr>
    </w:p>
    <w:p w:rsidR="00B531CA" w:rsidRDefault="00B531CA">
      <w:pPr>
        <w:pStyle w:val="ConsPlusNormal"/>
        <w:jc w:val="right"/>
      </w:pPr>
    </w:p>
    <w:p w:rsidR="00B531CA" w:rsidRDefault="00B531CA">
      <w:pPr>
        <w:sectPr w:rsidR="00B531CA">
          <w:pgSz w:w="11905" w:h="16838"/>
          <w:pgMar w:top="1134" w:right="850" w:bottom="1134" w:left="1701" w:header="0" w:footer="0" w:gutter="0"/>
          <w:cols w:space="720"/>
        </w:sectPr>
      </w:pPr>
    </w:p>
    <w:p w:rsidR="00B531CA" w:rsidRDefault="00B531CA">
      <w:pPr>
        <w:pStyle w:val="ConsPlusNormal"/>
        <w:jc w:val="right"/>
        <w:outlineLvl w:val="0"/>
      </w:pPr>
      <w:r>
        <w:lastRenderedPageBreak/>
        <w:t>Приложение N 2</w:t>
      </w:r>
    </w:p>
    <w:p w:rsidR="00B531CA" w:rsidRDefault="00B531CA">
      <w:pPr>
        <w:pStyle w:val="ConsPlusNormal"/>
        <w:jc w:val="right"/>
      </w:pPr>
      <w:r>
        <w:t>к постановлению Правительства Омской области</w:t>
      </w:r>
    </w:p>
    <w:p w:rsidR="00B531CA" w:rsidRDefault="00B531CA">
      <w:pPr>
        <w:pStyle w:val="ConsPlusNormal"/>
        <w:jc w:val="right"/>
      </w:pPr>
      <w:r>
        <w:t>от 14 июля 2014 г. N 148-п</w:t>
      </w:r>
    </w:p>
    <w:p w:rsidR="00B531CA" w:rsidRDefault="00B531CA">
      <w:pPr>
        <w:pStyle w:val="ConsPlusNormal"/>
        <w:jc w:val="right"/>
      </w:pPr>
    </w:p>
    <w:p w:rsidR="00B531CA" w:rsidRDefault="00B531CA">
      <w:pPr>
        <w:pStyle w:val="ConsPlusNormal"/>
        <w:jc w:val="right"/>
      </w:pPr>
      <w:r>
        <w:t>"Приложение</w:t>
      </w:r>
    </w:p>
    <w:p w:rsidR="00B531CA" w:rsidRDefault="00B531CA">
      <w:pPr>
        <w:pStyle w:val="ConsPlusNormal"/>
        <w:jc w:val="right"/>
      </w:pPr>
      <w:r>
        <w:t>к подпрограмме "Формирование документов</w:t>
      </w:r>
    </w:p>
    <w:p w:rsidR="00B531CA" w:rsidRDefault="00B531CA">
      <w:pPr>
        <w:pStyle w:val="ConsPlusNormal"/>
        <w:jc w:val="right"/>
      </w:pPr>
      <w:r>
        <w:t>территориального планирования и подготовка</w:t>
      </w:r>
    </w:p>
    <w:p w:rsidR="00B531CA" w:rsidRDefault="00B531CA">
      <w:pPr>
        <w:pStyle w:val="ConsPlusNormal"/>
        <w:jc w:val="right"/>
      </w:pPr>
      <w:r>
        <w:t>документации по планировке территории"</w:t>
      </w:r>
    </w:p>
    <w:p w:rsidR="00B531CA" w:rsidRDefault="00B531CA">
      <w:pPr>
        <w:pStyle w:val="ConsPlusNormal"/>
        <w:jc w:val="right"/>
      </w:pPr>
    </w:p>
    <w:p w:rsidR="00B531CA" w:rsidRDefault="00B531CA">
      <w:pPr>
        <w:pStyle w:val="ConsPlusTitle"/>
        <w:jc w:val="center"/>
      </w:pPr>
      <w:bookmarkStart w:id="7" w:name="P775"/>
      <w:bookmarkEnd w:id="7"/>
      <w:r>
        <w:t>ПЕРЕЧЕНЬ</w:t>
      </w:r>
    </w:p>
    <w:p w:rsidR="00B531CA" w:rsidRDefault="00B531CA">
      <w:pPr>
        <w:pStyle w:val="ConsPlusTitle"/>
        <w:jc w:val="center"/>
      </w:pPr>
      <w:r>
        <w:t>земельных участков, относящихся</w:t>
      </w:r>
    </w:p>
    <w:p w:rsidR="00B531CA" w:rsidRDefault="00B531CA">
      <w:pPr>
        <w:pStyle w:val="ConsPlusTitle"/>
        <w:jc w:val="center"/>
      </w:pPr>
      <w:r>
        <w:t>к собственности Российской Федерации и Федерального</w:t>
      </w:r>
    </w:p>
    <w:p w:rsidR="00B531CA" w:rsidRDefault="00B531CA">
      <w:pPr>
        <w:pStyle w:val="ConsPlusTitle"/>
        <w:jc w:val="center"/>
      </w:pPr>
      <w:r>
        <w:t>фонда содействия развитию жилищного строительства,</w:t>
      </w:r>
    </w:p>
    <w:p w:rsidR="00B531CA" w:rsidRDefault="00B531CA">
      <w:pPr>
        <w:pStyle w:val="ConsPlusTitle"/>
        <w:jc w:val="center"/>
      </w:pPr>
      <w:r>
        <w:t>расположенных на территории Омской области, планируемых</w:t>
      </w:r>
    </w:p>
    <w:p w:rsidR="00B531CA" w:rsidRDefault="00B531CA">
      <w:pPr>
        <w:pStyle w:val="ConsPlusTitle"/>
        <w:jc w:val="center"/>
      </w:pPr>
      <w:r>
        <w:t>к использованию в целях жилищного и иного строительства</w:t>
      </w:r>
    </w:p>
    <w:p w:rsidR="00B531CA" w:rsidRDefault="00B531CA">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640"/>
        <w:gridCol w:w="2880"/>
        <w:gridCol w:w="1440"/>
        <w:gridCol w:w="1680"/>
        <w:gridCol w:w="2160"/>
        <w:gridCol w:w="2160"/>
      </w:tblGrid>
      <w:tr w:rsidR="00B531CA">
        <w:tc>
          <w:tcPr>
            <w:tcW w:w="660" w:type="dxa"/>
            <w:vAlign w:val="center"/>
          </w:tcPr>
          <w:p w:rsidR="00B531CA" w:rsidRDefault="00B531CA">
            <w:pPr>
              <w:pStyle w:val="ConsPlusNormal"/>
              <w:jc w:val="center"/>
            </w:pPr>
            <w:r>
              <w:t>N п/п</w:t>
            </w:r>
          </w:p>
        </w:tc>
        <w:tc>
          <w:tcPr>
            <w:tcW w:w="2640" w:type="dxa"/>
            <w:vAlign w:val="center"/>
          </w:tcPr>
          <w:p w:rsidR="00B531CA" w:rsidRDefault="00B531CA">
            <w:pPr>
              <w:pStyle w:val="ConsPlusNormal"/>
              <w:jc w:val="center"/>
            </w:pPr>
            <w:r>
              <w:t>Кадастровый номер</w:t>
            </w:r>
          </w:p>
        </w:tc>
        <w:tc>
          <w:tcPr>
            <w:tcW w:w="2880" w:type="dxa"/>
            <w:vAlign w:val="center"/>
          </w:tcPr>
          <w:p w:rsidR="00B531CA" w:rsidRDefault="00B531CA">
            <w:pPr>
              <w:pStyle w:val="ConsPlusNormal"/>
              <w:jc w:val="center"/>
            </w:pPr>
            <w:r>
              <w:t>Местоположение</w:t>
            </w:r>
          </w:p>
        </w:tc>
        <w:tc>
          <w:tcPr>
            <w:tcW w:w="1440" w:type="dxa"/>
            <w:vAlign w:val="center"/>
          </w:tcPr>
          <w:p w:rsidR="00B531CA" w:rsidRDefault="00B531CA">
            <w:pPr>
              <w:pStyle w:val="ConsPlusNormal"/>
              <w:jc w:val="center"/>
            </w:pPr>
            <w:r>
              <w:t>Площадь, га</w:t>
            </w:r>
          </w:p>
        </w:tc>
        <w:tc>
          <w:tcPr>
            <w:tcW w:w="1680" w:type="dxa"/>
            <w:vAlign w:val="center"/>
          </w:tcPr>
          <w:p w:rsidR="00B531CA" w:rsidRDefault="00B531CA">
            <w:pPr>
              <w:pStyle w:val="ConsPlusNormal"/>
              <w:jc w:val="center"/>
            </w:pPr>
            <w:r>
              <w:t>Площадь к использованию, га</w:t>
            </w:r>
          </w:p>
        </w:tc>
        <w:tc>
          <w:tcPr>
            <w:tcW w:w="2160" w:type="dxa"/>
            <w:vAlign w:val="center"/>
          </w:tcPr>
          <w:p w:rsidR="00B531CA" w:rsidRDefault="00B531CA">
            <w:pPr>
              <w:pStyle w:val="ConsPlusNormal"/>
              <w:jc w:val="center"/>
            </w:pPr>
            <w:r>
              <w:t>Цель вовлечения</w:t>
            </w:r>
          </w:p>
        </w:tc>
        <w:tc>
          <w:tcPr>
            <w:tcW w:w="2160" w:type="dxa"/>
            <w:vAlign w:val="center"/>
          </w:tcPr>
          <w:p w:rsidR="00B531CA" w:rsidRDefault="00B531CA">
            <w:pPr>
              <w:pStyle w:val="ConsPlusNormal"/>
              <w:jc w:val="center"/>
            </w:pPr>
            <w:r>
              <w:t>Форма собственности земельного участка</w:t>
            </w:r>
          </w:p>
        </w:tc>
      </w:tr>
      <w:tr w:rsidR="00B531CA">
        <w:tc>
          <w:tcPr>
            <w:tcW w:w="660" w:type="dxa"/>
            <w:vAlign w:val="center"/>
          </w:tcPr>
          <w:p w:rsidR="00B531CA" w:rsidRDefault="00B531CA">
            <w:pPr>
              <w:pStyle w:val="ConsPlusNormal"/>
              <w:jc w:val="center"/>
            </w:pPr>
            <w:r>
              <w:t>1</w:t>
            </w:r>
          </w:p>
        </w:tc>
        <w:tc>
          <w:tcPr>
            <w:tcW w:w="2640" w:type="dxa"/>
            <w:vAlign w:val="center"/>
          </w:tcPr>
          <w:p w:rsidR="00B531CA" w:rsidRDefault="00B531CA">
            <w:pPr>
              <w:pStyle w:val="ConsPlusNormal"/>
              <w:jc w:val="center"/>
            </w:pPr>
            <w:r>
              <w:t>2</w:t>
            </w:r>
          </w:p>
        </w:tc>
        <w:tc>
          <w:tcPr>
            <w:tcW w:w="2880" w:type="dxa"/>
            <w:vAlign w:val="center"/>
          </w:tcPr>
          <w:p w:rsidR="00B531CA" w:rsidRDefault="00B531CA">
            <w:pPr>
              <w:pStyle w:val="ConsPlusNormal"/>
              <w:jc w:val="center"/>
            </w:pPr>
            <w:r>
              <w:t>3</w:t>
            </w:r>
          </w:p>
        </w:tc>
        <w:tc>
          <w:tcPr>
            <w:tcW w:w="1440" w:type="dxa"/>
            <w:vAlign w:val="center"/>
          </w:tcPr>
          <w:p w:rsidR="00B531CA" w:rsidRDefault="00B531CA">
            <w:pPr>
              <w:pStyle w:val="ConsPlusNormal"/>
              <w:jc w:val="center"/>
            </w:pPr>
            <w:r>
              <w:t>4</w:t>
            </w:r>
          </w:p>
        </w:tc>
        <w:tc>
          <w:tcPr>
            <w:tcW w:w="1680" w:type="dxa"/>
            <w:vAlign w:val="center"/>
          </w:tcPr>
          <w:p w:rsidR="00B531CA" w:rsidRDefault="00B531CA">
            <w:pPr>
              <w:pStyle w:val="ConsPlusNormal"/>
              <w:jc w:val="center"/>
            </w:pPr>
            <w:r>
              <w:t>5</w:t>
            </w:r>
          </w:p>
        </w:tc>
        <w:tc>
          <w:tcPr>
            <w:tcW w:w="2160" w:type="dxa"/>
            <w:vAlign w:val="center"/>
          </w:tcPr>
          <w:p w:rsidR="00B531CA" w:rsidRDefault="00B531CA">
            <w:pPr>
              <w:pStyle w:val="ConsPlusNormal"/>
              <w:jc w:val="center"/>
            </w:pPr>
            <w:r>
              <w:t>6</w:t>
            </w:r>
          </w:p>
        </w:tc>
        <w:tc>
          <w:tcPr>
            <w:tcW w:w="2160" w:type="dxa"/>
            <w:vAlign w:val="center"/>
          </w:tcPr>
          <w:p w:rsidR="00B531CA" w:rsidRDefault="00B531CA">
            <w:pPr>
              <w:pStyle w:val="ConsPlusNormal"/>
              <w:jc w:val="center"/>
            </w:pPr>
            <w:r>
              <w:t>7</w:t>
            </w:r>
          </w:p>
        </w:tc>
      </w:tr>
      <w:tr w:rsidR="00B531CA">
        <w:tc>
          <w:tcPr>
            <w:tcW w:w="660" w:type="dxa"/>
          </w:tcPr>
          <w:p w:rsidR="00B531CA" w:rsidRDefault="00B531CA">
            <w:pPr>
              <w:pStyle w:val="ConsPlusNormal"/>
              <w:jc w:val="center"/>
            </w:pPr>
            <w:r>
              <w:t>1</w:t>
            </w:r>
          </w:p>
        </w:tc>
        <w:tc>
          <w:tcPr>
            <w:tcW w:w="2640" w:type="dxa"/>
          </w:tcPr>
          <w:p w:rsidR="00B531CA" w:rsidRDefault="00B531CA">
            <w:pPr>
              <w:pStyle w:val="ConsPlusNormal"/>
              <w:jc w:val="center"/>
            </w:pPr>
            <w:r>
              <w:t>55:36:070106:3145</w:t>
            </w:r>
          </w:p>
        </w:tc>
        <w:tc>
          <w:tcPr>
            <w:tcW w:w="2880" w:type="dxa"/>
          </w:tcPr>
          <w:p w:rsidR="00B531CA" w:rsidRDefault="00B531CA">
            <w:pPr>
              <w:pStyle w:val="ConsPlusNormal"/>
            </w:pPr>
            <w:r>
              <w:t>Омская область, г. Омск, Советский административный округ, просп. Королева, д. 32</w:t>
            </w:r>
          </w:p>
        </w:tc>
        <w:tc>
          <w:tcPr>
            <w:tcW w:w="1440" w:type="dxa"/>
          </w:tcPr>
          <w:p w:rsidR="00B531CA" w:rsidRDefault="00B531CA">
            <w:pPr>
              <w:pStyle w:val="ConsPlusNormal"/>
              <w:jc w:val="center"/>
            </w:pPr>
            <w:r>
              <w:t>5,2973</w:t>
            </w:r>
          </w:p>
        </w:tc>
        <w:tc>
          <w:tcPr>
            <w:tcW w:w="1680" w:type="dxa"/>
          </w:tcPr>
          <w:p w:rsidR="00B531CA" w:rsidRDefault="00B531CA">
            <w:pPr>
              <w:pStyle w:val="ConsPlusNormal"/>
              <w:jc w:val="center"/>
            </w:pPr>
            <w:r>
              <w:t>5,2973</w:t>
            </w:r>
          </w:p>
        </w:tc>
        <w:tc>
          <w:tcPr>
            <w:tcW w:w="2160" w:type="dxa"/>
          </w:tcPr>
          <w:p w:rsidR="00B531CA" w:rsidRDefault="00B531CA">
            <w:pPr>
              <w:pStyle w:val="ConsPlusNormal"/>
            </w:pPr>
            <w:r>
              <w:t>Для комплексного жилищного строительства</w:t>
            </w:r>
          </w:p>
        </w:tc>
        <w:tc>
          <w:tcPr>
            <w:tcW w:w="2160" w:type="dxa"/>
          </w:tcPr>
          <w:p w:rsidR="00B531CA" w:rsidRDefault="00B531CA">
            <w:pPr>
              <w:pStyle w:val="ConsPlusNormal"/>
            </w:pPr>
            <w:r>
              <w:t>Собственность Федерального фонда содействия развитию жилищного строительства (далее - Фонд "РЖС")</w:t>
            </w:r>
          </w:p>
        </w:tc>
      </w:tr>
      <w:tr w:rsidR="00B531CA">
        <w:tc>
          <w:tcPr>
            <w:tcW w:w="660" w:type="dxa"/>
          </w:tcPr>
          <w:p w:rsidR="00B531CA" w:rsidRDefault="00B531CA">
            <w:pPr>
              <w:pStyle w:val="ConsPlusNormal"/>
              <w:jc w:val="center"/>
            </w:pPr>
            <w:r>
              <w:t>2</w:t>
            </w:r>
          </w:p>
        </w:tc>
        <w:tc>
          <w:tcPr>
            <w:tcW w:w="2640" w:type="dxa"/>
          </w:tcPr>
          <w:p w:rsidR="00B531CA" w:rsidRDefault="00B531CA">
            <w:pPr>
              <w:pStyle w:val="ConsPlusNormal"/>
              <w:jc w:val="center"/>
            </w:pPr>
            <w:r>
              <w:t>55:36:070106:4421</w:t>
            </w:r>
          </w:p>
        </w:tc>
        <w:tc>
          <w:tcPr>
            <w:tcW w:w="2880" w:type="dxa"/>
          </w:tcPr>
          <w:p w:rsidR="00B531CA" w:rsidRDefault="00B531CA">
            <w:pPr>
              <w:pStyle w:val="ConsPlusNormal"/>
            </w:pPr>
            <w:r>
              <w:t>Омская область, г. Омск, Советский административный округ, просп. Королева, д. 32</w:t>
            </w:r>
          </w:p>
        </w:tc>
        <w:tc>
          <w:tcPr>
            <w:tcW w:w="1440" w:type="dxa"/>
          </w:tcPr>
          <w:p w:rsidR="00B531CA" w:rsidRDefault="00B531CA">
            <w:pPr>
              <w:pStyle w:val="ConsPlusNormal"/>
              <w:jc w:val="center"/>
            </w:pPr>
            <w:r>
              <w:t>2,1841</w:t>
            </w:r>
          </w:p>
        </w:tc>
        <w:tc>
          <w:tcPr>
            <w:tcW w:w="1680" w:type="dxa"/>
          </w:tcPr>
          <w:p w:rsidR="00B531CA" w:rsidRDefault="00B531CA">
            <w:pPr>
              <w:pStyle w:val="ConsPlusNormal"/>
              <w:jc w:val="center"/>
            </w:pPr>
            <w:r>
              <w:t>2,1841</w:t>
            </w:r>
          </w:p>
        </w:tc>
        <w:tc>
          <w:tcPr>
            <w:tcW w:w="2160" w:type="dxa"/>
          </w:tcPr>
          <w:p w:rsidR="00B531CA" w:rsidRDefault="00B531CA">
            <w:pPr>
              <w:pStyle w:val="ConsPlusNormal"/>
            </w:pPr>
            <w:r>
              <w:t>Для жилищного строительства</w:t>
            </w:r>
          </w:p>
        </w:tc>
        <w:tc>
          <w:tcPr>
            <w:tcW w:w="2160" w:type="dxa"/>
          </w:tcPr>
          <w:p w:rsidR="00B531CA" w:rsidRDefault="00B531CA">
            <w:pPr>
              <w:pStyle w:val="ConsPlusNormal"/>
            </w:pPr>
            <w:r>
              <w:t>Собственность Фонда "РЖС"</w:t>
            </w:r>
          </w:p>
        </w:tc>
      </w:tr>
      <w:tr w:rsidR="00B531CA">
        <w:tc>
          <w:tcPr>
            <w:tcW w:w="660" w:type="dxa"/>
          </w:tcPr>
          <w:p w:rsidR="00B531CA" w:rsidRDefault="00B531CA">
            <w:pPr>
              <w:pStyle w:val="ConsPlusNormal"/>
              <w:jc w:val="center"/>
            </w:pPr>
            <w:r>
              <w:lastRenderedPageBreak/>
              <w:t>3</w:t>
            </w:r>
          </w:p>
        </w:tc>
        <w:tc>
          <w:tcPr>
            <w:tcW w:w="2640" w:type="dxa"/>
          </w:tcPr>
          <w:p w:rsidR="00B531CA" w:rsidRDefault="00B531CA">
            <w:pPr>
              <w:pStyle w:val="ConsPlusNormal"/>
              <w:jc w:val="center"/>
            </w:pPr>
            <w:r>
              <w:t>55:36:070106:4429</w:t>
            </w:r>
          </w:p>
        </w:tc>
        <w:tc>
          <w:tcPr>
            <w:tcW w:w="2880" w:type="dxa"/>
          </w:tcPr>
          <w:p w:rsidR="00B531CA" w:rsidRDefault="00B531CA">
            <w:pPr>
              <w:pStyle w:val="ConsPlusNormal"/>
            </w:pPr>
            <w:r>
              <w:t>Омская область, г. Омск, Советский административный округ, просп. Королева, д. 32</w:t>
            </w:r>
          </w:p>
        </w:tc>
        <w:tc>
          <w:tcPr>
            <w:tcW w:w="1440" w:type="dxa"/>
          </w:tcPr>
          <w:p w:rsidR="00B531CA" w:rsidRDefault="00B531CA">
            <w:pPr>
              <w:pStyle w:val="ConsPlusNormal"/>
              <w:jc w:val="center"/>
            </w:pPr>
            <w:r>
              <w:t>0,35</w:t>
            </w:r>
          </w:p>
        </w:tc>
        <w:tc>
          <w:tcPr>
            <w:tcW w:w="1680" w:type="dxa"/>
          </w:tcPr>
          <w:p w:rsidR="00B531CA" w:rsidRDefault="00B531CA">
            <w:pPr>
              <w:pStyle w:val="ConsPlusNormal"/>
              <w:jc w:val="center"/>
            </w:pPr>
            <w:r>
              <w:t>0,35</w:t>
            </w:r>
          </w:p>
        </w:tc>
        <w:tc>
          <w:tcPr>
            <w:tcW w:w="2160" w:type="dxa"/>
          </w:tcPr>
          <w:p w:rsidR="00B531CA" w:rsidRDefault="00B531CA">
            <w:pPr>
              <w:pStyle w:val="ConsPlusNormal"/>
            </w:pPr>
            <w:r>
              <w:t>Для жилищного строительства</w:t>
            </w:r>
          </w:p>
        </w:tc>
        <w:tc>
          <w:tcPr>
            <w:tcW w:w="2160" w:type="dxa"/>
          </w:tcPr>
          <w:p w:rsidR="00B531CA" w:rsidRDefault="00B531CA">
            <w:pPr>
              <w:pStyle w:val="ConsPlusNormal"/>
            </w:pPr>
            <w:r>
              <w:t>Собственность Фонда "РЖС"</w:t>
            </w:r>
          </w:p>
        </w:tc>
      </w:tr>
      <w:tr w:rsidR="00B531CA">
        <w:tc>
          <w:tcPr>
            <w:tcW w:w="660" w:type="dxa"/>
          </w:tcPr>
          <w:p w:rsidR="00B531CA" w:rsidRDefault="00B531CA">
            <w:pPr>
              <w:pStyle w:val="ConsPlusNormal"/>
              <w:jc w:val="center"/>
            </w:pPr>
            <w:r>
              <w:t>4</w:t>
            </w:r>
          </w:p>
        </w:tc>
        <w:tc>
          <w:tcPr>
            <w:tcW w:w="2640" w:type="dxa"/>
          </w:tcPr>
          <w:p w:rsidR="00B531CA" w:rsidRDefault="00B531CA">
            <w:pPr>
              <w:pStyle w:val="ConsPlusNormal"/>
              <w:jc w:val="center"/>
            </w:pPr>
            <w:r>
              <w:t>55:36:070106:4428</w:t>
            </w:r>
          </w:p>
        </w:tc>
        <w:tc>
          <w:tcPr>
            <w:tcW w:w="2880" w:type="dxa"/>
          </w:tcPr>
          <w:p w:rsidR="00B531CA" w:rsidRDefault="00B531CA">
            <w:pPr>
              <w:pStyle w:val="ConsPlusNormal"/>
            </w:pPr>
            <w:r>
              <w:t>Омская область, г. Омск, Советский административный округ, просп. Королева, д. 32</w:t>
            </w:r>
          </w:p>
        </w:tc>
        <w:tc>
          <w:tcPr>
            <w:tcW w:w="1440" w:type="dxa"/>
          </w:tcPr>
          <w:p w:rsidR="00B531CA" w:rsidRDefault="00B531CA">
            <w:pPr>
              <w:pStyle w:val="ConsPlusNormal"/>
              <w:jc w:val="center"/>
            </w:pPr>
            <w:r>
              <w:t>0,55</w:t>
            </w:r>
          </w:p>
        </w:tc>
        <w:tc>
          <w:tcPr>
            <w:tcW w:w="1680" w:type="dxa"/>
          </w:tcPr>
          <w:p w:rsidR="00B531CA" w:rsidRDefault="00B531CA">
            <w:pPr>
              <w:pStyle w:val="ConsPlusNormal"/>
              <w:jc w:val="center"/>
            </w:pPr>
            <w:r>
              <w:t>0,55</w:t>
            </w:r>
          </w:p>
        </w:tc>
        <w:tc>
          <w:tcPr>
            <w:tcW w:w="2160" w:type="dxa"/>
          </w:tcPr>
          <w:p w:rsidR="00B531CA" w:rsidRDefault="00B531CA">
            <w:pPr>
              <w:pStyle w:val="ConsPlusNormal"/>
            </w:pPr>
            <w:r>
              <w:t>Для жилищного строительства</w:t>
            </w:r>
          </w:p>
        </w:tc>
        <w:tc>
          <w:tcPr>
            <w:tcW w:w="2160" w:type="dxa"/>
          </w:tcPr>
          <w:p w:rsidR="00B531CA" w:rsidRDefault="00B531CA">
            <w:pPr>
              <w:pStyle w:val="ConsPlusNormal"/>
            </w:pPr>
            <w:r>
              <w:t>Собственность Фонда "РЖС"</w:t>
            </w:r>
          </w:p>
        </w:tc>
      </w:tr>
      <w:tr w:rsidR="00B531CA">
        <w:tc>
          <w:tcPr>
            <w:tcW w:w="660" w:type="dxa"/>
          </w:tcPr>
          <w:p w:rsidR="00B531CA" w:rsidRDefault="00B531CA">
            <w:pPr>
              <w:pStyle w:val="ConsPlusNormal"/>
              <w:jc w:val="center"/>
            </w:pPr>
            <w:r>
              <w:t>5</w:t>
            </w:r>
          </w:p>
        </w:tc>
        <w:tc>
          <w:tcPr>
            <w:tcW w:w="2640" w:type="dxa"/>
          </w:tcPr>
          <w:p w:rsidR="00B531CA" w:rsidRDefault="00B531CA">
            <w:pPr>
              <w:pStyle w:val="ConsPlusNormal"/>
              <w:jc w:val="center"/>
            </w:pPr>
            <w:r>
              <w:t>55:20:191001:2010</w:t>
            </w:r>
          </w:p>
        </w:tc>
        <w:tc>
          <w:tcPr>
            <w:tcW w:w="2880" w:type="dxa"/>
          </w:tcPr>
          <w:p w:rsidR="00B531CA" w:rsidRDefault="00B531CA">
            <w:pPr>
              <w:pStyle w:val="ConsPlusNormal"/>
            </w:pPr>
            <w:r>
              <w:t>Омская область, Омский муниципальный район, Пушкинское сельское поселение, с. Пушкино</w:t>
            </w:r>
          </w:p>
        </w:tc>
        <w:tc>
          <w:tcPr>
            <w:tcW w:w="1440" w:type="dxa"/>
          </w:tcPr>
          <w:p w:rsidR="00B531CA" w:rsidRDefault="00B531CA">
            <w:pPr>
              <w:pStyle w:val="ConsPlusNormal"/>
              <w:jc w:val="center"/>
            </w:pPr>
            <w:r>
              <w:t>58,44</w:t>
            </w:r>
          </w:p>
        </w:tc>
        <w:tc>
          <w:tcPr>
            <w:tcW w:w="1680" w:type="dxa"/>
          </w:tcPr>
          <w:p w:rsidR="00B531CA" w:rsidRDefault="00B531CA">
            <w:pPr>
              <w:pStyle w:val="ConsPlusNormal"/>
              <w:jc w:val="center"/>
            </w:pPr>
            <w:r>
              <w:t>58,44</w:t>
            </w:r>
          </w:p>
        </w:tc>
        <w:tc>
          <w:tcPr>
            <w:tcW w:w="2160" w:type="dxa"/>
          </w:tcPr>
          <w:p w:rsidR="00B531CA" w:rsidRDefault="00B531CA">
            <w:pPr>
              <w:pStyle w:val="ConsPlusNormal"/>
            </w:pPr>
            <w:r>
              <w:t>Для комплексного жилищного строительства</w:t>
            </w:r>
          </w:p>
        </w:tc>
        <w:tc>
          <w:tcPr>
            <w:tcW w:w="2160" w:type="dxa"/>
          </w:tcPr>
          <w:p w:rsidR="00B531CA" w:rsidRDefault="00B531CA">
            <w:pPr>
              <w:pStyle w:val="ConsPlusNormal"/>
            </w:pPr>
            <w:r>
              <w:t>Собственность Фонда "РЖС"</w:t>
            </w:r>
          </w:p>
        </w:tc>
      </w:tr>
      <w:tr w:rsidR="00B531CA">
        <w:tc>
          <w:tcPr>
            <w:tcW w:w="660" w:type="dxa"/>
          </w:tcPr>
          <w:p w:rsidR="00B531CA" w:rsidRDefault="00B531CA">
            <w:pPr>
              <w:pStyle w:val="ConsPlusNormal"/>
              <w:jc w:val="center"/>
            </w:pPr>
            <w:r>
              <w:t>6</w:t>
            </w:r>
          </w:p>
        </w:tc>
        <w:tc>
          <w:tcPr>
            <w:tcW w:w="2640" w:type="dxa"/>
          </w:tcPr>
          <w:p w:rsidR="00B531CA" w:rsidRDefault="00B531CA">
            <w:pPr>
              <w:pStyle w:val="ConsPlusNormal"/>
              <w:jc w:val="center"/>
            </w:pPr>
            <w:r>
              <w:t>55:20:191001:2114</w:t>
            </w:r>
          </w:p>
        </w:tc>
        <w:tc>
          <w:tcPr>
            <w:tcW w:w="2880" w:type="dxa"/>
          </w:tcPr>
          <w:p w:rsidR="00B531CA" w:rsidRDefault="00B531CA">
            <w:pPr>
              <w:pStyle w:val="ConsPlusNormal"/>
            </w:pPr>
            <w:r>
              <w:t>Омская область, Омский муниципальный район, Пушкинское сельское поселение, с. Пушкино</w:t>
            </w:r>
          </w:p>
        </w:tc>
        <w:tc>
          <w:tcPr>
            <w:tcW w:w="1440" w:type="dxa"/>
          </w:tcPr>
          <w:p w:rsidR="00B531CA" w:rsidRDefault="00B531CA">
            <w:pPr>
              <w:pStyle w:val="ConsPlusNormal"/>
              <w:jc w:val="center"/>
            </w:pPr>
            <w:r>
              <w:t>19,5471</w:t>
            </w:r>
          </w:p>
        </w:tc>
        <w:tc>
          <w:tcPr>
            <w:tcW w:w="1680" w:type="dxa"/>
          </w:tcPr>
          <w:p w:rsidR="00B531CA" w:rsidRDefault="00B531CA">
            <w:pPr>
              <w:pStyle w:val="ConsPlusNormal"/>
              <w:jc w:val="center"/>
            </w:pPr>
            <w:r>
              <w:t>19,5471</w:t>
            </w:r>
          </w:p>
        </w:tc>
        <w:tc>
          <w:tcPr>
            <w:tcW w:w="2160" w:type="dxa"/>
          </w:tcPr>
          <w:p w:rsidR="00B531CA" w:rsidRDefault="00B531CA">
            <w:pPr>
              <w:pStyle w:val="ConsPlusNormal"/>
            </w:pPr>
            <w:r>
              <w:t>Для комплексного жилищного строительства</w:t>
            </w:r>
          </w:p>
        </w:tc>
        <w:tc>
          <w:tcPr>
            <w:tcW w:w="2160" w:type="dxa"/>
          </w:tcPr>
          <w:p w:rsidR="00B531CA" w:rsidRDefault="00B531CA">
            <w:pPr>
              <w:pStyle w:val="ConsPlusNormal"/>
            </w:pPr>
            <w:r>
              <w:t>Собственность Фонда "РЖС"</w:t>
            </w:r>
          </w:p>
        </w:tc>
      </w:tr>
      <w:tr w:rsidR="00B531CA">
        <w:tc>
          <w:tcPr>
            <w:tcW w:w="660" w:type="dxa"/>
          </w:tcPr>
          <w:p w:rsidR="00B531CA" w:rsidRDefault="00B531CA">
            <w:pPr>
              <w:pStyle w:val="ConsPlusNormal"/>
              <w:jc w:val="center"/>
            </w:pPr>
            <w:r>
              <w:t>7</w:t>
            </w:r>
          </w:p>
        </w:tc>
        <w:tc>
          <w:tcPr>
            <w:tcW w:w="2640" w:type="dxa"/>
          </w:tcPr>
          <w:p w:rsidR="00B531CA" w:rsidRDefault="00B531CA">
            <w:pPr>
              <w:pStyle w:val="ConsPlusNormal"/>
              <w:jc w:val="center"/>
            </w:pPr>
            <w:r>
              <w:t>55:20:191001:2016</w:t>
            </w:r>
          </w:p>
        </w:tc>
        <w:tc>
          <w:tcPr>
            <w:tcW w:w="2880" w:type="dxa"/>
          </w:tcPr>
          <w:p w:rsidR="00B531CA" w:rsidRDefault="00B531CA">
            <w:pPr>
              <w:pStyle w:val="ConsPlusNormal"/>
            </w:pPr>
            <w:r>
              <w:t>Омская область, Омский муниципальный район, Пушкинское сельское поселение, с. Пушкино</w:t>
            </w:r>
          </w:p>
        </w:tc>
        <w:tc>
          <w:tcPr>
            <w:tcW w:w="1440" w:type="dxa"/>
          </w:tcPr>
          <w:p w:rsidR="00B531CA" w:rsidRDefault="00B531CA">
            <w:pPr>
              <w:pStyle w:val="ConsPlusNormal"/>
              <w:jc w:val="center"/>
            </w:pPr>
            <w:r>
              <w:t>22,08</w:t>
            </w:r>
          </w:p>
        </w:tc>
        <w:tc>
          <w:tcPr>
            <w:tcW w:w="1680" w:type="dxa"/>
          </w:tcPr>
          <w:p w:rsidR="00B531CA" w:rsidRDefault="00B531CA">
            <w:pPr>
              <w:pStyle w:val="ConsPlusNormal"/>
              <w:jc w:val="center"/>
            </w:pPr>
            <w:r>
              <w:t>22,08</w:t>
            </w:r>
          </w:p>
        </w:tc>
        <w:tc>
          <w:tcPr>
            <w:tcW w:w="2160" w:type="dxa"/>
          </w:tcPr>
          <w:p w:rsidR="00B531CA" w:rsidRDefault="00B531CA">
            <w:pPr>
              <w:pStyle w:val="ConsPlusNormal"/>
            </w:pPr>
            <w:r>
              <w:t>Для комплексного жилищного строительства</w:t>
            </w:r>
          </w:p>
        </w:tc>
        <w:tc>
          <w:tcPr>
            <w:tcW w:w="2160" w:type="dxa"/>
          </w:tcPr>
          <w:p w:rsidR="00B531CA" w:rsidRDefault="00B531CA">
            <w:pPr>
              <w:pStyle w:val="ConsPlusNormal"/>
            </w:pPr>
            <w:r>
              <w:t>Собственность Фонда "РЖС"</w:t>
            </w:r>
          </w:p>
        </w:tc>
      </w:tr>
      <w:tr w:rsidR="00B531CA">
        <w:tc>
          <w:tcPr>
            <w:tcW w:w="660" w:type="dxa"/>
          </w:tcPr>
          <w:p w:rsidR="00B531CA" w:rsidRDefault="00B531CA">
            <w:pPr>
              <w:pStyle w:val="ConsPlusNormal"/>
              <w:jc w:val="center"/>
            </w:pPr>
            <w:r>
              <w:t>8</w:t>
            </w:r>
          </w:p>
        </w:tc>
        <w:tc>
          <w:tcPr>
            <w:tcW w:w="2640" w:type="dxa"/>
          </w:tcPr>
          <w:p w:rsidR="00B531CA" w:rsidRDefault="00B531CA">
            <w:pPr>
              <w:pStyle w:val="ConsPlusNormal"/>
              <w:jc w:val="center"/>
            </w:pPr>
            <w:r>
              <w:t>55:20:191001:2145</w:t>
            </w:r>
          </w:p>
        </w:tc>
        <w:tc>
          <w:tcPr>
            <w:tcW w:w="2880" w:type="dxa"/>
          </w:tcPr>
          <w:p w:rsidR="00B531CA" w:rsidRDefault="00B531CA">
            <w:pPr>
              <w:pStyle w:val="ConsPlusNormal"/>
            </w:pPr>
            <w:r>
              <w:t>Омская область, Омский муниципальный район, Пушкинское сельское поселение, с. Пушкино</w:t>
            </w:r>
          </w:p>
        </w:tc>
        <w:tc>
          <w:tcPr>
            <w:tcW w:w="1440" w:type="dxa"/>
          </w:tcPr>
          <w:p w:rsidR="00B531CA" w:rsidRDefault="00B531CA">
            <w:pPr>
              <w:pStyle w:val="ConsPlusNormal"/>
              <w:jc w:val="center"/>
            </w:pPr>
            <w:r>
              <w:t>12,3</w:t>
            </w:r>
          </w:p>
        </w:tc>
        <w:tc>
          <w:tcPr>
            <w:tcW w:w="1680" w:type="dxa"/>
          </w:tcPr>
          <w:p w:rsidR="00B531CA" w:rsidRDefault="00B531CA">
            <w:pPr>
              <w:pStyle w:val="ConsPlusNormal"/>
              <w:jc w:val="center"/>
            </w:pPr>
            <w:r>
              <w:t>12,3</w:t>
            </w:r>
          </w:p>
        </w:tc>
        <w:tc>
          <w:tcPr>
            <w:tcW w:w="2160" w:type="dxa"/>
          </w:tcPr>
          <w:p w:rsidR="00B531CA" w:rsidRDefault="00B531CA">
            <w:pPr>
              <w:pStyle w:val="ConsPlusNormal"/>
            </w:pPr>
            <w:r>
              <w:t>Для комплексного жилищного строительства</w:t>
            </w:r>
          </w:p>
        </w:tc>
        <w:tc>
          <w:tcPr>
            <w:tcW w:w="2160" w:type="dxa"/>
          </w:tcPr>
          <w:p w:rsidR="00B531CA" w:rsidRDefault="00B531CA">
            <w:pPr>
              <w:pStyle w:val="ConsPlusNormal"/>
            </w:pPr>
            <w:r>
              <w:t>Собственность Фонда "РЖС"</w:t>
            </w:r>
          </w:p>
        </w:tc>
      </w:tr>
      <w:tr w:rsidR="00B531CA">
        <w:tc>
          <w:tcPr>
            <w:tcW w:w="660" w:type="dxa"/>
          </w:tcPr>
          <w:p w:rsidR="00B531CA" w:rsidRDefault="00B531CA">
            <w:pPr>
              <w:pStyle w:val="ConsPlusNormal"/>
              <w:jc w:val="center"/>
            </w:pPr>
            <w:r>
              <w:t>9</w:t>
            </w:r>
          </w:p>
        </w:tc>
        <w:tc>
          <w:tcPr>
            <w:tcW w:w="2640" w:type="dxa"/>
          </w:tcPr>
          <w:p w:rsidR="00B531CA" w:rsidRDefault="00B531CA">
            <w:pPr>
              <w:pStyle w:val="ConsPlusNormal"/>
              <w:jc w:val="center"/>
            </w:pPr>
            <w:r>
              <w:t>55:20:191001:2144</w:t>
            </w:r>
          </w:p>
        </w:tc>
        <w:tc>
          <w:tcPr>
            <w:tcW w:w="2880" w:type="dxa"/>
          </w:tcPr>
          <w:p w:rsidR="00B531CA" w:rsidRDefault="00B531CA">
            <w:pPr>
              <w:pStyle w:val="ConsPlusNormal"/>
            </w:pPr>
            <w:r>
              <w:t>Омская область, Омский муниципальный район, Пушкинское сельское поселение, с. Пушкино</w:t>
            </w:r>
          </w:p>
        </w:tc>
        <w:tc>
          <w:tcPr>
            <w:tcW w:w="1440" w:type="dxa"/>
          </w:tcPr>
          <w:p w:rsidR="00B531CA" w:rsidRDefault="00B531CA">
            <w:pPr>
              <w:pStyle w:val="ConsPlusNormal"/>
              <w:jc w:val="center"/>
            </w:pPr>
            <w:r>
              <w:t>6,98</w:t>
            </w:r>
          </w:p>
        </w:tc>
        <w:tc>
          <w:tcPr>
            <w:tcW w:w="1680" w:type="dxa"/>
          </w:tcPr>
          <w:p w:rsidR="00B531CA" w:rsidRDefault="00B531CA">
            <w:pPr>
              <w:pStyle w:val="ConsPlusNormal"/>
              <w:jc w:val="center"/>
            </w:pPr>
            <w:r>
              <w:t>6,98</w:t>
            </w:r>
          </w:p>
        </w:tc>
        <w:tc>
          <w:tcPr>
            <w:tcW w:w="2160" w:type="dxa"/>
          </w:tcPr>
          <w:p w:rsidR="00B531CA" w:rsidRDefault="00B531CA">
            <w:pPr>
              <w:pStyle w:val="ConsPlusNormal"/>
            </w:pPr>
            <w:r>
              <w:t>Для жилищного строительства</w:t>
            </w:r>
          </w:p>
        </w:tc>
        <w:tc>
          <w:tcPr>
            <w:tcW w:w="2160" w:type="dxa"/>
          </w:tcPr>
          <w:p w:rsidR="00B531CA" w:rsidRDefault="00B531CA">
            <w:pPr>
              <w:pStyle w:val="ConsPlusNormal"/>
            </w:pPr>
            <w:r>
              <w:t>Собственность Фонда "РЖС"</w:t>
            </w:r>
          </w:p>
        </w:tc>
      </w:tr>
      <w:tr w:rsidR="00B531CA">
        <w:tc>
          <w:tcPr>
            <w:tcW w:w="660" w:type="dxa"/>
          </w:tcPr>
          <w:p w:rsidR="00B531CA" w:rsidRDefault="00B531CA">
            <w:pPr>
              <w:pStyle w:val="ConsPlusNormal"/>
              <w:jc w:val="center"/>
            </w:pPr>
            <w:r>
              <w:lastRenderedPageBreak/>
              <w:t>10</w:t>
            </w:r>
          </w:p>
        </w:tc>
        <w:tc>
          <w:tcPr>
            <w:tcW w:w="2640" w:type="dxa"/>
          </w:tcPr>
          <w:p w:rsidR="00B531CA" w:rsidRDefault="00B531CA">
            <w:pPr>
              <w:pStyle w:val="ConsPlusNormal"/>
              <w:jc w:val="center"/>
            </w:pPr>
            <w:r>
              <w:t>55:20:191001:2143</w:t>
            </w:r>
          </w:p>
        </w:tc>
        <w:tc>
          <w:tcPr>
            <w:tcW w:w="2880" w:type="dxa"/>
          </w:tcPr>
          <w:p w:rsidR="00B531CA" w:rsidRDefault="00B531CA">
            <w:pPr>
              <w:pStyle w:val="ConsPlusNormal"/>
            </w:pPr>
            <w:r>
              <w:t>Омская область, Омский муниципальный район, Пушкинское сельское поселение, с. Пушкино</w:t>
            </w:r>
          </w:p>
        </w:tc>
        <w:tc>
          <w:tcPr>
            <w:tcW w:w="1440" w:type="dxa"/>
          </w:tcPr>
          <w:p w:rsidR="00B531CA" w:rsidRDefault="00B531CA">
            <w:pPr>
              <w:pStyle w:val="ConsPlusNormal"/>
              <w:jc w:val="center"/>
            </w:pPr>
            <w:r>
              <w:t>8,5</w:t>
            </w:r>
          </w:p>
        </w:tc>
        <w:tc>
          <w:tcPr>
            <w:tcW w:w="1680" w:type="dxa"/>
          </w:tcPr>
          <w:p w:rsidR="00B531CA" w:rsidRDefault="00B531CA">
            <w:pPr>
              <w:pStyle w:val="ConsPlusNormal"/>
              <w:jc w:val="center"/>
            </w:pPr>
            <w:r>
              <w:t>8,5</w:t>
            </w:r>
          </w:p>
        </w:tc>
        <w:tc>
          <w:tcPr>
            <w:tcW w:w="2160" w:type="dxa"/>
          </w:tcPr>
          <w:p w:rsidR="00B531CA" w:rsidRDefault="00B531CA">
            <w:pPr>
              <w:pStyle w:val="ConsPlusNormal"/>
            </w:pPr>
            <w:r>
              <w:t>Для комплексного жилищного строительства</w:t>
            </w:r>
          </w:p>
        </w:tc>
        <w:tc>
          <w:tcPr>
            <w:tcW w:w="2160" w:type="dxa"/>
          </w:tcPr>
          <w:p w:rsidR="00B531CA" w:rsidRDefault="00B531CA">
            <w:pPr>
              <w:pStyle w:val="ConsPlusNormal"/>
            </w:pPr>
            <w:r>
              <w:t>Собственность Фонда "РЖС"</w:t>
            </w:r>
          </w:p>
        </w:tc>
      </w:tr>
      <w:tr w:rsidR="00B531CA">
        <w:tc>
          <w:tcPr>
            <w:tcW w:w="660" w:type="dxa"/>
          </w:tcPr>
          <w:p w:rsidR="00B531CA" w:rsidRDefault="00B531CA">
            <w:pPr>
              <w:pStyle w:val="ConsPlusNormal"/>
              <w:jc w:val="center"/>
            </w:pPr>
            <w:r>
              <w:t>11</w:t>
            </w:r>
          </w:p>
        </w:tc>
        <w:tc>
          <w:tcPr>
            <w:tcW w:w="2640" w:type="dxa"/>
          </w:tcPr>
          <w:p w:rsidR="00B531CA" w:rsidRDefault="00B531CA">
            <w:pPr>
              <w:pStyle w:val="ConsPlusNormal"/>
              <w:jc w:val="center"/>
            </w:pPr>
            <w:r>
              <w:t>55:37:002214:30</w:t>
            </w:r>
          </w:p>
        </w:tc>
        <w:tc>
          <w:tcPr>
            <w:tcW w:w="2880" w:type="dxa"/>
          </w:tcPr>
          <w:p w:rsidR="00B531CA" w:rsidRDefault="00B531CA">
            <w:pPr>
              <w:pStyle w:val="ConsPlusNormal"/>
            </w:pPr>
            <w:r>
              <w:t>Омская область, Тарский муниципальный район, Тарское городское поселение (г. Тара, ул. Радищева)</w:t>
            </w:r>
          </w:p>
        </w:tc>
        <w:tc>
          <w:tcPr>
            <w:tcW w:w="1440" w:type="dxa"/>
          </w:tcPr>
          <w:p w:rsidR="00B531CA" w:rsidRDefault="00B531CA">
            <w:pPr>
              <w:pStyle w:val="ConsPlusNormal"/>
              <w:jc w:val="center"/>
            </w:pPr>
            <w:r>
              <w:t>1,2801</w:t>
            </w:r>
          </w:p>
        </w:tc>
        <w:tc>
          <w:tcPr>
            <w:tcW w:w="1680" w:type="dxa"/>
          </w:tcPr>
          <w:p w:rsidR="00B531CA" w:rsidRDefault="00B531CA">
            <w:pPr>
              <w:pStyle w:val="ConsPlusNormal"/>
              <w:jc w:val="center"/>
            </w:pPr>
            <w:r>
              <w:t>1,2801</w:t>
            </w:r>
          </w:p>
        </w:tc>
        <w:tc>
          <w:tcPr>
            <w:tcW w:w="2160" w:type="dxa"/>
          </w:tcPr>
          <w:p w:rsidR="00B531CA" w:rsidRDefault="00B531CA">
            <w:pPr>
              <w:pStyle w:val="ConsPlusNormal"/>
            </w:pPr>
            <w:r>
              <w:t>Для жилищного строительства</w:t>
            </w:r>
          </w:p>
        </w:tc>
        <w:tc>
          <w:tcPr>
            <w:tcW w:w="2160" w:type="dxa"/>
          </w:tcPr>
          <w:p w:rsidR="00B531CA" w:rsidRDefault="00B531CA">
            <w:pPr>
              <w:pStyle w:val="ConsPlusNormal"/>
            </w:pPr>
            <w:r>
              <w:t>Собственность Фонда "РЖС"</w:t>
            </w:r>
          </w:p>
        </w:tc>
      </w:tr>
      <w:tr w:rsidR="00B531CA">
        <w:tc>
          <w:tcPr>
            <w:tcW w:w="660" w:type="dxa"/>
          </w:tcPr>
          <w:p w:rsidR="00B531CA" w:rsidRDefault="00B531CA">
            <w:pPr>
              <w:pStyle w:val="ConsPlusNormal"/>
              <w:jc w:val="center"/>
            </w:pPr>
            <w:r>
              <w:t>12</w:t>
            </w:r>
          </w:p>
        </w:tc>
        <w:tc>
          <w:tcPr>
            <w:tcW w:w="2640" w:type="dxa"/>
          </w:tcPr>
          <w:p w:rsidR="00B531CA" w:rsidRDefault="00B531CA">
            <w:pPr>
              <w:pStyle w:val="ConsPlusNormal"/>
              <w:jc w:val="center"/>
            </w:pPr>
            <w:r>
              <w:t>55:27:080801</w:t>
            </w:r>
          </w:p>
        </w:tc>
        <w:tc>
          <w:tcPr>
            <w:tcW w:w="2880" w:type="dxa"/>
          </w:tcPr>
          <w:p w:rsidR="00B531CA" w:rsidRDefault="00B531CA">
            <w:pPr>
              <w:pStyle w:val="ConsPlusNormal"/>
            </w:pPr>
            <w:r>
              <w:t>Омская область, Тарский муниципальный район, Тарское городское поселение (г. Тара)</w:t>
            </w:r>
          </w:p>
        </w:tc>
        <w:tc>
          <w:tcPr>
            <w:tcW w:w="1440" w:type="dxa"/>
          </w:tcPr>
          <w:p w:rsidR="00B531CA" w:rsidRDefault="00B531CA">
            <w:pPr>
              <w:pStyle w:val="ConsPlusNormal"/>
              <w:jc w:val="center"/>
            </w:pPr>
            <w:r>
              <w:t>439,000</w:t>
            </w:r>
          </w:p>
        </w:tc>
        <w:tc>
          <w:tcPr>
            <w:tcW w:w="1680" w:type="dxa"/>
          </w:tcPr>
          <w:p w:rsidR="00B531CA" w:rsidRDefault="00B531CA">
            <w:pPr>
              <w:pStyle w:val="ConsPlusNormal"/>
              <w:jc w:val="center"/>
            </w:pPr>
            <w:r>
              <w:t>30,150</w:t>
            </w:r>
          </w:p>
        </w:tc>
        <w:tc>
          <w:tcPr>
            <w:tcW w:w="2160" w:type="dxa"/>
          </w:tcPr>
          <w:p w:rsidR="00B531CA" w:rsidRDefault="00B531CA">
            <w:pPr>
              <w:pStyle w:val="ConsPlusNormal"/>
            </w:pPr>
            <w:r>
              <w:t>Для комплексного жилищного строительства</w:t>
            </w:r>
          </w:p>
        </w:tc>
        <w:tc>
          <w:tcPr>
            <w:tcW w:w="2160" w:type="dxa"/>
          </w:tcPr>
          <w:p w:rsidR="00B531CA" w:rsidRDefault="00B531CA">
            <w:pPr>
              <w:pStyle w:val="ConsPlusNormal"/>
            </w:pPr>
            <w:r>
              <w:t>Собственность Российской Федерации</w:t>
            </w:r>
          </w:p>
        </w:tc>
      </w:tr>
      <w:tr w:rsidR="00B531CA">
        <w:tc>
          <w:tcPr>
            <w:tcW w:w="660" w:type="dxa"/>
          </w:tcPr>
          <w:p w:rsidR="00B531CA" w:rsidRDefault="00B531CA">
            <w:pPr>
              <w:pStyle w:val="ConsPlusNormal"/>
              <w:jc w:val="center"/>
            </w:pPr>
            <w:r>
              <w:t>13</w:t>
            </w:r>
          </w:p>
        </w:tc>
        <w:tc>
          <w:tcPr>
            <w:tcW w:w="2640" w:type="dxa"/>
          </w:tcPr>
          <w:p w:rsidR="00B531CA" w:rsidRDefault="00B531CA">
            <w:pPr>
              <w:pStyle w:val="ConsPlusNormal"/>
              <w:jc w:val="center"/>
            </w:pPr>
            <w:r>
              <w:t>55:27:080803</w:t>
            </w:r>
          </w:p>
        </w:tc>
        <w:tc>
          <w:tcPr>
            <w:tcW w:w="2880" w:type="dxa"/>
          </w:tcPr>
          <w:p w:rsidR="00B531CA" w:rsidRDefault="00B531CA">
            <w:pPr>
              <w:pStyle w:val="ConsPlusNormal"/>
            </w:pPr>
            <w:r>
              <w:t>Омская область, Тарский муниципальный район, деревня Фрунзе</w:t>
            </w:r>
          </w:p>
        </w:tc>
        <w:tc>
          <w:tcPr>
            <w:tcW w:w="1440" w:type="dxa"/>
          </w:tcPr>
          <w:p w:rsidR="00B531CA" w:rsidRDefault="00B531CA">
            <w:pPr>
              <w:pStyle w:val="ConsPlusNormal"/>
              <w:jc w:val="center"/>
            </w:pPr>
            <w:r>
              <w:t>1050,000</w:t>
            </w:r>
          </w:p>
        </w:tc>
        <w:tc>
          <w:tcPr>
            <w:tcW w:w="1680" w:type="dxa"/>
          </w:tcPr>
          <w:p w:rsidR="00B531CA" w:rsidRDefault="00B531CA">
            <w:pPr>
              <w:pStyle w:val="ConsPlusNormal"/>
              <w:jc w:val="center"/>
            </w:pPr>
            <w:r>
              <w:t>19,640</w:t>
            </w:r>
          </w:p>
        </w:tc>
        <w:tc>
          <w:tcPr>
            <w:tcW w:w="2160" w:type="dxa"/>
          </w:tcPr>
          <w:p w:rsidR="00B531CA" w:rsidRDefault="00B531CA">
            <w:pPr>
              <w:pStyle w:val="ConsPlusNormal"/>
            </w:pPr>
            <w:r>
              <w:t>Для комплексного жилищного строительства</w:t>
            </w:r>
          </w:p>
        </w:tc>
        <w:tc>
          <w:tcPr>
            <w:tcW w:w="2160" w:type="dxa"/>
          </w:tcPr>
          <w:p w:rsidR="00B531CA" w:rsidRDefault="00B531CA">
            <w:pPr>
              <w:pStyle w:val="ConsPlusNormal"/>
            </w:pPr>
            <w:r>
              <w:t>Собственность Российской Федерации</w:t>
            </w:r>
          </w:p>
        </w:tc>
      </w:tr>
    </w:tbl>
    <w:p w:rsidR="00B531CA" w:rsidRDefault="00B531CA">
      <w:pPr>
        <w:pStyle w:val="ConsPlusNormal"/>
        <w:jc w:val="right"/>
      </w:pPr>
      <w:r>
        <w:t>"</w:t>
      </w:r>
    </w:p>
    <w:p w:rsidR="00B531CA" w:rsidRDefault="00B531CA">
      <w:pPr>
        <w:sectPr w:rsidR="00B531CA">
          <w:pgSz w:w="16838" w:h="11905" w:orient="landscape"/>
          <w:pgMar w:top="1701" w:right="1134" w:bottom="850" w:left="1134" w:header="0" w:footer="0" w:gutter="0"/>
          <w:cols w:space="720"/>
        </w:sectPr>
      </w:pPr>
    </w:p>
    <w:p w:rsidR="00B531CA" w:rsidRDefault="00B531CA">
      <w:pPr>
        <w:pStyle w:val="ConsPlusNormal"/>
        <w:jc w:val="right"/>
      </w:pPr>
    </w:p>
    <w:p w:rsidR="00B531CA" w:rsidRDefault="00B531CA">
      <w:pPr>
        <w:pStyle w:val="ConsPlusNormal"/>
        <w:jc w:val="right"/>
      </w:pPr>
    </w:p>
    <w:p w:rsidR="00B531CA" w:rsidRDefault="00B531CA">
      <w:pPr>
        <w:pStyle w:val="ConsPlusNormal"/>
        <w:jc w:val="right"/>
      </w:pPr>
    </w:p>
    <w:p w:rsidR="00B531CA" w:rsidRDefault="00B531CA">
      <w:pPr>
        <w:pStyle w:val="ConsPlusNormal"/>
        <w:jc w:val="right"/>
      </w:pPr>
    </w:p>
    <w:p w:rsidR="00B531CA" w:rsidRDefault="00B531CA">
      <w:pPr>
        <w:pStyle w:val="ConsPlusNormal"/>
        <w:jc w:val="right"/>
      </w:pPr>
    </w:p>
    <w:p w:rsidR="00B531CA" w:rsidRDefault="00B531CA">
      <w:pPr>
        <w:pStyle w:val="ConsPlusNormal"/>
        <w:jc w:val="right"/>
        <w:outlineLvl w:val="0"/>
      </w:pPr>
      <w:r>
        <w:t>Приложение N 3</w:t>
      </w:r>
    </w:p>
    <w:p w:rsidR="00B531CA" w:rsidRDefault="00B531CA">
      <w:pPr>
        <w:pStyle w:val="ConsPlusNormal"/>
        <w:jc w:val="right"/>
      </w:pPr>
      <w:r>
        <w:t>к постановлению Правительства Омской области</w:t>
      </w:r>
    </w:p>
    <w:p w:rsidR="00B531CA" w:rsidRDefault="00B531CA">
      <w:pPr>
        <w:pStyle w:val="ConsPlusNormal"/>
        <w:jc w:val="right"/>
      </w:pPr>
      <w:r>
        <w:t>от 14 июля 2014 г. N 148-п</w:t>
      </w:r>
    </w:p>
    <w:p w:rsidR="00B531CA" w:rsidRDefault="00B531CA">
      <w:pPr>
        <w:pStyle w:val="ConsPlusNormal"/>
        <w:jc w:val="right"/>
      </w:pPr>
    </w:p>
    <w:p w:rsidR="00B531CA" w:rsidRDefault="00B531CA">
      <w:pPr>
        <w:pStyle w:val="ConsPlusNormal"/>
        <w:jc w:val="center"/>
      </w:pPr>
      <w:bookmarkStart w:id="8" w:name="P897"/>
      <w:bookmarkEnd w:id="8"/>
      <w:r>
        <w:t>"10. Условия предоставления и расходования субсидий</w:t>
      </w:r>
    </w:p>
    <w:p w:rsidR="00B531CA" w:rsidRDefault="00B531CA">
      <w:pPr>
        <w:pStyle w:val="ConsPlusNormal"/>
        <w:jc w:val="center"/>
      </w:pPr>
      <w:r>
        <w:t>местным бюджетам из областного бюджета, критерии</w:t>
      </w:r>
    </w:p>
    <w:p w:rsidR="00B531CA" w:rsidRDefault="00B531CA">
      <w:pPr>
        <w:pStyle w:val="ConsPlusNormal"/>
        <w:jc w:val="center"/>
      </w:pPr>
      <w:r>
        <w:t>отбора муниципальных образований Омской области</w:t>
      </w:r>
    </w:p>
    <w:p w:rsidR="00B531CA" w:rsidRDefault="00B531CA">
      <w:pPr>
        <w:pStyle w:val="ConsPlusNormal"/>
        <w:jc w:val="center"/>
      </w:pPr>
      <w:r>
        <w:t>для предоставления указанных субсидий, порядок</w:t>
      </w:r>
    </w:p>
    <w:p w:rsidR="00B531CA" w:rsidRDefault="00B531CA">
      <w:pPr>
        <w:pStyle w:val="ConsPlusNormal"/>
        <w:jc w:val="center"/>
      </w:pPr>
      <w:r>
        <w:t>предоставления и методика расчета субсидий</w:t>
      </w:r>
    </w:p>
    <w:p w:rsidR="00B531CA" w:rsidRDefault="00B531CA">
      <w:pPr>
        <w:pStyle w:val="ConsPlusNormal"/>
        <w:jc w:val="center"/>
      </w:pPr>
    </w:p>
    <w:p w:rsidR="00B531CA" w:rsidRDefault="00B531CA">
      <w:pPr>
        <w:pStyle w:val="ConsPlusNormal"/>
        <w:ind w:firstLine="540"/>
        <w:jc w:val="both"/>
      </w:pPr>
      <w:r>
        <w:t>Целью предоставления субсидий местным бюджетам является софинансирование расходов муниципальных образований Омской области на реализацию мероприятий муниципальных программ, направленных на повышение качества и надежности предоставления жилищно-коммунальных услуг населению.</w:t>
      </w:r>
    </w:p>
    <w:p w:rsidR="00B531CA" w:rsidRDefault="00B531CA">
      <w:pPr>
        <w:pStyle w:val="ConsPlusNormal"/>
        <w:ind w:firstLine="540"/>
        <w:jc w:val="both"/>
      </w:pPr>
      <w:r>
        <w:t>Подпрограммой предусматривается предоставление субсидий местным бюджетам:</w:t>
      </w:r>
    </w:p>
    <w:p w:rsidR="00B531CA" w:rsidRDefault="00B531CA">
      <w:pPr>
        <w:pStyle w:val="ConsPlusNormal"/>
        <w:ind w:firstLine="540"/>
        <w:jc w:val="both"/>
      </w:pPr>
      <w:r>
        <w:t>1) на софинансирование отдельных видов расходов, не требующих капитальных затрат (далее - отдельные виды расходов):</w:t>
      </w:r>
    </w:p>
    <w:p w:rsidR="00B531CA" w:rsidRDefault="00B531CA">
      <w:pPr>
        <w:pStyle w:val="ConsPlusNormal"/>
        <w:ind w:firstLine="540"/>
        <w:jc w:val="both"/>
      </w:pPr>
      <w:r>
        <w:t>- приобретение и установку локальных станций очистки воды, оборудования для очистки и доочистки воды в городских и сельских поселениях Омской области;</w:t>
      </w:r>
    </w:p>
    <w:p w:rsidR="00B531CA" w:rsidRDefault="00B531CA">
      <w:pPr>
        <w:pStyle w:val="ConsPlusNormal"/>
        <w:ind w:firstLine="540"/>
        <w:jc w:val="both"/>
      </w:pPr>
      <w:r>
        <w:t>- замену лифтов в многоквартирных домах;</w:t>
      </w:r>
    </w:p>
    <w:p w:rsidR="00B531CA" w:rsidRDefault="00B531CA">
      <w:pPr>
        <w:pStyle w:val="ConsPlusNormal"/>
        <w:ind w:firstLine="540"/>
        <w:jc w:val="both"/>
      </w:pPr>
      <w:r>
        <w:t>2) на софинансирование объектов капитального строительства муниципальной собственности (далее - муниципальные объекты):</w:t>
      </w:r>
    </w:p>
    <w:p w:rsidR="00B531CA" w:rsidRDefault="00B531CA">
      <w:pPr>
        <w:pStyle w:val="ConsPlusNormal"/>
        <w:ind w:firstLine="540"/>
        <w:jc w:val="both"/>
      </w:pPr>
      <w:r>
        <w:t>- строительство и реконструкцию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муниципальной собственности;</w:t>
      </w:r>
    </w:p>
    <w:p w:rsidR="00B531CA" w:rsidRDefault="00B531CA">
      <w:pPr>
        <w:pStyle w:val="ConsPlusNormal"/>
        <w:ind w:firstLine="540"/>
        <w:jc w:val="both"/>
      </w:pPr>
      <w:r>
        <w:t>- строительство и реконструкцию котельных, сетей теплоснабжения и горячего водоснабжения;</w:t>
      </w:r>
    </w:p>
    <w:p w:rsidR="00B531CA" w:rsidRDefault="00B531CA">
      <w:pPr>
        <w:pStyle w:val="ConsPlusNormal"/>
        <w:ind w:firstLine="540"/>
        <w:jc w:val="both"/>
      </w:pPr>
      <w:r>
        <w:t>- строительство объектов защиты инженерной инфраструктуры от вредного воздействия грунтовых вод.</w:t>
      </w:r>
    </w:p>
    <w:p w:rsidR="00B531CA" w:rsidRDefault="00B531CA">
      <w:pPr>
        <w:pStyle w:val="ConsPlusNormal"/>
        <w:ind w:firstLine="540"/>
        <w:jc w:val="both"/>
      </w:pPr>
      <w:r>
        <w:t>Критерием отбора муниципальных образований Омской области для предоставления субсидий является осуществление органами местного самоуправления Омской области деятельности по решению вопросов местного значения, соответствующей целям предоставления субсидий.</w:t>
      </w:r>
    </w:p>
    <w:p w:rsidR="00B531CA" w:rsidRDefault="00B531CA">
      <w:pPr>
        <w:pStyle w:val="ConsPlusNormal"/>
        <w:ind w:firstLine="540"/>
        <w:jc w:val="both"/>
      </w:pPr>
      <w:r>
        <w:t>Дополнительным критерием отбора для предоставления субсидий на софинансирование муниципальных объектов является размер экономии бюджетных средств от снижения расходов будущих периодов на эксплуатацию создаваемого и реконструируемого объекта капитального строительства.</w:t>
      </w:r>
    </w:p>
    <w:p w:rsidR="00B531CA" w:rsidRDefault="00B531CA">
      <w:pPr>
        <w:pStyle w:val="ConsPlusNormal"/>
        <w:ind w:firstLine="540"/>
        <w:jc w:val="both"/>
      </w:pPr>
      <w:r>
        <w:t>Условиями предоставления субсидий являются:</w:t>
      </w:r>
    </w:p>
    <w:p w:rsidR="00B531CA" w:rsidRDefault="00B531CA">
      <w:pPr>
        <w:pStyle w:val="ConsPlusNormal"/>
        <w:ind w:firstLine="540"/>
        <w:jc w:val="both"/>
      </w:pPr>
      <w:r>
        <w:t>- прохождение муниципальными образованиями Омской области отбора в соответствии с критериями, установленными подпрограммой;</w:t>
      </w:r>
    </w:p>
    <w:p w:rsidR="00B531CA" w:rsidRDefault="00B531CA">
      <w:pPr>
        <w:pStyle w:val="ConsPlusNormal"/>
        <w:ind w:firstLine="540"/>
        <w:jc w:val="both"/>
      </w:pPr>
      <w:r>
        <w:t>- наличие муниципальных программ (подпрограмм муниципальных программ), предусматривающих реализацию мероприятий, аналогичных мероприятиям подпрограммы;</w:t>
      </w:r>
    </w:p>
    <w:p w:rsidR="00B531CA" w:rsidRDefault="00B531CA">
      <w:pPr>
        <w:pStyle w:val="ConsPlusNormal"/>
        <w:ind w:firstLine="540"/>
        <w:jc w:val="both"/>
      </w:pPr>
      <w:r>
        <w:t>- наличие средств, предусмотренных в бюджетах соответствующих муниципальных образований Омской области, направляемых на финансирование отдельных видов расходов и муниципальных объектов;</w:t>
      </w:r>
    </w:p>
    <w:p w:rsidR="00B531CA" w:rsidRDefault="00B531CA">
      <w:pPr>
        <w:pStyle w:val="ConsPlusNormal"/>
        <w:ind w:firstLine="540"/>
        <w:jc w:val="both"/>
      </w:pPr>
      <w:r>
        <w:t>Дополнительными условиями предоставления субсидий на софинансирование муниципальных объектов являются:</w:t>
      </w:r>
    </w:p>
    <w:p w:rsidR="00B531CA" w:rsidRDefault="00B531CA">
      <w:pPr>
        <w:pStyle w:val="ConsPlusNormal"/>
        <w:ind w:firstLine="540"/>
        <w:jc w:val="both"/>
      </w:pPr>
      <w:r>
        <w:t>- обеспечение ввода в эксплуатацию муниципальных объектов в пределах нормативных сроков строительства;</w:t>
      </w:r>
    </w:p>
    <w:p w:rsidR="00B531CA" w:rsidRDefault="00B531CA">
      <w:pPr>
        <w:pStyle w:val="ConsPlusNormal"/>
        <w:ind w:firstLine="540"/>
        <w:jc w:val="both"/>
      </w:pPr>
      <w:r>
        <w:lastRenderedPageBreak/>
        <w:t>- наличие утвержденной проектной документации на муниципальные объекты, включенные в муниципальные программы (подпрограммы муниципальных программ);</w:t>
      </w:r>
    </w:p>
    <w:p w:rsidR="00B531CA" w:rsidRDefault="00B531CA">
      <w:pPr>
        <w:pStyle w:val="ConsPlusNormal"/>
        <w:ind w:firstLine="540"/>
        <w:jc w:val="both"/>
      </w:pPr>
      <w:r>
        <w:t xml:space="preserve">- наличие положительного заключения о достоверности определения сметной стоимости объекта капитального строительства в соответствии со </w:t>
      </w:r>
      <w:hyperlink r:id="rId302" w:history="1">
        <w:r>
          <w:rPr>
            <w:color w:val="0000FF"/>
          </w:rPr>
          <w:t>статьей 14</w:t>
        </w:r>
      </w:hyperlink>
      <w:r>
        <w:t xml:space="preserve"> Федерального закона "Об инвестиционной деятельности в Российской Федерации, осуществляемой в форме капитальных вложений";</w:t>
      </w:r>
    </w:p>
    <w:p w:rsidR="00B531CA" w:rsidRDefault="00B531CA">
      <w:pPr>
        <w:pStyle w:val="ConsPlusNormal"/>
        <w:ind w:firstLine="540"/>
        <w:jc w:val="both"/>
      </w:pPr>
      <w:r>
        <w:t xml:space="preserve">- наличие расчетов социальной и бюджетной эффективности инвестиционных проектов, финансирование которых планируется осуществлять полностью или частично за счет средств областного бюджета, произведенных в соответствии со </w:t>
      </w:r>
      <w:hyperlink r:id="rId303" w:history="1">
        <w:r>
          <w:rPr>
            <w:color w:val="0000FF"/>
          </w:rPr>
          <w:t>статьей 14</w:t>
        </w:r>
      </w:hyperlink>
      <w:r>
        <w:t xml:space="preserve"> Федерального закона "Об инвестиционной деятельности в Российской Федерации, осуществляемой в форме капитальных вложений";</w:t>
      </w:r>
    </w:p>
    <w:p w:rsidR="00B531CA" w:rsidRDefault="00B531CA">
      <w:pPr>
        <w:pStyle w:val="ConsPlusNormal"/>
        <w:ind w:firstLine="540"/>
        <w:jc w:val="both"/>
      </w:pPr>
      <w:r>
        <w:t>- наличие утвержденной в установленном порядке программы комплексного развития систем коммунальной инфраструктуры муниципального образования Омской области.</w:t>
      </w:r>
    </w:p>
    <w:p w:rsidR="00B531CA" w:rsidRDefault="00B531CA">
      <w:pPr>
        <w:pStyle w:val="ConsPlusNormal"/>
        <w:ind w:firstLine="540"/>
        <w:jc w:val="both"/>
      </w:pPr>
      <w:r>
        <w:t>Условием расходования субсидий является использование их по целевому назначению.</w:t>
      </w:r>
    </w:p>
    <w:p w:rsidR="00B531CA" w:rsidRDefault="00B531CA">
      <w:pPr>
        <w:pStyle w:val="ConsPlusNormal"/>
        <w:ind w:firstLine="540"/>
        <w:jc w:val="both"/>
      </w:pPr>
      <w:r>
        <w:t>Отбор муниципальных образований Омской области для предоставления субсидий осуществляется Минстроем Омской области в два этапа на основании заявок на участие в отборе, представляемых уполномоченными органами местного самоуправления Омской области.</w:t>
      </w:r>
    </w:p>
    <w:p w:rsidR="00B531CA" w:rsidRDefault="00B531CA">
      <w:pPr>
        <w:pStyle w:val="ConsPlusNormal"/>
        <w:ind w:firstLine="540"/>
        <w:jc w:val="both"/>
      </w:pPr>
      <w:r>
        <w:t>Форма заявки, перечень прилагаемых к ней документов, сроки представления заявок определяются Минстроем Омской области.</w:t>
      </w:r>
    </w:p>
    <w:p w:rsidR="00B531CA" w:rsidRDefault="00B531CA">
      <w:pPr>
        <w:pStyle w:val="ConsPlusNormal"/>
        <w:ind w:firstLine="540"/>
        <w:jc w:val="both"/>
      </w:pPr>
      <w:r>
        <w:t>Субсидии предоставляются в пределах бюджетных ассигнований, предусмотренных законом об областном бюджете на соответствующий финансовый год, и лимитов бюджетных обязательств, утвержденных в установленном порядке Минстрою Омской области на соответствующие цели.</w:t>
      </w:r>
    </w:p>
    <w:p w:rsidR="00B531CA" w:rsidRDefault="00B531CA">
      <w:pPr>
        <w:pStyle w:val="ConsPlusNormal"/>
        <w:ind w:firstLine="540"/>
        <w:jc w:val="both"/>
      </w:pPr>
      <w:r>
        <w:t>В приоритетном порядке субсидии направляются на муниципальные объекты:</w:t>
      </w:r>
    </w:p>
    <w:p w:rsidR="00B531CA" w:rsidRDefault="00B531CA">
      <w:pPr>
        <w:pStyle w:val="ConsPlusNormal"/>
        <w:ind w:firstLine="540"/>
        <w:jc w:val="both"/>
      </w:pPr>
      <w:r>
        <w:t>- с высокой степенью угрозы возникновения аварийной ситуации, представляющей опасность для жизнедеятельности людей, а также требующие реконструкции;</w:t>
      </w:r>
    </w:p>
    <w:p w:rsidR="00B531CA" w:rsidRDefault="00B531CA">
      <w:pPr>
        <w:pStyle w:val="ConsPlusNormal"/>
        <w:ind w:firstLine="540"/>
        <w:jc w:val="both"/>
      </w:pPr>
      <w:r>
        <w:t>- капитального строительства, планируемые к вводу в эксплуатацию в текущем финансовом году;</w:t>
      </w:r>
    </w:p>
    <w:p w:rsidR="00B531CA" w:rsidRDefault="00B531CA">
      <w:pPr>
        <w:pStyle w:val="ConsPlusNormal"/>
        <w:ind w:firstLine="540"/>
        <w:jc w:val="both"/>
      </w:pPr>
      <w:r>
        <w:t>- капитального строительства, финансирование которых осуществлялось с участием средств областного бюджета в предшествующие годы;</w:t>
      </w:r>
    </w:p>
    <w:p w:rsidR="00B531CA" w:rsidRDefault="00B531CA">
      <w:pPr>
        <w:pStyle w:val="ConsPlusNormal"/>
        <w:ind w:firstLine="540"/>
        <w:jc w:val="both"/>
      </w:pPr>
      <w:r>
        <w:t>- финансирование которых предполагается с привлечением средств из федерального бюджета в рамках государственных программ Российской Федерации и (или) иных источников финансирования.</w:t>
      </w:r>
    </w:p>
    <w:p w:rsidR="00B531CA" w:rsidRDefault="00B531CA">
      <w:pPr>
        <w:pStyle w:val="ConsPlusNormal"/>
        <w:ind w:firstLine="540"/>
        <w:jc w:val="both"/>
      </w:pPr>
      <w:r>
        <w:t>Обеспечение за счет средств местных бюджетов доли софинансирования соответствующих расходов сверх установленного размера не влечет пропорционального увеличения доли софинансирования за счет средств областного бюджета.</w:t>
      </w:r>
    </w:p>
    <w:p w:rsidR="00B531CA" w:rsidRDefault="00B531CA">
      <w:pPr>
        <w:pStyle w:val="ConsPlusNormal"/>
        <w:ind w:firstLine="540"/>
        <w:jc w:val="both"/>
      </w:pPr>
      <w:r>
        <w:t>Перечисление субсидий, за исключением субсидий на проведение капитального ремонта многоквартирных домов, в доходы местных бюджетов осуществляется при условии фактического осуществления расходов за счет средств местных бюджетов по соблюдению установленной доли софинансирования и выполнения работ по муниципальным объектам. При этом допускается опережающее перечисление субсидий в размере, не превышающем 30 процентов от суммы субсидий, распределенных соответствующему муниципальному образованию Омской области по соответствующему объекту.</w:t>
      </w:r>
    </w:p>
    <w:p w:rsidR="00B531CA" w:rsidRDefault="00B531CA">
      <w:pPr>
        <w:pStyle w:val="ConsPlusNormal"/>
        <w:ind w:firstLine="540"/>
        <w:jc w:val="both"/>
      </w:pPr>
      <w:r>
        <w:t>Размер субсидии на замену лифтов в многоквартирных домах по каждому муниципальному образованию Омской области без привлечения средств государственной корпорации - Фонда содействия реформированию жилищно-коммунального хозяйства определяется в пределах средств, предусмотренных в областном бюджете, с учетом количества лифтов, отработавших нормативный срок службы, в многоквартирных домах по муниципальному образованию Омской области.</w:t>
      </w:r>
    </w:p>
    <w:p w:rsidR="00B531CA" w:rsidRDefault="00B531CA">
      <w:pPr>
        <w:pStyle w:val="ConsPlusNormal"/>
        <w:ind w:firstLine="540"/>
        <w:jc w:val="both"/>
      </w:pPr>
      <w:r>
        <w:t>Объем средств областного бюджета по i-му муниципальному образованию Омской области определяется по формуле:</w:t>
      </w:r>
    </w:p>
    <w:p w:rsidR="00B531CA" w:rsidRDefault="00B531CA">
      <w:pPr>
        <w:pStyle w:val="ConsPlusNormal"/>
        <w:ind w:firstLine="540"/>
        <w:jc w:val="both"/>
      </w:pPr>
    </w:p>
    <w:p w:rsidR="00B531CA" w:rsidRDefault="00B531CA">
      <w:pPr>
        <w:pStyle w:val="ConsPlusNormal"/>
        <w:ind w:firstLine="540"/>
        <w:jc w:val="both"/>
      </w:pPr>
      <w:r>
        <w:t>Сiо = О / Ла x Лi, где:</w:t>
      </w:r>
    </w:p>
    <w:p w:rsidR="00B531CA" w:rsidRDefault="00B531CA">
      <w:pPr>
        <w:pStyle w:val="ConsPlusNormal"/>
        <w:ind w:firstLine="540"/>
        <w:jc w:val="both"/>
      </w:pPr>
    </w:p>
    <w:p w:rsidR="00B531CA" w:rsidRDefault="00B531CA">
      <w:pPr>
        <w:pStyle w:val="ConsPlusNormal"/>
        <w:ind w:firstLine="540"/>
        <w:jc w:val="both"/>
      </w:pPr>
      <w:r>
        <w:t xml:space="preserve">Сiо - объем субсидии областного бюджета i-му муниципальному образованию Омской </w:t>
      </w:r>
      <w:r>
        <w:lastRenderedPageBreak/>
        <w:t>области;</w:t>
      </w:r>
    </w:p>
    <w:p w:rsidR="00B531CA" w:rsidRDefault="00B531CA">
      <w:pPr>
        <w:pStyle w:val="ConsPlusNormal"/>
        <w:ind w:firstLine="540"/>
        <w:jc w:val="both"/>
      </w:pPr>
      <w:r>
        <w:t>О - объем средств областного бюджета, предусмотренных на соответствующие цели в текущем финансовом году;</w:t>
      </w:r>
    </w:p>
    <w:p w:rsidR="00B531CA" w:rsidRDefault="00B531CA">
      <w:pPr>
        <w:pStyle w:val="ConsPlusNormal"/>
        <w:ind w:firstLine="540"/>
        <w:jc w:val="both"/>
      </w:pPr>
      <w:r>
        <w:t>Ла - количество лифтов в многоквартирных домах в муниципальных образованиях Омской области, изъявивших желание участвовать в подпрограмме в текущем финансовом году;</w:t>
      </w:r>
    </w:p>
    <w:p w:rsidR="00B531CA" w:rsidRDefault="00B531CA">
      <w:pPr>
        <w:pStyle w:val="ConsPlusNormal"/>
        <w:ind w:firstLine="540"/>
        <w:jc w:val="both"/>
      </w:pPr>
      <w:r>
        <w:t>Лi - количество лифтов в многоквартирных домах по i-му муниципальному образованию Омской области, изъявившему желание участвовать в подпрограмме в текущем финансовом году.</w:t>
      </w:r>
    </w:p>
    <w:p w:rsidR="00B531CA" w:rsidRDefault="00B531CA">
      <w:pPr>
        <w:pStyle w:val="ConsPlusNormal"/>
        <w:ind w:firstLine="540"/>
        <w:jc w:val="both"/>
      </w:pPr>
      <w:r>
        <w:t>Размер субсидий местным бюджетам на софинансирование муниципальных объектов для приобретения и установки локальных станций очистки воды, оборудования для очистки и доочистки воды в городских и сельских поселениях Омской области рассчитывается по следующей формуле:</w:t>
      </w:r>
    </w:p>
    <w:p w:rsidR="00B531CA" w:rsidRDefault="00B531CA">
      <w:pPr>
        <w:pStyle w:val="ConsPlusNormal"/>
        <w:ind w:firstLine="540"/>
        <w:jc w:val="both"/>
      </w:pPr>
    </w:p>
    <w:p w:rsidR="00B531CA" w:rsidRDefault="00B531CA">
      <w:pPr>
        <w:pStyle w:val="ConsPlusNormal"/>
        <w:ind w:firstLine="540"/>
        <w:jc w:val="both"/>
      </w:pPr>
      <w:r>
        <w:t>Сi = (СОБ / П) x Пi, где:</w:t>
      </w:r>
    </w:p>
    <w:p w:rsidR="00B531CA" w:rsidRDefault="00B531CA">
      <w:pPr>
        <w:pStyle w:val="ConsPlusNormal"/>
        <w:ind w:firstLine="540"/>
        <w:jc w:val="both"/>
      </w:pPr>
    </w:p>
    <w:p w:rsidR="00B531CA" w:rsidRDefault="00B531CA">
      <w:pPr>
        <w:pStyle w:val="ConsPlusNormal"/>
        <w:ind w:firstLine="540"/>
        <w:jc w:val="both"/>
      </w:pPr>
      <w:r>
        <w:t>Сi - размер субсидии i-му муниципальному образованию;</w:t>
      </w:r>
    </w:p>
    <w:p w:rsidR="00B531CA" w:rsidRDefault="00B531CA">
      <w:pPr>
        <w:pStyle w:val="ConsPlusNormal"/>
        <w:ind w:firstLine="540"/>
        <w:jc w:val="both"/>
      </w:pPr>
      <w:r>
        <w:t>СОБ - средства областного бюджета, предусмотренные на софинансирование соответствующих расходов;</w:t>
      </w:r>
    </w:p>
    <w:p w:rsidR="00B531CA" w:rsidRDefault="00B531CA">
      <w:pPr>
        <w:pStyle w:val="ConsPlusNormal"/>
        <w:ind w:firstLine="540"/>
        <w:jc w:val="both"/>
      </w:pPr>
      <w:r>
        <w:t>П - суммарный объем потребности муниципальных образований в финансовых ресурсах для выполнения мероприятий подпрограммы в текущем финансовом году;</w:t>
      </w:r>
    </w:p>
    <w:p w:rsidR="00B531CA" w:rsidRDefault="00B531CA">
      <w:pPr>
        <w:pStyle w:val="ConsPlusNormal"/>
        <w:ind w:firstLine="540"/>
        <w:jc w:val="both"/>
      </w:pPr>
      <w:r>
        <w:t>Пi - объем потребности i-го муниципального образования в финансовых ресурсах для выполнения мероприятий подпрограммы в текущем финансовом году.</w:t>
      </w:r>
    </w:p>
    <w:p w:rsidR="00B531CA" w:rsidRDefault="00B531CA">
      <w:pPr>
        <w:pStyle w:val="ConsPlusNormal"/>
        <w:ind w:firstLine="540"/>
        <w:jc w:val="both"/>
      </w:pPr>
      <w:r>
        <w:t>Доля софинансирования за счет областного бюджета определяется по формуле:</w:t>
      </w:r>
    </w:p>
    <w:p w:rsidR="00B531CA" w:rsidRDefault="00B531CA">
      <w:pPr>
        <w:pStyle w:val="ConsPlusNormal"/>
        <w:ind w:firstLine="540"/>
        <w:jc w:val="both"/>
      </w:pPr>
    </w:p>
    <w:p w:rsidR="00B531CA" w:rsidRDefault="00B531CA">
      <w:pPr>
        <w:pStyle w:val="ConsPlusNormal"/>
        <w:ind w:firstLine="540"/>
        <w:jc w:val="both"/>
      </w:pPr>
      <w:r>
        <w:t>ДСОi = 100 - Уi / Уmin x Кi, где:</w:t>
      </w:r>
    </w:p>
    <w:p w:rsidR="00B531CA" w:rsidRDefault="00B531CA">
      <w:pPr>
        <w:pStyle w:val="ConsPlusNormal"/>
        <w:ind w:firstLine="540"/>
        <w:jc w:val="both"/>
      </w:pPr>
    </w:p>
    <w:p w:rsidR="00B531CA" w:rsidRDefault="00B531CA">
      <w:pPr>
        <w:pStyle w:val="ConsPlusNormal"/>
        <w:ind w:firstLine="540"/>
        <w:jc w:val="both"/>
      </w:pPr>
      <w:r>
        <w:t>ДСОi - доля софинансирования за счет областного бюджета для i-го муниципального образования, в процентах (полученное значение округляется до десятичного числа);</w:t>
      </w:r>
    </w:p>
    <w:p w:rsidR="00B531CA" w:rsidRDefault="00B531CA">
      <w:pPr>
        <w:pStyle w:val="ConsPlusNormal"/>
        <w:ind w:firstLine="540"/>
        <w:jc w:val="both"/>
      </w:pPr>
      <w:r>
        <w:t>Уi - уровень расчетной бюджетной обеспеченности i-го муниципального образования после распределения дотации из областного бюджета на выравнивание бюджетной обеспеченности муниципального образования (далее - дотация);</w:t>
      </w:r>
    </w:p>
    <w:p w:rsidR="00B531CA" w:rsidRDefault="00B531CA">
      <w:pPr>
        <w:pStyle w:val="ConsPlusNormal"/>
        <w:ind w:firstLine="540"/>
        <w:jc w:val="both"/>
      </w:pPr>
      <w:r>
        <w:t>Уmin - минимальный уровень расчетной бюджетной обеспеченности муниципального образования после распределения дотации;</w:t>
      </w:r>
    </w:p>
    <w:p w:rsidR="00B531CA" w:rsidRDefault="00B531CA">
      <w:pPr>
        <w:pStyle w:val="ConsPlusNormal"/>
        <w:ind w:firstLine="540"/>
        <w:jc w:val="both"/>
      </w:pPr>
      <w:r>
        <w:t>Кi - поправочный коэффициент, устанавливаемый в зависимости от целевого назначения субсидирования и уровня бюджетной обеспеченности i-го муниципального образования Омской области после распределения дотации, а именно:</w:t>
      </w:r>
    </w:p>
    <w:p w:rsidR="00B531CA" w:rsidRDefault="00B531CA">
      <w:pPr>
        <w:pStyle w:val="ConsPlusNormal"/>
        <w:ind w:firstLine="540"/>
        <w:jc w:val="both"/>
      </w:pPr>
      <w:r>
        <w:t>- равный 4 для муниципальных образований Омской области, имеющих уровень расчетной бюджетной обеспеченности менее 100 процентов;</w:t>
      </w:r>
    </w:p>
    <w:p w:rsidR="00B531CA" w:rsidRDefault="00B531CA">
      <w:pPr>
        <w:pStyle w:val="ConsPlusNormal"/>
        <w:ind w:firstLine="540"/>
        <w:jc w:val="both"/>
      </w:pPr>
      <w:r>
        <w:t>- равный 15 для муниципальных образований, имеющих уровень расчетной бюджетной обеспеченности более 100 процентов.</w:t>
      </w:r>
    </w:p>
    <w:p w:rsidR="00B531CA" w:rsidRDefault="00B531CA">
      <w:pPr>
        <w:pStyle w:val="ConsPlusNormal"/>
        <w:ind w:firstLine="540"/>
        <w:jc w:val="both"/>
      </w:pPr>
      <w:r>
        <w:t xml:space="preserve">По объектам, включенным в </w:t>
      </w:r>
      <w:hyperlink r:id="rId304" w:history="1">
        <w:r>
          <w:rPr>
            <w:color w:val="0000FF"/>
          </w:rPr>
          <w:t>распоряжение</w:t>
        </w:r>
      </w:hyperlink>
      <w:r>
        <w:t xml:space="preserve"> Правительства Российской Федерации от 29 декабря 2008 года N 2040-р (далее - распоряжение), доля софинансирования за счет средств областного бюджета определяется в соответствии с указанным </w:t>
      </w:r>
      <w:hyperlink r:id="rId305" w:history="1">
        <w:r>
          <w:rPr>
            <w:color w:val="0000FF"/>
          </w:rPr>
          <w:t>распоряжением</w:t>
        </w:r>
      </w:hyperlink>
      <w:r>
        <w:t xml:space="preserve"> и (или) соглашениями, заключенными между соответствующими главными распорядителями средств федерального бюджета и Правительством Омской области.</w:t>
      </w:r>
    </w:p>
    <w:p w:rsidR="00B531CA" w:rsidRDefault="00B531CA">
      <w:pPr>
        <w:pStyle w:val="ConsPlusNormal"/>
        <w:ind w:firstLine="540"/>
        <w:jc w:val="both"/>
      </w:pPr>
      <w:r>
        <w:t>Доля софинансирования за счет средств местного бюджета по остаткам прошлых лет в части объектов, включенных в распоряжение, при условии 100-процентного выполнения местным бюджетом обязательств по софинансированию, определенных указанным распоряжением, в предыдущем финансовом году, устанавливается в размере 0,1 процента к размеру средств субсидии из областного бюджета.</w:t>
      </w:r>
    </w:p>
    <w:p w:rsidR="00B531CA" w:rsidRDefault="00B531CA">
      <w:pPr>
        <w:pStyle w:val="ConsPlusNormal"/>
        <w:ind w:firstLine="540"/>
        <w:jc w:val="both"/>
      </w:pPr>
    </w:p>
    <w:p w:rsidR="00B531CA" w:rsidRDefault="00B531CA">
      <w:pPr>
        <w:pStyle w:val="ConsPlusNormal"/>
        <w:jc w:val="center"/>
      </w:pPr>
      <w:r>
        <w:t>_______________"</w:t>
      </w:r>
    </w:p>
    <w:p w:rsidR="00B531CA" w:rsidRDefault="00B531CA">
      <w:pPr>
        <w:pStyle w:val="ConsPlusNormal"/>
        <w:jc w:val="center"/>
      </w:pPr>
      <w:r>
        <w:t>_______________</w:t>
      </w:r>
    </w:p>
    <w:p w:rsidR="00B531CA" w:rsidRDefault="00B531CA">
      <w:pPr>
        <w:pStyle w:val="ConsPlusNormal"/>
        <w:jc w:val="right"/>
      </w:pPr>
    </w:p>
    <w:p w:rsidR="00B531CA" w:rsidRDefault="00B531CA">
      <w:pPr>
        <w:pStyle w:val="ConsPlusNormal"/>
        <w:jc w:val="right"/>
      </w:pPr>
    </w:p>
    <w:p w:rsidR="00B531CA" w:rsidRDefault="00B531CA">
      <w:pPr>
        <w:pStyle w:val="ConsPlusNormal"/>
        <w:jc w:val="right"/>
      </w:pPr>
    </w:p>
    <w:p w:rsidR="00B531CA" w:rsidRDefault="00B531CA">
      <w:pPr>
        <w:pStyle w:val="ConsPlusNormal"/>
        <w:jc w:val="right"/>
      </w:pPr>
    </w:p>
    <w:p w:rsidR="00B531CA" w:rsidRDefault="00B531CA">
      <w:pPr>
        <w:pStyle w:val="ConsPlusNormal"/>
        <w:jc w:val="right"/>
      </w:pPr>
    </w:p>
    <w:p w:rsidR="00B531CA" w:rsidRDefault="00B531CA">
      <w:pPr>
        <w:sectPr w:rsidR="00B531CA">
          <w:pgSz w:w="11905" w:h="16838"/>
          <w:pgMar w:top="1134" w:right="850" w:bottom="1134" w:left="1701" w:header="0" w:footer="0" w:gutter="0"/>
          <w:cols w:space="720"/>
        </w:sectPr>
      </w:pPr>
    </w:p>
    <w:p w:rsidR="00B531CA" w:rsidRDefault="00B531CA">
      <w:pPr>
        <w:pStyle w:val="ConsPlusNormal"/>
        <w:jc w:val="right"/>
        <w:outlineLvl w:val="0"/>
      </w:pPr>
      <w:r>
        <w:lastRenderedPageBreak/>
        <w:t>Приложение N 4</w:t>
      </w:r>
    </w:p>
    <w:p w:rsidR="00B531CA" w:rsidRDefault="00B531CA">
      <w:pPr>
        <w:pStyle w:val="ConsPlusNormal"/>
        <w:jc w:val="right"/>
      </w:pPr>
      <w:r>
        <w:t>к постановлению Правительства Омской области</w:t>
      </w:r>
    </w:p>
    <w:p w:rsidR="00B531CA" w:rsidRDefault="00B531CA">
      <w:pPr>
        <w:pStyle w:val="ConsPlusNormal"/>
        <w:jc w:val="right"/>
      </w:pPr>
      <w:r>
        <w:t>от 14 июля 2014 г. N 148-п</w:t>
      </w:r>
    </w:p>
    <w:p w:rsidR="00B531CA" w:rsidRDefault="00B531CA">
      <w:pPr>
        <w:pStyle w:val="ConsPlusNormal"/>
        <w:jc w:val="right"/>
      </w:pPr>
    </w:p>
    <w:p w:rsidR="00B531CA" w:rsidRDefault="00B531CA">
      <w:pPr>
        <w:pStyle w:val="ConsPlusNormal"/>
        <w:jc w:val="right"/>
      </w:pPr>
      <w:r>
        <w:t>"Приложение N 9</w:t>
      </w:r>
    </w:p>
    <w:p w:rsidR="00B531CA" w:rsidRDefault="00B531CA">
      <w:pPr>
        <w:pStyle w:val="ConsPlusNormal"/>
        <w:jc w:val="right"/>
      </w:pPr>
      <w:r>
        <w:t>к государственной программе Омской области</w:t>
      </w:r>
    </w:p>
    <w:p w:rsidR="00B531CA" w:rsidRDefault="00B531CA">
      <w:pPr>
        <w:pStyle w:val="ConsPlusNormal"/>
        <w:jc w:val="right"/>
      </w:pPr>
      <w:r>
        <w:t>"Создание условий для обеспечения граждан</w:t>
      </w:r>
    </w:p>
    <w:p w:rsidR="00B531CA" w:rsidRDefault="00B531CA">
      <w:pPr>
        <w:pStyle w:val="ConsPlusNormal"/>
        <w:jc w:val="right"/>
      </w:pPr>
      <w:r>
        <w:t>доступным и комфортным жильем и жилищно-</w:t>
      </w:r>
    </w:p>
    <w:p w:rsidR="00B531CA" w:rsidRDefault="00B531CA">
      <w:pPr>
        <w:pStyle w:val="ConsPlusNormal"/>
        <w:jc w:val="right"/>
      </w:pPr>
      <w:r>
        <w:t>коммунальными услугами в Омской области"</w:t>
      </w:r>
    </w:p>
    <w:p w:rsidR="00B531CA" w:rsidRDefault="00B531CA">
      <w:pPr>
        <w:pStyle w:val="ConsPlusNormal"/>
        <w:jc w:val="right"/>
      </w:pPr>
    </w:p>
    <w:p w:rsidR="00B531CA" w:rsidRDefault="00B531CA">
      <w:pPr>
        <w:pStyle w:val="ConsPlusTitle"/>
        <w:jc w:val="center"/>
      </w:pPr>
      <w:bookmarkStart w:id="9" w:name="P982"/>
      <w:bookmarkEnd w:id="9"/>
      <w:r>
        <w:t>СТРУКТУРА</w:t>
      </w:r>
    </w:p>
    <w:p w:rsidR="00B531CA" w:rsidRDefault="00B531CA">
      <w:pPr>
        <w:pStyle w:val="ConsPlusTitle"/>
        <w:jc w:val="center"/>
      </w:pPr>
      <w:r>
        <w:t>государственной программы Омской области "Создание условий</w:t>
      </w:r>
    </w:p>
    <w:p w:rsidR="00B531CA" w:rsidRDefault="00B531CA">
      <w:pPr>
        <w:pStyle w:val="ConsPlusTitle"/>
        <w:jc w:val="center"/>
      </w:pPr>
      <w:r>
        <w:t>для обеспечения граждан доступным и комфортным жильем</w:t>
      </w:r>
    </w:p>
    <w:p w:rsidR="00B531CA" w:rsidRDefault="00B531CA">
      <w:pPr>
        <w:pStyle w:val="ConsPlusTitle"/>
        <w:jc w:val="center"/>
      </w:pPr>
      <w:r>
        <w:t>и жилищно-коммунальными услугами в Омской области"</w:t>
      </w:r>
    </w:p>
    <w:p w:rsidR="00B531CA" w:rsidRDefault="00B531CA">
      <w:pPr>
        <w:pStyle w:val="ConsPlusTitle"/>
        <w:jc w:val="center"/>
      </w:pPr>
      <w:r>
        <w:t>(далее - государственная программа)</w:t>
      </w:r>
    </w:p>
    <w:p w:rsidR="00B531CA" w:rsidRDefault="00B531CA">
      <w:pPr>
        <w:pStyle w:val="ConsPlusNormal"/>
        <w:jc w:val="center"/>
      </w:pPr>
    </w:p>
    <w:p w:rsidR="00B531CA" w:rsidRDefault="00B531CA">
      <w:pPr>
        <w:pStyle w:val="ConsPlusCell"/>
      </w:pPr>
      <w:r>
        <w:rPr>
          <w:sz w:val="12"/>
        </w:rPr>
        <w:t>┌────────┬────────────────┬───────────┬───────────────┬────────────────────────────────────────────────────────────────────────────────────────────────────────────────────────────────────────┬────────────────────────────────────────────────────────────────────────────────┐</w:t>
      </w:r>
    </w:p>
    <w:p w:rsidR="00B531CA" w:rsidRDefault="00B531CA">
      <w:pPr>
        <w:pStyle w:val="ConsPlusCell"/>
      </w:pPr>
      <w:r>
        <w:rPr>
          <w:sz w:val="12"/>
        </w:rPr>
        <w:t>│    N   │  Наименование  │   Срок    │Соисполнитель, │                                                         Финансовое обеспечение                                                         │         Целевые индикаторы реализации мероприятия (группы мероприятий)         │</w:t>
      </w:r>
    </w:p>
    <w:p w:rsidR="00B531CA" w:rsidRDefault="00B531CA">
      <w:pPr>
        <w:pStyle w:val="ConsPlusCell"/>
      </w:pPr>
      <w:r>
        <w:rPr>
          <w:sz w:val="12"/>
        </w:rPr>
        <w:t>│   п/п  │   показателя   │реализации │  исполнитель  │                                                                                                                                        │                           государственной программы                            │</w:t>
      </w:r>
    </w:p>
    <w:p w:rsidR="00B531CA" w:rsidRDefault="00B531CA">
      <w:pPr>
        <w:pStyle w:val="ConsPlusCell"/>
      </w:pPr>
      <w:r>
        <w:rPr>
          <w:sz w:val="12"/>
        </w:rPr>
        <w:t>│        │                │           │   основного   ├─────────────┬──────────────────────────────────────────────────────────────────────────────────────────────────────────────────────────┼────────────────┬──────┬────────────────────────────────────────────────────────┤</w:t>
      </w:r>
    </w:p>
    <w:p w:rsidR="00B531CA" w:rsidRDefault="00B531CA">
      <w:pPr>
        <w:pStyle w:val="ConsPlusCell"/>
      </w:pPr>
      <w:r>
        <w:rPr>
          <w:sz w:val="12"/>
        </w:rPr>
        <w:t>│        │                ├─────┬─────┤ мероприятия,  │  Источник   │                                                      Объем (рублей)                                                      │  Наименование  │ Еди- │                        Значение                        │</w:t>
      </w:r>
    </w:p>
    <w:p w:rsidR="00B531CA" w:rsidRDefault="00B531CA">
      <w:pPr>
        <w:pStyle w:val="ConsPlusCell"/>
      </w:pPr>
      <w:r>
        <w:rPr>
          <w:sz w:val="12"/>
        </w:rPr>
        <w:t>│        │                │  с  │ по  │  исполнитель  │             ├──────────────┬───────────────────────────────────────────────────────────────────────────────────────────────────────────┤                │ ница ├───────┬────────────────────────────────────────────────┤</w:t>
      </w:r>
    </w:p>
    <w:p w:rsidR="00B531CA" w:rsidRDefault="00B531CA">
      <w:pPr>
        <w:pStyle w:val="ConsPlusCell"/>
      </w:pPr>
      <w:r>
        <w:rPr>
          <w:sz w:val="12"/>
        </w:rPr>
        <w:t>│        │                │(год)│(год)│ ведомственной │             │    Всего     │                         в том числе по годам реализации государственной программы                         │                │ изме-│ Всего │        в том числе по годам реализации         │</w:t>
      </w:r>
    </w:p>
    <w:p w:rsidR="00B531CA" w:rsidRDefault="00B531CA">
      <w:pPr>
        <w:pStyle w:val="ConsPlusCell"/>
      </w:pPr>
      <w:r>
        <w:rPr>
          <w:sz w:val="12"/>
        </w:rPr>
        <w:t>│        │                │     │     │    целевой    │             │              │                                                                                                           │                │рения │       │           государственной программы            │</w:t>
      </w:r>
    </w:p>
    <w:p w:rsidR="00B531CA" w:rsidRDefault="00B531CA">
      <w:pPr>
        <w:pStyle w:val="ConsPlusCell"/>
      </w:pPr>
      <w:r>
        <w:rPr>
          <w:sz w:val="12"/>
        </w:rPr>
        <w:t>│        │                │     │     │  программы,   │             │              ├─────────────┬─────────┬─────────────┬─────────────┬─────────────┬─────────────┬─────────────┬─────────────┤                │      │       ├──────┬──────┬──────┬──────┬──────┬──────┬──────┤</w:t>
      </w:r>
    </w:p>
    <w:p w:rsidR="00B531CA" w:rsidRDefault="00B531CA">
      <w:pPr>
        <w:pStyle w:val="ConsPlusCell"/>
      </w:pPr>
      <w:r>
        <w:rPr>
          <w:sz w:val="12"/>
        </w:rPr>
        <w:t>│        │                │     │     │  исполнитель  │             │              │  2014 год   │ неиспол-│  2015 год   │  2016 год   │  2017 год   │  2018 год   │  2019 год   │  2020 год   │                │      │       │ 2014 │ 2015 │ 2016 │ 2017 │ 2018 │ 2019 │ 2020 │</w:t>
      </w:r>
    </w:p>
    <w:p w:rsidR="00B531CA" w:rsidRDefault="00B531CA">
      <w:pPr>
        <w:pStyle w:val="ConsPlusCell"/>
      </w:pPr>
      <w:r>
        <w:rPr>
          <w:sz w:val="12"/>
        </w:rPr>
        <w:t>│        │                │     │     │  мероприятия  │             │              │             │  ненные │             │             │             │             │             │             │                │      │       │ год  │ год  │ год  │ год  │ год  │ год  │ год  │</w:t>
      </w:r>
    </w:p>
    <w:p w:rsidR="00B531CA" w:rsidRDefault="00B531CA">
      <w:pPr>
        <w:pStyle w:val="ConsPlusCell"/>
      </w:pPr>
      <w:r>
        <w:rPr>
          <w:sz w:val="12"/>
        </w:rPr>
        <w:t>│        │                │     │     │               │             │              │             │  обяза- │             │             │             │             │             │             │                │      │       │      │      │      │      │      │      │      │</w:t>
      </w:r>
    </w:p>
    <w:p w:rsidR="00B531CA" w:rsidRDefault="00B531CA">
      <w:pPr>
        <w:pStyle w:val="ConsPlusCell"/>
      </w:pPr>
      <w:r>
        <w:rPr>
          <w:sz w:val="12"/>
        </w:rPr>
        <w:t>│        │                │     │     │               │             │              │             │ тельства│             │             │             │             │             │             │                │      │       │      │      │      │      │      │      │      │</w:t>
      </w:r>
    </w:p>
    <w:p w:rsidR="00B531CA" w:rsidRDefault="00B531CA">
      <w:pPr>
        <w:pStyle w:val="ConsPlusCell"/>
      </w:pPr>
      <w:r>
        <w:rPr>
          <w:sz w:val="12"/>
        </w:rPr>
        <w:t>│        │                │     │     │               │             │              │             │    в    │             │             │             │             │             │             │                │      │       │      │      │      │      │      │      │      │</w:t>
      </w:r>
    </w:p>
    <w:p w:rsidR="00B531CA" w:rsidRDefault="00B531CA">
      <w:pPr>
        <w:pStyle w:val="ConsPlusCell"/>
      </w:pPr>
      <w:r>
        <w:rPr>
          <w:sz w:val="12"/>
        </w:rPr>
        <w:t>│        │                │     │     │               │             │              │             │предшест-│             │             │             │             │             │             │                │      │       │      │      │      │      │      │      │      │</w:t>
      </w:r>
    </w:p>
    <w:p w:rsidR="00B531CA" w:rsidRDefault="00B531CA">
      <w:pPr>
        <w:pStyle w:val="ConsPlusCell"/>
      </w:pPr>
      <w:r>
        <w:rPr>
          <w:sz w:val="12"/>
        </w:rPr>
        <w:t>│        │                │     │     │               │             │              │             │  вующем │             │             │             │             │             │             │                │      │       │      │      │      │      │      │      │      │</w:t>
      </w:r>
    </w:p>
    <w:p w:rsidR="00B531CA" w:rsidRDefault="00B531CA">
      <w:pPr>
        <w:pStyle w:val="ConsPlusCell"/>
      </w:pPr>
      <w:r>
        <w:rPr>
          <w:sz w:val="12"/>
        </w:rPr>
        <w:t>│        │                │     │     │               │             │              │             │   году  │             │             │             │             │             │             │                │      │       │      │      │      │      │      │      │      │</w:t>
      </w:r>
    </w:p>
    <w:p w:rsidR="00B531CA" w:rsidRDefault="00B531CA">
      <w:pPr>
        <w:pStyle w:val="ConsPlusCell"/>
      </w:pPr>
      <w:r>
        <w:rPr>
          <w:sz w:val="12"/>
        </w:rPr>
        <w:t>├────────┼────────────────┼─────┼─────┼───────────────┼─────────────┼──────────────┼─────────────┼─────────┼─────────────┼─────────────┼─────────────┼─────────────┼─────────────┼─────────────┼────────────────┼──────┼───────┼──────┼──────┼──────┼──────┼──────┼──────┼──────┤</w:t>
      </w:r>
    </w:p>
    <w:p w:rsidR="00B531CA" w:rsidRDefault="00B531CA">
      <w:pPr>
        <w:pStyle w:val="ConsPlusCell"/>
      </w:pPr>
      <w:r>
        <w:rPr>
          <w:sz w:val="12"/>
        </w:rPr>
        <w:lastRenderedPageBreak/>
        <w:t>│   1    │       2        │  3  │  4  │       5       │      6      │      7       │      8      │    9    │     10      │     11      │     12      │     13      │     14      │     15      │       16       │  17  │  18   │  19  │  20  │  21  │  22  │  23  │  24  │  25  │</w:t>
      </w:r>
    </w:p>
    <w:p w:rsidR="00B531CA" w:rsidRDefault="00B531CA">
      <w:pPr>
        <w:pStyle w:val="ConsPlusCell"/>
      </w:pPr>
      <w:r>
        <w:rPr>
          <w:sz w:val="12"/>
        </w:rPr>
        <w:t>├────────┴────────────────┼─────┼─────┼───────────────┼─────────────┼──────────────┼─────────────┼─────────┼─────────────┼─────────────┼─────────────┼─────────────┼─────────────┼─────────────┼────────────────┼──────┼───────┼──────┼──────┼──────┼──────┼──────┼──────┼──────┤</w:t>
      </w:r>
    </w:p>
    <w:p w:rsidR="00B531CA" w:rsidRDefault="00B531CA">
      <w:pPr>
        <w:pStyle w:val="ConsPlusCell"/>
      </w:pPr>
      <w:r>
        <w:rPr>
          <w:sz w:val="12"/>
        </w:rPr>
        <w:t>│Цель государственной     │2014 │2020 │       x       │      x      │      x       │      x      │    x    │      x      │      x      │      x      │      x      │      x      │      x      │       x        │  x   │   x   │  x   │  x   │  x   │  x   │  x   │  x   │  x   │</w:t>
      </w:r>
    </w:p>
    <w:p w:rsidR="00B531CA" w:rsidRDefault="00B531CA">
      <w:pPr>
        <w:pStyle w:val="ConsPlusCell"/>
      </w:pPr>
      <w:r>
        <w:rPr>
          <w:sz w:val="12"/>
        </w:rPr>
        <w:t>│программы "Создание      │ год │ год │               │             │              │             │         │             │             │             │             │             │             │                │      │       │      │      │      │      │      │      │      │</w:t>
      </w:r>
    </w:p>
    <w:p w:rsidR="00B531CA" w:rsidRDefault="00B531CA">
      <w:pPr>
        <w:pStyle w:val="ConsPlusCell"/>
      </w:pPr>
      <w:r>
        <w:rPr>
          <w:sz w:val="12"/>
        </w:rPr>
        <w:t>│условий для развития     │     │     │               │             │              │             │         │             │             │             │             │             │             │                │      │       │      │      │      │      │      │      │      │</w:t>
      </w:r>
    </w:p>
    <w:p w:rsidR="00B531CA" w:rsidRDefault="00B531CA">
      <w:pPr>
        <w:pStyle w:val="ConsPlusCell"/>
      </w:pPr>
      <w:r>
        <w:rPr>
          <w:sz w:val="12"/>
        </w:rPr>
        <w:t>│жилищной сферы,          │     │     │               │             │              │             │         │             │             │             │             │             │             │                │      │       │      │      │      │      │      │      │      │</w:t>
      </w:r>
    </w:p>
    <w:p w:rsidR="00B531CA" w:rsidRDefault="00B531CA">
      <w:pPr>
        <w:pStyle w:val="ConsPlusCell"/>
      </w:pPr>
      <w:r>
        <w:rPr>
          <w:sz w:val="12"/>
        </w:rPr>
        <w:t>│обеспечение повышения    │     │     │               │             │              │             │         │             │             │             │             │             │             │                │      │       │      │      │      │      │      │      │      │</w:t>
      </w:r>
    </w:p>
    <w:p w:rsidR="00B531CA" w:rsidRDefault="00B531CA">
      <w:pPr>
        <w:pStyle w:val="ConsPlusCell"/>
      </w:pPr>
      <w:r>
        <w:rPr>
          <w:sz w:val="12"/>
        </w:rPr>
        <w:t>│доступности жилья в      │     │     │               │             │              │             │         │             │             │             │             │             │             │                │      │       │      │      │      │      │      │      │      │</w:t>
      </w:r>
    </w:p>
    <w:p w:rsidR="00B531CA" w:rsidRDefault="00B531CA">
      <w:pPr>
        <w:pStyle w:val="ConsPlusCell"/>
      </w:pPr>
      <w:r>
        <w:rPr>
          <w:sz w:val="12"/>
        </w:rPr>
        <w:t>│соответствии с           │     │     │               │             │              │             │         │             │             │             │             │             │             │                │      │       │      │      │      │      │      │      │      │</w:t>
      </w:r>
    </w:p>
    <w:p w:rsidR="00B531CA" w:rsidRDefault="00B531CA">
      <w:pPr>
        <w:pStyle w:val="ConsPlusCell"/>
      </w:pPr>
      <w:r>
        <w:rPr>
          <w:sz w:val="12"/>
        </w:rPr>
        <w:t>│платежеспособным спросом │     │     │               │             │              │             │         │             │             │             │             │             │             │                │      │       │      │      │      │      │      │      │      │</w:t>
      </w:r>
    </w:p>
    <w:p w:rsidR="00B531CA" w:rsidRDefault="00B531CA">
      <w:pPr>
        <w:pStyle w:val="ConsPlusCell"/>
      </w:pPr>
      <w:r>
        <w:rPr>
          <w:sz w:val="12"/>
        </w:rPr>
        <w:t>│граждан и стандартами    │     │     │               │             │              │             │         │             │             │             │             │             │             │                │      │       │      │      │      │      │      │      │      │</w:t>
      </w:r>
    </w:p>
    <w:p w:rsidR="00B531CA" w:rsidRDefault="00B531CA">
      <w:pPr>
        <w:pStyle w:val="ConsPlusCell"/>
      </w:pPr>
      <w:r>
        <w:rPr>
          <w:sz w:val="12"/>
        </w:rPr>
        <w:t>│обеспечения их жилыми    │     │     │               │             │              │             │         │             │             │             │             │             │             │                │      │       │      │      │      │      │      │      │      │</w:t>
      </w:r>
    </w:p>
    <w:p w:rsidR="00B531CA" w:rsidRDefault="00B531CA">
      <w:pPr>
        <w:pStyle w:val="ConsPlusCell"/>
      </w:pPr>
      <w:r>
        <w:rPr>
          <w:sz w:val="12"/>
        </w:rPr>
        <w:t>│помещениями, повышение   │     │     │               │             │              │             │         │             │             │             │             │             │             │                │      │       │      │      │      │      │      │      │      │</w:t>
      </w:r>
    </w:p>
    <w:p w:rsidR="00B531CA" w:rsidRDefault="00B531CA">
      <w:pPr>
        <w:pStyle w:val="ConsPlusCell"/>
      </w:pPr>
      <w:r>
        <w:rPr>
          <w:sz w:val="12"/>
        </w:rPr>
        <w:t>│качества и надежности    │     │     │               │             │              │             │         │             │             │             │             │             │             │                │      │       │      │      │      │      │      │      │      │</w:t>
      </w:r>
    </w:p>
    <w:p w:rsidR="00B531CA" w:rsidRDefault="00B531CA">
      <w:pPr>
        <w:pStyle w:val="ConsPlusCell"/>
      </w:pPr>
      <w:r>
        <w:rPr>
          <w:sz w:val="12"/>
        </w:rPr>
        <w:t>│предоставления жилищно-  │     │     │               │             │              │             │         │             │             │             │             │             │             │                │      │       │      │      │      │      │      │      │      │</w:t>
      </w:r>
    </w:p>
    <w:p w:rsidR="00B531CA" w:rsidRDefault="00B531CA">
      <w:pPr>
        <w:pStyle w:val="ConsPlusCell"/>
      </w:pPr>
      <w:r>
        <w:rPr>
          <w:sz w:val="12"/>
        </w:rPr>
        <w:t>│коммунальных услуг       │     │     │               │             │              │             │         │             │             │             │             │             │             │                │      │       │      │      │      │      │      │      │      │</w:t>
      </w:r>
    </w:p>
    <w:p w:rsidR="00B531CA" w:rsidRDefault="00B531CA">
      <w:pPr>
        <w:pStyle w:val="ConsPlusCell"/>
      </w:pPr>
      <w:r>
        <w:rPr>
          <w:sz w:val="12"/>
        </w:rPr>
        <w:t>│населению"               │     │     │               │             │              │             │         │             │             │             │             │             │             │                │      │       │      │      │      │      │      │      │      │</w:t>
      </w:r>
    </w:p>
    <w:p w:rsidR="00B531CA" w:rsidRDefault="00B531CA">
      <w:pPr>
        <w:pStyle w:val="ConsPlusCell"/>
      </w:pPr>
      <w:r>
        <w:rPr>
          <w:sz w:val="12"/>
        </w:rPr>
        <w:t>├─────────────────────────┼─────┼─────┼───────────────┼─────────────┼──────────────┼─────────────┼─────────┼─────────────┼─────────────┼─────────────┼─────────────┼─────────────┼─────────────┼────────────────┼──────┼───────┼──────┼──────┼──────┼──────┼──────┼──────┼──────┤</w:t>
      </w:r>
    </w:p>
    <w:p w:rsidR="00B531CA" w:rsidRDefault="00B531CA">
      <w:pPr>
        <w:pStyle w:val="ConsPlusCell"/>
      </w:pPr>
      <w:r>
        <w:rPr>
          <w:sz w:val="12"/>
        </w:rPr>
        <w:t>│Задача 1 государственной │2014 │2020 │       x       │      x      │      x       │      x      │    x    │      x      │      x      │      x      │      x      │      x      │      x      │       x        │  x   │   x   │  x   │  x   │  x   │  x   │  x   │  x   │  x   │</w:t>
      </w:r>
    </w:p>
    <w:p w:rsidR="00B531CA" w:rsidRDefault="00B531CA">
      <w:pPr>
        <w:pStyle w:val="ConsPlusCell"/>
      </w:pPr>
      <w:r>
        <w:rPr>
          <w:sz w:val="12"/>
        </w:rPr>
        <w:t>│программы                │ год │ год │               │             │              │             │         │             │             │             │             │             │             │                │      │       │      │      │      │      │      │      │      │</w:t>
      </w:r>
    </w:p>
    <w:p w:rsidR="00B531CA" w:rsidRDefault="00B531CA">
      <w:pPr>
        <w:pStyle w:val="ConsPlusCell"/>
      </w:pPr>
      <w:r>
        <w:rPr>
          <w:sz w:val="12"/>
        </w:rPr>
        <w:t>│"Предоставление          │     │     │               │             │              │             │         │             │             │             │             │             │             │                │      │       │      │      │      │      │      │      │      │</w:t>
      </w:r>
    </w:p>
    <w:p w:rsidR="00B531CA" w:rsidRDefault="00B531CA">
      <w:pPr>
        <w:pStyle w:val="ConsPlusCell"/>
      </w:pPr>
      <w:r>
        <w:rPr>
          <w:sz w:val="12"/>
        </w:rPr>
        <w:t>│государственной          │     │     │               │             │              │             │         │             │             │             │             │             │             │                │      │       │      │      │      │      │      │      │      │</w:t>
      </w:r>
    </w:p>
    <w:p w:rsidR="00B531CA" w:rsidRDefault="00B531CA">
      <w:pPr>
        <w:pStyle w:val="ConsPlusCell"/>
      </w:pPr>
      <w:r>
        <w:rPr>
          <w:sz w:val="12"/>
        </w:rPr>
        <w:t>│поддержки в решении      │     │     │               │             │              │             │         │             │             │             │             │             │             │                │      │       │      │      │      │      │      │      │      │</w:t>
      </w:r>
    </w:p>
    <w:p w:rsidR="00B531CA" w:rsidRDefault="00B531CA">
      <w:pPr>
        <w:pStyle w:val="ConsPlusCell"/>
      </w:pPr>
      <w:r>
        <w:rPr>
          <w:sz w:val="12"/>
        </w:rPr>
        <w:t>│жилищной проблемы        │     │     │               │             │              │             │         │             │             │             │             │             │             │                │      │       │      │      │      │      │      │      │      │</w:t>
      </w:r>
    </w:p>
    <w:p w:rsidR="00B531CA" w:rsidRDefault="00B531CA">
      <w:pPr>
        <w:pStyle w:val="ConsPlusCell"/>
      </w:pPr>
      <w:r>
        <w:rPr>
          <w:sz w:val="12"/>
        </w:rPr>
        <w:t>│молодым семьям и молодым │     │     │               │             │              │             │         │             │             │             │             │             │             │                │      │       │      │      │      │      │      │      │      │</w:t>
      </w:r>
    </w:p>
    <w:p w:rsidR="00B531CA" w:rsidRDefault="00B531CA">
      <w:pPr>
        <w:pStyle w:val="ConsPlusCell"/>
      </w:pPr>
      <w:r>
        <w:rPr>
          <w:sz w:val="12"/>
        </w:rPr>
        <w:t>│учителям, нуждающимся в  │     │     │               │             │              │             │         │             │             │             │             │             │             │                │      │       │      │      │      │      │      │      │      │</w:t>
      </w:r>
    </w:p>
    <w:p w:rsidR="00B531CA" w:rsidRDefault="00B531CA">
      <w:pPr>
        <w:pStyle w:val="ConsPlusCell"/>
      </w:pPr>
      <w:r>
        <w:rPr>
          <w:sz w:val="12"/>
        </w:rPr>
        <w:t>│улучшении жилищных       │     │     │               │             │              │             │         │             │             │             │             │             │             │                │      │       │      │      │      │      │      │      │      │</w:t>
      </w:r>
    </w:p>
    <w:p w:rsidR="00B531CA" w:rsidRDefault="00B531CA">
      <w:pPr>
        <w:pStyle w:val="ConsPlusCell"/>
      </w:pPr>
      <w:r>
        <w:rPr>
          <w:sz w:val="12"/>
        </w:rPr>
        <w:t>│условий"                 │     │     │               │             │              │             │         │             │             │             │             │             │             │                │      │       │      │      │      │      │      │      │      │</w:t>
      </w:r>
    </w:p>
    <w:p w:rsidR="00B531CA" w:rsidRDefault="00B531CA">
      <w:pPr>
        <w:pStyle w:val="ConsPlusCell"/>
      </w:pPr>
      <w:r>
        <w:rPr>
          <w:sz w:val="12"/>
        </w:rPr>
        <w:t>├─────────────────────────┼─────┼─────┼───────────────┼─────────────┼──────────────┼─────────────┼─────────┼─────────────┼─────────────┼─────────────┼─────────────┼─────────────┼─────────────┼────────────────┼──────┼───────┼──────┼──────┼──────┼──────┼──────┼──────┼──────┤</w:t>
      </w:r>
    </w:p>
    <w:p w:rsidR="00B531CA" w:rsidRDefault="00B531CA">
      <w:pPr>
        <w:pStyle w:val="ConsPlusCell"/>
      </w:pPr>
      <w:r>
        <w:rPr>
          <w:sz w:val="12"/>
        </w:rPr>
        <w:t>│Цель подпрограммы 1      │2014 │2020 │       x       │      x      │      x       │      x      │    x    │      x      │      x      │      x      │      x      │      x      │      x      │       x        │  x   │   x   │  x   │  x   │  x   │  x   │  x   │  x   │  x   │</w:t>
      </w:r>
    </w:p>
    <w:p w:rsidR="00B531CA" w:rsidRDefault="00B531CA">
      <w:pPr>
        <w:pStyle w:val="ConsPlusCell"/>
      </w:pPr>
      <w:r>
        <w:rPr>
          <w:sz w:val="12"/>
        </w:rPr>
        <w:t>│"Предоставление          │ год │ год │               │             │              │             │         │             │             │             │             │             │             │                │      │       │      │      │      │      │      │      │      │</w:t>
      </w:r>
    </w:p>
    <w:p w:rsidR="00B531CA" w:rsidRDefault="00B531CA">
      <w:pPr>
        <w:pStyle w:val="ConsPlusCell"/>
      </w:pPr>
      <w:r>
        <w:rPr>
          <w:sz w:val="12"/>
        </w:rPr>
        <w:t>│государственной          │     │     │               │             │              │             │         │             │             │             │             │             │             │                │      │       │      │      │      │      │      │      │      │</w:t>
      </w:r>
    </w:p>
    <w:p w:rsidR="00B531CA" w:rsidRDefault="00B531CA">
      <w:pPr>
        <w:pStyle w:val="ConsPlusCell"/>
      </w:pPr>
      <w:r>
        <w:rPr>
          <w:sz w:val="12"/>
        </w:rPr>
        <w:t>│поддержки молодым семьям │     │     │               │             │              │             │         │             │             │             │             │             │             │                │      │       │      │      │      │      │      │      │      │</w:t>
      </w:r>
    </w:p>
    <w:p w:rsidR="00B531CA" w:rsidRDefault="00B531CA">
      <w:pPr>
        <w:pStyle w:val="ConsPlusCell"/>
      </w:pPr>
      <w:r>
        <w:rPr>
          <w:sz w:val="12"/>
        </w:rPr>
        <w:t>│и молодым учителям"      │     │     │               │             │              │             │         │             │             │             │             │             │             │                │      │       │      │      │      │      │      │      │      │</w:t>
      </w:r>
    </w:p>
    <w:p w:rsidR="00B531CA" w:rsidRDefault="00B531CA">
      <w:pPr>
        <w:pStyle w:val="ConsPlusCell"/>
      </w:pPr>
      <w:r>
        <w:rPr>
          <w:sz w:val="12"/>
        </w:rPr>
        <w:lastRenderedPageBreak/>
        <w:t>├────────┬────────────────┼─────┼─────┼───────────────┼─────────────┼──────────────┼─────────────┼─────────┼─────────────┼─────────────┼─────────────┼─────────────┼─────────────┼─────────────┼────────────────┼──────┼───────┼──────┼──────┼──────┼──────┼──────┼──────┼──────┤</w:t>
      </w:r>
    </w:p>
    <w:p w:rsidR="00B531CA" w:rsidRDefault="00B531CA">
      <w:pPr>
        <w:pStyle w:val="ConsPlusCell"/>
      </w:pPr>
      <w:r>
        <w:rPr>
          <w:sz w:val="12"/>
        </w:rPr>
        <w:t>│1.1     │Задача 1        │2014 │2015 │Министерство   │Всего, из    │  525966410,00│  30966410,00│     0,00│  36000000,00│         0,00│ 110000000,00│ 113000000,00│ 116000000,00│ 120000000,00│       x        │  x   │   x   │  x   │  x   │  x   │  x   │  x   │  x   │  x   │</w:t>
      </w:r>
    </w:p>
    <w:p w:rsidR="00B531CA" w:rsidRDefault="00B531CA">
      <w:pPr>
        <w:pStyle w:val="ConsPlusCell"/>
      </w:pPr>
      <w:r>
        <w:rPr>
          <w:sz w:val="12"/>
        </w:rPr>
        <w:t>│        │"Обеспечение    │ год │ год │строительства  │них расходы  │              │             │         │             │             │             │             │             │             │                │      │       │      │      │      │      │      │      │      │</w:t>
      </w:r>
    </w:p>
    <w:p w:rsidR="00B531CA" w:rsidRDefault="00B531CA">
      <w:pPr>
        <w:pStyle w:val="ConsPlusCell"/>
      </w:pPr>
      <w:r>
        <w:rPr>
          <w:sz w:val="12"/>
        </w:rPr>
        <w:t>│        │предоставления  │2017 │2020 │и жилищно-     │за счет:     │              │             │         │             │             │             │             │             │             │                │      │       │      │      │      │      │      │      │      │</w:t>
      </w:r>
    </w:p>
    <w:p w:rsidR="00B531CA" w:rsidRDefault="00B531CA">
      <w:pPr>
        <w:pStyle w:val="ConsPlusCell"/>
      </w:pPr>
      <w:r>
        <w:rPr>
          <w:sz w:val="12"/>
        </w:rPr>
        <w:t>│        │молодым семьям  │ год │ год │коммунального  ├─────────────┼──────────────┼─────────────┼─────────┼─────────────┼─────────────┼─────────────┼─────────────┼─────────────┼─────────────┤                │      │       │      │      │      │      │      │      │      │</w:t>
      </w:r>
    </w:p>
    <w:p w:rsidR="00B531CA" w:rsidRDefault="00B531CA">
      <w:pPr>
        <w:pStyle w:val="ConsPlusCell"/>
      </w:pPr>
      <w:r>
        <w:rPr>
          <w:sz w:val="12"/>
        </w:rPr>
        <w:t>│        │социальных      │     │     │комплекса      │1. Налоговых │  395000000,00│  23000000,00│     0,00│  27000000,00│         0,00│  83000000,00│  85000000,00│  87000000,00│  90000000,00│                │      │       │      │      │      │      │      │      │      │</w:t>
      </w:r>
    </w:p>
    <w:p w:rsidR="00B531CA" w:rsidRDefault="00B531CA">
      <w:pPr>
        <w:pStyle w:val="ConsPlusCell"/>
      </w:pPr>
      <w:r>
        <w:rPr>
          <w:sz w:val="12"/>
        </w:rPr>
        <w:t>│        │выплат на       │     │     │Омской области │и            │              │             │         │             │             │             │             │             │             │                │      │       │      │      │      │      │      │      │      │</w:t>
      </w:r>
    </w:p>
    <w:p w:rsidR="00B531CA" w:rsidRDefault="00B531CA">
      <w:pPr>
        <w:pStyle w:val="ConsPlusCell"/>
      </w:pPr>
      <w:r>
        <w:rPr>
          <w:sz w:val="12"/>
        </w:rPr>
        <w:t>│        │приобретение    │     │     │(далее -       │неналоговых  │              │             │         │             │             │             │             │             │             │                │      │       │      │      │      │      │      │      │      │</w:t>
      </w:r>
    </w:p>
    <w:p w:rsidR="00B531CA" w:rsidRDefault="00B531CA">
      <w:pPr>
        <w:pStyle w:val="ConsPlusCell"/>
      </w:pPr>
      <w:r>
        <w:rPr>
          <w:sz w:val="12"/>
        </w:rPr>
        <w:t>│        │или             │     │     │Минстрой       │доходов,     │              │             │         │             │             │             │             │             │             │                │      │       │      │      │      │      │      │      │      │</w:t>
      </w:r>
    </w:p>
    <w:p w:rsidR="00B531CA" w:rsidRDefault="00B531CA">
      <w:pPr>
        <w:pStyle w:val="ConsPlusCell"/>
      </w:pPr>
      <w:r>
        <w:rPr>
          <w:sz w:val="12"/>
        </w:rPr>
        <w:t>│        │строительство   │     │     │Омской         │поступлений  │              │             │         │             │             │             │             │             │             │                │      │       │      │      │      │      │      │      │      │</w:t>
      </w:r>
    </w:p>
    <w:p w:rsidR="00B531CA" w:rsidRDefault="00B531CA">
      <w:pPr>
        <w:pStyle w:val="ConsPlusCell"/>
      </w:pPr>
      <w:r>
        <w:rPr>
          <w:sz w:val="12"/>
        </w:rPr>
        <w:t>│        │жилья, в том    │     │     │области)       │нецелевого   │              │             │         │             │             │             │             │             │             │                │      │       │      │      │      │      │      │      │      │</w:t>
      </w:r>
    </w:p>
    <w:p w:rsidR="00B531CA" w:rsidRDefault="00B531CA">
      <w:pPr>
        <w:pStyle w:val="ConsPlusCell"/>
      </w:pPr>
      <w:r>
        <w:rPr>
          <w:sz w:val="12"/>
        </w:rPr>
        <w:t>│        │числе на уплату │     │     │               │характера из │              │             │         │             │             │             │             │             │             │                │      │       │      │      │      │      │      │      │      │</w:t>
      </w:r>
    </w:p>
    <w:p w:rsidR="00B531CA" w:rsidRDefault="00B531CA">
      <w:pPr>
        <w:pStyle w:val="ConsPlusCell"/>
      </w:pPr>
      <w:r>
        <w:rPr>
          <w:sz w:val="12"/>
        </w:rPr>
        <w:t>│        │первоначального │     │     │               │федерального │              │             │         │             │             │             │             │             │             │                │      │       │      │      │      │      │      │      │      │</w:t>
      </w:r>
    </w:p>
    <w:p w:rsidR="00B531CA" w:rsidRDefault="00B531CA">
      <w:pPr>
        <w:pStyle w:val="ConsPlusCell"/>
      </w:pPr>
      <w:r>
        <w:rPr>
          <w:sz w:val="12"/>
        </w:rPr>
        <w:t>│        │взноса при      │     │     │               │бюджета      │              │             │         │             │             │             │             │             │             │                │      │       │      │      │      │      │      │      │      │</w:t>
      </w:r>
    </w:p>
    <w:p w:rsidR="00B531CA" w:rsidRDefault="00B531CA">
      <w:pPr>
        <w:pStyle w:val="ConsPlusCell"/>
      </w:pPr>
      <w:r>
        <w:rPr>
          <w:sz w:val="12"/>
        </w:rPr>
        <w:t>│        │получении       │     │     │               ├─────────────┼──────────────┼─────────────┼─────────┼─────────────┼─────────────┼─────────────┼─────────────┼─────────────┼─────────────┤                │      │       │      │      │      │      │      │      │      │</w:t>
      </w:r>
    </w:p>
    <w:p w:rsidR="00B531CA" w:rsidRDefault="00B531CA">
      <w:pPr>
        <w:pStyle w:val="ConsPlusCell"/>
      </w:pPr>
      <w:r>
        <w:rPr>
          <w:sz w:val="12"/>
        </w:rPr>
        <w:t>│        │жилищного       │     │     │               │2.           │  130966410,00│   7966410,00│     0,00│   9000000,00│         0,00│  27000000,00│  28000000,00│  29000000,00│  30000000,00│                │      │       │      │      │      │      │      │      │      │</w:t>
      </w:r>
    </w:p>
    <w:p w:rsidR="00B531CA" w:rsidRDefault="00B531CA">
      <w:pPr>
        <w:pStyle w:val="ConsPlusCell"/>
      </w:pPr>
      <w:r>
        <w:rPr>
          <w:sz w:val="12"/>
        </w:rPr>
        <w:t>│        │кредита, в том  │     │     │               │Поступлений  │              │             │         │             │             │             │             │             │             │                │      │       │      │      │      │      │      │      │      │</w:t>
      </w:r>
    </w:p>
    <w:p w:rsidR="00B531CA" w:rsidRDefault="00B531CA">
      <w:pPr>
        <w:pStyle w:val="ConsPlusCell"/>
      </w:pPr>
      <w:r>
        <w:rPr>
          <w:sz w:val="12"/>
        </w:rPr>
        <w:t>│        │числе           │     │     │               │целевого     │              │             │         │             │             │             │             │             │             │                │      │       │      │      │      │      │      │      │      │</w:t>
      </w:r>
    </w:p>
    <w:p w:rsidR="00B531CA" w:rsidRDefault="00B531CA">
      <w:pPr>
        <w:pStyle w:val="ConsPlusCell"/>
      </w:pPr>
      <w:r>
        <w:rPr>
          <w:sz w:val="12"/>
        </w:rPr>
        <w:t>│        │ипотечного, или │     │     │               │характера из │              │             │         │             │             │             │             │             │             │                │      │       │      │      │      │      │      │      │      │</w:t>
      </w:r>
    </w:p>
    <w:p w:rsidR="00B531CA" w:rsidRDefault="00B531CA">
      <w:pPr>
        <w:pStyle w:val="ConsPlusCell"/>
      </w:pPr>
      <w:r>
        <w:rPr>
          <w:sz w:val="12"/>
        </w:rPr>
        <w:t>│        │жилищного займа │     │     │               │федерального │              │             │         │             │             │             │             │             │             │                │      │       │      │      │      │      │      │      │      │</w:t>
      </w:r>
    </w:p>
    <w:p w:rsidR="00B531CA" w:rsidRDefault="00B531CA">
      <w:pPr>
        <w:pStyle w:val="ConsPlusCell"/>
      </w:pPr>
      <w:r>
        <w:rPr>
          <w:sz w:val="12"/>
        </w:rPr>
        <w:t>│        │на приобретение │     │     │               │бюджета      │              │             │         │             │             │             │             │             │             │                │      │       │      │      │      │      │      │      │      │</w:t>
      </w:r>
    </w:p>
    <w:p w:rsidR="00B531CA" w:rsidRDefault="00B531CA">
      <w:pPr>
        <w:pStyle w:val="ConsPlusCell"/>
      </w:pPr>
      <w:r>
        <w:rPr>
          <w:sz w:val="12"/>
        </w:rPr>
        <w:t>│        │жилого          │     │     │               ├─────────────┼──────────────┼─────────────┼─────────┼─────────────┼─────────────┼─────────────┼─────────────┼─────────────┼─────────────┤                │      │       │      │      │      │      │      │      │      │</w:t>
      </w:r>
    </w:p>
    <w:p w:rsidR="00B531CA" w:rsidRDefault="00B531CA">
      <w:pPr>
        <w:pStyle w:val="ConsPlusCell"/>
      </w:pPr>
      <w:r>
        <w:rPr>
          <w:sz w:val="12"/>
        </w:rPr>
        <w:t>│        │помещения или   │     │     │               │3.           │          0,00│         0,00│     0,00│         0,00│         0,00│         0,00│         0,00│         0,00│         0,00│                │      │       │      │      │      │      │      │      │      │</w:t>
      </w:r>
    </w:p>
    <w:p w:rsidR="00B531CA" w:rsidRDefault="00B531CA">
      <w:pPr>
        <w:pStyle w:val="ConsPlusCell"/>
      </w:pPr>
      <w:r>
        <w:rPr>
          <w:sz w:val="12"/>
        </w:rPr>
        <w:t>│        │строительство   │     │     │               │Поступлений  │              │             │         │             │             │             │             │             │             │                │      │       │      │      │      │      │      │      │      │</w:t>
      </w:r>
    </w:p>
    <w:p w:rsidR="00B531CA" w:rsidRDefault="00B531CA">
      <w:pPr>
        <w:pStyle w:val="ConsPlusCell"/>
      </w:pPr>
      <w:r>
        <w:rPr>
          <w:sz w:val="12"/>
        </w:rPr>
        <w:t>│        │индивидуального │     │     │               │от госу-     │              │             │         │             │             │             │             │             │             │                │      │       │      │      │      │      │      │      │      │</w:t>
      </w:r>
    </w:p>
    <w:p w:rsidR="00B531CA" w:rsidRDefault="00B531CA">
      <w:pPr>
        <w:pStyle w:val="ConsPlusCell"/>
      </w:pPr>
      <w:r>
        <w:rPr>
          <w:sz w:val="12"/>
        </w:rPr>
        <w:t>│        │жилого дома"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lastRenderedPageBreak/>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lastRenderedPageBreak/>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│1.1.1   │Основное        │2014 │2015 │Минстрой       │Всего, из    │  525966410,00│  30966410,00│     0,00│  36000000,00│         0,00│ 110000000,00│ 113000000,00│ 116000000,00│ 120000000,00│       x        │  x   │   x   │  x   │  x   │  x   │  x   │  x   │  x   │  x   │</w:t>
      </w:r>
    </w:p>
    <w:p w:rsidR="00B531CA" w:rsidRDefault="00B531CA">
      <w:pPr>
        <w:pStyle w:val="ConsPlusCell"/>
      </w:pPr>
      <w:r>
        <w:rPr>
          <w:sz w:val="12"/>
        </w:rPr>
        <w:t>│        │мероприятие     │ год │ год │Омской области │них расходы  │              │             │         │             │             │             │             │             │             │                │      │       │      │      │      │      │      │      │      │</w:t>
      </w:r>
    </w:p>
    <w:p w:rsidR="00B531CA" w:rsidRDefault="00B531CA">
      <w:pPr>
        <w:pStyle w:val="ConsPlusCell"/>
      </w:pPr>
      <w:r>
        <w:rPr>
          <w:sz w:val="12"/>
        </w:rPr>
        <w:t>│        │"Оказание       │2017 │2020 │               │за счет:     │              │             │         │             │             │             │             │             │             │                │      │       │      │      │      │      │      │      │      │</w:t>
      </w:r>
    </w:p>
    <w:p w:rsidR="00B531CA" w:rsidRDefault="00B531CA">
      <w:pPr>
        <w:pStyle w:val="ConsPlusCell"/>
      </w:pPr>
      <w:r>
        <w:rPr>
          <w:sz w:val="12"/>
        </w:rPr>
        <w:t>│        │государственной │ год │ год │               ├─────────────┼──────────────┼─────────────┼─────────┼─────────────┼─────────────┼─────────────┼─────────────┼─────────────┼─────────────┤                │      │       │      │      │      │      │      │      │      │</w:t>
      </w:r>
    </w:p>
    <w:p w:rsidR="00B531CA" w:rsidRDefault="00B531CA">
      <w:pPr>
        <w:pStyle w:val="ConsPlusCell"/>
      </w:pPr>
      <w:r>
        <w:rPr>
          <w:sz w:val="12"/>
        </w:rPr>
        <w:t>│        │поддержки       │     │     │               │1. Налоговых │  395000000,00│  23000000,00│     0,00│  27000000,00│         0,00│  83000000,00│  85000000,00│  87000000,00│  90000000,00│                │      │       │      │      │      │      │      │      │      │</w:t>
      </w:r>
    </w:p>
    <w:p w:rsidR="00B531CA" w:rsidRDefault="00B531CA">
      <w:pPr>
        <w:pStyle w:val="ConsPlusCell"/>
      </w:pPr>
      <w:r>
        <w:rPr>
          <w:sz w:val="12"/>
        </w:rPr>
        <w:t>│        │молодым семьям  │     │     │               │и            │              │             │         │             │             │             │             │             │             │                │      │       │      │      │      │      │      │      │      │</w:t>
      </w:r>
    </w:p>
    <w:p w:rsidR="00B531CA" w:rsidRDefault="00B531CA">
      <w:pPr>
        <w:pStyle w:val="ConsPlusCell"/>
      </w:pPr>
      <w:r>
        <w:rPr>
          <w:sz w:val="12"/>
        </w:rPr>
        <w:t>│        │при             │     │     │               │неналоговых  │              │             │         │             │             │             │             │             │             │                │      │       │      │      │      │      │      │      │      │</w:t>
      </w:r>
    </w:p>
    <w:p w:rsidR="00B531CA" w:rsidRDefault="00B531CA">
      <w:pPr>
        <w:pStyle w:val="ConsPlusCell"/>
      </w:pPr>
      <w:r>
        <w:rPr>
          <w:sz w:val="12"/>
        </w:rPr>
        <w:t>│        │приобретении    │     │     │               │доходов,     │              │             │         │             │             │             │             │             │             │                │      │       │      │      │      │      │      │      │      │</w:t>
      </w:r>
    </w:p>
    <w:p w:rsidR="00B531CA" w:rsidRDefault="00B531CA">
      <w:pPr>
        <w:pStyle w:val="ConsPlusCell"/>
      </w:pPr>
      <w:r>
        <w:rPr>
          <w:sz w:val="12"/>
        </w:rPr>
        <w:t>│        │или             │     │     │               │поступлений  │              │             │         │             │             │             │             │             │             │                │      │       │      │      │      │      │      │      │      │</w:t>
      </w:r>
    </w:p>
    <w:p w:rsidR="00B531CA" w:rsidRDefault="00B531CA">
      <w:pPr>
        <w:pStyle w:val="ConsPlusCell"/>
      </w:pPr>
      <w:r>
        <w:rPr>
          <w:sz w:val="12"/>
        </w:rPr>
        <w:t>│        │строительстве   │     │     │               │нецелевого   │              │             │         │             │             │             │             │             │             │                │      │       │      │      │      │      │      │      │      │</w:t>
      </w:r>
    </w:p>
    <w:p w:rsidR="00B531CA" w:rsidRDefault="00B531CA">
      <w:pPr>
        <w:pStyle w:val="ConsPlusCell"/>
      </w:pPr>
      <w:r>
        <w:rPr>
          <w:sz w:val="12"/>
        </w:rPr>
        <w:t>│        │жилья"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130966410,00│   7966410,00│     0,00│   9000000,00│         0,00│  27000000,00│  28000000,00│  29000000,00│  30000000,00│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lastRenderedPageBreak/>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lastRenderedPageBreak/>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│1.1.1.1 │Мероприятие 1.  │2014 │2015 │Минстрой       │Всего, из    │  515966410,00│  30966410,00│     0,00│  34000000,00│         0,00│ 108000000,00│ 111000000,00│ 114000000,00│ 118000000,00│Количество      │семей │ 714   │ 44   │ 49   │  0   │145   │154   │158   │164   │</w:t>
      </w:r>
    </w:p>
    <w:p w:rsidR="00B531CA" w:rsidRDefault="00B531CA">
      <w:pPr>
        <w:pStyle w:val="ConsPlusCell"/>
      </w:pPr>
      <w:r>
        <w:rPr>
          <w:sz w:val="12"/>
        </w:rPr>
        <w:t>│        │Предоставление  │ год │ год │Омской области │них расходы  │              │             │         │             │             │             │             │             │             │молодых семей,  │      │       │      │      │      │      │      │      │      │</w:t>
      </w:r>
    </w:p>
    <w:p w:rsidR="00B531CA" w:rsidRDefault="00B531CA">
      <w:pPr>
        <w:pStyle w:val="ConsPlusCell"/>
      </w:pPr>
      <w:r>
        <w:rPr>
          <w:sz w:val="12"/>
        </w:rPr>
        <w:t>│        │молодым семьям  │2017 │2020 │               │за счет:     │              │             │         │             │             │             │             │             │             │которым         │      │       │      │      │      │      │      │      │      │</w:t>
      </w:r>
    </w:p>
    <w:p w:rsidR="00B531CA" w:rsidRDefault="00B531CA">
      <w:pPr>
        <w:pStyle w:val="ConsPlusCell"/>
      </w:pPr>
      <w:r>
        <w:rPr>
          <w:sz w:val="12"/>
        </w:rPr>
        <w:t>│        │социальных      │ год │ год │               ├─────────────┼──────────────┼─────────────┼─────────┼─────────────┼─────────────┼─────────────┼─────────────┼─────────────┼─────────────┤предоставлена   │      │       │      │      │      │      │      │      │      │</w:t>
      </w:r>
    </w:p>
    <w:p w:rsidR="00B531CA" w:rsidRDefault="00B531CA">
      <w:pPr>
        <w:pStyle w:val="ConsPlusCell"/>
      </w:pPr>
      <w:r>
        <w:rPr>
          <w:sz w:val="12"/>
        </w:rPr>
        <w:t>│        │выплат на       │     │     │               │1. Налоговых │  385000000,00│  23000000,00│     0,00│  25000000,00│         0,00│  81000000,00│  83000000,00│  85000000,00│  88000000,00│государственная │      │       │      │      │      │      │      │      │      │</w:t>
      </w:r>
    </w:p>
    <w:p w:rsidR="00B531CA" w:rsidRDefault="00B531CA">
      <w:pPr>
        <w:pStyle w:val="ConsPlusCell"/>
      </w:pPr>
      <w:r>
        <w:rPr>
          <w:sz w:val="12"/>
        </w:rPr>
        <w:t>│        │приобретение    │     │     │               │и            │              │             │         │             │             │             │             │             │             │поддержка на    │      │       │      │      │      │      │      │      │      │</w:t>
      </w:r>
    </w:p>
    <w:p w:rsidR="00B531CA" w:rsidRDefault="00B531CA">
      <w:pPr>
        <w:pStyle w:val="ConsPlusCell"/>
      </w:pPr>
      <w:r>
        <w:rPr>
          <w:sz w:val="12"/>
        </w:rPr>
        <w:t>│        │или             │     │     │               │неналоговых  │              │             │         │             │             │             │             │             │             │строительство   │      │       │      │      │      │      │      │      │      │</w:t>
      </w:r>
    </w:p>
    <w:p w:rsidR="00B531CA" w:rsidRDefault="00B531CA">
      <w:pPr>
        <w:pStyle w:val="ConsPlusCell"/>
      </w:pPr>
      <w:r>
        <w:rPr>
          <w:sz w:val="12"/>
        </w:rPr>
        <w:t>│        │строительство   │     │     │               │доходов,     │              │             │         │             │             │             │             │             │             │или             │      │       │      │      │      │      │      │      │      │</w:t>
      </w:r>
    </w:p>
    <w:p w:rsidR="00B531CA" w:rsidRDefault="00B531CA">
      <w:pPr>
        <w:pStyle w:val="ConsPlusCell"/>
      </w:pPr>
      <w:r>
        <w:rPr>
          <w:sz w:val="12"/>
        </w:rPr>
        <w:t>│        │жилья, в том    │     │     │               │поступлений  │              │             │         │             │             │             │             │             │             │приобретение    │      │       │      │      │      │      │      │      │      │</w:t>
      </w:r>
    </w:p>
    <w:p w:rsidR="00B531CA" w:rsidRDefault="00B531CA">
      <w:pPr>
        <w:pStyle w:val="ConsPlusCell"/>
      </w:pPr>
      <w:r>
        <w:rPr>
          <w:sz w:val="12"/>
        </w:rPr>
        <w:t>│        │числе на уплату │     │     │               │нецелевого   │              │             │         │             │             │             │             │             │             │жилья           │      │       │      │      │      │      │      │      │      │</w:t>
      </w:r>
    </w:p>
    <w:p w:rsidR="00B531CA" w:rsidRDefault="00B531CA">
      <w:pPr>
        <w:pStyle w:val="ConsPlusCell"/>
      </w:pPr>
      <w:r>
        <w:rPr>
          <w:sz w:val="12"/>
        </w:rPr>
        <w:t>│        │первоначального │     │     │               │характера из │              │             │         │             │             │             │             │             │             │                │      │       │      │      │      │      │      │      │      │</w:t>
      </w:r>
    </w:p>
    <w:p w:rsidR="00B531CA" w:rsidRDefault="00B531CA">
      <w:pPr>
        <w:pStyle w:val="ConsPlusCell"/>
      </w:pPr>
      <w:r>
        <w:rPr>
          <w:sz w:val="12"/>
        </w:rPr>
        <w:t>│        │взноса при      │     │     │               │федерального │              │             │         │             │             │             │             │             │             │                │      │       │      │      │      │      │      │      │      │</w:t>
      </w:r>
    </w:p>
    <w:p w:rsidR="00B531CA" w:rsidRDefault="00B531CA">
      <w:pPr>
        <w:pStyle w:val="ConsPlusCell"/>
      </w:pPr>
      <w:r>
        <w:rPr>
          <w:sz w:val="12"/>
        </w:rPr>
        <w:t>│        │получении       │     │     │               │бюджета      │              │             │         │             │             │             │             │             │             │                │      │       │      │      │      │      │      │      │      │</w:t>
      </w:r>
    </w:p>
    <w:p w:rsidR="00B531CA" w:rsidRDefault="00B531CA">
      <w:pPr>
        <w:pStyle w:val="ConsPlusCell"/>
      </w:pPr>
      <w:r>
        <w:rPr>
          <w:sz w:val="12"/>
        </w:rPr>
        <w:t>│        │жилищного       │     │     │               ├─────────────┼──────────────┼─────────────┼─────────┼─────────────┼─────────────┼─────────────┼─────────────┼─────────────┼─────────────┤                │      │       │      │      │      │      │      │      │      │</w:t>
      </w:r>
    </w:p>
    <w:p w:rsidR="00B531CA" w:rsidRDefault="00B531CA">
      <w:pPr>
        <w:pStyle w:val="ConsPlusCell"/>
      </w:pPr>
      <w:r>
        <w:rPr>
          <w:sz w:val="12"/>
        </w:rPr>
        <w:t>│        │кредита, в том  │     │     │               │2.           │  130966410,00│   7966410,00│     0,00│   9000000,00│         0,00│  27000000,00│  28000000,00│  29000000,00│  30000000,00│                │      │       │      │      │      │      │      │      │      │</w:t>
      </w:r>
    </w:p>
    <w:p w:rsidR="00B531CA" w:rsidRDefault="00B531CA">
      <w:pPr>
        <w:pStyle w:val="ConsPlusCell"/>
      </w:pPr>
      <w:r>
        <w:rPr>
          <w:sz w:val="12"/>
        </w:rPr>
        <w:t>│        │числе           │     │     │               │Поступлений  │              │             │         │             │             │             │             │             │             │                │      │       │      │      │      │      │      │      │      │</w:t>
      </w:r>
    </w:p>
    <w:p w:rsidR="00B531CA" w:rsidRDefault="00B531CA">
      <w:pPr>
        <w:pStyle w:val="ConsPlusCell"/>
      </w:pPr>
      <w:r>
        <w:rPr>
          <w:sz w:val="12"/>
        </w:rPr>
        <w:t>│        │ипотечного, или │     │     │               │целевого     │              │             │         │             │             │             │             │             │             │                │      │       │      │      │      │      │      │      │      │</w:t>
      </w:r>
    </w:p>
    <w:p w:rsidR="00B531CA" w:rsidRDefault="00B531CA">
      <w:pPr>
        <w:pStyle w:val="ConsPlusCell"/>
      </w:pPr>
      <w:r>
        <w:rPr>
          <w:sz w:val="12"/>
        </w:rPr>
        <w:t>│        │жилищного займа │     │     │               │характера из │              │             │         │             │             │             │             │             │             │                │      │       │      │      │      │      │      │      │      │</w:t>
      </w:r>
    </w:p>
    <w:p w:rsidR="00B531CA" w:rsidRDefault="00B531CA">
      <w:pPr>
        <w:pStyle w:val="ConsPlusCell"/>
      </w:pPr>
      <w:r>
        <w:rPr>
          <w:sz w:val="12"/>
        </w:rPr>
        <w:t xml:space="preserve">│        │на приобретение │     │     │               │федерального │              │             │         │             │             │             │             │             │             │                </w:t>
      </w:r>
      <w:r>
        <w:rPr>
          <w:sz w:val="12"/>
        </w:rPr>
        <w:lastRenderedPageBreak/>
        <w:t>│      │       │      │      │      │      │      │      │      │</w:t>
      </w:r>
    </w:p>
    <w:p w:rsidR="00B531CA" w:rsidRDefault="00B531CA">
      <w:pPr>
        <w:pStyle w:val="ConsPlusCell"/>
      </w:pPr>
      <w:r>
        <w:rPr>
          <w:sz w:val="12"/>
        </w:rPr>
        <w:t>│        │жилого          │     │     │               │бюджета      │              │             │         │             │             │             │             │             │             │                │      │       │      │      │      │      │      │      │      │</w:t>
      </w:r>
    </w:p>
    <w:p w:rsidR="00B531CA" w:rsidRDefault="00B531CA">
      <w:pPr>
        <w:pStyle w:val="ConsPlusCell"/>
      </w:pPr>
      <w:r>
        <w:rPr>
          <w:sz w:val="12"/>
        </w:rPr>
        <w:t>│        │помещения или   │     │     │               ├─────────────┼──────────────┼─────────────┼─────────┼─────────────┼─────────────┼─────────────┼─────────────┼─────────────┼─────────────┤                │      │       │      │      │      │      │      │      │      │</w:t>
      </w:r>
    </w:p>
    <w:p w:rsidR="00B531CA" w:rsidRDefault="00B531CA">
      <w:pPr>
        <w:pStyle w:val="ConsPlusCell"/>
      </w:pPr>
      <w:r>
        <w:rPr>
          <w:sz w:val="12"/>
        </w:rPr>
        <w:t>│        │строительство   │     │     │               │3.           │          0,00│         0,00│     0,00│         0,00│         0,00│         0,00│         0,00│         0,00│         0,00│                │      │       │      │      │      │      │      │      │      │</w:t>
      </w:r>
    </w:p>
    <w:p w:rsidR="00B531CA" w:rsidRDefault="00B531CA">
      <w:pPr>
        <w:pStyle w:val="ConsPlusCell"/>
      </w:pPr>
      <w:r>
        <w:rPr>
          <w:sz w:val="12"/>
        </w:rPr>
        <w:t>│        │индивидуального │     │     │               │Поступлений  │              │             │         │             │             │             │             │             │             │                │      │       │      │      │      │      │      │      │      │</w:t>
      </w:r>
    </w:p>
    <w:p w:rsidR="00B531CA" w:rsidRDefault="00B531CA">
      <w:pPr>
        <w:pStyle w:val="ConsPlusCell"/>
      </w:pPr>
      <w:r>
        <w:rPr>
          <w:sz w:val="12"/>
        </w:rPr>
        <w:t>│        │жилого дома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xml:space="preserve">│        │                │     │     │               │Фонда        │              │             │         │             │             │             │             │             │             │                </w:t>
      </w:r>
      <w:r>
        <w:rPr>
          <w:sz w:val="12"/>
        </w:rPr>
        <w:lastRenderedPageBreak/>
        <w:t>│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w:t>
      </w:r>
    </w:p>
    <w:p w:rsidR="00B531CA" w:rsidRDefault="00B531CA">
      <w:pPr>
        <w:pStyle w:val="ConsPlusCell"/>
      </w:pPr>
      <w:r>
        <w:rPr>
          <w:sz w:val="12"/>
        </w:rPr>
        <w:t>│1.1.1.2 │Мероприятие 2.  │2015 │2015 │Минстрой       │Всего, из    │   10000000,00│         0,00│     0,00│   2000000,00│         0,00│   2000000,00│   2000000,00│   2000000,00│   2000000,00│                │      │       │      │      │      │      │      │      │      │</w:t>
      </w:r>
    </w:p>
    <w:p w:rsidR="00B531CA" w:rsidRDefault="00B531CA">
      <w:pPr>
        <w:pStyle w:val="ConsPlusCell"/>
      </w:pPr>
      <w:r>
        <w:rPr>
          <w:sz w:val="12"/>
        </w:rPr>
        <w:t>│        │Предоставление  │ год │ год │Омской области │них расходы  │              │             │         │             │             │             │             │             │             │                │      │       │      │      │      │      │      │      │      │</w:t>
      </w:r>
    </w:p>
    <w:p w:rsidR="00B531CA" w:rsidRDefault="00B531CA">
      <w:pPr>
        <w:pStyle w:val="ConsPlusCell"/>
      </w:pPr>
      <w:r>
        <w:rPr>
          <w:sz w:val="12"/>
        </w:rPr>
        <w:t>│        │молодым семьям  │2017 │2020 │               │за счет:     │              │             │         │             │             │             │             │             │             │                │      │       │      │      │      │      │      │      │      │</w:t>
      </w:r>
    </w:p>
    <w:p w:rsidR="00B531CA" w:rsidRDefault="00B531CA">
      <w:pPr>
        <w:pStyle w:val="ConsPlusCell"/>
      </w:pPr>
      <w:r>
        <w:rPr>
          <w:sz w:val="12"/>
        </w:rPr>
        <w:t>│        │- участникам    │ год │ год │               ├─────────────┼──────────────┼─────────────┼─────────┼─────────────┼─────────────┼─────────────┼─────────────┼─────────────┼─────────────┤                │      │       │      │      │      │      │      │      │      │</w:t>
      </w:r>
    </w:p>
    <w:p w:rsidR="00B531CA" w:rsidRDefault="00B531CA">
      <w:pPr>
        <w:pStyle w:val="ConsPlusCell"/>
      </w:pPr>
      <w:r>
        <w:rPr>
          <w:sz w:val="12"/>
        </w:rPr>
        <w:t>│        │подпрограммы    │     │     │               │1. Налоговых │   10000000,00│         0,00│     0,00│   2000000,00│         0,00│   2000000,00│   2000000,00│   2000000,00│   2000000,00│                │      │       │      │      │      │      │      │      │      │</w:t>
      </w:r>
    </w:p>
    <w:p w:rsidR="00B531CA" w:rsidRDefault="00B531CA">
      <w:pPr>
        <w:pStyle w:val="ConsPlusCell"/>
      </w:pPr>
      <w:r>
        <w:rPr>
          <w:sz w:val="12"/>
        </w:rPr>
        <w:t>│        │при рождении    │     │     │               │и            │              │             │         │             │             │             │             │             │             │                │      │       │      │      │      │      │      │      │      │</w:t>
      </w:r>
    </w:p>
    <w:p w:rsidR="00B531CA" w:rsidRDefault="00B531CA">
      <w:pPr>
        <w:pStyle w:val="ConsPlusCell"/>
      </w:pPr>
      <w:r>
        <w:rPr>
          <w:sz w:val="12"/>
        </w:rPr>
        <w:t>│        │(усыновлении) 1 │     │     │               │неналоговых  │              │             │         │             │             │             │             │             │             │                │      │       │      │      │      │      │      │      │      │</w:t>
      </w:r>
    </w:p>
    <w:p w:rsidR="00B531CA" w:rsidRDefault="00B531CA">
      <w:pPr>
        <w:pStyle w:val="ConsPlusCell"/>
      </w:pPr>
      <w:r>
        <w:rPr>
          <w:sz w:val="12"/>
        </w:rPr>
        <w:t>│        │ребенка         │     │     │               │доходов,     │              │             │         │             │             │             │             │             │             │                │      │       │      │      │      │      │      │      │      │</w:t>
      </w:r>
    </w:p>
    <w:p w:rsidR="00B531CA" w:rsidRDefault="00B531CA">
      <w:pPr>
        <w:pStyle w:val="ConsPlusCell"/>
      </w:pPr>
      <w:r>
        <w:rPr>
          <w:sz w:val="12"/>
        </w:rPr>
        <w:t>│        │дополнительной  │     │     │               │поступлений  │              │             │         │             │             │             │             │             │             │                │      │       │      │      │      │      │      │      │      │</w:t>
      </w:r>
    </w:p>
    <w:p w:rsidR="00B531CA" w:rsidRDefault="00B531CA">
      <w:pPr>
        <w:pStyle w:val="ConsPlusCell"/>
      </w:pPr>
      <w:r>
        <w:rPr>
          <w:sz w:val="12"/>
        </w:rPr>
        <w:t>│        │социальной      │     │     │               │нецелевого   │              │             │         │             │             │             │             │             │             │                │      │       │      │      │      │      │      │      │      │</w:t>
      </w:r>
    </w:p>
    <w:p w:rsidR="00B531CA" w:rsidRDefault="00B531CA">
      <w:pPr>
        <w:pStyle w:val="ConsPlusCell"/>
      </w:pPr>
      <w:r>
        <w:rPr>
          <w:sz w:val="12"/>
        </w:rPr>
        <w:t>│        │выплаты в       │     │     │               │характера из │              │             │         │             │             │             │             │             │             │                │      │       │      │      │      │      │      │      │      │</w:t>
      </w:r>
    </w:p>
    <w:p w:rsidR="00B531CA" w:rsidRDefault="00B531CA">
      <w:pPr>
        <w:pStyle w:val="ConsPlusCell"/>
      </w:pPr>
      <w:r>
        <w:rPr>
          <w:sz w:val="12"/>
        </w:rPr>
        <w:t xml:space="preserve">│        │размере не      │     │     │               │федерального │              │             │         │             │             │             │             │             │             │                </w:t>
      </w:r>
      <w:r>
        <w:rPr>
          <w:sz w:val="12"/>
        </w:rPr>
        <w:lastRenderedPageBreak/>
        <w:t>│      │       │      │      │      │      │      │      │      │</w:t>
      </w:r>
    </w:p>
    <w:p w:rsidR="00B531CA" w:rsidRDefault="00B531CA">
      <w:pPr>
        <w:pStyle w:val="ConsPlusCell"/>
      </w:pPr>
      <w:r>
        <w:rPr>
          <w:sz w:val="12"/>
        </w:rPr>
        <w:t>│        │менее чем 5     │     │     │               │бюджета      │              │             │         │             │             │             │             │             │             │                │      │       │      │      │      │      │      │      │      │</w:t>
      </w:r>
    </w:p>
    <w:p w:rsidR="00B531CA" w:rsidRDefault="00B531CA">
      <w:pPr>
        <w:pStyle w:val="ConsPlusCell"/>
      </w:pPr>
      <w:r>
        <w:rPr>
          <w:sz w:val="12"/>
        </w:rPr>
        <w:t>│        │процентов       │     │     │               ├─────────────┼──────────────┼─────────────┼─────────┼─────────────┼─────────────┼─────────────┼─────────────┼─────────────┼─────────────┤                │      │       │      │      │      │      │      │      │      │</w:t>
      </w:r>
    </w:p>
    <w:p w:rsidR="00B531CA" w:rsidRDefault="00B531CA">
      <w:pPr>
        <w:pStyle w:val="ConsPlusCell"/>
      </w:pPr>
      <w:r>
        <w:rPr>
          <w:sz w:val="12"/>
        </w:rPr>
        <w:t>│        │расчетной       │     │     │               │2.           │          0,00│         0,00│     0,00│         0,00│         0,00│         0,00│         0,00│         0,00│         0,00│                │      │       │      │      │      │      │      │      │      │</w:t>
      </w:r>
    </w:p>
    <w:p w:rsidR="00B531CA" w:rsidRDefault="00B531CA">
      <w:pPr>
        <w:pStyle w:val="ConsPlusCell"/>
      </w:pPr>
      <w:r>
        <w:rPr>
          <w:sz w:val="12"/>
        </w:rPr>
        <w:t>│        │(средней)       │     │     │               │Поступлений  │              │             │         │             │             │             │             │             │             │                │      │       │      │      │      │      │      │      │      │</w:t>
      </w:r>
    </w:p>
    <w:p w:rsidR="00B531CA" w:rsidRDefault="00B531CA">
      <w:pPr>
        <w:pStyle w:val="ConsPlusCell"/>
      </w:pPr>
      <w:r>
        <w:rPr>
          <w:sz w:val="12"/>
        </w:rPr>
        <w:t>│        │стоимости жилья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xml:space="preserve">│        │                │     │     │               │бюджета      │              │             │         │             │             │             │             │             │             │                </w:t>
      </w:r>
      <w:r>
        <w:rPr>
          <w:sz w:val="12"/>
        </w:rPr>
        <w:lastRenderedPageBreak/>
        <w:t>│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│1.2     │Задача 2.       │2014 │2014 │Минстрой       │Всего, из    │  152200000,00│   8000000,00│     0,00│         0,00│         0,00│  36100000,00│  36000000,00│  36000000,00│  36100000,00│       x        │  x   │   x   │  x   │  x   │  x   │  x   │  x   │  x   │  x   │</w:t>
      </w:r>
    </w:p>
    <w:p w:rsidR="00B531CA" w:rsidRDefault="00B531CA">
      <w:pPr>
        <w:pStyle w:val="ConsPlusCell"/>
      </w:pPr>
      <w:r>
        <w:rPr>
          <w:sz w:val="12"/>
        </w:rPr>
        <w:t>│        │"Предоставление │ год │ год │Омской области │них расходы  │              │             │         │             │             │             │             │             │             │                │      │       │      │      │      │      │      │      │      │</w:t>
      </w:r>
    </w:p>
    <w:p w:rsidR="00B531CA" w:rsidRDefault="00B531CA">
      <w:pPr>
        <w:pStyle w:val="ConsPlusCell"/>
      </w:pPr>
      <w:r>
        <w:rPr>
          <w:sz w:val="12"/>
        </w:rPr>
        <w:t>│        │учителям обще-  │2017 │2020 │               │за счет:     │              │             │         │             │             │             │             │             │             │                │      │       │      │      │      │      │      │      │      │</w:t>
      </w:r>
    </w:p>
    <w:p w:rsidR="00B531CA" w:rsidRDefault="00B531CA">
      <w:pPr>
        <w:pStyle w:val="ConsPlusCell"/>
      </w:pPr>
      <w:r>
        <w:rPr>
          <w:sz w:val="12"/>
        </w:rPr>
        <w:t>│        │образовательных │ год │ год │               ├─────────────┼──────────────┼─────────────┼─────────┼─────────────┼─────────────┼─────────────┼─────────────┼─────────────┼─────────────┤                │      │       │      │      │      │      │      │      │      │</w:t>
      </w:r>
    </w:p>
    <w:p w:rsidR="00B531CA" w:rsidRDefault="00B531CA">
      <w:pPr>
        <w:pStyle w:val="ConsPlusCell"/>
      </w:pPr>
      <w:r>
        <w:rPr>
          <w:sz w:val="12"/>
        </w:rPr>
        <w:t xml:space="preserve">│        │организаций в   │     │     │               │1. Налоговых │   88200000,00│   8000000,00│     0,00│         0,00│         0,00│  20100000,00│  20000000,00│  20000000,00│  20100000,00│                </w:t>
      </w:r>
      <w:r>
        <w:rPr>
          <w:sz w:val="12"/>
        </w:rPr>
        <w:lastRenderedPageBreak/>
        <w:t>│      │       │      │      │      │      │      │      │      │</w:t>
      </w:r>
    </w:p>
    <w:p w:rsidR="00B531CA" w:rsidRDefault="00B531CA">
      <w:pPr>
        <w:pStyle w:val="ConsPlusCell"/>
      </w:pPr>
      <w:r>
        <w:rPr>
          <w:sz w:val="12"/>
        </w:rPr>
        <w:t>│        │возрасте до 35  │     │     │               │и            │              │             │         │             │             │             │             │             │             │                │      │       │      │      │      │      │      │      │      │</w:t>
      </w:r>
    </w:p>
    <w:p w:rsidR="00B531CA" w:rsidRDefault="00B531CA">
      <w:pPr>
        <w:pStyle w:val="ConsPlusCell"/>
      </w:pPr>
      <w:r>
        <w:rPr>
          <w:sz w:val="12"/>
        </w:rPr>
        <w:t>│        │лет социальных  │     │     │               │неналоговых  │              │             │         │             │             │             │             │             │             │                │      │       │      │      │      │      │      │      │      │</w:t>
      </w:r>
    </w:p>
    <w:p w:rsidR="00B531CA" w:rsidRDefault="00B531CA">
      <w:pPr>
        <w:pStyle w:val="ConsPlusCell"/>
      </w:pPr>
      <w:r>
        <w:rPr>
          <w:sz w:val="12"/>
        </w:rPr>
        <w:t>│        │выплат при      │     │     │               │доходов,     │              │             │         │             │             │             │             │             │             │                │      │       │      │      │      │      │      │      │      │</w:t>
      </w:r>
    </w:p>
    <w:p w:rsidR="00B531CA" w:rsidRDefault="00B531CA">
      <w:pPr>
        <w:pStyle w:val="ConsPlusCell"/>
      </w:pPr>
      <w:r>
        <w:rPr>
          <w:sz w:val="12"/>
        </w:rPr>
        <w:t>│        │ипотечном       │     │     │               │поступлений  │              │             │         │             │             │             │             │             │             │                │      │       │      │      │      │      │      │      │      │</w:t>
      </w:r>
    </w:p>
    <w:p w:rsidR="00B531CA" w:rsidRDefault="00B531CA">
      <w:pPr>
        <w:pStyle w:val="ConsPlusCell"/>
      </w:pPr>
      <w:r>
        <w:rPr>
          <w:sz w:val="12"/>
        </w:rPr>
        <w:t>│        │жилищном        │     │     │               │нецелевого   │              │             │         │             │             │             │             │             │             │                │      │       │      │      │      │      │      │      │      │</w:t>
      </w:r>
    </w:p>
    <w:p w:rsidR="00B531CA" w:rsidRDefault="00B531CA">
      <w:pPr>
        <w:pStyle w:val="ConsPlusCell"/>
      </w:pPr>
      <w:r>
        <w:rPr>
          <w:sz w:val="12"/>
        </w:rPr>
        <w:t>│        │кредитовании"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64000000,00│         0,00│     0,00│         0,00│         0,00│  16000000,00│  16000000,00│  16000000,00│  16000000,00│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xml:space="preserve">│        │                │     │     │               │в том числе: │              │             │         │             │             │             │             │             │             │                </w:t>
      </w:r>
      <w:r>
        <w:rPr>
          <w:sz w:val="12"/>
        </w:rPr>
        <w:lastRenderedPageBreak/>
        <w:t>│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xml:space="preserve">│        │                │     │     │               │Омской       │              │             │         │             │             │             │             │             │             │                </w:t>
      </w:r>
      <w:r>
        <w:rPr>
          <w:sz w:val="12"/>
        </w:rPr>
        <w:lastRenderedPageBreak/>
        <w:t>│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│1.2.1   │Основное        │2014 │2014 │Минстрой       │Всего, из    │  152200000,00│   8000000,00│     0,00│         0,00│         0,00│  36100000,00│  36000000,00│  36000000,00│  36100000,00│       x        │  x   │   x   │  x   │  x   │  x   │  x   │  x   │  x   │  x   │</w:t>
      </w:r>
    </w:p>
    <w:p w:rsidR="00B531CA" w:rsidRDefault="00B531CA">
      <w:pPr>
        <w:pStyle w:val="ConsPlusCell"/>
      </w:pPr>
      <w:r>
        <w:rPr>
          <w:sz w:val="12"/>
        </w:rPr>
        <w:t>│        │мероприятие     │ год │ год │Омской области │них расходы  │              │             │         │             │             │             │             │             │             │                │      │       │      │      │      │      │      │      │      │</w:t>
      </w:r>
    </w:p>
    <w:p w:rsidR="00B531CA" w:rsidRDefault="00B531CA">
      <w:pPr>
        <w:pStyle w:val="ConsPlusCell"/>
      </w:pPr>
      <w:r>
        <w:rPr>
          <w:sz w:val="12"/>
        </w:rPr>
        <w:t>│        │"Оказание       │2017 │2020 │               │за счет:     │              │             │         │             │             │             │             │             │             │                │      │       │      │      │      │      │      │      │      │</w:t>
      </w:r>
    </w:p>
    <w:p w:rsidR="00B531CA" w:rsidRDefault="00B531CA">
      <w:pPr>
        <w:pStyle w:val="ConsPlusCell"/>
      </w:pPr>
      <w:r>
        <w:rPr>
          <w:sz w:val="12"/>
        </w:rPr>
        <w:t>│        │государственной │ год │ год │               ├─────────────┼──────────────┼─────────────┼─────────┼─────────────┼─────────────┼─────────────┼─────────────┼─────────────┼─────────────┤                │      │       │      │      │      │      │      │      │      │</w:t>
      </w:r>
    </w:p>
    <w:p w:rsidR="00B531CA" w:rsidRDefault="00B531CA">
      <w:pPr>
        <w:pStyle w:val="ConsPlusCell"/>
      </w:pPr>
      <w:r>
        <w:rPr>
          <w:sz w:val="12"/>
        </w:rPr>
        <w:t>│        │поддержки       │     │     │               │1. Налоговых │   88200000,00│   8000000,00│     0,00│         0,00│         0,00│  20100000,00│  20000000,00│  20000000,00│  20100000,00│                │      │       │      │      │      │      │      │      │      │</w:t>
      </w:r>
    </w:p>
    <w:p w:rsidR="00B531CA" w:rsidRDefault="00B531CA">
      <w:pPr>
        <w:pStyle w:val="ConsPlusCell"/>
      </w:pPr>
      <w:r>
        <w:rPr>
          <w:sz w:val="12"/>
        </w:rPr>
        <w:t>│        │учителям обще-  │     │     │               │и            │              │             │         │             │             │             │             │             │             │                │      │       │      │      │      │      │      │      │      │</w:t>
      </w:r>
    </w:p>
    <w:p w:rsidR="00B531CA" w:rsidRDefault="00B531CA">
      <w:pPr>
        <w:pStyle w:val="ConsPlusCell"/>
      </w:pPr>
      <w:r>
        <w:rPr>
          <w:sz w:val="12"/>
        </w:rPr>
        <w:t>│        │образовательных │     │     │               │неналоговых  │              │             │         │             │             │             │             │             │             │                │      │       │      │      │      │      │      │      │      │</w:t>
      </w:r>
    </w:p>
    <w:p w:rsidR="00B531CA" w:rsidRDefault="00B531CA">
      <w:pPr>
        <w:pStyle w:val="ConsPlusCell"/>
      </w:pPr>
      <w:r>
        <w:rPr>
          <w:sz w:val="12"/>
        </w:rPr>
        <w:t>│        │организаций в   │     │     │               │доходов,     │              │             │         │             │             │             │             │             │             │                │      │       │      │      │      │      │      │      │      │</w:t>
      </w:r>
    </w:p>
    <w:p w:rsidR="00B531CA" w:rsidRDefault="00B531CA">
      <w:pPr>
        <w:pStyle w:val="ConsPlusCell"/>
      </w:pPr>
      <w:r>
        <w:rPr>
          <w:sz w:val="12"/>
        </w:rPr>
        <w:t>│        │возрасте до 35  │     │     │               │поступлений  │              │             │         │             │             │             │             │             │             │                │      │       │      │      │      │      │      │      │      │</w:t>
      </w:r>
    </w:p>
    <w:p w:rsidR="00B531CA" w:rsidRDefault="00B531CA">
      <w:pPr>
        <w:pStyle w:val="ConsPlusCell"/>
      </w:pPr>
      <w:r>
        <w:rPr>
          <w:sz w:val="12"/>
        </w:rPr>
        <w:t>│        │лет"            │     │     │               │нецелевого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64000000,00│         0,00│     0,00│         0,00│         0,00│  16000000,00│  16000000,00│  16000000,00│  16000000,00│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xml:space="preserve">│        │                │     │     │               │го хозяйства │              │             │         │             │             │             │             │             │             │                </w:t>
      </w:r>
      <w:r>
        <w:rPr>
          <w:sz w:val="12"/>
        </w:rPr>
        <w:lastRenderedPageBreak/>
        <w:t>│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xml:space="preserve">│        │                │     │     │               │бюджета      │              │             │         │             │             │             │             │             │             │                </w:t>
      </w:r>
      <w:r>
        <w:rPr>
          <w:sz w:val="12"/>
        </w:rPr>
        <w:lastRenderedPageBreak/>
        <w:t>│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│1.2.1.1 │Мероприятие 1.  │2014 │2014 │Минстрой       │Всего, из    │  152000000,00│   8000000,00│     0,00│         0,00│         0,00│  36000000,00│  36000000,00│  36000000,00│  36000000,00│Число учителей  │чело- │ 498   │ 18   │  0   │  0   │120   │120   │120   │120   │</w:t>
      </w:r>
    </w:p>
    <w:p w:rsidR="00B531CA" w:rsidRDefault="00B531CA">
      <w:pPr>
        <w:pStyle w:val="ConsPlusCell"/>
      </w:pPr>
      <w:r>
        <w:rPr>
          <w:sz w:val="12"/>
        </w:rPr>
        <w:t>│        │Предоставление  │ год │ год │Омской области │них расходы  │              │             │         │             │             │             │             │             │             │общеобразова-   │ век  │       │      │      │      │      │      │      │      │</w:t>
      </w:r>
    </w:p>
    <w:p w:rsidR="00B531CA" w:rsidRDefault="00B531CA">
      <w:pPr>
        <w:pStyle w:val="ConsPlusCell"/>
      </w:pPr>
      <w:r>
        <w:rPr>
          <w:sz w:val="12"/>
        </w:rPr>
        <w:t>│        │учителям обще-  │2017 │2020 │               │за счет:     │              │             │         │             │             │             │             │             │             │тельных         │      │       │      │      │      │      │      │      │      │</w:t>
      </w:r>
    </w:p>
    <w:p w:rsidR="00B531CA" w:rsidRDefault="00B531CA">
      <w:pPr>
        <w:pStyle w:val="ConsPlusCell"/>
      </w:pPr>
      <w:r>
        <w:rPr>
          <w:sz w:val="12"/>
        </w:rPr>
        <w:t>│        │образовательных │ год │ год │               ├─────────────┼──────────────┼─────────────┼─────────┼─────────────┼─────────────┼─────────────┼─────────────┼─────────────┼─────────────┤организаций,    │      │       │      │      │      │      │      │      │      │</w:t>
      </w:r>
    </w:p>
    <w:p w:rsidR="00B531CA" w:rsidRDefault="00B531CA">
      <w:pPr>
        <w:pStyle w:val="ConsPlusCell"/>
      </w:pPr>
      <w:r>
        <w:rPr>
          <w:sz w:val="12"/>
        </w:rPr>
        <w:t>│        │организаций     │     │     │               │1. Налоговых │   88000000,00│   8000000,00│     0,00│         0,00│         0,00│  20000000,00│  20000000,00│  20000000,00│  20000000,00│улучшивших      │      │       │      │      │      │      │      │      │      │</w:t>
      </w:r>
    </w:p>
    <w:p w:rsidR="00B531CA" w:rsidRDefault="00B531CA">
      <w:pPr>
        <w:pStyle w:val="ConsPlusCell"/>
      </w:pPr>
      <w:r>
        <w:rPr>
          <w:sz w:val="12"/>
        </w:rPr>
        <w:t>│        │социальных      │     │     │               │и            │              │             │         │             │             │             │             │             │             │жилищные        │      │       │      │      │      │      │      │      │      │</w:t>
      </w:r>
    </w:p>
    <w:p w:rsidR="00B531CA" w:rsidRDefault="00B531CA">
      <w:pPr>
        <w:pStyle w:val="ConsPlusCell"/>
      </w:pPr>
      <w:r>
        <w:rPr>
          <w:sz w:val="12"/>
        </w:rPr>
        <w:t>│        │выплат при      │     │     │               │неналоговых  │              │             │         │             │             │             │             │             │             │условия с       │      │       │      │      │      │      │      │      │      │</w:t>
      </w:r>
    </w:p>
    <w:p w:rsidR="00B531CA" w:rsidRDefault="00B531CA">
      <w:pPr>
        <w:pStyle w:val="ConsPlusCell"/>
      </w:pPr>
      <w:r>
        <w:rPr>
          <w:sz w:val="12"/>
        </w:rPr>
        <w:t>│        │ипотечном       │     │     │               │доходов,     │              │             │         │             │             │             │             │             │             │помощью         │      │       │      │      │      │      │      │      │      │</w:t>
      </w:r>
    </w:p>
    <w:p w:rsidR="00B531CA" w:rsidRDefault="00B531CA">
      <w:pPr>
        <w:pStyle w:val="ConsPlusCell"/>
      </w:pPr>
      <w:r>
        <w:rPr>
          <w:sz w:val="12"/>
        </w:rPr>
        <w:t>│        │жилищном        │     │     │               │поступлений  │              │             │         │             │             │             │             │             │             │ипотечного      │      │       │      │      │      │      │      │      │      │</w:t>
      </w:r>
    </w:p>
    <w:p w:rsidR="00B531CA" w:rsidRDefault="00B531CA">
      <w:pPr>
        <w:pStyle w:val="ConsPlusCell"/>
      </w:pPr>
      <w:r>
        <w:rPr>
          <w:sz w:val="12"/>
        </w:rPr>
        <w:t>│        │кредитовании    │     │     │               │нецелевого   │              │             │         │             │             │             │             │             │             │кредита         │      │       │      │      │      │      │      │      │      │</w:t>
      </w:r>
    </w:p>
    <w:p w:rsidR="00B531CA" w:rsidRDefault="00B531CA">
      <w:pPr>
        <w:pStyle w:val="ConsPlusCell"/>
      </w:pPr>
      <w:r>
        <w:rPr>
          <w:sz w:val="12"/>
        </w:rPr>
        <w:t>│        │(заимствовании)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64000000,00│         0,00│     0,00│         0,00│         0,00│  16000000,00│  16000000,00│  16000000,00│  16000000,00│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lastRenderedPageBreak/>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lastRenderedPageBreak/>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│1.2.1.2 │Мероприятие 2.  │2017 │2017 │Минстрой       │Всего, из    │     200000,00│         0,00│     0,00│         0,00│         0,00│    100000,00│         0,00│         0,00│    100000,00│Объем освоенных │ про- │ 100   │  x   │  x   │  x   │100   │  x   │  x   │100   │</w:t>
      </w:r>
    </w:p>
    <w:p w:rsidR="00B531CA" w:rsidRDefault="00B531CA">
      <w:pPr>
        <w:pStyle w:val="ConsPlusCell"/>
      </w:pPr>
      <w:r>
        <w:rPr>
          <w:sz w:val="12"/>
        </w:rPr>
        <w:t>│        │Издание         │ год │ год │Омской области │них расходы  │              │             │         │             │             │             │             │             │             │средств         │ цен- │       │      │      │      │      │      │      │      │</w:t>
      </w:r>
    </w:p>
    <w:p w:rsidR="00B531CA" w:rsidRDefault="00B531CA">
      <w:pPr>
        <w:pStyle w:val="ConsPlusCell"/>
      </w:pPr>
      <w:r>
        <w:rPr>
          <w:sz w:val="12"/>
        </w:rPr>
        <w:t>│        │методических    │2020 │2020 │               │за счет:     │              │             │         │             │             │             │             │             │             │областного      │ тов  │       │      │      │      │      │      │      │      │</w:t>
      </w:r>
    </w:p>
    <w:p w:rsidR="00B531CA" w:rsidRDefault="00B531CA">
      <w:pPr>
        <w:pStyle w:val="ConsPlusCell"/>
      </w:pPr>
      <w:r>
        <w:rPr>
          <w:sz w:val="12"/>
        </w:rPr>
        <w:t>│        │материалов и    │ год │ год │               ├─────────────┼──────────────┼─────────────┼─────────┼─────────────┼─────────────┼─────────────┼─────────────┼─────────────┼─────────────┤бюджета         │      │       │      │      │      │      │      │      │      │</w:t>
      </w:r>
    </w:p>
    <w:p w:rsidR="00B531CA" w:rsidRDefault="00B531CA">
      <w:pPr>
        <w:pStyle w:val="ConsPlusCell"/>
      </w:pPr>
      <w:r>
        <w:rPr>
          <w:sz w:val="12"/>
        </w:rPr>
        <w:t>│        │брошюр          │     │     │               │1. Налоговых │     200000,00│         0,00│     0,00│         0,00│         0,00│    100000,00│         0,00│         0,00│    100000,00│                │      │       │      │      │      │      │      │      │      │</w:t>
      </w:r>
    </w:p>
    <w:p w:rsidR="00B531CA" w:rsidRDefault="00B531CA">
      <w:pPr>
        <w:pStyle w:val="ConsPlusCell"/>
      </w:pPr>
      <w:r>
        <w:rPr>
          <w:sz w:val="12"/>
        </w:rPr>
        <w:t>│        │                │     │     │               │и            │              │             │         │             │             │             │             │             │             │                │      │       │      │      │      │      │      │      │      │</w:t>
      </w:r>
    </w:p>
    <w:p w:rsidR="00B531CA" w:rsidRDefault="00B531CA">
      <w:pPr>
        <w:pStyle w:val="ConsPlusCell"/>
      </w:pPr>
      <w:r>
        <w:rPr>
          <w:sz w:val="12"/>
        </w:rPr>
        <w:t>│        │                │     │     │               │неналоговых  │              │             │         │             │             │             │             │             │             │                │      │       │      │      │      │      │      │      │      │</w:t>
      </w:r>
    </w:p>
    <w:p w:rsidR="00B531CA" w:rsidRDefault="00B531CA">
      <w:pPr>
        <w:pStyle w:val="ConsPlusCell"/>
      </w:pPr>
      <w:r>
        <w:rPr>
          <w:sz w:val="12"/>
        </w:rPr>
        <w:t>│        │                │     │     │               │доходов,     │              │             │         │             │             │             │             │             │             │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│нецелевого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lastRenderedPageBreak/>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lastRenderedPageBreak/>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│Итого по подпрограмме 1  │2014 │2015 │Минстрой       │Всего, из    │  678166410,00│  38966410,00│     0,00│  36000000,00│         0,00│ 146100000,00│ 149000000,00│ 152000000,00│ 156100000,00│       x        │  x   │   x   │  x   │  x   │  x   │  x   │  x   │  x   │  x   │</w:t>
      </w:r>
    </w:p>
    <w:p w:rsidR="00B531CA" w:rsidRDefault="00B531CA">
      <w:pPr>
        <w:pStyle w:val="ConsPlusCell"/>
      </w:pPr>
      <w:r>
        <w:rPr>
          <w:sz w:val="12"/>
        </w:rPr>
        <w:t>│"Обеспечение жильем      │ год │ год │Омской области │них расходы  │              │             │         │             │             │             │             │             │             │                │      │       │      │      │      │      │      │      │      │</w:t>
      </w:r>
    </w:p>
    <w:p w:rsidR="00B531CA" w:rsidRDefault="00B531CA">
      <w:pPr>
        <w:pStyle w:val="ConsPlusCell"/>
      </w:pPr>
      <w:r>
        <w:rPr>
          <w:sz w:val="12"/>
        </w:rPr>
        <w:t>│молодых семей и молодых  │2017 │2020 │               │за счет:     │              │             │         │             │             │             │             │             │             │                │      │       │      │      │      │      │      │      │      │</w:t>
      </w:r>
    </w:p>
    <w:p w:rsidR="00B531CA" w:rsidRDefault="00B531CA">
      <w:pPr>
        <w:pStyle w:val="ConsPlusCell"/>
      </w:pPr>
      <w:r>
        <w:rPr>
          <w:sz w:val="12"/>
        </w:rPr>
        <w:t>│учителей"                │ год │ год │               ├─────────────┼──────────────┼─────────────┼─────────┼─────────────┼─────────────┼─────────────┼─────────────┼─────────────┼─────────────┤                │      │       │      │      │      │      │      │      │      │</w:t>
      </w:r>
    </w:p>
    <w:p w:rsidR="00B531CA" w:rsidRDefault="00B531CA">
      <w:pPr>
        <w:pStyle w:val="ConsPlusCell"/>
      </w:pPr>
      <w:r>
        <w:rPr>
          <w:sz w:val="12"/>
        </w:rPr>
        <w:t>│государственной          │     │     │               │1. Налоговых │  483200000,00│  31000000,00│     0,00│  27000000,00│         0,00│ 103100000,00│ 105000000,00│ 107000000,00│ 110100000,00│                │      │       │      │      │      │      │      │      │      │</w:t>
      </w:r>
    </w:p>
    <w:p w:rsidR="00B531CA" w:rsidRDefault="00B531CA">
      <w:pPr>
        <w:pStyle w:val="ConsPlusCell"/>
      </w:pPr>
      <w:r>
        <w:rPr>
          <w:sz w:val="12"/>
        </w:rPr>
        <w:t>│программы                │     │     │               │и            │              │             │         │             │             │             │             │             │             │                │      │       │      │      │      │      │      │      │      │</w:t>
      </w:r>
    </w:p>
    <w:p w:rsidR="00B531CA" w:rsidRDefault="00B531CA">
      <w:pPr>
        <w:pStyle w:val="ConsPlusCell"/>
      </w:pPr>
      <w:r>
        <w:rPr>
          <w:sz w:val="12"/>
        </w:rPr>
        <w:t>│                         │     │     │               │неналоговых  │              │             │         │             │             │             │             │             │             │                │      │       │      │      │      │      │      │      │      │</w:t>
      </w:r>
    </w:p>
    <w:p w:rsidR="00B531CA" w:rsidRDefault="00B531CA">
      <w:pPr>
        <w:pStyle w:val="ConsPlusCell"/>
      </w:pPr>
      <w:r>
        <w:rPr>
          <w:sz w:val="12"/>
        </w:rPr>
        <w:t>│                         │     │     │               │доходов,     │              │             │         │             │             │             │             │             │             │                │      │       │      │      │      │      │      │      │      │</w:t>
      </w:r>
    </w:p>
    <w:p w:rsidR="00B531CA" w:rsidRDefault="00B531CA">
      <w:pPr>
        <w:pStyle w:val="ConsPlusCell"/>
      </w:pPr>
      <w:r>
        <w:rPr>
          <w:sz w:val="12"/>
        </w:rPr>
        <w:t>│                         │     │     │               │поступлений  │              │             │         │             │             │             │             │             │             │                │      │       │      │      │      │      │      │      │      │</w:t>
      </w:r>
    </w:p>
    <w:p w:rsidR="00B531CA" w:rsidRDefault="00B531CA">
      <w:pPr>
        <w:pStyle w:val="ConsPlusCell"/>
      </w:pPr>
      <w:r>
        <w:rPr>
          <w:sz w:val="12"/>
        </w:rPr>
        <w:t>│                         │     │     │               │нецелевого   │              │             │         │             │             │             │             │             │             │                │      │       │      │      │      │      │      │      │      │</w:t>
      </w:r>
    </w:p>
    <w:p w:rsidR="00B531CA" w:rsidRDefault="00B531CA">
      <w:pPr>
        <w:pStyle w:val="ConsPlusCell"/>
      </w:pPr>
      <w:r>
        <w:rPr>
          <w:sz w:val="12"/>
        </w:rPr>
        <w:lastRenderedPageBreak/>
        <w:t>│                         │     │     │               │характера из │              │             │         │             │             │             │             │             │             │                │      │       │      │      │      │      │      │      │      │</w:t>
      </w:r>
    </w:p>
    <w:p w:rsidR="00B531CA" w:rsidRDefault="00B531CA">
      <w:pPr>
        <w:pStyle w:val="ConsPlusCell"/>
      </w:pPr>
      <w:r>
        <w:rPr>
          <w:sz w:val="12"/>
        </w:rPr>
        <w:t>│                         │     │     │               │федерального │              │             │         │             │             │             │             │             │             │                │      │       │      │      │      │      │      │      │      │</w:t>
      </w:r>
    </w:p>
    <w:p w:rsidR="00B531CA" w:rsidRDefault="00B531CA">
      <w:pPr>
        <w:pStyle w:val="ConsPlusCell"/>
      </w:pPr>
      <w:r>
        <w:rPr>
          <w:sz w:val="12"/>
        </w:rPr>
        <w:t>│                         │     │     │               │бюджета      │              │             │         │             │             │             │             │             │             │                │      │       │      │      │      │      │      │      │      │</w:t>
      </w:r>
    </w:p>
    <w:p w:rsidR="00B531CA" w:rsidRDefault="00B531CA">
      <w:pPr>
        <w:pStyle w:val="ConsPlusCell"/>
      </w:pPr>
      <w:r>
        <w:rPr>
          <w:sz w:val="12"/>
        </w:rPr>
        <w:t>│                         │     │     │               ├─────────────┼──────────────┼─────────────┼─────────┼─────────────┼─────────────┼─────────────┼─────────────┼─────────────┼─────────────┤                │      │       │      │      │      │      │      │      │      │</w:t>
      </w:r>
    </w:p>
    <w:p w:rsidR="00B531CA" w:rsidRDefault="00B531CA">
      <w:pPr>
        <w:pStyle w:val="ConsPlusCell"/>
      </w:pPr>
      <w:r>
        <w:rPr>
          <w:sz w:val="12"/>
        </w:rPr>
        <w:t>│                         │     │     │               │2.           │  194966410,00│   7966410,00│     0,00│   9000000,00│         0,00│  43000000,00│  44000000,00│  45000000,00│  46000000,00│                │      │       │      │      │      │      │      │      │      │</w:t>
      </w:r>
    </w:p>
    <w:p w:rsidR="00B531CA" w:rsidRDefault="00B531CA">
      <w:pPr>
        <w:pStyle w:val="ConsPlusCell"/>
      </w:pPr>
      <w:r>
        <w:rPr>
          <w:sz w:val="12"/>
        </w:rPr>
        <w:t>│                         │     │     │               │Поступлений  │              │             │         │             │             │             │             │             │             │                │      │       │      │      │      │      │      │      │      │</w:t>
      </w:r>
    </w:p>
    <w:p w:rsidR="00B531CA" w:rsidRDefault="00B531CA">
      <w:pPr>
        <w:pStyle w:val="ConsPlusCell"/>
      </w:pPr>
      <w:r>
        <w:rPr>
          <w:sz w:val="12"/>
        </w:rPr>
        <w:t>│                         │     │     │               │целевого     │              │             │         │             │             │             │             │             │             │                │      │       │      │      │      │      │      │      │      │</w:t>
      </w:r>
    </w:p>
    <w:p w:rsidR="00B531CA" w:rsidRDefault="00B531CA">
      <w:pPr>
        <w:pStyle w:val="ConsPlusCell"/>
      </w:pPr>
      <w:r>
        <w:rPr>
          <w:sz w:val="12"/>
        </w:rPr>
        <w:t>│                         │     │     │               │характера из │              │             │         │             │             │             │             │             │             │                │      │       │      │      │      │      │      │      │      │</w:t>
      </w:r>
    </w:p>
    <w:p w:rsidR="00B531CA" w:rsidRDefault="00B531CA">
      <w:pPr>
        <w:pStyle w:val="ConsPlusCell"/>
      </w:pPr>
      <w:r>
        <w:rPr>
          <w:sz w:val="12"/>
        </w:rPr>
        <w:t>│                         │     │     │               │федерального │              │             │         │             │             │             │             │             │             │                │      │       │      │      │      │      │      │      │      │</w:t>
      </w:r>
    </w:p>
    <w:p w:rsidR="00B531CA" w:rsidRDefault="00B531CA">
      <w:pPr>
        <w:pStyle w:val="ConsPlusCell"/>
      </w:pPr>
      <w:r>
        <w:rPr>
          <w:sz w:val="12"/>
        </w:rPr>
        <w:t>│                         │     │     │               │бюджета      │              │             │         │             │             │             │             │             │             │                │      │       │      │      │      │      │      │      │      │</w:t>
      </w:r>
    </w:p>
    <w:p w:rsidR="00B531CA" w:rsidRDefault="00B531CA">
      <w:pPr>
        <w:pStyle w:val="ConsPlusCell"/>
      </w:pPr>
      <w:r>
        <w:rPr>
          <w:sz w:val="12"/>
        </w:rPr>
        <w:t>│                         │     │     │               ├─────────────┼──────────────┼─────────────┼─────────┼─────────────┼─────────────┼─────────────┼─────────────┼─────────────┼─────────────┤                │      │       │      │      │      │      │      │      │      │</w:t>
      </w:r>
    </w:p>
    <w:p w:rsidR="00B531CA" w:rsidRDefault="00B531CA">
      <w:pPr>
        <w:pStyle w:val="ConsPlusCell"/>
      </w:pPr>
      <w:r>
        <w:rPr>
          <w:sz w:val="12"/>
        </w:rPr>
        <w:t>│                         │     │     │               │3.           │          0,00│         0,00│     0,00│         0,00│         0,00│         0,00│         0,00│         0,00│         0,00│                │      │       │      │      │      │      │      │      │      │</w:t>
      </w:r>
    </w:p>
    <w:p w:rsidR="00B531CA" w:rsidRDefault="00B531CA">
      <w:pPr>
        <w:pStyle w:val="ConsPlusCell"/>
      </w:pPr>
      <w:r>
        <w:rPr>
          <w:sz w:val="12"/>
        </w:rPr>
        <w:t>│                         │     │     │               │Поступлений  │              │             │         │             │             │             │             │             │             │                │      │       │      │      │      │      │      │      │      │</w:t>
      </w:r>
    </w:p>
    <w:p w:rsidR="00B531CA" w:rsidRDefault="00B531CA">
      <w:pPr>
        <w:pStyle w:val="ConsPlusCell"/>
      </w:pPr>
      <w:r>
        <w:rPr>
          <w:sz w:val="12"/>
        </w:rPr>
        <w:t>│                         │     │     │               │от госу-     │              │             │         │             │             │             │             │             │             │                │      │       │      │      │      │      │      │      │      │</w:t>
      </w:r>
    </w:p>
    <w:p w:rsidR="00B531CA" w:rsidRDefault="00B531CA">
      <w:pPr>
        <w:pStyle w:val="ConsPlusCell"/>
      </w:pPr>
      <w:r>
        <w:rPr>
          <w:sz w:val="12"/>
        </w:rPr>
        <w:t>│                         │     │     │               │дарственной  │              │             │         │             │             │             │             │             │             │                │      │       │      │      │      │      │      │      │      │</w:t>
      </w:r>
    </w:p>
    <w:p w:rsidR="00B531CA" w:rsidRDefault="00B531CA">
      <w:pPr>
        <w:pStyle w:val="ConsPlusCell"/>
      </w:pPr>
      <w:r>
        <w:rPr>
          <w:sz w:val="12"/>
        </w:rPr>
        <w:t>│                         │     │     │               │корпорации - │              │             │         │             │             │             │             │             │             │                │      │       │      │      │      │      │      │      │      │</w:t>
      </w:r>
    </w:p>
    <w:p w:rsidR="00B531CA" w:rsidRDefault="00B531CA">
      <w:pPr>
        <w:pStyle w:val="ConsPlusCell"/>
      </w:pPr>
      <w:r>
        <w:rPr>
          <w:sz w:val="12"/>
        </w:rPr>
        <w:t>│                         │     │     │               │Фонда        │              │             │         │             │             │             │             │             │             │                │      │       │      │      │      │      │      │      │      │</w:t>
      </w:r>
    </w:p>
    <w:p w:rsidR="00B531CA" w:rsidRDefault="00B531CA">
      <w:pPr>
        <w:pStyle w:val="ConsPlusCell"/>
      </w:pPr>
      <w:r>
        <w:rPr>
          <w:sz w:val="12"/>
        </w:rPr>
        <w:t>│                         │     │     │               │содействия   │              │             │         │             │             │             │             │             │             │                │      │       │      │      │      │      │      │      │      │</w:t>
      </w:r>
    </w:p>
    <w:p w:rsidR="00B531CA" w:rsidRDefault="00B531CA">
      <w:pPr>
        <w:pStyle w:val="ConsPlusCell"/>
      </w:pPr>
      <w:r>
        <w:rPr>
          <w:sz w:val="12"/>
        </w:rPr>
        <w:t>│                         │     │     │               │реформирова- │              │             │         │             │             │             │             │             │             │                │      │       │      │      │      │      │      │      │      │</w:t>
      </w:r>
    </w:p>
    <w:p w:rsidR="00B531CA" w:rsidRDefault="00B531CA">
      <w:pPr>
        <w:pStyle w:val="ConsPlusCell"/>
      </w:pPr>
      <w:r>
        <w:rPr>
          <w:sz w:val="12"/>
        </w:rPr>
        <w:t>│                         │     │     │               │нию жилищно- │              │             │         │             │             │             │             │             │             │                │      │       │      │      │      │      │      │      │      │</w:t>
      </w:r>
    </w:p>
    <w:p w:rsidR="00B531CA" w:rsidRDefault="00B531CA">
      <w:pPr>
        <w:pStyle w:val="ConsPlusCell"/>
      </w:pPr>
      <w:r>
        <w:rPr>
          <w:sz w:val="12"/>
        </w:rPr>
        <w:t>│                         │     │     │               │коммунально- │              │             │         │             │             │             │             │             │             │                │      │       │      │      │      │      │      │      │      │</w:t>
      </w:r>
    </w:p>
    <w:p w:rsidR="00B531CA" w:rsidRDefault="00B531CA">
      <w:pPr>
        <w:pStyle w:val="ConsPlusCell"/>
      </w:pPr>
      <w:r>
        <w:rPr>
          <w:sz w:val="12"/>
        </w:rPr>
        <w:t>│                         │     │     │               │го хозяйства │              │             │         │             │             │             │             │             │             │                │      │       │      │      │      │      │      │      │      │</w:t>
      </w:r>
    </w:p>
    <w:p w:rsidR="00B531CA" w:rsidRDefault="00B531CA">
      <w:pPr>
        <w:pStyle w:val="ConsPlusCell"/>
      </w:pPr>
      <w:r>
        <w:rPr>
          <w:sz w:val="12"/>
        </w:rPr>
        <w:t>│                         │     │     │               ├─────────────┼──────────────┼─────────────┼─────────┼─────────────┼─────────────┼─────────────┼─────────────┼─────────────┼─────────────┤                │      │       │      │      │      │      │      │      │      │</w:t>
      </w:r>
    </w:p>
    <w:p w:rsidR="00B531CA" w:rsidRDefault="00B531CA">
      <w:pPr>
        <w:pStyle w:val="ConsPlusCell"/>
      </w:pPr>
      <w:r>
        <w:rPr>
          <w:sz w:val="12"/>
        </w:rPr>
        <w:t>│                         │     │     │               │4.           │          0,00│         0,00│     0,00│         0,00│         0,00│         0,00│         0,00│         0,00│         0,00│                │      │       │      │      │      │      │      │      │      │</w:t>
      </w:r>
    </w:p>
    <w:p w:rsidR="00B531CA" w:rsidRDefault="00B531CA">
      <w:pPr>
        <w:pStyle w:val="ConsPlusCell"/>
      </w:pPr>
      <w:r>
        <w:rPr>
          <w:sz w:val="12"/>
        </w:rPr>
        <w:t>│                         │     │     │               │Переходящего │              │             │         │             │             │             │             │             │             │                │      │       │      │      │      │      │      │      │      │</w:t>
      </w:r>
    </w:p>
    <w:p w:rsidR="00B531CA" w:rsidRDefault="00B531CA">
      <w:pPr>
        <w:pStyle w:val="ConsPlusCell"/>
      </w:pPr>
      <w:r>
        <w:rPr>
          <w:sz w:val="12"/>
        </w:rPr>
        <w:t>│                         │     │     │               │остатка      │              │             │         │             │             │             │             │             │             │                │      │       │      │      │      │      │      │      │      │</w:t>
      </w:r>
    </w:p>
    <w:p w:rsidR="00B531CA" w:rsidRDefault="00B531CA">
      <w:pPr>
        <w:pStyle w:val="ConsPlusCell"/>
      </w:pPr>
      <w:r>
        <w:rPr>
          <w:sz w:val="12"/>
        </w:rPr>
        <w:t>│                         │     │     │               │бюджетных    │              │             │         │             │             │             │             │             │             │                │      │       │      │      │      │      │      │      │      │</w:t>
      </w:r>
    </w:p>
    <w:p w:rsidR="00B531CA" w:rsidRDefault="00B531CA">
      <w:pPr>
        <w:pStyle w:val="ConsPlusCell"/>
      </w:pPr>
      <w:r>
        <w:rPr>
          <w:sz w:val="12"/>
        </w:rPr>
        <w:t>│                         │     │     │               │средств,     │              │             │         │             │             │             │             │             │             │                │      │       │      │      │      │      │      │      │      │</w:t>
      </w:r>
    </w:p>
    <w:p w:rsidR="00B531CA" w:rsidRDefault="00B531CA">
      <w:pPr>
        <w:pStyle w:val="ConsPlusCell"/>
      </w:pPr>
      <w:r>
        <w:rPr>
          <w:sz w:val="12"/>
        </w:rPr>
        <w:t>│                         │     │     │               │в том числе: │              │             │         │             │             │             │             │             │             │                │      │       │      │      │      │      │      │      │      │</w:t>
      </w:r>
    </w:p>
    <w:p w:rsidR="00B531CA" w:rsidRDefault="00B531CA">
      <w:pPr>
        <w:pStyle w:val="ConsPlusCell"/>
      </w:pPr>
      <w:r>
        <w:rPr>
          <w:sz w:val="12"/>
        </w:rPr>
        <w:t>│                         │     │     │               ├─────────────┼──────────────┼─────────────┼─────────┼─────────────┼─────────────┼─────────────┼─────────────┼─────────────┼─────────────┤                │      │       │      │      │      │      │      │      │      │</w:t>
      </w:r>
    </w:p>
    <w:p w:rsidR="00B531CA" w:rsidRDefault="00B531CA">
      <w:pPr>
        <w:pStyle w:val="ConsPlusCell"/>
      </w:pPr>
      <w:r>
        <w:rPr>
          <w:sz w:val="12"/>
        </w:rPr>
        <w:t>│                         │     │     │               │4.1.         │          0,00│         0,00│     0,00│         0,00│         0,00│         0,00│         0,00│         0,00│         0,00│                │      │       │      │      │      │      │      │      │      │</w:t>
      </w:r>
    </w:p>
    <w:p w:rsidR="00B531CA" w:rsidRDefault="00B531CA">
      <w:pPr>
        <w:pStyle w:val="ConsPlusCell"/>
      </w:pPr>
      <w:r>
        <w:rPr>
          <w:sz w:val="12"/>
        </w:rPr>
        <w:t>│                         │     │     │               │поступлений  │              │             │         │             │             │             │             │             │             │                │      │       │      │      │      │      │      │      │      │</w:t>
      </w:r>
    </w:p>
    <w:p w:rsidR="00B531CA" w:rsidRDefault="00B531CA">
      <w:pPr>
        <w:pStyle w:val="ConsPlusCell"/>
      </w:pPr>
      <w:r>
        <w:rPr>
          <w:sz w:val="12"/>
        </w:rPr>
        <w:t>│                         │     │     │               │целевого     │              │             │         │             │             │             │             │             │             │                │      │       │      │      │      │      │      │      │      │</w:t>
      </w:r>
    </w:p>
    <w:p w:rsidR="00B531CA" w:rsidRDefault="00B531CA">
      <w:pPr>
        <w:pStyle w:val="ConsPlusCell"/>
      </w:pPr>
      <w:r>
        <w:rPr>
          <w:sz w:val="12"/>
        </w:rPr>
        <w:t>│                         │     │     │               │характера из │              │             │         │             │             │             │             │             │             │                │      │       │      │      │      │      │      │      │      │</w:t>
      </w:r>
    </w:p>
    <w:p w:rsidR="00B531CA" w:rsidRDefault="00B531CA">
      <w:pPr>
        <w:pStyle w:val="ConsPlusCell"/>
      </w:pPr>
      <w:r>
        <w:rPr>
          <w:sz w:val="12"/>
        </w:rPr>
        <w:lastRenderedPageBreak/>
        <w:t>│                         │     │     │               │федерального │              │             │         │             │             │             │             │             │             │                │      │       │      │      │      │      │      │      │      │</w:t>
      </w:r>
    </w:p>
    <w:p w:rsidR="00B531CA" w:rsidRDefault="00B531CA">
      <w:pPr>
        <w:pStyle w:val="ConsPlusCell"/>
      </w:pPr>
      <w:r>
        <w:rPr>
          <w:sz w:val="12"/>
        </w:rPr>
        <w:t>│                         │     │     │               │бюджета      │              │             │         │             │             │             │             │             │             │                │      │       │      │      │      │      │      │      │      │</w:t>
      </w:r>
    </w:p>
    <w:p w:rsidR="00B531CA" w:rsidRDefault="00B531CA">
      <w:pPr>
        <w:pStyle w:val="ConsPlusCell"/>
      </w:pPr>
      <w:r>
        <w:rPr>
          <w:sz w:val="12"/>
        </w:rPr>
        <w:t>│                         │     │     │               ├─────────────┼──────────────┼─────────────┼─────────┼─────────────┼─────────────┼─────────────┼─────────────┼─────────────┼─────────────┤                │      │       │      │      │      │      │      │      │      │</w:t>
      </w:r>
    </w:p>
    <w:p w:rsidR="00B531CA" w:rsidRDefault="00B531CA">
      <w:pPr>
        <w:pStyle w:val="ConsPlusCell"/>
      </w:pPr>
      <w:r>
        <w:rPr>
          <w:sz w:val="12"/>
        </w:rPr>
        <w:t>│                         │     │     │               │4.2.         │          0,00│         0,00│     0,00│         0,00│         0,00│         0,00│         0,00│         0,00│         0,00│                │      │       │      │      │      │      │      │      │      │</w:t>
      </w:r>
    </w:p>
    <w:p w:rsidR="00B531CA" w:rsidRDefault="00B531CA">
      <w:pPr>
        <w:pStyle w:val="ConsPlusCell"/>
      </w:pPr>
      <w:r>
        <w:rPr>
          <w:sz w:val="12"/>
        </w:rPr>
        <w:t>│                         │     │     │               │поступлений  │              │             │         │             │             │             │             │             │             │                │      │       │      │      │      │      │      │      │      │</w:t>
      </w:r>
    </w:p>
    <w:p w:rsidR="00B531CA" w:rsidRDefault="00B531CA">
      <w:pPr>
        <w:pStyle w:val="ConsPlusCell"/>
      </w:pPr>
      <w:r>
        <w:rPr>
          <w:sz w:val="12"/>
        </w:rPr>
        <w:t>│                         │     │     │               │от госу-     │              │             │         │             │             │             │             │             │             │                │      │       │      │      │      │      │      │      │      │</w:t>
      </w:r>
    </w:p>
    <w:p w:rsidR="00B531CA" w:rsidRDefault="00B531CA">
      <w:pPr>
        <w:pStyle w:val="ConsPlusCell"/>
      </w:pPr>
      <w:r>
        <w:rPr>
          <w:sz w:val="12"/>
        </w:rPr>
        <w:t>│                         │     │     │               │дарственной  │              │             │         │             │             │             │             │             │             │                │      │       │      │      │      │      │      │      │      │</w:t>
      </w:r>
    </w:p>
    <w:p w:rsidR="00B531CA" w:rsidRDefault="00B531CA">
      <w:pPr>
        <w:pStyle w:val="ConsPlusCell"/>
      </w:pPr>
      <w:r>
        <w:rPr>
          <w:sz w:val="12"/>
        </w:rPr>
        <w:t>│                         │     │     │               │корпорации - │              │             │         │             │             │             │             │             │             │                │      │       │      │      │      │      │      │      │      │</w:t>
      </w:r>
    </w:p>
    <w:p w:rsidR="00B531CA" w:rsidRDefault="00B531CA">
      <w:pPr>
        <w:pStyle w:val="ConsPlusCell"/>
      </w:pPr>
      <w:r>
        <w:rPr>
          <w:sz w:val="12"/>
        </w:rPr>
        <w:t>│                         │     │     │               │Фонда        │              │             │         │             │             │             │             │             │             │                │      │       │      │      │      │      │      │      │      │</w:t>
      </w:r>
    </w:p>
    <w:p w:rsidR="00B531CA" w:rsidRDefault="00B531CA">
      <w:pPr>
        <w:pStyle w:val="ConsPlusCell"/>
      </w:pPr>
      <w:r>
        <w:rPr>
          <w:sz w:val="12"/>
        </w:rPr>
        <w:t>│                         │     │     │               │содействия   │              │             │         │             │             │             │             │             │             │                │      │       │      │      │      │      │      │      │      │</w:t>
      </w:r>
    </w:p>
    <w:p w:rsidR="00B531CA" w:rsidRDefault="00B531CA">
      <w:pPr>
        <w:pStyle w:val="ConsPlusCell"/>
      </w:pPr>
      <w:r>
        <w:rPr>
          <w:sz w:val="12"/>
        </w:rPr>
        <w:t>│                         │     │     │               │реформирова- │              │             │         │             │             │             │             │             │             │                │      │       │      │      │      │      │      │      │      │</w:t>
      </w:r>
    </w:p>
    <w:p w:rsidR="00B531CA" w:rsidRDefault="00B531CA">
      <w:pPr>
        <w:pStyle w:val="ConsPlusCell"/>
      </w:pPr>
      <w:r>
        <w:rPr>
          <w:sz w:val="12"/>
        </w:rPr>
        <w:t>│                         │     │     │               │нию жилищно- │              │             │         │             │             │             │             │             │             │                │      │       │      │      │      │      │      │      │      │</w:t>
      </w:r>
    </w:p>
    <w:p w:rsidR="00B531CA" w:rsidRDefault="00B531CA">
      <w:pPr>
        <w:pStyle w:val="ConsPlusCell"/>
      </w:pPr>
      <w:r>
        <w:rPr>
          <w:sz w:val="12"/>
        </w:rPr>
        <w:t>│                         │     │     │               │коммунально- │              │             │         │             │             │             │             │             │             │                │      │       │      │      │      │      │      │      │      │</w:t>
      </w:r>
    </w:p>
    <w:p w:rsidR="00B531CA" w:rsidRDefault="00B531CA">
      <w:pPr>
        <w:pStyle w:val="ConsPlusCell"/>
      </w:pPr>
      <w:r>
        <w:rPr>
          <w:sz w:val="12"/>
        </w:rPr>
        <w:t>│                         │     │     │               │го хозяйства │              │             │         │             │             │             │             │             │             │                │      │       │      │      │      │      │      │      │      │</w:t>
      </w:r>
    </w:p>
    <w:p w:rsidR="00B531CA" w:rsidRDefault="00B531CA">
      <w:pPr>
        <w:pStyle w:val="ConsPlusCell"/>
      </w:pPr>
      <w:r>
        <w:rPr>
          <w:sz w:val="12"/>
        </w:rPr>
        <w:t>│                         │     │     │               ├─────────────┼──────────────┼─────────────┼─────────┼─────────────┼─────────────┼─────────────┼─────────────┼─────────────┼─────────────┤                │      │       │      │      │      │      │      │      │      │</w:t>
      </w:r>
    </w:p>
    <w:p w:rsidR="00B531CA" w:rsidRDefault="00B531CA">
      <w:pPr>
        <w:pStyle w:val="ConsPlusCell"/>
      </w:pPr>
      <w:r>
        <w:rPr>
          <w:sz w:val="12"/>
        </w:rPr>
        <w:t>│                         │     │     │               │4.3. средств │          0,00│         0,00│     0,00│         0,00│         0,00│         0,00│         0,00│         0,00│         0,00│                │      │       │      │      │      │      │      │      │      │</w:t>
      </w:r>
    </w:p>
    <w:p w:rsidR="00B531CA" w:rsidRDefault="00B531CA">
      <w:pPr>
        <w:pStyle w:val="ConsPlusCell"/>
      </w:pPr>
      <w:r>
        <w:rPr>
          <w:sz w:val="12"/>
        </w:rPr>
        <w:t>│                         │     │     │               │дорожного    │              │             │         │             │             │             │             │             │             │                │      │       │      │      │      │      │      │      │      │</w:t>
      </w:r>
    </w:p>
    <w:p w:rsidR="00B531CA" w:rsidRDefault="00B531CA">
      <w:pPr>
        <w:pStyle w:val="ConsPlusCell"/>
      </w:pPr>
      <w:r>
        <w:rPr>
          <w:sz w:val="12"/>
        </w:rPr>
        <w:t>│                         │     │     │               │фонда Омской │              │             │         │             │             │             │             │             │             │                │      │       │      │      │      │      │      │      │      │</w:t>
      </w:r>
    </w:p>
    <w:p w:rsidR="00B531CA" w:rsidRDefault="00B531CA">
      <w:pPr>
        <w:pStyle w:val="ConsPlusCell"/>
      </w:pPr>
      <w:r>
        <w:rPr>
          <w:sz w:val="12"/>
        </w:rPr>
        <w:t>│                         │     │     │               │области      │              │             │         │             │             │             │             │             │             │                │      │       │      │      │      │      │      │      │      │</w:t>
      </w:r>
    </w:p>
    <w:p w:rsidR="00B531CA" w:rsidRDefault="00B531CA">
      <w:pPr>
        <w:pStyle w:val="ConsPlusCell"/>
      </w:pPr>
      <w:r>
        <w:rPr>
          <w:sz w:val="12"/>
        </w:rPr>
        <w:t>│                         │     │     │               ├─────────────┼──────────────┼─────────────┼─────────┼─────────────┼─────────────┼─────────────┼─────────────┼─────────────┼─────────────┤                │      │       │      │      │      │      │      │      │      │</w:t>
      </w:r>
    </w:p>
    <w:p w:rsidR="00B531CA" w:rsidRDefault="00B531CA">
      <w:pPr>
        <w:pStyle w:val="ConsPlusCell"/>
      </w:pPr>
      <w:r>
        <w:rPr>
          <w:sz w:val="12"/>
        </w:rPr>
        <w:t>│                         │     │     │               │5. Средств   │          0,00│         0,00│     0,00│         0,00│         0,00│         0,00│         0,00│         0,00│         0,00│                │      │       │      │      │      │      │      │      │      │</w:t>
      </w:r>
    </w:p>
    <w:p w:rsidR="00B531CA" w:rsidRDefault="00B531CA">
      <w:pPr>
        <w:pStyle w:val="ConsPlusCell"/>
      </w:pPr>
      <w:r>
        <w:rPr>
          <w:sz w:val="12"/>
        </w:rPr>
        <w:t>│                         │     │     │               │бюджета      │              │             │         │             │             │             │             │             │             │                │      │       │      │      │      │      │      │      │      │</w:t>
      </w:r>
    </w:p>
    <w:p w:rsidR="00B531CA" w:rsidRDefault="00B531CA">
      <w:pPr>
        <w:pStyle w:val="ConsPlusCell"/>
      </w:pPr>
      <w:r>
        <w:rPr>
          <w:sz w:val="12"/>
        </w:rPr>
        <w:t>│                         │     │     │               │территори-   │              │             │         │             │             │             │             │             │             │                │      │       │      │      │      │      │      │      │      │</w:t>
      </w:r>
    </w:p>
    <w:p w:rsidR="00B531CA" w:rsidRDefault="00B531CA">
      <w:pPr>
        <w:pStyle w:val="ConsPlusCell"/>
      </w:pPr>
      <w:r>
        <w:rPr>
          <w:sz w:val="12"/>
        </w:rPr>
        <w:t>│                         │     │     │               │ального      │              │             │         │             │             │             │             │             │             │                │      │       │      │      │      │      │      │      │      │</w:t>
      </w:r>
    </w:p>
    <w:p w:rsidR="00B531CA" w:rsidRDefault="00B531CA">
      <w:pPr>
        <w:pStyle w:val="ConsPlusCell"/>
      </w:pPr>
      <w:r>
        <w:rPr>
          <w:sz w:val="12"/>
        </w:rPr>
        <w:t>│                         │     │     │               │фонда обя-   │              │             │         │             │             │             │             │             │             │                │      │       │      │      │      │      │      │      │      │</w:t>
      </w:r>
    </w:p>
    <w:p w:rsidR="00B531CA" w:rsidRDefault="00B531CA">
      <w:pPr>
        <w:pStyle w:val="ConsPlusCell"/>
      </w:pPr>
      <w:r>
        <w:rPr>
          <w:sz w:val="12"/>
        </w:rPr>
        <w:t>│                         │     │     │               │зательного   │              │             │         │             │             │             │             │             │             │                │      │       │      │      │      │      │      │      │      │</w:t>
      </w:r>
    </w:p>
    <w:p w:rsidR="00B531CA" w:rsidRDefault="00B531CA">
      <w:pPr>
        <w:pStyle w:val="ConsPlusCell"/>
      </w:pPr>
      <w:r>
        <w:rPr>
          <w:sz w:val="12"/>
        </w:rPr>
        <w:t>│                         │     │     │               │медицинского │              │             │         │             │             │             │             │             │             │                │      │       │      │      │      │      │      │      │      │</w:t>
      </w:r>
    </w:p>
    <w:p w:rsidR="00B531CA" w:rsidRDefault="00B531CA">
      <w:pPr>
        <w:pStyle w:val="ConsPlusCell"/>
      </w:pPr>
      <w:r>
        <w:rPr>
          <w:sz w:val="12"/>
        </w:rPr>
        <w:t>│                         │     │     │               │страхования  │              │             │         │             │             │             │             │             │             │                │      │       │      │      │      │      │      │      │      │</w:t>
      </w:r>
    </w:p>
    <w:p w:rsidR="00B531CA" w:rsidRDefault="00B531CA">
      <w:pPr>
        <w:pStyle w:val="ConsPlusCell"/>
      </w:pPr>
      <w:r>
        <w:rPr>
          <w:sz w:val="12"/>
        </w:rPr>
        <w:t>│                         │     │     │               │Омской       │              │             │         │             │             │             │             │             │             │                │      │       │      │      │      │      │      │      │      │</w:t>
      </w:r>
    </w:p>
    <w:p w:rsidR="00B531CA" w:rsidRDefault="00B531CA">
      <w:pPr>
        <w:pStyle w:val="ConsPlusCell"/>
      </w:pPr>
      <w:r>
        <w:rPr>
          <w:sz w:val="12"/>
        </w:rPr>
        <w:t>│                         │     │     │               │области      │              │             │         │             │             │             │             │             │             │                │      │       │      │      │      │      │      │      │      │</w:t>
      </w:r>
    </w:p>
    <w:p w:rsidR="00B531CA" w:rsidRDefault="00B531CA">
      <w:pPr>
        <w:pStyle w:val="ConsPlusCell"/>
      </w:pPr>
      <w:r>
        <w:rPr>
          <w:sz w:val="12"/>
        </w:rPr>
        <w:t>├─────────────────────────┼─────┼─────┼───────────────┼─────────────┼──────────────┼─────────────┼─────────┼─────────────┼─────────────┼─────────────┼─────────────┼─────────────┼─────────────┼────────────────┼──────┼───────┼──────┼──────┼──────┼──────┼──────┼──────┼──────┤</w:t>
      </w:r>
    </w:p>
    <w:p w:rsidR="00B531CA" w:rsidRDefault="00B531CA">
      <w:pPr>
        <w:pStyle w:val="ConsPlusCell"/>
      </w:pPr>
      <w:r>
        <w:rPr>
          <w:sz w:val="12"/>
        </w:rPr>
        <w:t>│Задача 2 государственной │2014 │2020 │       x       │      x      │      x       │      x      │    x    │      x      │      x      │      x      │      x      │      x      │      x      │       x        │  x   │   x   │  x   │  x   │  x   │  x   │  x   │  x   │  x   │</w:t>
      </w:r>
    </w:p>
    <w:p w:rsidR="00B531CA" w:rsidRDefault="00B531CA">
      <w:pPr>
        <w:pStyle w:val="ConsPlusCell"/>
      </w:pPr>
      <w:r>
        <w:rPr>
          <w:sz w:val="12"/>
        </w:rPr>
        <w:t>│программы "Создание      │ год │ год │               │             │              │             │         │             │             │             │             │             │             │                │      │       │      │      │      │      │      │      │      │</w:t>
      </w:r>
    </w:p>
    <w:p w:rsidR="00B531CA" w:rsidRDefault="00B531CA">
      <w:pPr>
        <w:pStyle w:val="ConsPlusCell"/>
      </w:pPr>
      <w:r>
        <w:rPr>
          <w:sz w:val="12"/>
        </w:rPr>
        <w:t>│условий для развития     │     │     │               │             │              │             │         │             │             │             │             │             │             │                │      │       │      │      │      │      │      │      │      │</w:t>
      </w:r>
    </w:p>
    <w:p w:rsidR="00B531CA" w:rsidRDefault="00B531CA">
      <w:pPr>
        <w:pStyle w:val="ConsPlusCell"/>
      </w:pPr>
      <w:r>
        <w:rPr>
          <w:sz w:val="12"/>
        </w:rPr>
        <w:lastRenderedPageBreak/>
        <w:t>│массового строительства  │     │     │               │             │              │             │         │             │             │             │             │             │             │                │      │       │      │      │      │      │      │      │      │</w:t>
      </w:r>
    </w:p>
    <w:p w:rsidR="00B531CA" w:rsidRDefault="00B531CA">
      <w:pPr>
        <w:pStyle w:val="ConsPlusCell"/>
      </w:pPr>
      <w:r>
        <w:rPr>
          <w:sz w:val="12"/>
        </w:rPr>
        <w:t>│жилья экономкласса,      │     │     │               │             │              │             │         │             │             │             │             │             │             │                │      │       │      │      │      │      │      │      │      │</w:t>
      </w:r>
    </w:p>
    <w:p w:rsidR="00B531CA" w:rsidRDefault="00B531CA">
      <w:pPr>
        <w:pStyle w:val="ConsPlusCell"/>
      </w:pPr>
      <w:r>
        <w:rPr>
          <w:sz w:val="12"/>
        </w:rPr>
        <w:t>│отвечающего требованиям  │     │     │               │             │              │             │         │             │             │             │             │             │             │                │      │       │      │      │      │      │      │      │      │</w:t>
      </w:r>
    </w:p>
    <w:p w:rsidR="00B531CA" w:rsidRDefault="00B531CA">
      <w:pPr>
        <w:pStyle w:val="ConsPlusCell"/>
      </w:pPr>
      <w:r>
        <w:rPr>
          <w:sz w:val="12"/>
        </w:rPr>
        <w:t>│энергоэффективности и    │     │     │               │             │              │             │         │             │             │             │             │             │             │                │      │       │      │      │      │      │      │      │      │</w:t>
      </w:r>
    </w:p>
    <w:p w:rsidR="00B531CA" w:rsidRDefault="00B531CA">
      <w:pPr>
        <w:pStyle w:val="ConsPlusCell"/>
      </w:pPr>
      <w:r>
        <w:rPr>
          <w:sz w:val="12"/>
        </w:rPr>
        <w:t>│экологичности,           │     │     │               │             │              │             │         │             │             │             │             │             │             │                │      │       │      │      │      │      │      │      │      │</w:t>
      </w:r>
    </w:p>
    <w:p w:rsidR="00B531CA" w:rsidRDefault="00B531CA">
      <w:pPr>
        <w:pStyle w:val="ConsPlusCell"/>
      </w:pPr>
      <w:r>
        <w:rPr>
          <w:sz w:val="12"/>
        </w:rPr>
        <w:t>│индивидуального          │     │     │               │             │              │             │         │             │             │             │             │             │             │                │      │       │      │      │      │      │      │      │      │</w:t>
      </w:r>
    </w:p>
    <w:p w:rsidR="00B531CA" w:rsidRDefault="00B531CA">
      <w:pPr>
        <w:pStyle w:val="ConsPlusCell"/>
      </w:pPr>
      <w:r>
        <w:rPr>
          <w:sz w:val="12"/>
        </w:rPr>
        <w:t>│жилищного строительства  │     │     │               │             │              │             │         │             │             │             │             │             │             │                │      │       │      │      │      │      │      │      │      │</w:t>
      </w:r>
    </w:p>
    <w:p w:rsidR="00B531CA" w:rsidRDefault="00B531CA">
      <w:pPr>
        <w:pStyle w:val="ConsPlusCell"/>
      </w:pPr>
      <w:r>
        <w:rPr>
          <w:sz w:val="12"/>
        </w:rPr>
        <w:t>│в целях обеспечения      │     │     │               │             │              │             │         │             │             │             │             │             │             │                │      │       │      │      │      │      │      │      │      │</w:t>
      </w:r>
    </w:p>
    <w:p w:rsidR="00B531CA" w:rsidRDefault="00B531CA">
      <w:pPr>
        <w:pStyle w:val="ConsPlusCell"/>
      </w:pPr>
      <w:r>
        <w:rPr>
          <w:sz w:val="12"/>
        </w:rPr>
        <w:t>│населения Омской области │     │     │               │             │              │             │         │             │             │             │             │             │             │                │      │       │      │      │      │      │      │      │      │</w:t>
      </w:r>
    </w:p>
    <w:p w:rsidR="00B531CA" w:rsidRDefault="00B531CA">
      <w:pPr>
        <w:pStyle w:val="ConsPlusCell"/>
      </w:pPr>
      <w:r>
        <w:rPr>
          <w:sz w:val="12"/>
        </w:rPr>
        <w:t>│комфортным жильем по     │     │     │               │             │              │             │         │             │             │             │             │             │             │                │      │       │      │      │      │      │      │      │      │</w:t>
      </w:r>
    </w:p>
    <w:p w:rsidR="00B531CA" w:rsidRDefault="00B531CA">
      <w:pPr>
        <w:pStyle w:val="ConsPlusCell"/>
      </w:pPr>
      <w:r>
        <w:rPr>
          <w:sz w:val="12"/>
        </w:rPr>
        <w:t>│доступным ценам"         │     │     │               │             │              │             │         │             │             │             │             │             │             │                │      │       │      │      │      │      │      │      │      │</w:t>
      </w:r>
    </w:p>
    <w:p w:rsidR="00B531CA" w:rsidRDefault="00B531CA">
      <w:pPr>
        <w:pStyle w:val="ConsPlusCell"/>
      </w:pPr>
      <w:r>
        <w:rPr>
          <w:sz w:val="12"/>
        </w:rPr>
        <w:t>├─────────────────────────┼─────┼─────┼───────────────┼─────────────┼──────────────┼─────────────┼─────────┼─────────────┼─────────────┼─────────────┼─────────────┼─────────────┼─────────────┼────────────────┼──────┼───────┼──────┼──────┼──────┼──────┼──────┼──────┼──────┤</w:t>
      </w:r>
    </w:p>
    <w:p w:rsidR="00B531CA" w:rsidRDefault="00B531CA">
      <w:pPr>
        <w:pStyle w:val="ConsPlusCell"/>
      </w:pPr>
      <w:r>
        <w:rPr>
          <w:sz w:val="12"/>
        </w:rPr>
        <w:t>│Цель подпрограммы 2      │2014 │2020 │       x       │      x      │      x       │      x      │    x    │      x      │      x      │      x      │      x      │      x      │      x      │       x        │  x   │   x   │  x   │  x   │  x   │  x   │  x   │  x   │  x   │</w:t>
      </w:r>
    </w:p>
    <w:p w:rsidR="00B531CA" w:rsidRDefault="00B531CA">
      <w:pPr>
        <w:pStyle w:val="ConsPlusCell"/>
      </w:pPr>
      <w:r>
        <w:rPr>
          <w:sz w:val="12"/>
        </w:rPr>
        <w:t>│"Обеспечить комплексное  │ год │ год │               │             │              │             │         │             │             │             │             │             │             │                │      │       │      │      │      │      │      │      │      │</w:t>
      </w:r>
    </w:p>
    <w:p w:rsidR="00B531CA" w:rsidRDefault="00B531CA">
      <w:pPr>
        <w:pStyle w:val="ConsPlusCell"/>
      </w:pPr>
      <w:r>
        <w:rPr>
          <w:sz w:val="12"/>
        </w:rPr>
        <w:t>│освоение и развитие      │     │     │               │             │              │             │         │             │             │             │             │             │             │                │      │       │      │      │      │      │      │      │      │</w:t>
      </w:r>
    </w:p>
    <w:p w:rsidR="00B531CA" w:rsidRDefault="00B531CA">
      <w:pPr>
        <w:pStyle w:val="ConsPlusCell"/>
      </w:pPr>
      <w:r>
        <w:rPr>
          <w:sz w:val="12"/>
        </w:rPr>
        <w:t>│территорий для массового │     │     │               │             │              │             │         │             │             │             │             │             │             │                │      │       │      │      │      │      │      │      │      │</w:t>
      </w:r>
    </w:p>
    <w:p w:rsidR="00B531CA" w:rsidRDefault="00B531CA">
      <w:pPr>
        <w:pStyle w:val="ConsPlusCell"/>
      </w:pPr>
      <w:r>
        <w:rPr>
          <w:sz w:val="12"/>
        </w:rPr>
        <w:t>│строительства жилья      │     │     │               │             │              │             │         │             │             │             │             │             │             │                │      │       │      │      │      │      │      │      │      │</w:t>
      </w:r>
    </w:p>
    <w:p w:rsidR="00B531CA" w:rsidRDefault="00B531CA">
      <w:pPr>
        <w:pStyle w:val="ConsPlusCell"/>
      </w:pPr>
      <w:r>
        <w:rPr>
          <w:sz w:val="12"/>
        </w:rPr>
        <w:t>│экономкласса, в первую   │     │     │               │             │              │             │         │             │             │             │             │             │             │                │      │       │      │      │      │      │      │      │      │</w:t>
      </w:r>
    </w:p>
    <w:p w:rsidR="00B531CA" w:rsidRDefault="00B531CA">
      <w:pPr>
        <w:pStyle w:val="ConsPlusCell"/>
      </w:pPr>
      <w:r>
        <w:rPr>
          <w:sz w:val="12"/>
        </w:rPr>
        <w:t>│очередь малоэтажного,    │     │     │               │             │              │             │         │             │             │             │             │             │             │                │      │       │      │      │      │      │      │      │      │</w:t>
      </w:r>
    </w:p>
    <w:p w:rsidR="00B531CA" w:rsidRDefault="00B531CA">
      <w:pPr>
        <w:pStyle w:val="ConsPlusCell"/>
      </w:pPr>
      <w:r>
        <w:rPr>
          <w:sz w:val="12"/>
        </w:rPr>
        <w:t>│отвечающего стандартам   │     │     │               │             │              │             │         │             │             │             │             │             │             │                │      │       │      │      │      │      │      │      │      │</w:t>
      </w:r>
    </w:p>
    <w:p w:rsidR="00B531CA" w:rsidRDefault="00B531CA">
      <w:pPr>
        <w:pStyle w:val="ConsPlusCell"/>
      </w:pPr>
      <w:r>
        <w:rPr>
          <w:sz w:val="12"/>
        </w:rPr>
        <w:t>│ценовой доступности,     │     │     │               │             │              │             │         │             │             │             │             │             │             │                │      │       │      │      │      │      │      │      │      │</w:t>
      </w:r>
    </w:p>
    <w:p w:rsidR="00B531CA" w:rsidRDefault="00B531CA">
      <w:pPr>
        <w:pStyle w:val="ConsPlusCell"/>
      </w:pPr>
      <w:r>
        <w:rPr>
          <w:sz w:val="12"/>
        </w:rPr>
        <w:t>│энергоэффективности и    │     │     │               │             │              │             │         │             │             │             │             │             │             │                │      │       │      │      │      │      │      │      │      │</w:t>
      </w:r>
    </w:p>
    <w:p w:rsidR="00B531CA" w:rsidRDefault="00B531CA">
      <w:pPr>
        <w:pStyle w:val="ConsPlusCell"/>
      </w:pPr>
      <w:r>
        <w:rPr>
          <w:sz w:val="12"/>
        </w:rPr>
        <w:t>│экологичности и          │     │     │               │             │              │             │         │             │             │             │             │             │             │                │      │       │      │      │      │      │      │      │      │</w:t>
      </w:r>
    </w:p>
    <w:p w:rsidR="00B531CA" w:rsidRDefault="00B531CA">
      <w:pPr>
        <w:pStyle w:val="ConsPlusCell"/>
      </w:pPr>
      <w:r>
        <w:rPr>
          <w:sz w:val="12"/>
        </w:rPr>
        <w:t>│обеспечивающего          │     │     │               │             │              │             │         │             │             │             │             │             │             │                │      │       │      │      │      │      │      │      │      │</w:t>
      </w:r>
    </w:p>
    <w:p w:rsidR="00B531CA" w:rsidRDefault="00B531CA">
      <w:pPr>
        <w:pStyle w:val="ConsPlusCell"/>
      </w:pPr>
      <w:r>
        <w:rPr>
          <w:sz w:val="12"/>
        </w:rPr>
        <w:t>│безопасные и комфортные  │     │     │               │             │              │             │         │             │             │             │             │             │             │                │      │       │      │      │      │      │      │      │      │</w:t>
      </w:r>
    </w:p>
    <w:p w:rsidR="00B531CA" w:rsidRDefault="00B531CA">
      <w:pPr>
        <w:pStyle w:val="ConsPlusCell"/>
      </w:pPr>
      <w:r>
        <w:rPr>
          <w:sz w:val="12"/>
        </w:rPr>
        <w:t>│условия проживания в     │     │     │               │             │              │             │         │             │             │             │             │             │             │                │      │       │      │      │      │      │      │      │      │</w:t>
      </w:r>
    </w:p>
    <w:p w:rsidR="00B531CA" w:rsidRDefault="00B531CA">
      <w:pPr>
        <w:pStyle w:val="ConsPlusCell"/>
      </w:pPr>
      <w:r>
        <w:rPr>
          <w:sz w:val="12"/>
        </w:rPr>
        <w:t>│нем"                     │     │     │               │             │              │             │         │             │             │             │             │             │             │                │      │       │      │      │      │      │      │      │      │</w:t>
      </w:r>
    </w:p>
    <w:p w:rsidR="00B531CA" w:rsidRDefault="00B531CA">
      <w:pPr>
        <w:pStyle w:val="ConsPlusCell"/>
      </w:pPr>
      <w:r>
        <w:rPr>
          <w:sz w:val="12"/>
        </w:rPr>
        <w:t>├────────┬────────────────┼─────┼─────┼───────────────┼─────────────┼──────────────┼─────────────┼─────────┼─────────────┼─────────────┼─────────────┼─────────────┼─────────────┼─────────────┼────────────────┼──────┼───────┼──────┼──────┼──────┼──────┼──────┼──────┼──────┤</w:t>
      </w:r>
    </w:p>
    <w:p w:rsidR="00B531CA" w:rsidRDefault="00B531CA">
      <w:pPr>
        <w:pStyle w:val="ConsPlusCell"/>
      </w:pPr>
      <w:r>
        <w:rPr>
          <w:sz w:val="12"/>
        </w:rPr>
        <w:t>│2.1     │Задача 1        │2017 │2020 │Минстрой       │Всего, из    │    7200000,00│         0,00│     0,00│         0,00│         0,00│   1800000,00│   1800000,00│   1800000,00│   1800000,00│       x        │  x   │   x   │  x   │  x   │  x   │  x   │  x   │  x   │  x   │</w:t>
      </w:r>
    </w:p>
    <w:p w:rsidR="00B531CA" w:rsidRDefault="00B531CA">
      <w:pPr>
        <w:pStyle w:val="ConsPlusCell"/>
      </w:pPr>
      <w:r>
        <w:rPr>
          <w:sz w:val="12"/>
        </w:rPr>
        <w:t>│        │подпрограммы 2  │ год │ год │Омской области │них расходы  │              │             │         │             │             │             │             │             │             │                │      │       │      │      │      │      │      │      │      │</w:t>
      </w:r>
    </w:p>
    <w:p w:rsidR="00B531CA" w:rsidRDefault="00B531CA">
      <w:pPr>
        <w:pStyle w:val="ConsPlusCell"/>
      </w:pPr>
      <w:r>
        <w:rPr>
          <w:sz w:val="12"/>
        </w:rPr>
        <w:t>│        │"Обеспечить     │     │     │               │за счет:     │              │             │         │             │             │             │             │             │             │                │      │       │      │      │      │      │      │      │      │</w:t>
      </w:r>
    </w:p>
    <w:p w:rsidR="00B531CA" w:rsidRDefault="00B531CA">
      <w:pPr>
        <w:pStyle w:val="ConsPlusCell"/>
      </w:pPr>
      <w:r>
        <w:rPr>
          <w:sz w:val="12"/>
        </w:rPr>
        <w:t>│        │подготовку      │     │     │               ├─────────────┼──────────────┼─────────────┼─────────┼─────────────┼─────────────┼─────────────┼─────────────┼─────────────┼─────────────┤                │      │       │      │      │      │      │      │      │      │</w:t>
      </w:r>
    </w:p>
    <w:p w:rsidR="00B531CA" w:rsidRDefault="00B531CA">
      <w:pPr>
        <w:pStyle w:val="ConsPlusCell"/>
      </w:pPr>
      <w:r>
        <w:rPr>
          <w:sz w:val="12"/>
        </w:rPr>
        <w:t>│        │инвестиционных  │     │     │               │1. Налоговых │    2000000,00│         0,00│     0,00│         0,00│         0,00│    500000,00│    500000,00│    500000,00│    500000,00│                │      │       │      │      │      │      │      │      │      │</w:t>
      </w:r>
    </w:p>
    <w:p w:rsidR="00B531CA" w:rsidRDefault="00B531CA">
      <w:pPr>
        <w:pStyle w:val="ConsPlusCell"/>
      </w:pPr>
      <w:r>
        <w:rPr>
          <w:sz w:val="12"/>
        </w:rPr>
        <w:t>│        │проектов Омской │     │     │               │и            │              │             │         │             │             │             │             │             │             │                │      │       │      │      │      │      │      │      │      │</w:t>
      </w:r>
    </w:p>
    <w:p w:rsidR="00B531CA" w:rsidRDefault="00B531CA">
      <w:pPr>
        <w:pStyle w:val="ConsPlusCell"/>
      </w:pPr>
      <w:r>
        <w:rPr>
          <w:sz w:val="12"/>
        </w:rPr>
        <w:lastRenderedPageBreak/>
        <w:t>│        │области и их    │     │     │               │неналоговых  │              │             │         │             │             │             │             │             │             │                │      │       │      │      │      │      │      │      │      │</w:t>
      </w:r>
    </w:p>
    <w:p w:rsidR="00B531CA" w:rsidRDefault="00B531CA">
      <w:pPr>
        <w:pStyle w:val="ConsPlusCell"/>
      </w:pPr>
      <w:r>
        <w:rPr>
          <w:sz w:val="12"/>
        </w:rPr>
        <w:t>│        │участие в       │     │     │               │доходов,     │              │             │         │             │             │             │             │             │             │                │      │       │      │      │      │      │      │      │      │</w:t>
      </w:r>
    </w:p>
    <w:p w:rsidR="00B531CA" w:rsidRDefault="00B531CA">
      <w:pPr>
        <w:pStyle w:val="ConsPlusCell"/>
      </w:pPr>
      <w:r>
        <w:rPr>
          <w:sz w:val="12"/>
        </w:rPr>
        <w:t>│        │отборах на      │     │     │               │поступлений  │              │             │         │             │             │             │             │             │             │                │      │       │      │      │      │      │      │      │      │</w:t>
      </w:r>
    </w:p>
    <w:p w:rsidR="00B531CA" w:rsidRDefault="00B531CA">
      <w:pPr>
        <w:pStyle w:val="ConsPlusCell"/>
      </w:pPr>
      <w:r>
        <w:rPr>
          <w:sz w:val="12"/>
        </w:rPr>
        <w:t>│        │получение       │     │     │               │нецелевого   │              │             │         │             │             │             │             │             │             │                │      │       │      │      │      │      │      │      │      │</w:t>
      </w:r>
    </w:p>
    <w:p w:rsidR="00B531CA" w:rsidRDefault="00B531CA">
      <w:pPr>
        <w:pStyle w:val="ConsPlusCell"/>
      </w:pPr>
      <w:r>
        <w:rPr>
          <w:sz w:val="12"/>
        </w:rPr>
        <w:t>│        │государственной │     │     │               │характера из │              │             │         │             │             │             │             │             │             │                │      │       │      │      │      │      │      │      │      │</w:t>
      </w:r>
    </w:p>
    <w:p w:rsidR="00B531CA" w:rsidRDefault="00B531CA">
      <w:pPr>
        <w:pStyle w:val="ConsPlusCell"/>
      </w:pPr>
      <w:r>
        <w:rPr>
          <w:sz w:val="12"/>
        </w:rPr>
        <w:t>│        │поддержки в     │     │     │               │федерального │              │             │         │             │             │             │             │             │             │                │      │       │      │      │      │      │      │      │      │</w:t>
      </w:r>
    </w:p>
    <w:p w:rsidR="00B531CA" w:rsidRDefault="00B531CA">
      <w:pPr>
        <w:pStyle w:val="ConsPlusCell"/>
      </w:pPr>
      <w:r>
        <w:rPr>
          <w:sz w:val="12"/>
        </w:rPr>
        <w:t>│        │рамках          │     │     │               │бюджета      │              │             │         │             │             │             │             │             │             │                │      │       │      │      │      │      │      │      │      │</w:t>
      </w:r>
    </w:p>
    <w:p w:rsidR="00B531CA" w:rsidRDefault="00B531CA">
      <w:pPr>
        <w:pStyle w:val="ConsPlusCell"/>
      </w:pPr>
      <w:r>
        <w:rPr>
          <w:sz w:val="12"/>
        </w:rPr>
        <w:t>│        │</w:t>
      </w:r>
      <w:hyperlink r:id="rId306" w:history="1">
        <w:r>
          <w:rPr>
            <w:color w:val="0000FF"/>
            <w:sz w:val="12"/>
          </w:rPr>
          <w:t>подпрограммы</w:t>
        </w:r>
      </w:hyperlink>
      <w:r>
        <w:rPr>
          <w:sz w:val="12"/>
        </w:rPr>
        <w:t xml:space="preserve">    │     │     │               ├─────────────┼──────────────┼─────────────┼─────────┼─────────────┼─────────────┼─────────────┼─────────────┼─────────────┼─────────────┤                │      │       │      │      │      │      │      │      │      │</w:t>
      </w:r>
    </w:p>
    <w:p w:rsidR="00B531CA" w:rsidRDefault="00B531CA">
      <w:pPr>
        <w:pStyle w:val="ConsPlusCell"/>
      </w:pPr>
      <w:r>
        <w:rPr>
          <w:sz w:val="12"/>
        </w:rPr>
        <w:t>│        │"Стимулирование │     │     │               │2.           │    5200000,00│         0,00│     0,00│         0,00│         0,00│   1300000,00│   1300000,00│   1300000,00│   1300000,00│                │      │       │      │      │      │      │      │      │      │</w:t>
      </w:r>
    </w:p>
    <w:p w:rsidR="00B531CA" w:rsidRDefault="00B531CA">
      <w:pPr>
        <w:pStyle w:val="ConsPlusCell"/>
      </w:pPr>
      <w:r>
        <w:rPr>
          <w:sz w:val="12"/>
        </w:rPr>
        <w:t>│        │программ        │     │     │               │Поступлений  │              │             │         │             │             │             │             │             │             │                │      │       │      │      │      │      │      │      │      │</w:t>
      </w:r>
    </w:p>
    <w:p w:rsidR="00B531CA" w:rsidRDefault="00B531CA">
      <w:pPr>
        <w:pStyle w:val="ConsPlusCell"/>
      </w:pPr>
      <w:r>
        <w:rPr>
          <w:sz w:val="12"/>
        </w:rPr>
        <w:t>│        │развития        │     │     │               │целевого     │              │             │         │             │             │             │             │             │             │                │      │       │      │      │      │      │      │      │      │</w:t>
      </w:r>
    </w:p>
    <w:p w:rsidR="00B531CA" w:rsidRDefault="00B531CA">
      <w:pPr>
        <w:pStyle w:val="ConsPlusCell"/>
      </w:pPr>
      <w:r>
        <w:rPr>
          <w:sz w:val="12"/>
        </w:rPr>
        <w:t>│        │жилищного       │     │     │               │характера из │              │             │         │             │             │             │             │             │             │                │      │       │      │      │      │      │      │      │      │</w:t>
      </w:r>
    </w:p>
    <w:p w:rsidR="00B531CA" w:rsidRDefault="00B531CA">
      <w:pPr>
        <w:pStyle w:val="ConsPlusCell"/>
      </w:pPr>
      <w:r>
        <w:rPr>
          <w:sz w:val="12"/>
        </w:rPr>
        <w:t>│        │строительства   │     │     │               │федерального │              │             │         │             │             │             │             │             │             │                │      │       │      │      │      │      │      │      │      │</w:t>
      </w:r>
    </w:p>
    <w:p w:rsidR="00B531CA" w:rsidRDefault="00B531CA">
      <w:pPr>
        <w:pStyle w:val="ConsPlusCell"/>
      </w:pPr>
      <w:r>
        <w:rPr>
          <w:sz w:val="12"/>
        </w:rPr>
        <w:t>│        │субъектов       │     │     │               │бюджета      │              │             │         │             │             │             │             │             │             │                │      │       │      │      │      │      │      │      │      │</w:t>
      </w:r>
    </w:p>
    <w:p w:rsidR="00B531CA" w:rsidRDefault="00B531CA">
      <w:pPr>
        <w:pStyle w:val="ConsPlusCell"/>
      </w:pPr>
      <w:r>
        <w:rPr>
          <w:sz w:val="12"/>
        </w:rPr>
        <w:t>│        │Российской      │     │     │               ├─────────────┼──────────────┼─────────────┼─────────┼─────────────┼─────────────┼─────────────┼─────────────┼─────────────┼─────────────┤                │      │       │      │      │      │      │      │      │      │</w:t>
      </w:r>
    </w:p>
    <w:p w:rsidR="00B531CA" w:rsidRDefault="00B531CA">
      <w:pPr>
        <w:pStyle w:val="ConsPlusCell"/>
      </w:pPr>
      <w:r>
        <w:rPr>
          <w:sz w:val="12"/>
        </w:rPr>
        <w:t>│        │Федерации"      │     │     │               │3.           │          0,00│         0,00│     0,00│         0,00│         0,00│         0,00│         0,00│         0,00│         0,00│                │      │       │      │      │      │      │      │      │      │</w:t>
      </w:r>
    </w:p>
    <w:p w:rsidR="00B531CA" w:rsidRDefault="00B531CA">
      <w:pPr>
        <w:pStyle w:val="ConsPlusCell"/>
      </w:pPr>
      <w:r>
        <w:rPr>
          <w:sz w:val="12"/>
        </w:rPr>
        <w:t>│        │федеральной     │     │     │               │Поступлений  │              │             │         │             │             │             │             │             │             │                │      │       │      │      │      │      │      │      │      │</w:t>
      </w:r>
    </w:p>
    <w:p w:rsidR="00B531CA" w:rsidRDefault="00B531CA">
      <w:pPr>
        <w:pStyle w:val="ConsPlusCell"/>
      </w:pPr>
      <w:r>
        <w:rPr>
          <w:sz w:val="12"/>
        </w:rPr>
        <w:t>│        │целевой         │     │     │               │от госу-     │              │             │         │             │             │             │             │             │             │                │      │       │      │      │      │      │      │      │      │</w:t>
      </w:r>
    </w:p>
    <w:p w:rsidR="00B531CA" w:rsidRDefault="00B531CA">
      <w:pPr>
        <w:pStyle w:val="ConsPlusCell"/>
      </w:pPr>
      <w:r>
        <w:rPr>
          <w:sz w:val="12"/>
        </w:rPr>
        <w:t>│        │программы       │     │     │               │дарственной  │              │             │         │             │             │             │             │             │             │                │      │       │      │      │      │      │      │      │      │</w:t>
      </w:r>
    </w:p>
    <w:p w:rsidR="00B531CA" w:rsidRDefault="00B531CA">
      <w:pPr>
        <w:pStyle w:val="ConsPlusCell"/>
      </w:pPr>
      <w:r>
        <w:rPr>
          <w:sz w:val="12"/>
        </w:rPr>
        <w:t>│        │"Жилище" на     │     │     │               │корпорации - │              │             │         │             │             │             │             │             │             │                │      │       │      │      │      │      │      │      │      │</w:t>
      </w:r>
    </w:p>
    <w:p w:rsidR="00B531CA" w:rsidRDefault="00B531CA">
      <w:pPr>
        <w:pStyle w:val="ConsPlusCell"/>
      </w:pPr>
      <w:r>
        <w:rPr>
          <w:sz w:val="12"/>
        </w:rPr>
        <w:t>│        │2011 - 2015     │     │     │               │Фонда        │              │             │         │             │             │             │             │             │             │                │      │       │      │      │      │      │      │      │      │</w:t>
      </w:r>
    </w:p>
    <w:p w:rsidR="00B531CA" w:rsidRDefault="00B531CA">
      <w:pPr>
        <w:pStyle w:val="ConsPlusCell"/>
      </w:pPr>
      <w:r>
        <w:rPr>
          <w:sz w:val="12"/>
        </w:rPr>
        <w:t>│        │годы,           │     │     │               │содействия   │              │             │         │             │             │             │             │             │             │                │      │       │      │      │      │      │      │      │      │</w:t>
      </w:r>
    </w:p>
    <w:p w:rsidR="00B531CA" w:rsidRDefault="00B531CA">
      <w:pPr>
        <w:pStyle w:val="ConsPlusCell"/>
      </w:pPr>
      <w:r>
        <w:rPr>
          <w:sz w:val="12"/>
        </w:rPr>
        <w:t>│        │утвержденной    │     │     │               │реформирова- │              │             │         │             │             │             │             │             │             │                │      │       │      │      │      │      │      │      │      │</w:t>
      </w:r>
    </w:p>
    <w:p w:rsidR="00B531CA" w:rsidRDefault="00B531CA">
      <w:pPr>
        <w:pStyle w:val="ConsPlusCell"/>
      </w:pPr>
      <w:r>
        <w:rPr>
          <w:sz w:val="12"/>
        </w:rPr>
        <w:t>│        │постановлением  │     │     │               │нию жилищно- │              │             │         │             │             │             │             │             │             │                │      │       │      │      │      │      │      │      │      │</w:t>
      </w:r>
    </w:p>
    <w:p w:rsidR="00B531CA" w:rsidRDefault="00B531CA">
      <w:pPr>
        <w:pStyle w:val="ConsPlusCell"/>
      </w:pPr>
      <w:r>
        <w:rPr>
          <w:sz w:val="12"/>
        </w:rPr>
        <w:t>│        │Правительства   │     │     │               │коммунально- │              │             │         │             │             │             │             │             │             │                │      │       │      │      │      │      │      │      │      │</w:t>
      </w:r>
    </w:p>
    <w:p w:rsidR="00B531CA" w:rsidRDefault="00B531CA">
      <w:pPr>
        <w:pStyle w:val="ConsPlusCell"/>
      </w:pPr>
      <w:r>
        <w:rPr>
          <w:sz w:val="12"/>
        </w:rPr>
        <w:t>│        │Российской      │     │     │               │го хозяйства │              │             │         │             │             │             │             │             │             │                │      │       │      │      │      │      │      │      │      │</w:t>
      </w:r>
    </w:p>
    <w:p w:rsidR="00B531CA" w:rsidRDefault="00B531CA">
      <w:pPr>
        <w:pStyle w:val="ConsPlusCell"/>
      </w:pPr>
      <w:r>
        <w:rPr>
          <w:sz w:val="12"/>
        </w:rPr>
        <w:t>│        │Федерации от 17 │     │     │               ├─────────────┼──────────────┼─────────────┼─────────┼─────────────┼─────────────┼─────────────┼─────────────┼─────────────┼─────────────┤                │      │       │      │      │      │      │      │      │      │</w:t>
      </w:r>
    </w:p>
    <w:p w:rsidR="00B531CA" w:rsidRDefault="00B531CA">
      <w:pPr>
        <w:pStyle w:val="ConsPlusCell"/>
      </w:pPr>
      <w:r>
        <w:rPr>
          <w:sz w:val="12"/>
        </w:rPr>
        <w:t>│        │декабря 2010    │     │     │               │4.           │          0,00│         0,00│     0,00│         0,00│         0,00│         0,00│         0,00│         0,00│         0,00│                │      │       │      │      │      │      │      │      │      │</w:t>
      </w:r>
    </w:p>
    <w:p w:rsidR="00B531CA" w:rsidRDefault="00B531CA">
      <w:pPr>
        <w:pStyle w:val="ConsPlusCell"/>
      </w:pPr>
      <w:r>
        <w:rPr>
          <w:sz w:val="12"/>
        </w:rPr>
        <w:t>│        │года N 1050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lastRenderedPageBreak/>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lastRenderedPageBreak/>
        <w:t>├────────┼────────────────┼─────┼─────┼───────────────┼─────────────┼──────────────┼─────────────┼─────────┼─────────────┼─────────────┼─────────────┼─────────────┼─────────────┼─────────────┼────────────────┼──────┼───────┼──────┼──────┼──────┼──────┼──────┼──────┼──────┤</w:t>
      </w:r>
    </w:p>
    <w:p w:rsidR="00B531CA" w:rsidRDefault="00B531CA">
      <w:pPr>
        <w:pStyle w:val="ConsPlusCell"/>
      </w:pPr>
      <w:r>
        <w:rPr>
          <w:sz w:val="12"/>
        </w:rPr>
        <w:t>│2.1.1   │Основное        │2017 │2020 │Минстрой       │Всего, из    │    7200000,00│         0,00│     0,00│         0,00│         0,00│   1800000,00│   1800000,00│   1800000,00│   1800000,00│       x        │  x   │   x   │  x   │  x   │  x   │  x   │  x   │  x   │  x   │</w:t>
      </w:r>
    </w:p>
    <w:p w:rsidR="00B531CA" w:rsidRDefault="00B531CA">
      <w:pPr>
        <w:pStyle w:val="ConsPlusCell"/>
      </w:pPr>
      <w:r>
        <w:rPr>
          <w:sz w:val="12"/>
        </w:rPr>
        <w:t>│        │мероприятие     │ год │ год │Омской области │них расходы  │              │             │         │             │             │             │             │             │             │                │      │       │      │      │      │      │      │      │      │</w:t>
      </w:r>
    </w:p>
    <w:p w:rsidR="00B531CA" w:rsidRDefault="00B531CA">
      <w:pPr>
        <w:pStyle w:val="ConsPlusCell"/>
      </w:pPr>
      <w:r>
        <w:rPr>
          <w:sz w:val="12"/>
        </w:rPr>
        <w:t>│        │"Возмещение     │     │     │               │за счет:     │              │             │         │             │             │             │             │             │             │                │      │       │      │      │      │      │      │      │      │</w:t>
      </w:r>
    </w:p>
    <w:p w:rsidR="00B531CA" w:rsidRDefault="00B531CA">
      <w:pPr>
        <w:pStyle w:val="ConsPlusCell"/>
      </w:pPr>
      <w:r>
        <w:rPr>
          <w:sz w:val="12"/>
        </w:rPr>
        <w:t>│        │затрат (части   │     │     │               ├─────────────┼──────────────┼─────────────┼─────────┼─────────────┼─────────────┼─────────────┼─────────────┼─────────────┼─────────────┤                │      │       │      │      │      │      │      │      │      │</w:t>
      </w:r>
    </w:p>
    <w:p w:rsidR="00B531CA" w:rsidRDefault="00B531CA">
      <w:pPr>
        <w:pStyle w:val="ConsPlusCell"/>
      </w:pPr>
      <w:r>
        <w:rPr>
          <w:sz w:val="12"/>
        </w:rPr>
        <w:t>│        │затрат) на      │     │     │               │1. Налоговых │    2000000,00│         0,00│     0,00│         0,00│         0,00│    500000,00│    500000,00│    500000,00│    500000,00│                │      │       │      │      │      │      │      │      │      │</w:t>
      </w:r>
    </w:p>
    <w:p w:rsidR="00B531CA" w:rsidRDefault="00B531CA">
      <w:pPr>
        <w:pStyle w:val="ConsPlusCell"/>
      </w:pPr>
      <w:r>
        <w:rPr>
          <w:sz w:val="12"/>
        </w:rPr>
        <w:t>│        │уплату          │     │     │               │и            │              │             │         │             │             │             │             │             │             │                │      │       │      │      │      │      │      │      │      │</w:t>
      </w:r>
    </w:p>
    <w:p w:rsidR="00B531CA" w:rsidRDefault="00B531CA">
      <w:pPr>
        <w:pStyle w:val="ConsPlusCell"/>
      </w:pPr>
      <w:r>
        <w:rPr>
          <w:sz w:val="12"/>
        </w:rPr>
        <w:t>│        │процентов по    │     │     │               │неналоговых  │              │             │         │             │             │             │             │             │             │                │      │       │      │      │      │      │      │      │      │</w:t>
      </w:r>
    </w:p>
    <w:p w:rsidR="00B531CA" w:rsidRDefault="00B531CA">
      <w:pPr>
        <w:pStyle w:val="ConsPlusCell"/>
      </w:pPr>
      <w:r>
        <w:rPr>
          <w:sz w:val="12"/>
        </w:rPr>
        <w:t>│        │кредитам,       │     │     │               │доходов,     │              │             │         │             │             │             │             │             │             │                │      │       │      │      │      │      │      │      │      │</w:t>
      </w:r>
    </w:p>
    <w:p w:rsidR="00B531CA" w:rsidRDefault="00B531CA">
      <w:pPr>
        <w:pStyle w:val="ConsPlusCell"/>
      </w:pPr>
      <w:r>
        <w:rPr>
          <w:sz w:val="12"/>
        </w:rPr>
        <w:t>│        │полученным в    │     │     │               │поступлений  │              │             │         │             │             │             │             │             │             │                │      │       │      │      │      │      │      │      │      │</w:t>
      </w:r>
    </w:p>
    <w:p w:rsidR="00B531CA" w:rsidRDefault="00B531CA">
      <w:pPr>
        <w:pStyle w:val="ConsPlusCell"/>
      </w:pPr>
      <w:r>
        <w:rPr>
          <w:sz w:val="12"/>
        </w:rPr>
        <w:t>│        │российских      │     │     │               │нецелевого   │              │             │         │             │             │             │             │             │             │                │      │       │      │      │      │      │      │      │      │</w:t>
      </w:r>
    </w:p>
    <w:p w:rsidR="00B531CA" w:rsidRDefault="00B531CA">
      <w:pPr>
        <w:pStyle w:val="ConsPlusCell"/>
      </w:pPr>
      <w:r>
        <w:rPr>
          <w:sz w:val="12"/>
        </w:rPr>
        <w:t>│        │кредитных       │     │     │               │характера из │              │             │         │             │             │             │             │             │             │                │      │       │      │      │      │      │      │      │      │</w:t>
      </w:r>
    </w:p>
    <w:p w:rsidR="00B531CA" w:rsidRDefault="00B531CA">
      <w:pPr>
        <w:pStyle w:val="ConsPlusCell"/>
      </w:pPr>
      <w:r>
        <w:rPr>
          <w:sz w:val="12"/>
        </w:rPr>
        <w:t>│        │организациях на │     │     │               │федерального │              │             │         │             │             │             │             │             │             │                │      │       │      │      │      │      │      │      │      │</w:t>
      </w:r>
    </w:p>
    <w:p w:rsidR="00B531CA" w:rsidRDefault="00B531CA">
      <w:pPr>
        <w:pStyle w:val="ConsPlusCell"/>
      </w:pPr>
      <w:r>
        <w:rPr>
          <w:sz w:val="12"/>
        </w:rPr>
        <w:t>│        │обеспечение     │     │     │               │бюджета      │              │             │         │             │             │             │             │             │             │                │      │       │      │      │      │      │      │      │      │</w:t>
      </w:r>
    </w:p>
    <w:p w:rsidR="00B531CA" w:rsidRDefault="00B531CA">
      <w:pPr>
        <w:pStyle w:val="ConsPlusCell"/>
      </w:pPr>
      <w:r>
        <w:rPr>
          <w:sz w:val="12"/>
        </w:rPr>
        <w:t>│        │инженерной      │     │     │               ├─────────────┼──────────────┼─────────────┼─────────┼─────────────┼─────────────┼─────────────┼─────────────┼─────────────┼─────────────┤                │      │       │      │      │      │      │      │      │      │</w:t>
      </w:r>
    </w:p>
    <w:p w:rsidR="00B531CA" w:rsidRDefault="00B531CA">
      <w:pPr>
        <w:pStyle w:val="ConsPlusCell"/>
      </w:pPr>
      <w:r>
        <w:rPr>
          <w:sz w:val="12"/>
        </w:rPr>
        <w:t>│        │инфраструктурой │     │     │               │2.           │    5200000,00│         0,00│     0,00│         0,00│         0,00│   1300000,00│   1300000,00│   1300000,00│   1300000,00│                │      │       │      │      │      │      │      │      │      │</w:t>
      </w:r>
    </w:p>
    <w:p w:rsidR="00B531CA" w:rsidRDefault="00B531CA">
      <w:pPr>
        <w:pStyle w:val="ConsPlusCell"/>
      </w:pPr>
      <w:r>
        <w:rPr>
          <w:sz w:val="12"/>
        </w:rPr>
        <w:t>│        │земельных       │     │     │               │Поступлений  │              │             │         │             │             │             │             │             │             │                │      │       │      │      │      │      │      │      │      │</w:t>
      </w:r>
    </w:p>
    <w:p w:rsidR="00B531CA" w:rsidRDefault="00B531CA">
      <w:pPr>
        <w:pStyle w:val="ConsPlusCell"/>
      </w:pPr>
      <w:r>
        <w:rPr>
          <w:sz w:val="12"/>
        </w:rPr>
        <w:t>│        │участков,       │     │     │               │целевого     │              │             │         │             │             │             │             │             │             │                │      │       │      │      │      │      │      │      │      │</w:t>
      </w:r>
    </w:p>
    <w:p w:rsidR="00B531CA" w:rsidRDefault="00B531CA">
      <w:pPr>
        <w:pStyle w:val="ConsPlusCell"/>
      </w:pPr>
      <w:r>
        <w:rPr>
          <w:sz w:val="12"/>
        </w:rPr>
        <w:t>│        │предназначенных │     │     │               │характера из │              │             │         │             │             │             │             │             │             │                │      │       │      │      │      │      │      │      │      │</w:t>
      </w:r>
    </w:p>
    <w:p w:rsidR="00B531CA" w:rsidRDefault="00B531CA">
      <w:pPr>
        <w:pStyle w:val="ConsPlusCell"/>
      </w:pPr>
      <w:r>
        <w:rPr>
          <w:sz w:val="12"/>
        </w:rPr>
        <w:t>│        │для             │     │     │               │федерального │              │             │         │             │             │             │             │             │             │                │      │       │      │      │      │      │      │      │      │</w:t>
      </w:r>
    </w:p>
    <w:p w:rsidR="00B531CA" w:rsidRDefault="00B531CA">
      <w:pPr>
        <w:pStyle w:val="ConsPlusCell"/>
      </w:pPr>
      <w:r>
        <w:rPr>
          <w:sz w:val="12"/>
        </w:rPr>
        <w:t>│        │строительства   │     │     │               │бюджета      │              │             │         │             │             │             │             │             │             │                │      │       │      │      │      │      │      │      │      │</w:t>
      </w:r>
    </w:p>
    <w:p w:rsidR="00B531CA" w:rsidRDefault="00B531CA">
      <w:pPr>
        <w:pStyle w:val="ConsPlusCell"/>
      </w:pPr>
      <w:r>
        <w:rPr>
          <w:sz w:val="12"/>
        </w:rPr>
        <w:t>│        │жилья           │     │     │               ├─────────────┼──────────────┼─────────────┼─────────┼─────────────┼─────────────┼─────────────┼─────────────┼─────────────┼─────────────┤                │      │       │      │      │      │      │      │      │      │</w:t>
      </w:r>
    </w:p>
    <w:p w:rsidR="00B531CA" w:rsidRDefault="00B531CA">
      <w:pPr>
        <w:pStyle w:val="ConsPlusCell"/>
      </w:pPr>
      <w:r>
        <w:rPr>
          <w:sz w:val="12"/>
        </w:rPr>
        <w:t>│        │экономкласса, а │     │     │               │3.           │          0,00│         0,00│     0,00│         0,00│         0,00│         0,00│         0,00│         0,00│         0,00│                │      │       │      │      │      │      │      │      │      │</w:t>
      </w:r>
    </w:p>
    <w:p w:rsidR="00B531CA" w:rsidRDefault="00B531CA">
      <w:pPr>
        <w:pStyle w:val="ConsPlusCell"/>
      </w:pPr>
      <w:r>
        <w:rPr>
          <w:sz w:val="12"/>
        </w:rPr>
        <w:t>│        │также           │     │     │               │Поступлений  │              │             │         │             │             │             │             │             │             │                │      │       │      │      │      │      │      │      │      │</w:t>
      </w:r>
    </w:p>
    <w:p w:rsidR="00B531CA" w:rsidRDefault="00B531CA">
      <w:pPr>
        <w:pStyle w:val="ConsPlusCell"/>
      </w:pPr>
      <w:r>
        <w:rPr>
          <w:sz w:val="12"/>
        </w:rPr>
        <w:t>│        │предоставляемых │     │     │               │от госу-     │              │             │         │             │             │             │             │             │             │                │      │       │      │      │      │      │      │      │      │</w:t>
      </w:r>
    </w:p>
    <w:p w:rsidR="00B531CA" w:rsidRDefault="00B531CA">
      <w:pPr>
        <w:pStyle w:val="ConsPlusCell"/>
      </w:pPr>
      <w:r>
        <w:rPr>
          <w:sz w:val="12"/>
        </w:rPr>
        <w:t>│        │семьям, имеющим │     │     │               │дарственной  │              │             │         │             │             │             │             │             │             │                │      │       │      │      │      │      │      │      │      │</w:t>
      </w:r>
    </w:p>
    <w:p w:rsidR="00B531CA" w:rsidRDefault="00B531CA">
      <w:pPr>
        <w:pStyle w:val="ConsPlusCell"/>
      </w:pPr>
      <w:r>
        <w:rPr>
          <w:sz w:val="12"/>
        </w:rPr>
        <w:t>│        │трех и более    │     │     │               │корпорации - │              │             │         │             │             │             │             │             │             │                │      │       │      │      │      │      │      │      │      │</w:t>
      </w:r>
    </w:p>
    <w:p w:rsidR="00B531CA" w:rsidRDefault="00B531CA">
      <w:pPr>
        <w:pStyle w:val="ConsPlusCell"/>
      </w:pPr>
      <w:r>
        <w:rPr>
          <w:sz w:val="12"/>
        </w:rPr>
        <w:t>│        │детей"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lastRenderedPageBreak/>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lastRenderedPageBreak/>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│2.1.1.1 │Мероприятие 1.  │2017 │2020 │Минстрой       │Всего, из    │    2800000,00│         0,00│     0,00│         0,00│         0,00│    700000,00│    700000,00│    700000,00│    700000,00│Количество      │ еди- │  18   │  0   │  0   │  0   │  4   │  4   │  5   │  5   │</w:t>
      </w:r>
    </w:p>
    <w:p w:rsidR="00B531CA" w:rsidRDefault="00B531CA">
      <w:pPr>
        <w:pStyle w:val="ConsPlusCell"/>
      </w:pPr>
      <w:r>
        <w:rPr>
          <w:sz w:val="12"/>
        </w:rPr>
        <w:t>│        │Возмещение      │ год │ год │Омской области │них расходы  │              │             │         │             │             │             │             │             │             │проектов по     │ ниц  │       │      │      │      │      │      │      │      │</w:t>
      </w:r>
    </w:p>
    <w:p w:rsidR="00B531CA" w:rsidRDefault="00B531CA">
      <w:pPr>
        <w:pStyle w:val="ConsPlusCell"/>
      </w:pPr>
      <w:r>
        <w:rPr>
          <w:sz w:val="12"/>
        </w:rPr>
        <w:t>│        │затрат (части   │     │     │               │за счет:     │              │             │         │             │             │             │             │             │             │обеспечению     │      │       │      │      │      │      │      │      │      │</w:t>
      </w:r>
    </w:p>
    <w:p w:rsidR="00B531CA" w:rsidRDefault="00B531CA">
      <w:pPr>
        <w:pStyle w:val="ConsPlusCell"/>
      </w:pPr>
      <w:r>
        <w:rPr>
          <w:sz w:val="12"/>
        </w:rPr>
        <w:t>│        │затрат) на      │     │     │               ├─────────────┼──────────────┼─────────────┼─────────┼─────────────┼─────────────┼─────────────┼─────────────┼─────────────┼─────────────┤земельных       │      │       │      │      │      │      │      │      │      │</w:t>
      </w:r>
    </w:p>
    <w:p w:rsidR="00B531CA" w:rsidRDefault="00B531CA">
      <w:pPr>
        <w:pStyle w:val="ConsPlusCell"/>
      </w:pPr>
      <w:r>
        <w:rPr>
          <w:sz w:val="12"/>
        </w:rPr>
        <w:t>│        │уплату          │     │     │               │1. Налоговых │     800000,00│         0,00│     0,00│         0,00│         0,00│    200000,00│    200000,00│    200000,00│    200000,00│участков        │      │       │      │      │      │      │      │      │      │</w:t>
      </w:r>
    </w:p>
    <w:p w:rsidR="00B531CA" w:rsidRDefault="00B531CA">
      <w:pPr>
        <w:pStyle w:val="ConsPlusCell"/>
      </w:pPr>
      <w:r>
        <w:rPr>
          <w:sz w:val="12"/>
        </w:rPr>
        <w:t>│        │процентов по    │     │     │               │и            │              │             │         │             │             │             │             │             │             │коммунальной    │      │       │      │      │      │      │      │      │      │</w:t>
      </w:r>
    </w:p>
    <w:p w:rsidR="00B531CA" w:rsidRDefault="00B531CA">
      <w:pPr>
        <w:pStyle w:val="ConsPlusCell"/>
      </w:pPr>
      <w:r>
        <w:rPr>
          <w:sz w:val="12"/>
        </w:rPr>
        <w:t>│        │кредитам,       │     │     │               │неналоговых  │              │             │         │             │             │             │             │             │             │инфраструктурой │      │       │      │      │      │      │      │      │      │</w:t>
      </w:r>
    </w:p>
    <w:p w:rsidR="00B531CA" w:rsidRDefault="00B531CA">
      <w:pPr>
        <w:pStyle w:val="ConsPlusCell"/>
      </w:pPr>
      <w:r>
        <w:rPr>
          <w:sz w:val="12"/>
        </w:rPr>
        <w:t>│        │полученным      │     │     │               │доходов,     │              │             │         │             │             │             │             │             │             │в целях         │      │       │      │      │      │      │      │      │      │</w:t>
      </w:r>
    </w:p>
    <w:p w:rsidR="00B531CA" w:rsidRDefault="00B531CA">
      <w:pPr>
        <w:pStyle w:val="ConsPlusCell"/>
      </w:pPr>
      <w:r>
        <w:rPr>
          <w:sz w:val="12"/>
        </w:rPr>
        <w:t>│        │органами        │     │     │               │поступлений  │              │             │         │             │             │             │             │             │             │жилищного       │      │       │      │      │      │      │      │      │      │</w:t>
      </w:r>
    </w:p>
    <w:p w:rsidR="00B531CA" w:rsidRDefault="00B531CA">
      <w:pPr>
        <w:pStyle w:val="ConsPlusCell"/>
      </w:pPr>
      <w:r>
        <w:rPr>
          <w:sz w:val="12"/>
        </w:rPr>
        <w:t>│        │местного        │     │     │               │нецелевого   │              │             │         │             │             │             │             │             │             │строительства,  │      │       │      │      │      │      │      │      │      │</w:t>
      </w:r>
    </w:p>
    <w:p w:rsidR="00B531CA" w:rsidRDefault="00B531CA">
      <w:pPr>
        <w:pStyle w:val="ConsPlusCell"/>
      </w:pPr>
      <w:r>
        <w:rPr>
          <w:sz w:val="12"/>
        </w:rPr>
        <w:t>│        │самоуправления  │     │     │               │характера из │              │             │         │             │             │             │             │             │             │получивших      │      │       │      │      │      │      │      │      │      │</w:t>
      </w:r>
    </w:p>
    <w:p w:rsidR="00B531CA" w:rsidRDefault="00B531CA">
      <w:pPr>
        <w:pStyle w:val="ConsPlusCell"/>
      </w:pPr>
      <w:r>
        <w:rPr>
          <w:sz w:val="12"/>
        </w:rPr>
        <w:t>│        │Омской области  │     │     │               │федерального │              │             │         │             │             │             │             │             │             │государственную │      │       │      │      │      │      │      │      │      │</w:t>
      </w:r>
    </w:p>
    <w:p w:rsidR="00B531CA" w:rsidRDefault="00B531CA">
      <w:pPr>
        <w:pStyle w:val="ConsPlusCell"/>
      </w:pPr>
      <w:r>
        <w:rPr>
          <w:sz w:val="12"/>
        </w:rPr>
        <w:t>│        │в российских    │     │     │               │бюджета      │              │             │         │             │             │             │             │             │             │поддержку в     │      │       │      │      │      │      │      │      │      │</w:t>
      </w:r>
    </w:p>
    <w:p w:rsidR="00B531CA" w:rsidRDefault="00B531CA">
      <w:pPr>
        <w:pStyle w:val="ConsPlusCell"/>
      </w:pPr>
      <w:r>
        <w:rPr>
          <w:sz w:val="12"/>
        </w:rPr>
        <w:t>│        │кредитных       │     │     │               ├─────────────┼──────────────┼─────────────┼─────────┼─────────────┼─────────────┼─────────────┼─────────────┼─────────────┼─────────────┤рамках          │      │       │      │      │      │      │      │      │      │</w:t>
      </w:r>
    </w:p>
    <w:p w:rsidR="00B531CA" w:rsidRDefault="00B531CA">
      <w:pPr>
        <w:pStyle w:val="ConsPlusCell"/>
      </w:pPr>
      <w:r>
        <w:rPr>
          <w:sz w:val="12"/>
        </w:rPr>
        <w:t>│        │организациях на │     │     │               │2.           │    2000000,00│         0,00│     0,00│         0,00│         0,00│    500000,00│    500000,00│    500000,00│    500000,00│государственной │      │       │      │      │      │      │      │      │      │</w:t>
      </w:r>
    </w:p>
    <w:p w:rsidR="00B531CA" w:rsidRDefault="00B531CA">
      <w:pPr>
        <w:pStyle w:val="ConsPlusCell"/>
      </w:pPr>
      <w:r>
        <w:rPr>
          <w:sz w:val="12"/>
        </w:rPr>
        <w:t>│        │обеспечение     │     │     │               │Поступлений  │              │             │         │             │             │             │             │             │             │программы       │      │       │      │      │      │      │      │      │      │</w:t>
      </w:r>
    </w:p>
    <w:p w:rsidR="00B531CA" w:rsidRDefault="00B531CA">
      <w:pPr>
        <w:pStyle w:val="ConsPlusCell"/>
      </w:pPr>
      <w:r>
        <w:rPr>
          <w:sz w:val="12"/>
        </w:rPr>
        <w:t>│        │инженерной      │     │     │               │целевого     │              │             │         │             │             │             │             │             │             │                │      │       │      │      │      │      │      │      │      │</w:t>
      </w:r>
    </w:p>
    <w:p w:rsidR="00B531CA" w:rsidRDefault="00B531CA">
      <w:pPr>
        <w:pStyle w:val="ConsPlusCell"/>
      </w:pPr>
      <w:r>
        <w:rPr>
          <w:sz w:val="12"/>
        </w:rPr>
        <w:t>│        │инфраструктурой │     │     │               │характера из │              │             │         │             │             │             │             │             │             │                │      │       │      │      │      │      │      │      │      │</w:t>
      </w:r>
    </w:p>
    <w:p w:rsidR="00B531CA" w:rsidRDefault="00B531CA">
      <w:pPr>
        <w:pStyle w:val="ConsPlusCell"/>
      </w:pPr>
      <w:r>
        <w:rPr>
          <w:sz w:val="12"/>
        </w:rPr>
        <w:t>│        │земельных       │     │     │               │федерального │              │             │         │             │             │             │             │             │             │                │      │       │      │      │      │      │      │      │      │</w:t>
      </w:r>
    </w:p>
    <w:p w:rsidR="00B531CA" w:rsidRDefault="00B531CA">
      <w:pPr>
        <w:pStyle w:val="ConsPlusCell"/>
      </w:pPr>
      <w:r>
        <w:rPr>
          <w:sz w:val="12"/>
        </w:rPr>
        <w:t>│        │участков,       │     │     │               │бюджета      │              │             │         │             │             │             │             │             │             │                │      │       │      │      │      │      │      │      │      │</w:t>
      </w:r>
    </w:p>
    <w:p w:rsidR="00B531CA" w:rsidRDefault="00B531CA">
      <w:pPr>
        <w:pStyle w:val="ConsPlusCell"/>
      </w:pPr>
      <w:r>
        <w:rPr>
          <w:sz w:val="12"/>
        </w:rPr>
        <w:t>│        │предназначенных │     │     │               ├─────────────┼──────────────┼─────────────┼─────────┼─────────────┼─────────────┼─────────────┼─────────────┼─────────────┼─────────────┤                │      │       │      │      │      │      │      │      │      │</w:t>
      </w:r>
    </w:p>
    <w:p w:rsidR="00B531CA" w:rsidRDefault="00B531CA">
      <w:pPr>
        <w:pStyle w:val="ConsPlusCell"/>
      </w:pPr>
      <w:r>
        <w:rPr>
          <w:sz w:val="12"/>
        </w:rPr>
        <w:t>│        │для             │     │     │               │3.           │          0,00│         0,00│     0,00│         0,00│         0,00│         0,00│         0,00│         0,00│         0,00│                │      │       │      │      │      │      │      │      │      │</w:t>
      </w:r>
    </w:p>
    <w:p w:rsidR="00B531CA" w:rsidRDefault="00B531CA">
      <w:pPr>
        <w:pStyle w:val="ConsPlusCell"/>
      </w:pPr>
      <w:r>
        <w:rPr>
          <w:sz w:val="12"/>
        </w:rPr>
        <w:t>│        │строительства   │     │     │               │Поступлений  │              │             │         │             │             │             │             │             │             │                │      │       │      │      │      │      │      │      │      │</w:t>
      </w:r>
    </w:p>
    <w:p w:rsidR="00B531CA" w:rsidRDefault="00B531CA">
      <w:pPr>
        <w:pStyle w:val="ConsPlusCell"/>
      </w:pPr>
      <w:r>
        <w:rPr>
          <w:sz w:val="12"/>
        </w:rPr>
        <w:t>│        │жилья           │     │     │               │от госу-     │              │             │         │             │             │             │             │             │             │                │      │       │      │      │      │      │      │      │      │</w:t>
      </w:r>
    </w:p>
    <w:p w:rsidR="00B531CA" w:rsidRDefault="00B531CA">
      <w:pPr>
        <w:pStyle w:val="ConsPlusCell"/>
      </w:pPr>
      <w:r>
        <w:rPr>
          <w:sz w:val="12"/>
        </w:rPr>
        <w:t>│        │экономкласса, а │     │     │               │дарственной  │              │             │         │             │             │             │             │             │             │                │      │       │      │      │      │      │      │      │      │</w:t>
      </w:r>
    </w:p>
    <w:p w:rsidR="00B531CA" w:rsidRDefault="00B531CA">
      <w:pPr>
        <w:pStyle w:val="ConsPlusCell"/>
      </w:pPr>
      <w:r>
        <w:rPr>
          <w:sz w:val="12"/>
        </w:rPr>
        <w:t>│        │также           │     │     │               │корпорации - │              │             │         │             │             │             │             │             │             │                │      │       │      │      │      │      │      │      │      │</w:t>
      </w:r>
    </w:p>
    <w:p w:rsidR="00B531CA" w:rsidRDefault="00B531CA">
      <w:pPr>
        <w:pStyle w:val="ConsPlusCell"/>
      </w:pPr>
      <w:r>
        <w:rPr>
          <w:sz w:val="12"/>
        </w:rPr>
        <w:lastRenderedPageBreak/>
        <w:t>│        │предоставляемых │     │     │               │Фонда        │              │             │         │             │             │             │             │             │             │                │      │       │      │      │      │      │      │      │      │</w:t>
      </w:r>
    </w:p>
    <w:p w:rsidR="00B531CA" w:rsidRDefault="00B531CA">
      <w:pPr>
        <w:pStyle w:val="ConsPlusCell"/>
      </w:pPr>
      <w:r>
        <w:rPr>
          <w:sz w:val="12"/>
        </w:rPr>
        <w:t>│        │семьям, имеющим │     │     │               │содействия   │              │             │         │             │             │             │             │             │             │                │      │       │      │      │      │      │      │      │      │</w:t>
      </w:r>
    </w:p>
    <w:p w:rsidR="00B531CA" w:rsidRDefault="00B531CA">
      <w:pPr>
        <w:pStyle w:val="ConsPlusCell"/>
      </w:pPr>
      <w:r>
        <w:rPr>
          <w:sz w:val="12"/>
        </w:rPr>
        <w:t>│        │трех и более    │     │     │               │реформирова- │              │             │         │             │             │             │             │             │             │                │      │       │      │      │      │      │      │      │      │</w:t>
      </w:r>
    </w:p>
    <w:p w:rsidR="00B531CA" w:rsidRDefault="00B531CA">
      <w:pPr>
        <w:pStyle w:val="ConsPlusCell"/>
      </w:pPr>
      <w:r>
        <w:rPr>
          <w:sz w:val="12"/>
        </w:rPr>
        <w:t>│        │детей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lastRenderedPageBreak/>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w:t>
      </w:r>
    </w:p>
    <w:p w:rsidR="00B531CA" w:rsidRDefault="00B531CA">
      <w:pPr>
        <w:pStyle w:val="ConsPlusCell"/>
      </w:pPr>
      <w:r>
        <w:rPr>
          <w:sz w:val="12"/>
        </w:rPr>
        <w:t>│2.1.1.2 │Мероприятие 2.  │2017 │2020 │Минстрой       │Всего, из    │    4400000,00│         0,00│     0,00│         0,00│         0,00│   1100000,00│   1100000,00│   1100000,00│   1100000,00│                │      │       │      │      │      │      │      │      │      │</w:t>
      </w:r>
    </w:p>
    <w:p w:rsidR="00B531CA" w:rsidRDefault="00B531CA">
      <w:pPr>
        <w:pStyle w:val="ConsPlusCell"/>
      </w:pPr>
      <w:r>
        <w:rPr>
          <w:sz w:val="12"/>
        </w:rPr>
        <w:t>│        │Возмещение      │ год │ год │Омской области │них расходы  │              │             │         │             │             │             │             │             │             │                │      │       │      │      │      │      │      │      │      │</w:t>
      </w:r>
    </w:p>
    <w:p w:rsidR="00B531CA" w:rsidRDefault="00B531CA">
      <w:pPr>
        <w:pStyle w:val="ConsPlusCell"/>
      </w:pPr>
      <w:r>
        <w:rPr>
          <w:sz w:val="12"/>
        </w:rPr>
        <w:t>│        │затрат (части   │     │     │               │за счет:     │              │             │         │             │             │             │             │             │             │                │      │       │      │      │      │      │      │      │      │</w:t>
      </w:r>
    </w:p>
    <w:p w:rsidR="00B531CA" w:rsidRDefault="00B531CA">
      <w:pPr>
        <w:pStyle w:val="ConsPlusCell"/>
      </w:pPr>
      <w:r>
        <w:rPr>
          <w:sz w:val="12"/>
        </w:rPr>
        <w:t>│        │затрат) на      │     │     │               ├─────────────┼──────────────┼─────────────┼─────────┼─────────────┼─────────────┼─────────────┼─────────────┼─────────────┼─────────────┤                │      │       │      │      │      │      │      │      │      │</w:t>
      </w:r>
    </w:p>
    <w:p w:rsidR="00B531CA" w:rsidRDefault="00B531CA">
      <w:pPr>
        <w:pStyle w:val="ConsPlusCell"/>
      </w:pPr>
      <w:r>
        <w:rPr>
          <w:sz w:val="12"/>
        </w:rPr>
        <w:t>│        │уплату          │     │     │               │1. Налоговых │    1200000,00│         0,00│     0,00│         0,00│         0,00│    300000,00│    300000,00│    300000,00│    300000,00│                │      │       │      │      │      │      │      │      │      │</w:t>
      </w:r>
    </w:p>
    <w:p w:rsidR="00B531CA" w:rsidRDefault="00B531CA">
      <w:pPr>
        <w:pStyle w:val="ConsPlusCell"/>
      </w:pPr>
      <w:r>
        <w:rPr>
          <w:sz w:val="12"/>
        </w:rPr>
        <w:t>│        │процентов по    │     │     │               │и            │              │             │         │             │             │             │             │             │             │                │      │       │      │      │      │      │      │      │      │</w:t>
      </w:r>
    </w:p>
    <w:p w:rsidR="00B531CA" w:rsidRDefault="00B531CA">
      <w:pPr>
        <w:pStyle w:val="ConsPlusCell"/>
      </w:pPr>
      <w:r>
        <w:rPr>
          <w:sz w:val="12"/>
        </w:rPr>
        <w:t>│        │кредитам,       │     │     │               │неналоговых  │              │             │         │             │             │             │             │             │             │                │      │       │      │      │      │      │      │      │      │</w:t>
      </w:r>
    </w:p>
    <w:p w:rsidR="00B531CA" w:rsidRDefault="00B531CA">
      <w:pPr>
        <w:pStyle w:val="ConsPlusCell"/>
      </w:pPr>
      <w:r>
        <w:rPr>
          <w:sz w:val="12"/>
        </w:rPr>
        <w:t>│        │полученным      │     │     │               │доходов,     │              │             │         │             │             │             │             │             │             │                │      │       │      │      │      │      │      │      │      │</w:t>
      </w:r>
    </w:p>
    <w:p w:rsidR="00B531CA" w:rsidRDefault="00B531CA">
      <w:pPr>
        <w:pStyle w:val="ConsPlusCell"/>
      </w:pPr>
      <w:r>
        <w:rPr>
          <w:sz w:val="12"/>
        </w:rPr>
        <w:t>│        │юридическими    │     │     │               │поступлений  │              │             │         │             │             │             │             │             │             │                │      │       │      │      │      │      │      │      │      │</w:t>
      </w:r>
    </w:p>
    <w:p w:rsidR="00B531CA" w:rsidRDefault="00B531CA">
      <w:pPr>
        <w:pStyle w:val="ConsPlusCell"/>
      </w:pPr>
      <w:r>
        <w:rPr>
          <w:sz w:val="12"/>
        </w:rPr>
        <w:t>│        │лицами,         │     │     │               │нецелевого   │              │             │         │             │             │             │             │             │             │                │      │       │      │      │      │      │      │      │      │</w:t>
      </w:r>
    </w:p>
    <w:p w:rsidR="00B531CA" w:rsidRDefault="00B531CA">
      <w:pPr>
        <w:pStyle w:val="ConsPlusCell"/>
      </w:pPr>
      <w:r>
        <w:rPr>
          <w:sz w:val="12"/>
        </w:rPr>
        <w:t>│        │индивидуальными │     │     │               │характера из │              │             │         │             │             │             │             │             │             │                │      │       │      │      │      │      │      │      │      │</w:t>
      </w:r>
    </w:p>
    <w:p w:rsidR="00B531CA" w:rsidRDefault="00B531CA">
      <w:pPr>
        <w:pStyle w:val="ConsPlusCell"/>
      </w:pPr>
      <w:r>
        <w:rPr>
          <w:sz w:val="12"/>
        </w:rPr>
        <w:t>│        │предпринимате-  │     │     │               │федерального │              │             │         │             │             │             │             │             │             │                │      │       │      │      │      │      │      │      │      │</w:t>
      </w:r>
    </w:p>
    <w:p w:rsidR="00B531CA" w:rsidRDefault="00B531CA">
      <w:pPr>
        <w:pStyle w:val="ConsPlusCell"/>
      </w:pPr>
      <w:r>
        <w:rPr>
          <w:sz w:val="12"/>
        </w:rPr>
        <w:t>│        │лями в          │     │     │               │бюджета      │              │             │         │             │             │             │             │             │             │                │      │       │      │      │      │      │      │      │      │</w:t>
      </w:r>
    </w:p>
    <w:p w:rsidR="00B531CA" w:rsidRDefault="00B531CA">
      <w:pPr>
        <w:pStyle w:val="ConsPlusCell"/>
      </w:pPr>
      <w:r>
        <w:rPr>
          <w:sz w:val="12"/>
        </w:rPr>
        <w:t>│        │российских      │     │     │               ├─────────────┼──────────────┼─────────────┼─────────┼─────────────┼─────────────┼─────────────┼─────────────┼─────────────┼─────────────┤                │      │       │      │      │      │      │      │      │      │</w:t>
      </w:r>
    </w:p>
    <w:p w:rsidR="00B531CA" w:rsidRDefault="00B531CA">
      <w:pPr>
        <w:pStyle w:val="ConsPlusCell"/>
      </w:pPr>
      <w:r>
        <w:rPr>
          <w:sz w:val="12"/>
        </w:rPr>
        <w:t>│        │кредитных       │     │     │               │2.           │    3200000,00│         0,00│     0,00│         0,00│         0,00│    800000,00│    800000,00│    800000,00│    800000,00│                │      │       │      │      │      │      │      │      │      │</w:t>
      </w:r>
    </w:p>
    <w:p w:rsidR="00B531CA" w:rsidRDefault="00B531CA">
      <w:pPr>
        <w:pStyle w:val="ConsPlusCell"/>
      </w:pPr>
      <w:r>
        <w:rPr>
          <w:sz w:val="12"/>
        </w:rPr>
        <w:t>│        │организациях на │     │     │               │Поступлений  │              │             │         │             │             │             │             │             │             │                │      │       │      │      │      │      │      │      │      │</w:t>
      </w:r>
    </w:p>
    <w:p w:rsidR="00B531CA" w:rsidRDefault="00B531CA">
      <w:pPr>
        <w:pStyle w:val="ConsPlusCell"/>
      </w:pPr>
      <w:r>
        <w:rPr>
          <w:sz w:val="12"/>
        </w:rPr>
        <w:t>│        │обеспечение     │     │     │               │целевого     │              │             │         │             │             │             │             │             │             │                │      │       │      │      │      │      │      │      │      │</w:t>
      </w:r>
    </w:p>
    <w:p w:rsidR="00B531CA" w:rsidRDefault="00B531CA">
      <w:pPr>
        <w:pStyle w:val="ConsPlusCell"/>
      </w:pPr>
      <w:r>
        <w:rPr>
          <w:sz w:val="12"/>
        </w:rPr>
        <w:t>│        │инженерной      │     │     │               │характера из │              │             │         │             │             │             │             │             │             │                │      │       │      │      │      │      │      │      │      │</w:t>
      </w:r>
    </w:p>
    <w:p w:rsidR="00B531CA" w:rsidRDefault="00B531CA">
      <w:pPr>
        <w:pStyle w:val="ConsPlusCell"/>
      </w:pPr>
      <w:r>
        <w:rPr>
          <w:sz w:val="12"/>
        </w:rPr>
        <w:t>│        │инфраструктурой │     │     │               │федерального │              │             │         │             │             │             │             │             │             │                │      │       │      │      │      │      │      │      │      │</w:t>
      </w:r>
    </w:p>
    <w:p w:rsidR="00B531CA" w:rsidRDefault="00B531CA">
      <w:pPr>
        <w:pStyle w:val="ConsPlusCell"/>
      </w:pPr>
      <w:r>
        <w:rPr>
          <w:sz w:val="12"/>
        </w:rPr>
        <w:lastRenderedPageBreak/>
        <w:t>│        │земельных       │     │     │               │бюджета      │              │             │         │             │             │             │             │             │             │                │      │       │      │      │      │      │      │      │      │</w:t>
      </w:r>
    </w:p>
    <w:p w:rsidR="00B531CA" w:rsidRDefault="00B531CA">
      <w:pPr>
        <w:pStyle w:val="ConsPlusCell"/>
      </w:pPr>
      <w:r>
        <w:rPr>
          <w:sz w:val="12"/>
        </w:rPr>
        <w:t>│        │участков,       │     │     │               ├─────────────┼──────────────┼─────────────┼─────────┼─────────────┼─────────────┼─────────────┼─────────────┼─────────────┼─────────────┤                │      │       │      │      │      │      │      │      │      │</w:t>
      </w:r>
    </w:p>
    <w:p w:rsidR="00B531CA" w:rsidRDefault="00B531CA">
      <w:pPr>
        <w:pStyle w:val="ConsPlusCell"/>
      </w:pPr>
      <w:r>
        <w:rPr>
          <w:sz w:val="12"/>
        </w:rPr>
        <w:t>│        │предназначенных │     │     │               │3.           │          0,00│         0,00│     0,00│         0,00│         0,00│         0,00│         0,00│         0,00│         0,00│                │      │       │      │      │      │      │      │      │      │</w:t>
      </w:r>
    </w:p>
    <w:p w:rsidR="00B531CA" w:rsidRDefault="00B531CA">
      <w:pPr>
        <w:pStyle w:val="ConsPlusCell"/>
      </w:pPr>
      <w:r>
        <w:rPr>
          <w:sz w:val="12"/>
        </w:rPr>
        <w:t>│        │для             │     │     │               │Поступлений  │              │             │         │             │             │             │             │             │             │                │      │       │      │      │      │      │      │      │      │</w:t>
      </w:r>
    </w:p>
    <w:p w:rsidR="00B531CA" w:rsidRDefault="00B531CA">
      <w:pPr>
        <w:pStyle w:val="ConsPlusCell"/>
      </w:pPr>
      <w:r>
        <w:rPr>
          <w:sz w:val="12"/>
        </w:rPr>
        <w:t>│        │строительства   │     │     │               │от госу-     │              │             │         │             │             │             │             │             │             │                │      │       │      │      │      │      │      │      │      │</w:t>
      </w:r>
    </w:p>
    <w:p w:rsidR="00B531CA" w:rsidRDefault="00B531CA">
      <w:pPr>
        <w:pStyle w:val="ConsPlusCell"/>
      </w:pPr>
      <w:r>
        <w:rPr>
          <w:sz w:val="12"/>
        </w:rPr>
        <w:t>│        │жилья           │     │     │               │дарственной  │              │             │         │             │             │             │             │             │             │                │      │       │      │      │      │      │      │      │      │</w:t>
      </w:r>
    </w:p>
    <w:p w:rsidR="00B531CA" w:rsidRDefault="00B531CA">
      <w:pPr>
        <w:pStyle w:val="ConsPlusCell"/>
      </w:pPr>
      <w:r>
        <w:rPr>
          <w:sz w:val="12"/>
        </w:rPr>
        <w:t>│        │экономкласса, а │     │     │               │корпорации - │              │             │         │             │             │             │             │             │             │                │      │       │      │      │      │      │      │      │      │</w:t>
      </w:r>
    </w:p>
    <w:p w:rsidR="00B531CA" w:rsidRDefault="00B531CA">
      <w:pPr>
        <w:pStyle w:val="ConsPlusCell"/>
      </w:pPr>
      <w:r>
        <w:rPr>
          <w:sz w:val="12"/>
        </w:rPr>
        <w:t>│        │также           │     │     │               │Фонда        │              │             │         │             │             │             │             │             │             │                │      │       │      │      │      │      │      │      │      │</w:t>
      </w:r>
    </w:p>
    <w:p w:rsidR="00B531CA" w:rsidRDefault="00B531CA">
      <w:pPr>
        <w:pStyle w:val="ConsPlusCell"/>
      </w:pPr>
      <w:r>
        <w:rPr>
          <w:sz w:val="12"/>
        </w:rPr>
        <w:t>│        │предоставляемых │     │     │               │содействия   │              │             │         │             │             │             │             │             │             │                │      │       │      │      │      │      │      │      │      │</w:t>
      </w:r>
    </w:p>
    <w:p w:rsidR="00B531CA" w:rsidRDefault="00B531CA">
      <w:pPr>
        <w:pStyle w:val="ConsPlusCell"/>
      </w:pPr>
      <w:r>
        <w:rPr>
          <w:sz w:val="12"/>
        </w:rPr>
        <w:t>│        │семьям, имеющим │     │     │               │реформирова- │              │             │         │             │             │             │             │             │             │                │      │       │      │      │      │      │      │      │      │</w:t>
      </w:r>
    </w:p>
    <w:p w:rsidR="00B531CA" w:rsidRDefault="00B531CA">
      <w:pPr>
        <w:pStyle w:val="ConsPlusCell"/>
      </w:pPr>
      <w:r>
        <w:rPr>
          <w:sz w:val="12"/>
        </w:rPr>
        <w:t>│        │трех и более    │     │     │               │нию жилищно- │              │             │         │             │             │             │             │             │             │                │      │       │      │      │      │      │      │      │      │</w:t>
      </w:r>
    </w:p>
    <w:p w:rsidR="00B531CA" w:rsidRDefault="00B531CA">
      <w:pPr>
        <w:pStyle w:val="ConsPlusCell"/>
      </w:pPr>
      <w:r>
        <w:rPr>
          <w:sz w:val="12"/>
        </w:rPr>
        <w:t>│        │детей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lastRenderedPageBreak/>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│2.2     │Задача 2.       │2014 │2020 │Минстрой       │Всего, из    │ 7264291226,46│ 379311226,46│     0,00│3188650000,00│3201330000,00│ 105000000,00│ 125000000,00│ 130000000,00│ 135000000,00│       x        │  x   │   x   │  x   │  x   │  x   │  x   │  x   │  x   │  x   │</w:t>
      </w:r>
    </w:p>
    <w:p w:rsidR="00B531CA" w:rsidRDefault="00B531CA">
      <w:pPr>
        <w:pStyle w:val="ConsPlusCell"/>
      </w:pPr>
      <w:r>
        <w:rPr>
          <w:sz w:val="12"/>
        </w:rPr>
        <w:t>│        │"Оказать        │ год │ год │Омской области │них расходы  │              │             │         │             │             │             │             │             │             │                │      │       │      │      │      │      │      │      │      │</w:t>
      </w:r>
    </w:p>
    <w:p w:rsidR="00B531CA" w:rsidRDefault="00B531CA">
      <w:pPr>
        <w:pStyle w:val="ConsPlusCell"/>
      </w:pPr>
      <w:r>
        <w:rPr>
          <w:sz w:val="12"/>
        </w:rPr>
        <w:t>│        │государственную │     │     │               │за счет:     │              │             │         │             │             │             │             │             │             │                │      │       │      │      │      │      │      │      │      │</w:t>
      </w:r>
    </w:p>
    <w:p w:rsidR="00B531CA" w:rsidRDefault="00B531CA">
      <w:pPr>
        <w:pStyle w:val="ConsPlusCell"/>
      </w:pPr>
      <w:r>
        <w:rPr>
          <w:sz w:val="12"/>
        </w:rPr>
        <w:t>│        │поддержку       │     │     │               ├─────────────┼──────────────┼─────────────┼─────────┼─────────────┼─────────────┼─────────────┼─────────────┼─────────────┼─────────────┤                │      │       │      │      │      │      │      │      │      │</w:t>
      </w:r>
    </w:p>
    <w:p w:rsidR="00B531CA" w:rsidRDefault="00B531CA">
      <w:pPr>
        <w:pStyle w:val="ConsPlusCell"/>
      </w:pPr>
      <w:r>
        <w:rPr>
          <w:sz w:val="12"/>
        </w:rPr>
        <w:t>│        │строительству   │     │     │               │1. Налоговых │  294094492,30│  19094492,30│     0,00│  10000000,00│  20000000,00│  50000000,00│  65000000,00│  65000000,00│  65000000,00│                │      │       │      │      │      │      │      │      │      │</w:t>
      </w:r>
    </w:p>
    <w:p w:rsidR="00B531CA" w:rsidRDefault="00B531CA">
      <w:pPr>
        <w:pStyle w:val="ConsPlusCell"/>
      </w:pPr>
      <w:r>
        <w:rPr>
          <w:sz w:val="12"/>
        </w:rPr>
        <w:t>│        │инженерной,     │     │     │               │и            │              │             │         │             │             │             │             │             │             │                │      │       │      │      │      │      │      │      │      │</w:t>
      </w:r>
    </w:p>
    <w:p w:rsidR="00B531CA" w:rsidRDefault="00B531CA">
      <w:pPr>
        <w:pStyle w:val="ConsPlusCell"/>
      </w:pPr>
      <w:r>
        <w:rPr>
          <w:sz w:val="12"/>
        </w:rPr>
        <w:t>│        │социальной и    │     │     │               │неналоговых  │              │             │         │             │             │             │             │             │             │                │      │       │      │      │      │      │      │      │      │</w:t>
      </w:r>
    </w:p>
    <w:p w:rsidR="00B531CA" w:rsidRDefault="00B531CA">
      <w:pPr>
        <w:pStyle w:val="ConsPlusCell"/>
      </w:pPr>
      <w:r>
        <w:rPr>
          <w:sz w:val="12"/>
        </w:rPr>
        <w:t>│        │дорожной        │     │     │               │доходов,     │              │             │         │             │             │             │             │             │             │                │      │       │      │      │      │      │      │      │      │</w:t>
      </w:r>
    </w:p>
    <w:p w:rsidR="00B531CA" w:rsidRDefault="00B531CA">
      <w:pPr>
        <w:pStyle w:val="ConsPlusCell"/>
      </w:pPr>
      <w:r>
        <w:rPr>
          <w:sz w:val="12"/>
        </w:rPr>
        <w:t>│        │инфраструктур   │     │     │               │поступлений  │              │             │         │             │             │             │             │             │             │                │      │       │      │      │      │      │      │      │      │</w:t>
      </w:r>
    </w:p>
    <w:p w:rsidR="00B531CA" w:rsidRDefault="00B531CA">
      <w:pPr>
        <w:pStyle w:val="ConsPlusCell"/>
      </w:pPr>
      <w:r>
        <w:rPr>
          <w:sz w:val="12"/>
        </w:rPr>
        <w:t>│        │на территории   │     │     │               │нецелевого   │              │             │         │             │             │             │             │             │             │                │      │       │      │      │      │      │      │      │      │</w:t>
      </w:r>
    </w:p>
    <w:p w:rsidR="00B531CA" w:rsidRDefault="00B531CA">
      <w:pPr>
        <w:pStyle w:val="ConsPlusCell"/>
      </w:pPr>
      <w:r>
        <w:rPr>
          <w:sz w:val="12"/>
        </w:rPr>
        <w:t>│        │строительных    │     │     │               │характера из │              │             │         │             │             │             │             │             │             │                │      │       │      │      │      │      │      │      │      │</w:t>
      </w:r>
    </w:p>
    <w:p w:rsidR="00B531CA" w:rsidRDefault="00B531CA">
      <w:pPr>
        <w:pStyle w:val="ConsPlusCell"/>
      </w:pPr>
      <w:r>
        <w:rPr>
          <w:sz w:val="12"/>
        </w:rPr>
        <w:t>│        │площадок        │     │     │               │федерального │              │             │         │             │             │             │             │             │             │                │      │       │      │      │      │      │      │      │      │</w:t>
      </w:r>
    </w:p>
    <w:p w:rsidR="00B531CA" w:rsidRDefault="00B531CA">
      <w:pPr>
        <w:pStyle w:val="ConsPlusCell"/>
      </w:pPr>
      <w:r>
        <w:rPr>
          <w:sz w:val="12"/>
        </w:rPr>
        <w:lastRenderedPageBreak/>
        <w:t>│        │объектов        │     │     │               │бюджета      │              │             │         │             │             │             │             │             │             │                │      │       │      │      │      │      │      │      │      │</w:t>
      </w:r>
    </w:p>
    <w:p w:rsidR="00B531CA" w:rsidRDefault="00B531CA">
      <w:pPr>
        <w:pStyle w:val="ConsPlusCell"/>
      </w:pPr>
      <w:r>
        <w:rPr>
          <w:sz w:val="12"/>
        </w:rPr>
        <w:t>│        │жилищного       │     │     │               ├─────────────┼──────────────┼─────────────┼─────────┼─────────────┼─────────────┼─────────────┼─────────────┼─────────────┼─────────────┤                │      │       │      │      │      │      │      │      │      │</w:t>
      </w:r>
    </w:p>
    <w:p w:rsidR="00B531CA" w:rsidRDefault="00B531CA">
      <w:pPr>
        <w:pStyle w:val="ConsPlusCell"/>
      </w:pPr>
      <w:r>
        <w:rPr>
          <w:sz w:val="12"/>
        </w:rPr>
        <w:t>│        │строительства"  │     │     │               │2.           │ 6927131100,00│ 317151100,00│     0,00│3178650000,00│3181330000,00│  55000000,00│  60000000,00│  65000000,00│  70000000,00│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43065634,16│  43065634,16│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43065634,16│  43065634,16│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lastRenderedPageBreak/>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│2.2.1   │Основное        │2014 │2020 │Минстрой       │Всего, из    │ 7264291226,46│ 379311226,46│     0,00│3188650000,00│3201330000,00│ 105000000,00│ 125000000,00│ 130000000,00│ 135000000,00│       x        │  x   │   x   │  x   │  x   │  x   │  x   │  x   │  x   │  x   │</w:t>
      </w:r>
    </w:p>
    <w:p w:rsidR="00B531CA" w:rsidRDefault="00B531CA">
      <w:pPr>
        <w:pStyle w:val="ConsPlusCell"/>
      </w:pPr>
      <w:r>
        <w:rPr>
          <w:sz w:val="12"/>
        </w:rPr>
        <w:t>│        │мероприятие     │ год │ год │Омской области │них расходы  │              │             │         │             │             │             │             │             │             │                │      │       │      │      │      │      │      │      │      │</w:t>
      </w:r>
    </w:p>
    <w:p w:rsidR="00B531CA" w:rsidRDefault="00B531CA">
      <w:pPr>
        <w:pStyle w:val="ConsPlusCell"/>
      </w:pPr>
      <w:r>
        <w:rPr>
          <w:sz w:val="12"/>
        </w:rPr>
        <w:t>│        │"Софинансирова- │     │     │               │за счет:     │              │             │         │             │             │             │             │             │             │                │      │       │      │      │      │      │      │      │      │</w:t>
      </w:r>
    </w:p>
    <w:p w:rsidR="00B531CA" w:rsidRDefault="00B531CA">
      <w:pPr>
        <w:pStyle w:val="ConsPlusCell"/>
      </w:pPr>
      <w:r>
        <w:rPr>
          <w:sz w:val="12"/>
        </w:rPr>
        <w:t>│        │ние             │     │     │               ├─────────────┼──────────────┼─────────────┼─────────┼─────────────┼─────────────┼─────────────┼─────────────┼─────────────┼─────────────┤                │      │       │      │      │      │      │      │      │      │</w:t>
      </w:r>
    </w:p>
    <w:p w:rsidR="00B531CA" w:rsidRDefault="00B531CA">
      <w:pPr>
        <w:pStyle w:val="ConsPlusCell"/>
      </w:pPr>
      <w:r>
        <w:rPr>
          <w:sz w:val="12"/>
        </w:rPr>
        <w:t>│        │строительства   │     │     │               │1. Налоговых │  294094492,30│  19094492,30│     0,00│  10000000,00│  20000000,00│  50000000,00│  65000000,00│  65000000,00│  65000000,00│                │      │       │      │      │      │      │      │      │      │</w:t>
      </w:r>
    </w:p>
    <w:p w:rsidR="00B531CA" w:rsidRDefault="00B531CA">
      <w:pPr>
        <w:pStyle w:val="ConsPlusCell"/>
      </w:pPr>
      <w:r>
        <w:rPr>
          <w:sz w:val="12"/>
        </w:rPr>
        <w:lastRenderedPageBreak/>
        <w:t>│        │инженерной,     │     │     │               │и            │              │             │         │             │             │             │             │             │             │                │      │       │      │      │      │      │      │      │      │</w:t>
      </w:r>
    </w:p>
    <w:p w:rsidR="00B531CA" w:rsidRDefault="00B531CA">
      <w:pPr>
        <w:pStyle w:val="ConsPlusCell"/>
      </w:pPr>
      <w:r>
        <w:rPr>
          <w:sz w:val="12"/>
        </w:rPr>
        <w:t>│        │социальной и    │     │     │               │неналоговых  │              │             │         │             │             │             │             │             │             │                │      │       │      │      │      │      │      │      │      │</w:t>
      </w:r>
    </w:p>
    <w:p w:rsidR="00B531CA" w:rsidRDefault="00B531CA">
      <w:pPr>
        <w:pStyle w:val="ConsPlusCell"/>
      </w:pPr>
      <w:r>
        <w:rPr>
          <w:sz w:val="12"/>
        </w:rPr>
        <w:t>│        │дорожной        │     │     │               │доходов,     │              │             │         │             │             │             │             │             │             │                │      │       │      │      │      │      │      │      │      │</w:t>
      </w:r>
    </w:p>
    <w:p w:rsidR="00B531CA" w:rsidRDefault="00B531CA">
      <w:pPr>
        <w:pStyle w:val="ConsPlusCell"/>
      </w:pPr>
      <w:r>
        <w:rPr>
          <w:sz w:val="12"/>
        </w:rPr>
        <w:t>│        │инфраструктур"  │     │     │               │поступлений  │              │             │         │             │             │             │             │             │             │                │      │       │      │      │      │      │      │      │      │</w:t>
      </w:r>
    </w:p>
    <w:p w:rsidR="00B531CA" w:rsidRDefault="00B531CA">
      <w:pPr>
        <w:pStyle w:val="ConsPlusCell"/>
      </w:pPr>
      <w:r>
        <w:rPr>
          <w:sz w:val="12"/>
        </w:rPr>
        <w:t>│        │                │     │     │               │нецелевого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6927131100,00│ 317151100,00│     0,00│3178650000,00│3181330000,00│  55000000,00│  60000000,00│  65000000,00│  70000000,00│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43065634,16│  43065634,16│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lastRenderedPageBreak/>
        <w:t>│        │                │     │     │               ├─────────────┼──────────────┼─────────────┼─────────┼─────────────┼─────────────┼─────────────┼─────────────┼─────────────┼─────────────┤                │      │       │      │      │      │      │      │      │      │</w:t>
      </w:r>
    </w:p>
    <w:p w:rsidR="00B531CA" w:rsidRDefault="00B531CA">
      <w:pPr>
        <w:pStyle w:val="ConsPlusCell"/>
      </w:pPr>
      <w:r>
        <w:rPr>
          <w:sz w:val="12"/>
        </w:rPr>
        <w:t>│        │                │     │     │               │4.1.         │   43065634,16│  43065634,16│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lastRenderedPageBreak/>
        <w:t>│        │                │     │     │               │области      │              │             │         │             │             │             │             │             │             │                │      │       │      │      │      │      │      │      │      │</w:t>
      </w:r>
    </w:p>
    <w:p w:rsidR="00B531CA" w:rsidRDefault="00B531CA">
      <w:pPr>
        <w:pStyle w:val="ConsPlusCell"/>
      </w:pPr>
      <w:r>
        <w:rPr>
          <w:sz w:val="12"/>
        </w:rPr>
        <w:t>├────────┼────────────────┼─────┼─────┼───────────────┼─────────────┼──────────────┼─────────────┼─────────┼─────────────┼─────────────┼─────────────┼─────────────┼─────────────┼─────────────┼────────────────┼──────┼───────┼──────┼──────┼──────┼──────┼──────┼──────┼──────┤</w:t>
      </w:r>
    </w:p>
    <w:p w:rsidR="00B531CA" w:rsidRDefault="00B531CA">
      <w:pPr>
        <w:pStyle w:val="ConsPlusCell"/>
      </w:pPr>
      <w:r>
        <w:rPr>
          <w:sz w:val="12"/>
        </w:rPr>
        <w:t>│2.2.1.1 │Мероприятие 1.  │2014 │2020 │Минстрой       │Всего, из    │ 6919291226,46│ 379311226,46│     0,00│3188650000,00│3201330000,00│  30000000,00│  40000000,00│  40000000,00│  40000000,00│Количество      │ еди- │  32   │  3   │  2   │  5   │  6   │  6   │  5   │  5   │</w:t>
      </w:r>
    </w:p>
    <w:p w:rsidR="00B531CA" w:rsidRDefault="00B531CA">
      <w:pPr>
        <w:pStyle w:val="ConsPlusCell"/>
      </w:pPr>
      <w:r>
        <w:rPr>
          <w:sz w:val="12"/>
        </w:rPr>
        <w:t>│        │Софинансирова-  │ год │ год │Омской области │них расходы  │              │             │         │             │             │             │             │             │             │проектов по со- │ ниц  │       │      │      │      │      │      │      │      │</w:t>
      </w:r>
    </w:p>
    <w:p w:rsidR="00B531CA" w:rsidRDefault="00B531CA">
      <w:pPr>
        <w:pStyle w:val="ConsPlusCell"/>
      </w:pPr>
      <w:r>
        <w:rPr>
          <w:sz w:val="12"/>
        </w:rPr>
        <w:t>│        │ние             │     │     │               │за счет:     │              │             │         │             │             │             │             │             │             │финансированию  │      │       │      │      │      │      │      │      │      │</w:t>
      </w:r>
    </w:p>
    <w:p w:rsidR="00B531CA" w:rsidRDefault="00B531CA">
      <w:pPr>
        <w:pStyle w:val="ConsPlusCell"/>
      </w:pPr>
      <w:r>
        <w:rPr>
          <w:sz w:val="12"/>
        </w:rPr>
        <w:t>│        │строительства   │     │     │               ├─────────────┼──────────────┼─────────────┼─────────┼─────────────┼─────────────┼─────────────┼─────────────┼─────────────┼─────────────┤строительства   │      │       │      │      │      │      │      │      │      │</w:t>
      </w:r>
    </w:p>
    <w:p w:rsidR="00B531CA" w:rsidRDefault="00B531CA">
      <w:pPr>
        <w:pStyle w:val="ConsPlusCell"/>
      </w:pPr>
      <w:r>
        <w:rPr>
          <w:sz w:val="12"/>
        </w:rPr>
        <w:t>│        │объектов        │     │     │               │1. Налоговых │  199094492,30│  19094492,30│     0,00│  10000000,00│  20000000,00│  30000000,00│  40000000,00│  40000000,00│  40000000,00│объектов        │      │       │      │      │      │      │      │      │      │</w:t>
      </w:r>
    </w:p>
    <w:p w:rsidR="00B531CA" w:rsidRDefault="00B531CA">
      <w:pPr>
        <w:pStyle w:val="ConsPlusCell"/>
      </w:pPr>
      <w:r>
        <w:rPr>
          <w:sz w:val="12"/>
        </w:rPr>
        <w:t>│        │инженерной      │     │     │               │и            │              │             │         │             │             │             │             │             │             │инженерной      │      │       │      │      │      │      │      │      │      │</w:t>
      </w:r>
    </w:p>
    <w:p w:rsidR="00B531CA" w:rsidRDefault="00B531CA">
      <w:pPr>
        <w:pStyle w:val="ConsPlusCell"/>
      </w:pPr>
      <w:r>
        <w:rPr>
          <w:sz w:val="12"/>
        </w:rPr>
        <w:t>│        │инфраструктуры  │     │     │               │неналоговых  │              │             │         │             │             │             │             │             │             │инфраструктуры  │      │       │      │      │      │      │      │      │      │</w:t>
      </w:r>
    </w:p>
    <w:p w:rsidR="00B531CA" w:rsidRDefault="00B531CA">
      <w:pPr>
        <w:pStyle w:val="ConsPlusCell"/>
      </w:pPr>
      <w:r>
        <w:rPr>
          <w:sz w:val="12"/>
        </w:rPr>
        <w:t>│        │на территории   │     │     │               │доходов,     │              │             │         │             │             │             │             │             │             │на территории   │      │       │      │      │      │      │      │      │      │</w:t>
      </w:r>
    </w:p>
    <w:p w:rsidR="00B531CA" w:rsidRDefault="00B531CA">
      <w:pPr>
        <w:pStyle w:val="ConsPlusCell"/>
      </w:pPr>
      <w:r>
        <w:rPr>
          <w:sz w:val="12"/>
        </w:rPr>
        <w:t>│        │строительных    │     │     │               │поступлений  │              │             │         │             │             │             │             │             │             │строительных    │      │       │      │      │      │      │      │      │      │</w:t>
      </w:r>
    </w:p>
    <w:p w:rsidR="00B531CA" w:rsidRDefault="00B531CA">
      <w:pPr>
        <w:pStyle w:val="ConsPlusCell"/>
      </w:pPr>
      <w:r>
        <w:rPr>
          <w:sz w:val="12"/>
        </w:rPr>
        <w:t>│        │площадок,       │     │     │               │нецелевого   │              │             │         │             │             │             │             │             │             │площадок,       │      │       │      │      │      │      │      │      │      │</w:t>
      </w:r>
    </w:p>
    <w:p w:rsidR="00B531CA" w:rsidRDefault="00B531CA">
      <w:pPr>
        <w:pStyle w:val="ConsPlusCell"/>
      </w:pPr>
      <w:r>
        <w:rPr>
          <w:sz w:val="12"/>
        </w:rPr>
        <w:t>│        │предусматрива-  │     │     │               │характера из │              │             │         │             │             │             │             │             │             │предусматрива-  │      │       │      │      │      │      │      │      │      │</w:t>
      </w:r>
    </w:p>
    <w:p w:rsidR="00B531CA" w:rsidRDefault="00B531CA">
      <w:pPr>
        <w:pStyle w:val="ConsPlusCell"/>
      </w:pPr>
      <w:r>
        <w:rPr>
          <w:sz w:val="12"/>
        </w:rPr>
        <w:t>│        │ющих            │     │     │               │федерального │              │             │         │             │             │             │             │             │             │ющих            │      │       │      │      │      │      │      │      │      │</w:t>
      </w:r>
    </w:p>
    <w:p w:rsidR="00B531CA" w:rsidRDefault="00B531CA">
      <w:pPr>
        <w:pStyle w:val="ConsPlusCell"/>
      </w:pPr>
      <w:r>
        <w:rPr>
          <w:sz w:val="12"/>
        </w:rPr>
        <w:t>│        │строительство   │     │     │               │бюджета      │              │             │         │             │             │             │             │             │             │строительство   │      │       │      │      │      │      │      │      │      │</w:t>
      </w:r>
    </w:p>
    <w:p w:rsidR="00B531CA" w:rsidRDefault="00B531CA">
      <w:pPr>
        <w:pStyle w:val="ConsPlusCell"/>
      </w:pPr>
      <w:r>
        <w:rPr>
          <w:sz w:val="12"/>
        </w:rPr>
        <w:t>│        │жилья           │     │     │               ├─────────────┼──────────────┼─────────────┼─────────┼─────────────┼─────────────┼─────────────┼─────────────┼─────────────┼─────────────┤жилья           │      │       │      │      │      │      │      │      │      │</w:t>
      </w:r>
    </w:p>
    <w:p w:rsidR="00B531CA" w:rsidRDefault="00B531CA">
      <w:pPr>
        <w:pStyle w:val="ConsPlusCell"/>
      </w:pPr>
      <w:r>
        <w:rPr>
          <w:sz w:val="12"/>
        </w:rPr>
        <w:t>│        │экономкласса    │     │     │               │2.           │ 6677131100,00│ 317151100,00│     0,00│3178650000,00│3181330000,00│         0,00│         0,00│         0,00│         0,00│экономкласса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xml:space="preserve">│        │                │     │     │               │го хозяйства │              │             │         │             │             │             │             │             │             │                </w:t>
      </w:r>
      <w:r>
        <w:rPr>
          <w:sz w:val="12"/>
        </w:rPr>
        <w:lastRenderedPageBreak/>
        <w:t>│      │       │      │      │      │      │      │      │      │</w:t>
      </w:r>
    </w:p>
    <w:p w:rsidR="00B531CA" w:rsidRDefault="00B531CA">
      <w:pPr>
        <w:pStyle w:val="ConsPlusCell"/>
      </w:pPr>
      <w:r>
        <w:rPr>
          <w:sz w:val="12"/>
        </w:rPr>
        <w:t>│        │                │     │     │               ├─────────────┼──────────────┼─────────────┼─────────┼─────────────┼─────────────┼─────────────┼─────────────┼─────────────┼─────────────┤                │      │       │      │      │      │      │      │      │      │</w:t>
      </w:r>
    </w:p>
    <w:p w:rsidR="00B531CA" w:rsidRDefault="00B531CA">
      <w:pPr>
        <w:pStyle w:val="ConsPlusCell"/>
      </w:pPr>
      <w:r>
        <w:rPr>
          <w:sz w:val="12"/>
        </w:rPr>
        <w:t>│        │                │     │     │               │4.           │   43065634,16│  43065634,16│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43065634,16│  43065634,16│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xml:space="preserve">│        │                │     │     │               │бюджета      │              │             │         │             │             │             │             │             │             │                </w:t>
      </w:r>
      <w:r>
        <w:rPr>
          <w:sz w:val="12"/>
        </w:rPr>
        <w:lastRenderedPageBreak/>
        <w:t>│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│2.2.1.2 │Мероприятие 2.  │2017 │2020 │Минстрой       │Всего, из    │  345000000,00│         0,00│     0,00│         0,00│         0,00│  75000000,00│  85000000,00│  90000000,00│  95000000,00│Количество      │ еди- │  27   │  0   │  0   │  0   │  6   │  6   │  7   │  8   │</w:t>
      </w:r>
    </w:p>
    <w:p w:rsidR="00B531CA" w:rsidRDefault="00B531CA">
      <w:pPr>
        <w:pStyle w:val="ConsPlusCell"/>
      </w:pPr>
      <w:r>
        <w:rPr>
          <w:sz w:val="12"/>
        </w:rPr>
        <w:t>│        │Софинансирова-  │ год │ год │Омской области │них расходы  │              │             │         │             │             │             │             │             │             │проектов по     │ ниц  │       │      │      │      │      │      │      │      │</w:t>
      </w:r>
    </w:p>
    <w:p w:rsidR="00B531CA" w:rsidRDefault="00B531CA">
      <w:pPr>
        <w:pStyle w:val="ConsPlusCell"/>
      </w:pPr>
      <w:r>
        <w:rPr>
          <w:sz w:val="12"/>
        </w:rPr>
        <w:t>│        │ние             │     │     │               │за счет:     │              │             │         │             │             │             │             │             │             │софинансирова-  │      │       │      │      │      │      │      │      │      │</w:t>
      </w:r>
    </w:p>
    <w:p w:rsidR="00B531CA" w:rsidRDefault="00B531CA">
      <w:pPr>
        <w:pStyle w:val="ConsPlusCell"/>
      </w:pPr>
      <w:r>
        <w:rPr>
          <w:sz w:val="12"/>
        </w:rPr>
        <w:t>│        │строительства   │     │     │               ├─────────────┼──────────────┼─────────────┼─────────┼─────────────┼─────────────┼─────────────┼─────────────┼─────────────┼─────────────┤нию             │      │       │      │      │      │      │      │      │      │</w:t>
      </w:r>
    </w:p>
    <w:p w:rsidR="00B531CA" w:rsidRDefault="00B531CA">
      <w:pPr>
        <w:pStyle w:val="ConsPlusCell"/>
      </w:pPr>
      <w:r>
        <w:rPr>
          <w:sz w:val="12"/>
        </w:rPr>
        <w:t>│        │автомобильных   │     │     │               │1. Налоговых │   95000000,00│         0,00│     0,00│         0,00│         0,00│  20000000,00│  25000000,00│  25000000,00│  25000000,00│строительства   │      │       │      │      │      │      │      │      │      │</w:t>
      </w:r>
    </w:p>
    <w:p w:rsidR="00B531CA" w:rsidRDefault="00B531CA">
      <w:pPr>
        <w:pStyle w:val="ConsPlusCell"/>
      </w:pPr>
      <w:r>
        <w:rPr>
          <w:sz w:val="12"/>
        </w:rPr>
        <w:t>│        │дорог и         │     │     │               │и            │              │             │         │             │             │             │             │             │             │автомобильных   │      │       │      │      │      │      │      │      │      │</w:t>
      </w:r>
    </w:p>
    <w:p w:rsidR="00B531CA" w:rsidRDefault="00B531CA">
      <w:pPr>
        <w:pStyle w:val="ConsPlusCell"/>
      </w:pPr>
      <w:r>
        <w:rPr>
          <w:sz w:val="12"/>
        </w:rPr>
        <w:t>│        │объектов        │     │     │               │неналоговых  │              │             │         │             │             │             │             │             │             │дорог и         │      │       │      │      │      │      │      │      │      │</w:t>
      </w:r>
    </w:p>
    <w:p w:rsidR="00B531CA" w:rsidRDefault="00B531CA">
      <w:pPr>
        <w:pStyle w:val="ConsPlusCell"/>
      </w:pPr>
      <w:r>
        <w:rPr>
          <w:sz w:val="12"/>
        </w:rPr>
        <w:t>│        │социальной      │     │     │               │доходов,     │              │             │         │             │             │             │             │             │             │объектов        │      │       │      │      │      │      │      │      │      │</w:t>
      </w:r>
    </w:p>
    <w:p w:rsidR="00B531CA" w:rsidRDefault="00B531CA">
      <w:pPr>
        <w:pStyle w:val="ConsPlusCell"/>
      </w:pPr>
      <w:r>
        <w:rPr>
          <w:sz w:val="12"/>
        </w:rPr>
        <w:t>│        │инфраструктуры  │     │     │               │поступлений  │              │             │         │             │             │             │             │             │             │социальной      │      │       │      │      │      │      │      │      │      │</w:t>
      </w:r>
    </w:p>
    <w:p w:rsidR="00B531CA" w:rsidRDefault="00B531CA">
      <w:pPr>
        <w:pStyle w:val="ConsPlusCell"/>
      </w:pPr>
      <w:r>
        <w:rPr>
          <w:sz w:val="12"/>
        </w:rPr>
        <w:t>│        │в рамках        │     │     │               │нецелевого   │              │             │         │             │             │             │             │             │             │инфраструктуры  │      │       │      │      │      │      │      │      │      │</w:t>
      </w:r>
    </w:p>
    <w:p w:rsidR="00B531CA" w:rsidRDefault="00B531CA">
      <w:pPr>
        <w:pStyle w:val="ConsPlusCell"/>
      </w:pPr>
      <w:r>
        <w:rPr>
          <w:sz w:val="12"/>
        </w:rPr>
        <w:t>│        │реализации      │     │     │               │характера из │              │             │         │             │             │             │             │             │             │в рамках        │      │       │      │      │      │      │      │      │      │</w:t>
      </w:r>
    </w:p>
    <w:p w:rsidR="00B531CA" w:rsidRDefault="00B531CA">
      <w:pPr>
        <w:pStyle w:val="ConsPlusCell"/>
      </w:pPr>
      <w:r>
        <w:rPr>
          <w:sz w:val="12"/>
        </w:rPr>
        <w:t>│        │проектов по     │     │     │               │федерального │              │             │         │             │             │             │             │             │             │реализации      │      │       │      │      │      │      │      │      │      │</w:t>
      </w:r>
    </w:p>
    <w:p w:rsidR="00B531CA" w:rsidRDefault="00B531CA">
      <w:pPr>
        <w:pStyle w:val="ConsPlusCell"/>
      </w:pPr>
      <w:r>
        <w:rPr>
          <w:sz w:val="12"/>
        </w:rPr>
        <w:t>│        │комплексному    │     │     │               │бюджета      │              │             │         │             │             │             │             │             │             │проектов по     │      │       │      │      │      │      │      │      │      │</w:t>
      </w:r>
    </w:p>
    <w:p w:rsidR="00B531CA" w:rsidRDefault="00B531CA">
      <w:pPr>
        <w:pStyle w:val="ConsPlusCell"/>
      </w:pPr>
      <w:r>
        <w:rPr>
          <w:sz w:val="12"/>
        </w:rPr>
        <w:t>│        │развитию        │     │     │               ├─────────────┼──────────────┼─────────────┼─────────┼─────────────┼─────────────┼─────────────┼─────────────┼─────────────┼─────────────┤комплексному    │      │       │      │      │      │      │      │      │      │</w:t>
      </w:r>
    </w:p>
    <w:p w:rsidR="00B531CA" w:rsidRDefault="00B531CA">
      <w:pPr>
        <w:pStyle w:val="ConsPlusCell"/>
      </w:pPr>
      <w:r>
        <w:rPr>
          <w:sz w:val="12"/>
        </w:rPr>
        <w:t>│        │территорий,     │     │     │               │2.           │  250000000,00│         0,00│     0,00│         0,00│         0,00│  55000000,00│  60000000,00│  65000000,00│  70000000,00│развитию        │      │       │      │      │      │      │      │      │      │</w:t>
      </w:r>
    </w:p>
    <w:p w:rsidR="00B531CA" w:rsidRDefault="00B531CA">
      <w:pPr>
        <w:pStyle w:val="ConsPlusCell"/>
      </w:pPr>
      <w:r>
        <w:rPr>
          <w:sz w:val="12"/>
        </w:rPr>
        <w:t>│        │предусматрива-  │     │     │               │Поступлений  │              │             │         │             │             │             │             │             │             │территорий,     │      │       │      │      │      │      │      │      │      │</w:t>
      </w:r>
    </w:p>
    <w:p w:rsidR="00B531CA" w:rsidRDefault="00B531CA">
      <w:pPr>
        <w:pStyle w:val="ConsPlusCell"/>
      </w:pPr>
      <w:r>
        <w:rPr>
          <w:sz w:val="12"/>
        </w:rPr>
        <w:t>│        │ющих            │     │     │               │целевого     │              │             │         │             │             │             │             │             │             │предусматрива-  │      │       │      │      │      │      │      │      │      │</w:t>
      </w:r>
    </w:p>
    <w:p w:rsidR="00B531CA" w:rsidRDefault="00B531CA">
      <w:pPr>
        <w:pStyle w:val="ConsPlusCell"/>
      </w:pPr>
      <w:r>
        <w:rPr>
          <w:sz w:val="12"/>
        </w:rPr>
        <w:t>│        │строительство   │     │     │               │характера из │              │             │         │             │             │             │             │             │             │ющих            │      │       │      │      │      │      │      │      │      │</w:t>
      </w:r>
    </w:p>
    <w:p w:rsidR="00B531CA" w:rsidRDefault="00B531CA">
      <w:pPr>
        <w:pStyle w:val="ConsPlusCell"/>
      </w:pPr>
      <w:r>
        <w:rPr>
          <w:sz w:val="12"/>
        </w:rPr>
        <w:t>│        │жилья           │     │     │               │федерального │              │             │         │             │             │             │             │             │             │строительство   │      │       │      │      │      │      │      │      │      │</w:t>
      </w:r>
    </w:p>
    <w:p w:rsidR="00B531CA" w:rsidRDefault="00B531CA">
      <w:pPr>
        <w:pStyle w:val="ConsPlusCell"/>
      </w:pPr>
      <w:r>
        <w:rPr>
          <w:sz w:val="12"/>
        </w:rPr>
        <w:t>│        │экономкласса    │     │     │               │бюджета      │              │             │         │             │             │             │             │             │             │жилья           │      │       │      │      │      │      │      │      │      │</w:t>
      </w:r>
    </w:p>
    <w:p w:rsidR="00B531CA" w:rsidRDefault="00B531CA">
      <w:pPr>
        <w:pStyle w:val="ConsPlusCell"/>
      </w:pPr>
      <w:r>
        <w:rPr>
          <w:sz w:val="12"/>
        </w:rPr>
        <w:t>│        │                │     │     │               ├─────────────┼──────────────┼─────────────┼─────────┼─────────────┼─────────────┼─────────────┼─────────────┼─────────────┼─────────────┤экономкласса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xml:space="preserve">│        │                │     │     │               │от госу-     │              │             │         │             │             │             │             │             │             │                </w:t>
      </w:r>
      <w:r>
        <w:rPr>
          <w:sz w:val="12"/>
        </w:rPr>
        <w:lastRenderedPageBreak/>
        <w:t>│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xml:space="preserve">│        │                │     │     │               │го хозяйства │              │             │         │             │             │             │             │             │             │                </w:t>
      </w:r>
      <w:r>
        <w:rPr>
          <w:sz w:val="12"/>
        </w:rPr>
        <w:lastRenderedPageBreak/>
        <w:t>│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│2.3     │Задача 3        │2014 │2015 │Минстрой       │Всего, из    │  610003156,71│  10146205,71│     0,00│  34856951,00│         0,00│ 130000000,00│ 137000000,00│ 145000000,00│ 153000000,00│       x        │  x   │   x   │  x   │  x   │  x   │  x   │  x   │  x   │  x   │</w:t>
      </w:r>
    </w:p>
    <w:p w:rsidR="00B531CA" w:rsidRDefault="00B531CA">
      <w:pPr>
        <w:pStyle w:val="ConsPlusCell"/>
      </w:pPr>
      <w:r>
        <w:rPr>
          <w:sz w:val="12"/>
        </w:rPr>
        <w:t>│        │"Обеспечение    │ год │ год │Омской области │них расходы  │              │             │         │             │             │             │             │             │             │                │      │       │      │      │      │      │      │      │      │</w:t>
      </w:r>
    </w:p>
    <w:p w:rsidR="00B531CA" w:rsidRDefault="00B531CA">
      <w:pPr>
        <w:pStyle w:val="ConsPlusCell"/>
      </w:pPr>
      <w:r>
        <w:rPr>
          <w:sz w:val="12"/>
        </w:rPr>
        <w:t>│        │предоставления  │2017 │2020 │               │за счет:     │              │             │         │             │             │             │             │             │             │                │      │       │      │      │      │      │      │      │      │</w:t>
      </w:r>
    </w:p>
    <w:p w:rsidR="00B531CA" w:rsidRDefault="00B531CA">
      <w:pPr>
        <w:pStyle w:val="ConsPlusCell"/>
      </w:pPr>
      <w:r>
        <w:rPr>
          <w:sz w:val="12"/>
        </w:rPr>
        <w:t>│        │гражданам       │ год │ год │               ├─────────────┼──────────────┼─────────────┼─────────┼─────────────┼─────────────┼─────────────┼─────────────┼─────────────┼─────────────┤                │      │       │      │      │      │      │      │      │      │</w:t>
      </w:r>
    </w:p>
    <w:p w:rsidR="00B531CA" w:rsidRDefault="00B531CA">
      <w:pPr>
        <w:pStyle w:val="ConsPlusCell"/>
      </w:pPr>
      <w:r>
        <w:rPr>
          <w:sz w:val="12"/>
        </w:rPr>
        <w:t>│        │социальных      │     │     │               │1. Налоговых │  610003156,71│  10146205,71│     0,00│  34856951,00│         0,00│ 130000000,00│ 137000000,00│ 145000000,00│ 153000000,00│                │      │       │      │      │      │      │      │      │      │</w:t>
      </w:r>
    </w:p>
    <w:p w:rsidR="00B531CA" w:rsidRDefault="00B531CA">
      <w:pPr>
        <w:pStyle w:val="ConsPlusCell"/>
      </w:pPr>
      <w:r>
        <w:rPr>
          <w:sz w:val="12"/>
        </w:rPr>
        <w:t>│        │выплат на       │     │     │               │и            │              │             │         │             │             │             │             │             │             │                │      │       │      │      │      │      │      │      │      │</w:t>
      </w:r>
    </w:p>
    <w:p w:rsidR="00B531CA" w:rsidRDefault="00B531CA">
      <w:pPr>
        <w:pStyle w:val="ConsPlusCell"/>
      </w:pPr>
      <w:r>
        <w:rPr>
          <w:sz w:val="12"/>
        </w:rPr>
        <w:t>│        │строительство   │     │     │               │неналоговых  │              │             │         │             │             │             │             │             │             │                │      │       │      │      │      │      │      │      │      │</w:t>
      </w:r>
    </w:p>
    <w:p w:rsidR="00B531CA" w:rsidRDefault="00B531CA">
      <w:pPr>
        <w:pStyle w:val="ConsPlusCell"/>
      </w:pPr>
      <w:r>
        <w:rPr>
          <w:sz w:val="12"/>
        </w:rPr>
        <w:t>│        │(реконструкцию) │     │     │               │доходов,     │              │             │         │             │             │             │             │             │             │                │      │       │      │      │      │      │      │      │      │</w:t>
      </w:r>
    </w:p>
    <w:p w:rsidR="00B531CA" w:rsidRDefault="00B531CA">
      <w:pPr>
        <w:pStyle w:val="ConsPlusCell"/>
      </w:pPr>
      <w:r>
        <w:rPr>
          <w:sz w:val="12"/>
        </w:rPr>
        <w:t>│        │индивидуального │     │     │               │поступлений  │              │             │         │             │             │             │             │             │             │                │      │       │      │      │      │      │      │      │      │</w:t>
      </w:r>
    </w:p>
    <w:p w:rsidR="00B531CA" w:rsidRDefault="00B531CA">
      <w:pPr>
        <w:pStyle w:val="ConsPlusCell"/>
      </w:pPr>
      <w:r>
        <w:rPr>
          <w:sz w:val="12"/>
        </w:rPr>
        <w:t>│        │жилья"          │     │     │               │нецелевого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xml:space="preserve">│        │                │     │     │               │целевого     │              │             │         │             │             │             │             │             │             │                </w:t>
      </w:r>
      <w:r>
        <w:rPr>
          <w:sz w:val="12"/>
        </w:rPr>
        <w:lastRenderedPageBreak/>
        <w:t>│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xml:space="preserve">│        │                │     │     │               │дарственной  │              │             │         │             │             │             │             │             │             │                </w:t>
      </w:r>
      <w:r>
        <w:rPr>
          <w:sz w:val="12"/>
        </w:rPr>
        <w:lastRenderedPageBreak/>
        <w:t>│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│2.3.1   │Основное        │2014 │2015 │Минстрой       │Всего, из    │  610003156,71│  10146205,71│     0,00│  34856951,00│         0,00│ 130000000,00│ 137000000,00│ 145000000,00│ 153000000,00│       x        │  x   │   x   │  x   │  x   │  x   │  x   │  x   │  x   │  x   │</w:t>
      </w:r>
    </w:p>
    <w:p w:rsidR="00B531CA" w:rsidRDefault="00B531CA">
      <w:pPr>
        <w:pStyle w:val="ConsPlusCell"/>
      </w:pPr>
      <w:r>
        <w:rPr>
          <w:sz w:val="12"/>
        </w:rPr>
        <w:t>│        │мероприятие     │ год │ год │Омской области │них расходы  │              │             │         │             │             │             │             │             │             │                │      │       │      │      │      │      │      │      │      │</w:t>
      </w:r>
    </w:p>
    <w:p w:rsidR="00B531CA" w:rsidRDefault="00B531CA">
      <w:pPr>
        <w:pStyle w:val="ConsPlusCell"/>
      </w:pPr>
      <w:r>
        <w:rPr>
          <w:sz w:val="12"/>
        </w:rPr>
        <w:t>│        │"Оказание       │2017 │2020 │               │за счет:     │              │             │         │             │             │             │             │             │             │                │      │       │      │      │      │      │      │      │      │</w:t>
      </w:r>
    </w:p>
    <w:p w:rsidR="00B531CA" w:rsidRDefault="00B531CA">
      <w:pPr>
        <w:pStyle w:val="ConsPlusCell"/>
      </w:pPr>
      <w:r>
        <w:rPr>
          <w:sz w:val="12"/>
        </w:rPr>
        <w:t>│        │государственной │ год │ год │               ├─────────────┼──────────────┼─────────────┼─────────┼─────────────┼─────────────┼─────────────┼─────────────┼─────────────┼─────────────┤                │      │       │      │      │      │      │      │      │      │</w:t>
      </w:r>
    </w:p>
    <w:p w:rsidR="00B531CA" w:rsidRDefault="00B531CA">
      <w:pPr>
        <w:pStyle w:val="ConsPlusCell"/>
      </w:pPr>
      <w:r>
        <w:rPr>
          <w:sz w:val="12"/>
        </w:rPr>
        <w:t>│        │поддержки на    │     │     │               │1. Налоговых │  610003156,71│  10146205,71│     0,00│  34856951,00│         0,00│ 130000000,00│ 137000000,00│ 145000000,00│ 153000000,00│                │      │       │      │      │      │      │      │      │      │</w:t>
      </w:r>
    </w:p>
    <w:p w:rsidR="00B531CA" w:rsidRDefault="00B531CA">
      <w:pPr>
        <w:pStyle w:val="ConsPlusCell"/>
      </w:pPr>
      <w:r>
        <w:rPr>
          <w:sz w:val="12"/>
        </w:rPr>
        <w:t>│        │развитие        │     │     │               │и            │              │             │         │             │             │             │             │             │             │                │      │       │      │      │      │      │      │      │      │</w:t>
      </w:r>
    </w:p>
    <w:p w:rsidR="00B531CA" w:rsidRDefault="00B531CA">
      <w:pPr>
        <w:pStyle w:val="ConsPlusCell"/>
      </w:pPr>
      <w:r>
        <w:rPr>
          <w:sz w:val="12"/>
        </w:rPr>
        <w:t>│        │индивидуального │     │     │               │неналоговых  │              │             │         │             │             │             │             │             │             │                │      │       │      │      │      │      │      │      │      │</w:t>
      </w:r>
    </w:p>
    <w:p w:rsidR="00B531CA" w:rsidRDefault="00B531CA">
      <w:pPr>
        <w:pStyle w:val="ConsPlusCell"/>
      </w:pPr>
      <w:r>
        <w:rPr>
          <w:sz w:val="12"/>
        </w:rPr>
        <w:t>│        │жилищного       │     │     │               │доходов,     │              │             │         │             │             │             │             │             │             │                │      │       │      │      │      │      │      │      │      │</w:t>
      </w:r>
    </w:p>
    <w:p w:rsidR="00B531CA" w:rsidRDefault="00B531CA">
      <w:pPr>
        <w:pStyle w:val="ConsPlusCell"/>
      </w:pPr>
      <w:r>
        <w:rPr>
          <w:sz w:val="12"/>
        </w:rPr>
        <w:t>│        │строительства"  │     │     │               │поступлений  │              │             │         │             │             │             │             │             │             │                │      │       │      │      │      │      │      │      │      │</w:t>
      </w:r>
    </w:p>
    <w:p w:rsidR="00B531CA" w:rsidRDefault="00B531CA">
      <w:pPr>
        <w:pStyle w:val="ConsPlusCell"/>
      </w:pPr>
      <w:r>
        <w:rPr>
          <w:sz w:val="12"/>
        </w:rPr>
        <w:t xml:space="preserve">│        │                │     │     │               │нецелевого   │              │             │         │             │             │             │             │             │             │                </w:t>
      </w:r>
      <w:r>
        <w:rPr>
          <w:sz w:val="12"/>
        </w:rPr>
        <w:lastRenderedPageBreak/>
        <w:t>│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xml:space="preserve">│        │                │     │     │               │характера из │              │             │         │             │             │             │             │             │             │                </w:t>
      </w:r>
      <w:r>
        <w:rPr>
          <w:sz w:val="12"/>
        </w:rPr>
        <w:lastRenderedPageBreak/>
        <w:t>│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│2.3.1.1 │Мероприятие 1.  │2015 │2015 │Минстрой       │Всего, из    │  469856951,00│         0,00│     0,00│  24856951,00│         0,00│ 100000000,00│ 107000000,00│ 115000000,00│ 123000000,00│Количество      │семей │ 575   │  0   │ 30   │  0   │125   │130   │140   │150   │</w:t>
      </w:r>
    </w:p>
    <w:p w:rsidR="00B531CA" w:rsidRDefault="00B531CA">
      <w:pPr>
        <w:pStyle w:val="ConsPlusCell"/>
      </w:pPr>
      <w:r>
        <w:rPr>
          <w:sz w:val="12"/>
        </w:rPr>
        <w:t>│        │Предоставление  │ год │ год │Омской области │них расходы  │              │             │         │             │             │             │             │             │             │семей,          │      │       │      │      │      │      │      │      │      │</w:t>
      </w:r>
    </w:p>
    <w:p w:rsidR="00B531CA" w:rsidRDefault="00B531CA">
      <w:pPr>
        <w:pStyle w:val="ConsPlusCell"/>
      </w:pPr>
      <w:r>
        <w:rPr>
          <w:sz w:val="12"/>
        </w:rPr>
        <w:t xml:space="preserve">│        │гражданам       │2017 │2020 │               │за счет:     │              │             │         │             │             │             │             │             │             │получивших      </w:t>
      </w:r>
      <w:r>
        <w:rPr>
          <w:sz w:val="12"/>
        </w:rPr>
        <w:lastRenderedPageBreak/>
        <w:t>│      │       │      │      │      │      │      │      │      │</w:t>
      </w:r>
    </w:p>
    <w:p w:rsidR="00B531CA" w:rsidRDefault="00B531CA">
      <w:pPr>
        <w:pStyle w:val="ConsPlusCell"/>
      </w:pPr>
      <w:r>
        <w:rPr>
          <w:sz w:val="12"/>
        </w:rPr>
        <w:t>│        │социальных      │ год │ год │               ├─────────────┼──────────────┼─────────────┼─────────┼─────────────┼─────────────┼─────────────┼─────────────┼─────────────┼─────────────┤государственную │      │       │      │      │      │      │      │      │      │</w:t>
      </w:r>
    </w:p>
    <w:p w:rsidR="00B531CA" w:rsidRDefault="00B531CA">
      <w:pPr>
        <w:pStyle w:val="ConsPlusCell"/>
      </w:pPr>
      <w:r>
        <w:rPr>
          <w:sz w:val="12"/>
        </w:rPr>
        <w:t>│        │выплат на       │     │     │               │1. Налоговых │  469856951,00│         0,00│     0,00│  24856951,00│         0,00│ 100000000,00│ 107000000,00│ 115000000,00│ 123000000,00│поддержку при   │      │       │      │      │      │      │      │      │      │</w:t>
      </w:r>
    </w:p>
    <w:p w:rsidR="00B531CA" w:rsidRDefault="00B531CA">
      <w:pPr>
        <w:pStyle w:val="ConsPlusCell"/>
      </w:pPr>
      <w:r>
        <w:rPr>
          <w:sz w:val="12"/>
        </w:rPr>
        <w:t>│        │строительство   │     │     │               │и            │              │             │         │             │             │             │             │             │             │строительстве   │      │       │      │      │      │      │      │      │      │</w:t>
      </w:r>
    </w:p>
    <w:p w:rsidR="00B531CA" w:rsidRDefault="00B531CA">
      <w:pPr>
        <w:pStyle w:val="ConsPlusCell"/>
      </w:pPr>
      <w:r>
        <w:rPr>
          <w:sz w:val="12"/>
        </w:rPr>
        <w:t>│        │(реконструкцию) │     │     │               │неналоговых  │              │             │         │             │             │             │             │             │             │индивидуальных  │      │       │      │      │      │      │      │      │      │</w:t>
      </w:r>
    </w:p>
    <w:p w:rsidR="00B531CA" w:rsidRDefault="00B531CA">
      <w:pPr>
        <w:pStyle w:val="ConsPlusCell"/>
      </w:pPr>
      <w:r>
        <w:rPr>
          <w:sz w:val="12"/>
        </w:rPr>
        <w:t>│        │индивидуального │     │     │               │доходов,     │              │             │         │             │             │             │             │             │             │жилых домов     │      │       │      │      │      │      │      │      │      │</w:t>
      </w:r>
    </w:p>
    <w:p w:rsidR="00B531CA" w:rsidRDefault="00B531CA">
      <w:pPr>
        <w:pStyle w:val="ConsPlusCell"/>
      </w:pPr>
      <w:r>
        <w:rPr>
          <w:sz w:val="12"/>
        </w:rPr>
        <w:t>│        │жилья           │     │     │               │поступлений  │              │             │         │             │             │             │             │             │             │                │      │       │      │      │      │      │      │      │      │</w:t>
      </w:r>
    </w:p>
    <w:p w:rsidR="00B531CA" w:rsidRDefault="00B531CA">
      <w:pPr>
        <w:pStyle w:val="ConsPlusCell"/>
      </w:pPr>
      <w:r>
        <w:rPr>
          <w:sz w:val="12"/>
        </w:rPr>
        <w:t>│        │                │     │     │               │нецелевого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lastRenderedPageBreak/>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lastRenderedPageBreak/>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│2.3.1.2 │Мероприятие 2.  │2014 │2015 │Минстрой       │Всего, из    │  140146205,71│  10146205,71│     0,00│  10000000,00│         0,00│  30000000,00│  30000000,00│  30000000,00│  30000000,00│Количество      │семей │  98   │  8   │  8   │  0   │ 22   │ 20   │ 20   │ 20   │</w:t>
      </w:r>
    </w:p>
    <w:p w:rsidR="00B531CA" w:rsidRDefault="00B531CA">
      <w:pPr>
        <w:pStyle w:val="ConsPlusCell"/>
      </w:pPr>
      <w:r>
        <w:rPr>
          <w:sz w:val="12"/>
        </w:rPr>
        <w:t>│        │Предоставление  │ год │ год │Омской области │них расходы  │              │             │         │             │             │             │             │             │             │семей, имеющих  │      │       │      │      │      │      │      │      │      │</w:t>
      </w:r>
    </w:p>
    <w:p w:rsidR="00B531CA" w:rsidRDefault="00B531CA">
      <w:pPr>
        <w:pStyle w:val="ConsPlusCell"/>
      </w:pPr>
      <w:r>
        <w:rPr>
          <w:sz w:val="12"/>
        </w:rPr>
        <w:t>│        │социальных      │2017 │2020 │               │за счет:     │              │             │         │             │             │             │             │             │             │трех и более    │      │       │      │      │      │      │      │      │      │</w:t>
      </w:r>
    </w:p>
    <w:p w:rsidR="00B531CA" w:rsidRDefault="00B531CA">
      <w:pPr>
        <w:pStyle w:val="ConsPlusCell"/>
      </w:pPr>
      <w:r>
        <w:rPr>
          <w:sz w:val="12"/>
        </w:rPr>
        <w:t>│        │выплат семьям,  │ год │ год │               ├─────────────┼──────────────┼─────────────┼─────────┼─────────────┼─────────────┼─────────────┼─────────────┼─────────────┼─────────────┤детей,          │      │       │      │      │      │      │      │      │      │</w:t>
      </w:r>
    </w:p>
    <w:p w:rsidR="00B531CA" w:rsidRDefault="00B531CA">
      <w:pPr>
        <w:pStyle w:val="ConsPlusCell"/>
      </w:pPr>
      <w:r>
        <w:rPr>
          <w:sz w:val="12"/>
        </w:rPr>
        <w:t>│        │имеющим трех и  │     │     │               │1. Налоговых │  140146205,71│  10146205,71│     0,00│  10000000,00│         0,00│  30000000,00│  30000000,00│  30000000,00│  30000000,00│получивших      │      │       │      │      │      │      │      │      │      │</w:t>
      </w:r>
    </w:p>
    <w:p w:rsidR="00B531CA" w:rsidRDefault="00B531CA">
      <w:pPr>
        <w:pStyle w:val="ConsPlusCell"/>
      </w:pPr>
      <w:r>
        <w:rPr>
          <w:sz w:val="12"/>
        </w:rPr>
        <w:t>│        │более детей, на │     │     │               │и            │              │             │         │             │             │             │             │             │             │государственную │      │       │      │      │      │      │      │      │      │</w:t>
      </w:r>
    </w:p>
    <w:p w:rsidR="00B531CA" w:rsidRDefault="00B531CA">
      <w:pPr>
        <w:pStyle w:val="ConsPlusCell"/>
      </w:pPr>
      <w:r>
        <w:rPr>
          <w:sz w:val="12"/>
        </w:rPr>
        <w:t>│        │строительство   │     │     │               │неналоговых  │              │             │         │             │             │             │             │             │             │поддержку при   │      │       │      │      │      │      │      │      │      │</w:t>
      </w:r>
    </w:p>
    <w:p w:rsidR="00B531CA" w:rsidRDefault="00B531CA">
      <w:pPr>
        <w:pStyle w:val="ConsPlusCell"/>
      </w:pPr>
      <w:r>
        <w:rPr>
          <w:sz w:val="12"/>
        </w:rPr>
        <w:t>│        │индивидуального │     │     │               │доходов,     │              │             │         │             │             │             │             │             │             │строительстве   │      │       │      │      │      │      │      │      │      │</w:t>
      </w:r>
    </w:p>
    <w:p w:rsidR="00B531CA" w:rsidRDefault="00B531CA">
      <w:pPr>
        <w:pStyle w:val="ConsPlusCell"/>
      </w:pPr>
      <w:r>
        <w:rPr>
          <w:sz w:val="12"/>
        </w:rPr>
        <w:t>│        │жилого дома     │     │     │               │поступлений  │              │             │         │             │             │             │             │             │             │индивидуальных  │      │       │      │      │      │      │      │      │      │</w:t>
      </w:r>
    </w:p>
    <w:p w:rsidR="00B531CA" w:rsidRDefault="00B531CA">
      <w:pPr>
        <w:pStyle w:val="ConsPlusCell"/>
      </w:pPr>
      <w:r>
        <w:rPr>
          <w:sz w:val="12"/>
        </w:rPr>
        <w:t>│        │                │     │     │               │нецелевого   │              │             │         │             │             │             │             │             │             │жилых домов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lastRenderedPageBreak/>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lastRenderedPageBreak/>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│Итого по подпрограмме 2  │2014 │2020 │Минстрой       │Всего, из    │ 7881494383,17│ 389457432,17│     0,00│3223506951,00│3201330000,00│ 236800000,00│ 263800000,00│ 276800000,00│ 289800000,00│       x        │  x   │   x   │  x   │  x   │  x   │  x   │  x   │  x   │  x   │</w:t>
      </w:r>
    </w:p>
    <w:p w:rsidR="00B531CA" w:rsidRDefault="00B531CA">
      <w:pPr>
        <w:pStyle w:val="ConsPlusCell"/>
      </w:pPr>
      <w:r>
        <w:rPr>
          <w:sz w:val="12"/>
        </w:rPr>
        <w:t>│"Комплексное освоение и  │ год │ год │Омской области │них расходы  │              │             │         │             │             │             │             │             │             │                │      │       │      │      │      │      │      │      │      │</w:t>
      </w:r>
    </w:p>
    <w:p w:rsidR="00B531CA" w:rsidRDefault="00B531CA">
      <w:pPr>
        <w:pStyle w:val="ConsPlusCell"/>
      </w:pPr>
      <w:r>
        <w:rPr>
          <w:sz w:val="12"/>
        </w:rPr>
        <w:t>│развитие территорий в    │     │     │               │за счет:     │              │             │         │             │             │             │             │             │             │                │      │       │      │      │      │      │      │      │      │</w:t>
      </w:r>
    </w:p>
    <w:p w:rsidR="00B531CA" w:rsidRDefault="00B531CA">
      <w:pPr>
        <w:pStyle w:val="ConsPlusCell"/>
      </w:pPr>
      <w:r>
        <w:rPr>
          <w:sz w:val="12"/>
        </w:rPr>
        <w:t>│целях жилищного          │     │     │               ├─────────────┼──────────────┼─────────────┼─────────┼─────────────┼─────────────┼─────────────┼─────────────┼─────────────┼─────────────┤                │      │       │      │      │      │      │      │      │      │</w:t>
      </w:r>
    </w:p>
    <w:p w:rsidR="00B531CA" w:rsidRDefault="00B531CA">
      <w:pPr>
        <w:pStyle w:val="ConsPlusCell"/>
      </w:pPr>
      <w:r>
        <w:rPr>
          <w:sz w:val="12"/>
        </w:rPr>
        <w:t>│строительства"           │     │     │               │1. Налоговых │  906097649,01│  29240698,01│     0,00│  44856951,00│  20000000,00│ 180500000,00│ 202500000,00│ 210500000,00│ 218500000,00│                │      │       │      │      │      │      │      │      │      │</w:t>
      </w:r>
    </w:p>
    <w:p w:rsidR="00B531CA" w:rsidRDefault="00B531CA">
      <w:pPr>
        <w:pStyle w:val="ConsPlusCell"/>
      </w:pPr>
      <w:r>
        <w:rPr>
          <w:sz w:val="12"/>
        </w:rPr>
        <w:t>│                         │     │     │               │и            │              │             │         │             │             │             │             │             │             │                │      │       │      │      │      │      │      │      │      │</w:t>
      </w:r>
    </w:p>
    <w:p w:rsidR="00B531CA" w:rsidRDefault="00B531CA">
      <w:pPr>
        <w:pStyle w:val="ConsPlusCell"/>
      </w:pPr>
      <w:r>
        <w:rPr>
          <w:sz w:val="12"/>
        </w:rPr>
        <w:t>│                         │     │     │               │неналоговых  │              │             │         │             │             │             │             │             │             │                │      │       │      │      │      │      │      │      │      │</w:t>
      </w:r>
    </w:p>
    <w:p w:rsidR="00B531CA" w:rsidRDefault="00B531CA">
      <w:pPr>
        <w:pStyle w:val="ConsPlusCell"/>
      </w:pPr>
      <w:r>
        <w:rPr>
          <w:sz w:val="12"/>
        </w:rPr>
        <w:t>│                         │     │     │               │доходов,     │              │             │         │             │             │             │             │             │             │                │      │       │      │      │      │      │      │      │      │</w:t>
      </w:r>
    </w:p>
    <w:p w:rsidR="00B531CA" w:rsidRDefault="00B531CA">
      <w:pPr>
        <w:pStyle w:val="ConsPlusCell"/>
      </w:pPr>
      <w:r>
        <w:rPr>
          <w:sz w:val="12"/>
        </w:rPr>
        <w:t>│                         │     │     │               │поступлений  │              │             │         │             │             │             │             │             │             │                │      │       │      │      │      │      │      │      │      │</w:t>
      </w:r>
    </w:p>
    <w:p w:rsidR="00B531CA" w:rsidRDefault="00B531CA">
      <w:pPr>
        <w:pStyle w:val="ConsPlusCell"/>
      </w:pPr>
      <w:r>
        <w:rPr>
          <w:sz w:val="12"/>
        </w:rPr>
        <w:t>│                         │     │     │               │нецелевого   │              │             │         │             │             │             │             │             │             │                │      │       │      │      │      │      │      │      │      │</w:t>
      </w:r>
    </w:p>
    <w:p w:rsidR="00B531CA" w:rsidRDefault="00B531CA">
      <w:pPr>
        <w:pStyle w:val="ConsPlusCell"/>
      </w:pPr>
      <w:r>
        <w:rPr>
          <w:sz w:val="12"/>
        </w:rPr>
        <w:t>│                         │     │     │               │характера из │              │             │         │             │             │             │             │             │             │                │      │       │      │      │      │      │      │      │      │</w:t>
      </w:r>
    </w:p>
    <w:p w:rsidR="00B531CA" w:rsidRDefault="00B531CA">
      <w:pPr>
        <w:pStyle w:val="ConsPlusCell"/>
      </w:pPr>
      <w:r>
        <w:rPr>
          <w:sz w:val="12"/>
        </w:rPr>
        <w:t>│                         │     │     │               │федерального │              │             │         │             │             │             │             │             │             │                │      │       │      │      │      │      │      │      │      │</w:t>
      </w:r>
    </w:p>
    <w:p w:rsidR="00B531CA" w:rsidRDefault="00B531CA">
      <w:pPr>
        <w:pStyle w:val="ConsPlusCell"/>
      </w:pPr>
      <w:r>
        <w:rPr>
          <w:sz w:val="12"/>
        </w:rPr>
        <w:t>│                         │     │     │               │бюджета      │              │             │         │             │             │             │             │             │             │                │      │       │      │      │      │      │      │      │      │</w:t>
      </w:r>
    </w:p>
    <w:p w:rsidR="00B531CA" w:rsidRDefault="00B531CA">
      <w:pPr>
        <w:pStyle w:val="ConsPlusCell"/>
      </w:pPr>
      <w:r>
        <w:rPr>
          <w:sz w:val="12"/>
        </w:rPr>
        <w:t>│                         │     │     │               ├─────────────┼──────────────┼─────────────┼─────────┼─────────────┼─────────────┼─────────────┼─────────────┼─────────────┼─────────────┤                │      │       │      │      │      │      │      │      │      │</w:t>
      </w:r>
    </w:p>
    <w:p w:rsidR="00B531CA" w:rsidRDefault="00B531CA">
      <w:pPr>
        <w:pStyle w:val="ConsPlusCell"/>
      </w:pPr>
      <w:r>
        <w:rPr>
          <w:sz w:val="12"/>
        </w:rPr>
        <w:t>│                         │     │     │               │2.           │ 6932331100,00│ 317151100,00│     0,00│3178650000,00│3181330000,00│  56300000,00│  61300000,00│  66300000,00│  71300000,00│                │      │       │      │      │      │      │      │      │      │</w:t>
      </w:r>
    </w:p>
    <w:p w:rsidR="00B531CA" w:rsidRDefault="00B531CA">
      <w:pPr>
        <w:pStyle w:val="ConsPlusCell"/>
      </w:pPr>
      <w:r>
        <w:rPr>
          <w:sz w:val="12"/>
        </w:rPr>
        <w:t>│                         │     │     │               │Поступлений  │              │             │         │             │             │             │             │             │             │                │      │       │      │      │      │      │      │      │      │</w:t>
      </w:r>
    </w:p>
    <w:p w:rsidR="00B531CA" w:rsidRDefault="00B531CA">
      <w:pPr>
        <w:pStyle w:val="ConsPlusCell"/>
      </w:pPr>
      <w:r>
        <w:rPr>
          <w:sz w:val="12"/>
        </w:rPr>
        <w:t>│                         │     │     │               │целевого     │              │             │         │             │             │             │             │             │             │                │      │       │      │      │      │      │      │      │      │</w:t>
      </w:r>
    </w:p>
    <w:p w:rsidR="00B531CA" w:rsidRDefault="00B531CA">
      <w:pPr>
        <w:pStyle w:val="ConsPlusCell"/>
      </w:pPr>
      <w:r>
        <w:rPr>
          <w:sz w:val="12"/>
        </w:rPr>
        <w:t>│                         │     │     │               │характера из │              │             │         │             │             │             │             │             │             │                │      │       │      │      │      │      │      │      │      │</w:t>
      </w:r>
    </w:p>
    <w:p w:rsidR="00B531CA" w:rsidRDefault="00B531CA">
      <w:pPr>
        <w:pStyle w:val="ConsPlusCell"/>
      </w:pPr>
      <w:r>
        <w:rPr>
          <w:sz w:val="12"/>
        </w:rPr>
        <w:t>│                         │     │     │               │федерального │              │             │         │             │             │             │             │             │             │                │      │       │      │      │      │      │      │      │      │</w:t>
      </w:r>
    </w:p>
    <w:p w:rsidR="00B531CA" w:rsidRDefault="00B531CA">
      <w:pPr>
        <w:pStyle w:val="ConsPlusCell"/>
      </w:pPr>
      <w:r>
        <w:rPr>
          <w:sz w:val="12"/>
        </w:rPr>
        <w:t>│                         │     │     │               │бюджета      │              │             │         │             │             │             │             │             │             │                │      │       │      │      │      │      │      │      │      │</w:t>
      </w:r>
    </w:p>
    <w:p w:rsidR="00B531CA" w:rsidRDefault="00B531CA">
      <w:pPr>
        <w:pStyle w:val="ConsPlusCell"/>
      </w:pPr>
      <w:r>
        <w:rPr>
          <w:sz w:val="12"/>
        </w:rPr>
        <w:t>│                         │     │     │               ├─────────────┼──────────────┼─────────────┼─────────┼─────────────┼─────────────┼─────────────┼─────────────┼─────────────┼─────────────┤                │      │       │      │      │      │      │      │      │      │</w:t>
      </w:r>
    </w:p>
    <w:p w:rsidR="00B531CA" w:rsidRDefault="00B531CA">
      <w:pPr>
        <w:pStyle w:val="ConsPlusCell"/>
      </w:pPr>
      <w:r>
        <w:rPr>
          <w:sz w:val="12"/>
        </w:rPr>
        <w:t>│                         │     │     │               │3.           │          0,00│         0,00│     0,00│         0,00│         0,00│         0,00│         0,00│         0,00│         0,00│                │      │       │      │      │      │      │      │      │      │</w:t>
      </w:r>
    </w:p>
    <w:p w:rsidR="00B531CA" w:rsidRDefault="00B531CA">
      <w:pPr>
        <w:pStyle w:val="ConsPlusCell"/>
      </w:pPr>
      <w:r>
        <w:rPr>
          <w:sz w:val="12"/>
        </w:rPr>
        <w:lastRenderedPageBreak/>
        <w:t>│                         │     │     │               │Поступлений  │              │             │         │             │             │             │             │             │             │                │      │       │      │      │      │      │      │      │      │</w:t>
      </w:r>
    </w:p>
    <w:p w:rsidR="00B531CA" w:rsidRDefault="00B531CA">
      <w:pPr>
        <w:pStyle w:val="ConsPlusCell"/>
      </w:pPr>
      <w:r>
        <w:rPr>
          <w:sz w:val="12"/>
        </w:rPr>
        <w:t>│                         │     │     │               │от госу-     │              │             │         │             │             │             │             │             │             │                │      │       │      │      │      │      │      │      │      │</w:t>
      </w:r>
    </w:p>
    <w:p w:rsidR="00B531CA" w:rsidRDefault="00B531CA">
      <w:pPr>
        <w:pStyle w:val="ConsPlusCell"/>
      </w:pPr>
      <w:r>
        <w:rPr>
          <w:sz w:val="12"/>
        </w:rPr>
        <w:t>│                         │     │     │               │дарственной  │              │             │         │             │             │             │             │             │             │                │      │       │      │      │      │      │      │      │      │</w:t>
      </w:r>
    </w:p>
    <w:p w:rsidR="00B531CA" w:rsidRDefault="00B531CA">
      <w:pPr>
        <w:pStyle w:val="ConsPlusCell"/>
      </w:pPr>
      <w:r>
        <w:rPr>
          <w:sz w:val="12"/>
        </w:rPr>
        <w:t>│                         │     │     │               │корпорации - │              │             │         │             │             │             │             │             │             │                │      │       │      │      │      │      │      │      │      │</w:t>
      </w:r>
    </w:p>
    <w:p w:rsidR="00B531CA" w:rsidRDefault="00B531CA">
      <w:pPr>
        <w:pStyle w:val="ConsPlusCell"/>
      </w:pPr>
      <w:r>
        <w:rPr>
          <w:sz w:val="12"/>
        </w:rPr>
        <w:t>│                         │     │     │               │Фонда        │              │             │         │             │             │             │             │             │             │                │      │       │      │      │      │      │      │      │      │</w:t>
      </w:r>
    </w:p>
    <w:p w:rsidR="00B531CA" w:rsidRDefault="00B531CA">
      <w:pPr>
        <w:pStyle w:val="ConsPlusCell"/>
      </w:pPr>
      <w:r>
        <w:rPr>
          <w:sz w:val="12"/>
        </w:rPr>
        <w:t>│                         │     │     │               │содействия   │              │             │         │             │             │             │             │             │             │                │      │       │      │      │      │      │      │      │      │</w:t>
      </w:r>
    </w:p>
    <w:p w:rsidR="00B531CA" w:rsidRDefault="00B531CA">
      <w:pPr>
        <w:pStyle w:val="ConsPlusCell"/>
      </w:pPr>
      <w:r>
        <w:rPr>
          <w:sz w:val="12"/>
        </w:rPr>
        <w:t>│                         │     │     │               │реформирова- │              │             │         │             │             │             │             │             │             │                │      │       │      │      │      │      │      │      │      │</w:t>
      </w:r>
    </w:p>
    <w:p w:rsidR="00B531CA" w:rsidRDefault="00B531CA">
      <w:pPr>
        <w:pStyle w:val="ConsPlusCell"/>
      </w:pPr>
      <w:r>
        <w:rPr>
          <w:sz w:val="12"/>
        </w:rPr>
        <w:t>│                         │     │     │               │нию жилищно- │              │             │         │             │             │             │             │             │             │                │      │       │      │      │      │      │      │      │      │</w:t>
      </w:r>
    </w:p>
    <w:p w:rsidR="00B531CA" w:rsidRDefault="00B531CA">
      <w:pPr>
        <w:pStyle w:val="ConsPlusCell"/>
      </w:pPr>
      <w:r>
        <w:rPr>
          <w:sz w:val="12"/>
        </w:rPr>
        <w:t>│                         │     │     │               │коммунально- │              │             │         │             │             │             │             │             │             │                │      │       │      │      │      │      │      │      │      │</w:t>
      </w:r>
    </w:p>
    <w:p w:rsidR="00B531CA" w:rsidRDefault="00B531CA">
      <w:pPr>
        <w:pStyle w:val="ConsPlusCell"/>
      </w:pPr>
      <w:r>
        <w:rPr>
          <w:sz w:val="12"/>
        </w:rPr>
        <w:t>│                         │     │     │               │го хозяйства │              │             │         │             │             │             │             │             │             │                │      │       │      │      │      │      │      │      │      │</w:t>
      </w:r>
    </w:p>
    <w:p w:rsidR="00B531CA" w:rsidRDefault="00B531CA">
      <w:pPr>
        <w:pStyle w:val="ConsPlusCell"/>
      </w:pPr>
      <w:r>
        <w:rPr>
          <w:sz w:val="12"/>
        </w:rPr>
        <w:t>│                         │     │     │               ├─────────────┼──────────────┼─────────────┼─────────┼─────────────┼─────────────┼─────────────┼─────────────┼─────────────┼─────────────┤                │      │       │      │      │      │      │      │      │      │</w:t>
      </w:r>
    </w:p>
    <w:p w:rsidR="00B531CA" w:rsidRDefault="00B531CA">
      <w:pPr>
        <w:pStyle w:val="ConsPlusCell"/>
      </w:pPr>
      <w:r>
        <w:rPr>
          <w:sz w:val="12"/>
        </w:rPr>
        <w:t>│                         │     │     │               │4.           │   43065634,16│  43065634,16│     0,00│         0,00│         0,00│         0,00│         0,00│         0,00│         0,00│                │      │       │      │      │      │      │      │      │      │</w:t>
      </w:r>
    </w:p>
    <w:p w:rsidR="00B531CA" w:rsidRDefault="00B531CA">
      <w:pPr>
        <w:pStyle w:val="ConsPlusCell"/>
      </w:pPr>
      <w:r>
        <w:rPr>
          <w:sz w:val="12"/>
        </w:rPr>
        <w:t>│                         │     │     │               │Переходящего │              │             │         │             │             │             │             │             │             │                │      │       │      │      │      │      │      │      │      │</w:t>
      </w:r>
    </w:p>
    <w:p w:rsidR="00B531CA" w:rsidRDefault="00B531CA">
      <w:pPr>
        <w:pStyle w:val="ConsPlusCell"/>
      </w:pPr>
      <w:r>
        <w:rPr>
          <w:sz w:val="12"/>
        </w:rPr>
        <w:t>│                         │     │     │               │остатка      │              │             │         │             │             │             │             │             │             │                │      │       │      │      │      │      │      │      │      │</w:t>
      </w:r>
    </w:p>
    <w:p w:rsidR="00B531CA" w:rsidRDefault="00B531CA">
      <w:pPr>
        <w:pStyle w:val="ConsPlusCell"/>
      </w:pPr>
      <w:r>
        <w:rPr>
          <w:sz w:val="12"/>
        </w:rPr>
        <w:t>│                         │     │     │               │бюджетных    │              │             │         │             │             │             │             │             │             │                │      │       │      │      │      │      │      │      │      │</w:t>
      </w:r>
    </w:p>
    <w:p w:rsidR="00B531CA" w:rsidRDefault="00B531CA">
      <w:pPr>
        <w:pStyle w:val="ConsPlusCell"/>
      </w:pPr>
      <w:r>
        <w:rPr>
          <w:sz w:val="12"/>
        </w:rPr>
        <w:t>│                         │     │     │               │средств,     │              │             │         │             │             │             │             │             │             │                │      │       │      │      │      │      │      │      │      │</w:t>
      </w:r>
    </w:p>
    <w:p w:rsidR="00B531CA" w:rsidRDefault="00B531CA">
      <w:pPr>
        <w:pStyle w:val="ConsPlusCell"/>
      </w:pPr>
      <w:r>
        <w:rPr>
          <w:sz w:val="12"/>
        </w:rPr>
        <w:t>│                         │     │     │               │в том числе: │              │             │         │             │             │             │             │             │             │                │      │       │      │      │      │      │      │      │      │</w:t>
      </w:r>
    </w:p>
    <w:p w:rsidR="00B531CA" w:rsidRDefault="00B531CA">
      <w:pPr>
        <w:pStyle w:val="ConsPlusCell"/>
      </w:pPr>
      <w:r>
        <w:rPr>
          <w:sz w:val="12"/>
        </w:rPr>
        <w:t>│                         │     │     │               ├─────────────┼──────────────┼─────────────┼─────────┼─────────────┼─────────────┼─────────────┼─────────────┼─────────────┼─────────────┤                │      │       │      │      │      │      │      │      │      │</w:t>
      </w:r>
    </w:p>
    <w:p w:rsidR="00B531CA" w:rsidRDefault="00B531CA">
      <w:pPr>
        <w:pStyle w:val="ConsPlusCell"/>
      </w:pPr>
      <w:r>
        <w:rPr>
          <w:sz w:val="12"/>
        </w:rPr>
        <w:t>│                         │     │     │               │4.1.         │   43065634,16│  43065634,16│     0,00│         0,00│         0,00│         0,00│         0,00│         0,00│         0,00│                │      │       │      │      │      │      │      │      │      │</w:t>
      </w:r>
    </w:p>
    <w:p w:rsidR="00B531CA" w:rsidRDefault="00B531CA">
      <w:pPr>
        <w:pStyle w:val="ConsPlusCell"/>
      </w:pPr>
      <w:r>
        <w:rPr>
          <w:sz w:val="12"/>
        </w:rPr>
        <w:t>│                         │     │     │               │поступлений  │              │             │         │             │             │             │             │             │             │                │      │       │      │      │      │      │      │      │      │</w:t>
      </w:r>
    </w:p>
    <w:p w:rsidR="00B531CA" w:rsidRDefault="00B531CA">
      <w:pPr>
        <w:pStyle w:val="ConsPlusCell"/>
      </w:pPr>
      <w:r>
        <w:rPr>
          <w:sz w:val="12"/>
        </w:rPr>
        <w:t>│                         │     │     │               │целевого     │              │             │         │             │             │             │             │             │             │                │      │       │      │      │      │      │      │      │      │</w:t>
      </w:r>
    </w:p>
    <w:p w:rsidR="00B531CA" w:rsidRDefault="00B531CA">
      <w:pPr>
        <w:pStyle w:val="ConsPlusCell"/>
      </w:pPr>
      <w:r>
        <w:rPr>
          <w:sz w:val="12"/>
        </w:rPr>
        <w:t>│                         │     │     │               │характера из │              │             │         │             │             │             │             │             │             │                │      │       │      │      │      │      │      │      │      │</w:t>
      </w:r>
    </w:p>
    <w:p w:rsidR="00B531CA" w:rsidRDefault="00B531CA">
      <w:pPr>
        <w:pStyle w:val="ConsPlusCell"/>
      </w:pPr>
      <w:r>
        <w:rPr>
          <w:sz w:val="12"/>
        </w:rPr>
        <w:t>│                         │     │     │               │федерального │              │             │         │             │             │             │             │             │             │                │      │       │      │      │      │      │      │      │      │</w:t>
      </w:r>
    </w:p>
    <w:p w:rsidR="00B531CA" w:rsidRDefault="00B531CA">
      <w:pPr>
        <w:pStyle w:val="ConsPlusCell"/>
      </w:pPr>
      <w:r>
        <w:rPr>
          <w:sz w:val="12"/>
        </w:rPr>
        <w:t>│                         │     │     │               │бюджета      │              │             │         │             │             │             │             │             │             │                │      │       │      │      │      │      │      │      │      │</w:t>
      </w:r>
    </w:p>
    <w:p w:rsidR="00B531CA" w:rsidRDefault="00B531CA">
      <w:pPr>
        <w:pStyle w:val="ConsPlusCell"/>
      </w:pPr>
      <w:r>
        <w:rPr>
          <w:sz w:val="12"/>
        </w:rPr>
        <w:t>│                         │     │     │               ├─────────────┼──────────────┼─────────────┼─────────┼─────────────┼─────────────┼─────────────┼─────────────┼─────────────┼─────────────┤                │      │       │      │      │      │      │      │      │      │</w:t>
      </w:r>
    </w:p>
    <w:p w:rsidR="00B531CA" w:rsidRDefault="00B531CA">
      <w:pPr>
        <w:pStyle w:val="ConsPlusCell"/>
      </w:pPr>
      <w:r>
        <w:rPr>
          <w:sz w:val="12"/>
        </w:rPr>
        <w:t>│                         │     │     │               │4.2.         │          0,00│         0,00│     0,00│         0,00│         0,00│         0,00│         0,00│         0,00│         0,00│                │      │       │      │      │      │      │      │      │      │</w:t>
      </w:r>
    </w:p>
    <w:p w:rsidR="00B531CA" w:rsidRDefault="00B531CA">
      <w:pPr>
        <w:pStyle w:val="ConsPlusCell"/>
      </w:pPr>
      <w:r>
        <w:rPr>
          <w:sz w:val="12"/>
        </w:rPr>
        <w:t>│                         │     │     │               │поступлений  │              │             │         │             │             │             │             │             │             │                │      │       │      │      │      │      │      │      │      │</w:t>
      </w:r>
    </w:p>
    <w:p w:rsidR="00B531CA" w:rsidRDefault="00B531CA">
      <w:pPr>
        <w:pStyle w:val="ConsPlusCell"/>
      </w:pPr>
      <w:r>
        <w:rPr>
          <w:sz w:val="12"/>
        </w:rPr>
        <w:t>│                         │     │     │               │от госу-     │              │             │         │             │             │             │             │             │             │                │      │       │      │      │      │      │      │      │      │</w:t>
      </w:r>
    </w:p>
    <w:p w:rsidR="00B531CA" w:rsidRDefault="00B531CA">
      <w:pPr>
        <w:pStyle w:val="ConsPlusCell"/>
      </w:pPr>
      <w:r>
        <w:rPr>
          <w:sz w:val="12"/>
        </w:rPr>
        <w:t>│                         │     │     │               │дарственной  │              │             │         │             │             │             │             │             │             │                │      │       │      │      │      │      │      │      │      │</w:t>
      </w:r>
    </w:p>
    <w:p w:rsidR="00B531CA" w:rsidRDefault="00B531CA">
      <w:pPr>
        <w:pStyle w:val="ConsPlusCell"/>
      </w:pPr>
      <w:r>
        <w:rPr>
          <w:sz w:val="12"/>
        </w:rPr>
        <w:t>│                         │     │     │               │корпорации - │              │             │         │             │             │             │             │             │             │                │      │       │      │      │      │      │      │      │      │</w:t>
      </w:r>
    </w:p>
    <w:p w:rsidR="00B531CA" w:rsidRDefault="00B531CA">
      <w:pPr>
        <w:pStyle w:val="ConsPlusCell"/>
      </w:pPr>
      <w:r>
        <w:rPr>
          <w:sz w:val="12"/>
        </w:rPr>
        <w:t>│                         │     │     │               │Фонда        │              │             │         │             │             │             │             │             │             │                │      │       │      │      │      │      │      │      │      │</w:t>
      </w:r>
    </w:p>
    <w:p w:rsidR="00B531CA" w:rsidRDefault="00B531CA">
      <w:pPr>
        <w:pStyle w:val="ConsPlusCell"/>
      </w:pPr>
      <w:r>
        <w:rPr>
          <w:sz w:val="12"/>
        </w:rPr>
        <w:t>│                         │     │     │               │содействия   │              │             │         │             │             │             │             │             │             │                │      │       │      │      │      │      │      │      │      │</w:t>
      </w:r>
    </w:p>
    <w:p w:rsidR="00B531CA" w:rsidRDefault="00B531CA">
      <w:pPr>
        <w:pStyle w:val="ConsPlusCell"/>
      </w:pPr>
      <w:r>
        <w:rPr>
          <w:sz w:val="12"/>
        </w:rPr>
        <w:t>│                         │     │     │               │реформирова- │              │             │         │             │             │             │             │             │             │                │      │       │      │      │      │      │      │      │      │</w:t>
      </w:r>
    </w:p>
    <w:p w:rsidR="00B531CA" w:rsidRDefault="00B531CA">
      <w:pPr>
        <w:pStyle w:val="ConsPlusCell"/>
      </w:pPr>
      <w:r>
        <w:rPr>
          <w:sz w:val="12"/>
        </w:rPr>
        <w:t>│                         │     │     │               │нию жилищно- │              │             │         │             │             │             │             │             │             │                │      │       │      │      │      │      │      │      │      │</w:t>
      </w:r>
    </w:p>
    <w:p w:rsidR="00B531CA" w:rsidRDefault="00B531CA">
      <w:pPr>
        <w:pStyle w:val="ConsPlusCell"/>
      </w:pPr>
      <w:r>
        <w:rPr>
          <w:sz w:val="12"/>
        </w:rPr>
        <w:lastRenderedPageBreak/>
        <w:t>│                         │     │     │               │коммунально- │              │             │         │             │             │             │             │             │             │                │      │       │      │      │      │      │      │      │      │</w:t>
      </w:r>
    </w:p>
    <w:p w:rsidR="00B531CA" w:rsidRDefault="00B531CA">
      <w:pPr>
        <w:pStyle w:val="ConsPlusCell"/>
      </w:pPr>
      <w:r>
        <w:rPr>
          <w:sz w:val="12"/>
        </w:rPr>
        <w:t>│                         │     │     │               │го хозяйства │              │             │         │             │             │             │             │             │             │                │      │       │      │      │      │      │      │      │      │</w:t>
      </w:r>
    </w:p>
    <w:p w:rsidR="00B531CA" w:rsidRDefault="00B531CA">
      <w:pPr>
        <w:pStyle w:val="ConsPlusCell"/>
      </w:pPr>
      <w:r>
        <w:rPr>
          <w:sz w:val="12"/>
        </w:rPr>
        <w:t>│                         │     │     │               ├─────────────┼──────────────┼─────────────┼─────────┼─────────────┼─────────────┼─────────────┼─────────────┼─────────────┼─────────────┤                │      │       │      │      │      │      │      │      │      │</w:t>
      </w:r>
    </w:p>
    <w:p w:rsidR="00B531CA" w:rsidRDefault="00B531CA">
      <w:pPr>
        <w:pStyle w:val="ConsPlusCell"/>
      </w:pPr>
      <w:r>
        <w:rPr>
          <w:sz w:val="12"/>
        </w:rPr>
        <w:t>│                         │     │     │               │4.3. средств │          0,00│         0,00│     0,00│         0,00│         0,00│         0,00│         0,00│         0,00│         0,00│                │      │       │      │      │      │      │      │      │      │</w:t>
      </w:r>
    </w:p>
    <w:p w:rsidR="00B531CA" w:rsidRDefault="00B531CA">
      <w:pPr>
        <w:pStyle w:val="ConsPlusCell"/>
      </w:pPr>
      <w:r>
        <w:rPr>
          <w:sz w:val="12"/>
        </w:rPr>
        <w:t>│                         │     │     │               │дорожного    │              │             │         │             │             │             │             │             │             │                │      │       │      │      │      │      │      │      │      │</w:t>
      </w:r>
    </w:p>
    <w:p w:rsidR="00B531CA" w:rsidRDefault="00B531CA">
      <w:pPr>
        <w:pStyle w:val="ConsPlusCell"/>
      </w:pPr>
      <w:r>
        <w:rPr>
          <w:sz w:val="12"/>
        </w:rPr>
        <w:t>│                         │     │     │               │фонда Омской │              │             │         │             │             │             │             │             │             │                │      │       │      │      │      │      │      │      │      │</w:t>
      </w:r>
    </w:p>
    <w:p w:rsidR="00B531CA" w:rsidRDefault="00B531CA">
      <w:pPr>
        <w:pStyle w:val="ConsPlusCell"/>
      </w:pPr>
      <w:r>
        <w:rPr>
          <w:sz w:val="12"/>
        </w:rPr>
        <w:t>│                         │     │     │               │области      │              │             │         │             │             │             │             │             │             │                │      │       │      │      │      │      │      │      │      │</w:t>
      </w:r>
    </w:p>
    <w:p w:rsidR="00B531CA" w:rsidRDefault="00B531CA">
      <w:pPr>
        <w:pStyle w:val="ConsPlusCell"/>
      </w:pPr>
      <w:r>
        <w:rPr>
          <w:sz w:val="12"/>
        </w:rPr>
        <w:t>│                         │     │     │               ├─────────────┼──────────────┼─────────────┼─────────┼─────────────┼─────────────┼─────────────┼─────────────┼─────────────┼─────────────┤                │      │       │      │      │      │      │      │      │      │</w:t>
      </w:r>
    </w:p>
    <w:p w:rsidR="00B531CA" w:rsidRDefault="00B531CA">
      <w:pPr>
        <w:pStyle w:val="ConsPlusCell"/>
      </w:pPr>
      <w:r>
        <w:rPr>
          <w:sz w:val="12"/>
        </w:rPr>
        <w:t>│                         │     │     │               │5. Средств   │          0,00│         0,00│     0,00│         0,00│         0,00│         0,00│         0,00│         0,00│         0,00│                │      │       │      │      │      │      │      │      │      │</w:t>
      </w:r>
    </w:p>
    <w:p w:rsidR="00B531CA" w:rsidRDefault="00B531CA">
      <w:pPr>
        <w:pStyle w:val="ConsPlusCell"/>
      </w:pPr>
      <w:r>
        <w:rPr>
          <w:sz w:val="12"/>
        </w:rPr>
        <w:t>│                         │     │     │               │бюджета      │              │             │         │             │             │             │             │             │             │                │      │       │      │      │      │      │      │      │      │</w:t>
      </w:r>
    </w:p>
    <w:p w:rsidR="00B531CA" w:rsidRDefault="00B531CA">
      <w:pPr>
        <w:pStyle w:val="ConsPlusCell"/>
      </w:pPr>
      <w:r>
        <w:rPr>
          <w:sz w:val="12"/>
        </w:rPr>
        <w:t>│                         │     │     │               │территори-   │              │             │         │             │             │             │             │             │             │                │      │       │      │      │      │      │      │      │      │</w:t>
      </w:r>
    </w:p>
    <w:p w:rsidR="00B531CA" w:rsidRDefault="00B531CA">
      <w:pPr>
        <w:pStyle w:val="ConsPlusCell"/>
      </w:pPr>
      <w:r>
        <w:rPr>
          <w:sz w:val="12"/>
        </w:rPr>
        <w:t>│                         │     │     │               │ального      │              │             │         │             │             │             │             │             │             │                │      │       │      │      │      │      │      │      │      │</w:t>
      </w:r>
    </w:p>
    <w:p w:rsidR="00B531CA" w:rsidRDefault="00B531CA">
      <w:pPr>
        <w:pStyle w:val="ConsPlusCell"/>
      </w:pPr>
      <w:r>
        <w:rPr>
          <w:sz w:val="12"/>
        </w:rPr>
        <w:t>│                         │     │     │               │фонда обя-   │              │             │         │             │             │             │             │             │             │                │      │       │      │      │      │      │      │      │      │</w:t>
      </w:r>
    </w:p>
    <w:p w:rsidR="00B531CA" w:rsidRDefault="00B531CA">
      <w:pPr>
        <w:pStyle w:val="ConsPlusCell"/>
      </w:pPr>
      <w:r>
        <w:rPr>
          <w:sz w:val="12"/>
        </w:rPr>
        <w:t>│                         │     │     │               │зательного   │              │             │         │             │             │             │             │             │             │                │      │       │      │      │      │      │      │      │      │</w:t>
      </w:r>
    </w:p>
    <w:p w:rsidR="00B531CA" w:rsidRDefault="00B531CA">
      <w:pPr>
        <w:pStyle w:val="ConsPlusCell"/>
      </w:pPr>
      <w:r>
        <w:rPr>
          <w:sz w:val="12"/>
        </w:rPr>
        <w:t>│                         │     │     │               │медицинского │              │             │         │             │             │             │             │             │             │                │      │       │      │      │      │      │      │      │      │</w:t>
      </w:r>
    </w:p>
    <w:p w:rsidR="00B531CA" w:rsidRDefault="00B531CA">
      <w:pPr>
        <w:pStyle w:val="ConsPlusCell"/>
      </w:pPr>
      <w:r>
        <w:rPr>
          <w:sz w:val="12"/>
        </w:rPr>
        <w:t>│                         │     │     │               │страхования  │              │             │         │             │             │             │             │             │             │                │      │       │      │      │      │      │      │      │      │</w:t>
      </w:r>
    </w:p>
    <w:p w:rsidR="00B531CA" w:rsidRDefault="00B531CA">
      <w:pPr>
        <w:pStyle w:val="ConsPlusCell"/>
      </w:pPr>
      <w:r>
        <w:rPr>
          <w:sz w:val="12"/>
        </w:rPr>
        <w:t>│                         │     │     │               │Омской       │              │             │         │             │             │             │             │             │             │                │      │       │      │      │      │      │      │      │      │</w:t>
      </w:r>
    </w:p>
    <w:p w:rsidR="00B531CA" w:rsidRDefault="00B531CA">
      <w:pPr>
        <w:pStyle w:val="ConsPlusCell"/>
      </w:pPr>
      <w:r>
        <w:rPr>
          <w:sz w:val="12"/>
        </w:rPr>
        <w:t>│                         │     │     │               │области      │              │             │         │             │             │             │             │             │             │                │      │       │      │      │      │      │      │      │      │</w:t>
      </w:r>
    </w:p>
    <w:p w:rsidR="00B531CA" w:rsidRDefault="00B531CA">
      <w:pPr>
        <w:pStyle w:val="ConsPlusCell"/>
      </w:pPr>
      <w:r>
        <w:rPr>
          <w:sz w:val="12"/>
        </w:rPr>
        <w:t>├─────────────────────────┼─────┼─────┼───────────────┼─────────────┼──────────────┼─────────────┼─────────┼─────────────┼─────────────┼─────────────┼─────────────┼─────────────┼─────────────┼────────────────┼──────┼───────┼──────┼──────┼──────┼──────┼──────┼──────┼──────┤</w:t>
      </w:r>
    </w:p>
    <w:p w:rsidR="00B531CA" w:rsidRDefault="00B531CA">
      <w:pPr>
        <w:pStyle w:val="ConsPlusCell"/>
      </w:pPr>
      <w:r>
        <w:rPr>
          <w:sz w:val="12"/>
        </w:rPr>
        <w:t>│Задача 3 государственной │2014 │2020 │       x       │      x      │      x       │      x      │    x    │      x      │      x      │      x      │      x      │      x      │      x      │       x        │  x   │   x   │  x   │  x   │  x   │  x   │  x   │  x   │  x   │</w:t>
      </w:r>
    </w:p>
    <w:p w:rsidR="00B531CA" w:rsidRDefault="00B531CA">
      <w:pPr>
        <w:pStyle w:val="ConsPlusCell"/>
      </w:pPr>
      <w:r>
        <w:rPr>
          <w:sz w:val="12"/>
        </w:rPr>
        <w:t>│программы                │ год │ год │               │             │              │             │         │             │             │             │             │             │             │                │      │       │      │      │      │      │      │      │      │</w:t>
      </w:r>
    </w:p>
    <w:p w:rsidR="00B531CA" w:rsidRDefault="00B531CA">
      <w:pPr>
        <w:pStyle w:val="ConsPlusCell"/>
      </w:pPr>
      <w:r>
        <w:rPr>
          <w:sz w:val="12"/>
        </w:rPr>
        <w:t>│"Предоставление          │     │     │               │             │              │             │         │             │             │             │             │             │             │                │      │       │      │      │      │      │      │      │      │</w:t>
      </w:r>
    </w:p>
    <w:p w:rsidR="00B531CA" w:rsidRDefault="00B531CA">
      <w:pPr>
        <w:pStyle w:val="ConsPlusCell"/>
      </w:pPr>
      <w:r>
        <w:rPr>
          <w:sz w:val="12"/>
        </w:rPr>
        <w:t>│государственной          │     │     │               │             │              │             │         │             │             │             │             │             │             │                │      │       │      │      │      │      │      │      │      │</w:t>
      </w:r>
    </w:p>
    <w:p w:rsidR="00B531CA" w:rsidRDefault="00B531CA">
      <w:pPr>
        <w:pStyle w:val="ConsPlusCell"/>
      </w:pPr>
      <w:r>
        <w:rPr>
          <w:sz w:val="12"/>
        </w:rPr>
        <w:t>│поддержки в решении      │     │     │               │             │              │             │         │             │             │             │             │             │             │                │      │       │      │      │      │      │      │      │      │</w:t>
      </w:r>
    </w:p>
    <w:p w:rsidR="00B531CA" w:rsidRDefault="00B531CA">
      <w:pPr>
        <w:pStyle w:val="ConsPlusCell"/>
      </w:pPr>
      <w:r>
        <w:rPr>
          <w:sz w:val="12"/>
        </w:rPr>
        <w:t>│жилищной проблемы        │     │     │               │             │              │             │         │             │             │             │             │             │             │                │      │       │      │      │      │      │      │      │      │</w:t>
      </w:r>
    </w:p>
    <w:p w:rsidR="00B531CA" w:rsidRDefault="00B531CA">
      <w:pPr>
        <w:pStyle w:val="ConsPlusCell"/>
      </w:pPr>
      <w:r>
        <w:rPr>
          <w:sz w:val="12"/>
        </w:rPr>
        <w:t>│категориям граждан,      │     │     │               │             │              │             │         │             │             │             │             │             │             │                │      │       │      │      │      │      │      │      │      │</w:t>
      </w:r>
    </w:p>
    <w:p w:rsidR="00B531CA" w:rsidRDefault="00B531CA">
      <w:pPr>
        <w:pStyle w:val="ConsPlusCell"/>
      </w:pPr>
      <w:r>
        <w:rPr>
          <w:sz w:val="12"/>
        </w:rPr>
        <w:t>│установленным            │     │     │               │             │              │             │         │             │             │             │             │             │             │                │      │       │      │      │      │      │      │      │      │</w:t>
      </w:r>
    </w:p>
    <w:p w:rsidR="00B531CA" w:rsidRDefault="00B531CA">
      <w:pPr>
        <w:pStyle w:val="ConsPlusCell"/>
      </w:pPr>
      <w:r>
        <w:rPr>
          <w:sz w:val="12"/>
        </w:rPr>
        <w:t>│федеральным и областным  │     │     │               │             │              │             │         │             │             │             │             │             │             │                │      │       │      │      │      │      │      │      │      │</w:t>
      </w:r>
    </w:p>
    <w:p w:rsidR="00B531CA" w:rsidRDefault="00B531CA">
      <w:pPr>
        <w:pStyle w:val="ConsPlusCell"/>
      </w:pPr>
      <w:r>
        <w:rPr>
          <w:sz w:val="12"/>
        </w:rPr>
        <w:t>│законодательством,       │     │     │               │             │              │             │         │             │             │             │             │             │             │                │      │       │      │      │      │      │      │      │      │</w:t>
      </w:r>
    </w:p>
    <w:p w:rsidR="00B531CA" w:rsidRDefault="00B531CA">
      <w:pPr>
        <w:pStyle w:val="ConsPlusCell"/>
      </w:pPr>
      <w:r>
        <w:rPr>
          <w:sz w:val="12"/>
        </w:rPr>
        <w:t>│нуждающимся в улучшении  │     │     │               │             │              │             │         │             │             │             │             │             │             │                │      │       │      │      │      │      │      │      │      │</w:t>
      </w:r>
    </w:p>
    <w:p w:rsidR="00B531CA" w:rsidRDefault="00B531CA">
      <w:pPr>
        <w:pStyle w:val="ConsPlusCell"/>
      </w:pPr>
      <w:r>
        <w:rPr>
          <w:sz w:val="12"/>
        </w:rPr>
        <w:t>│жилищных условий"        │     │     │               │             │              │             │         │             │             │             │             │             │             │                │      │       │      │      │      │      │      │      │      │</w:t>
      </w:r>
    </w:p>
    <w:p w:rsidR="00B531CA" w:rsidRDefault="00B531CA">
      <w:pPr>
        <w:pStyle w:val="ConsPlusCell"/>
      </w:pPr>
      <w:r>
        <w:rPr>
          <w:sz w:val="12"/>
        </w:rPr>
        <w:t>├─────────────────────────┼─────┼─────┼───────────────┼─────────────┼──────────────┼─────────────┼─────────┼─────────────┼─────────────┼─────────────┼─────────────┼─────────────┼─────────────┼────────────────┼──────┼───────┼──────┼──────┼──────┼──────┼──────┼──────┼──────┤</w:t>
      </w:r>
    </w:p>
    <w:p w:rsidR="00B531CA" w:rsidRDefault="00B531CA">
      <w:pPr>
        <w:pStyle w:val="ConsPlusCell"/>
      </w:pPr>
      <w:r>
        <w:rPr>
          <w:sz w:val="12"/>
        </w:rPr>
        <w:t>│Цель подпрограммы 3      │2014 │2020 │       x       │      x      │      x       │      x      │    x    │      x      │      x      │      x      │      x      │      x      │      x      │       x        │  x   │   x   │  x   │  x   │  x   │  x   │  x   │  x   │  x   │</w:t>
      </w:r>
    </w:p>
    <w:p w:rsidR="00B531CA" w:rsidRDefault="00B531CA">
      <w:pPr>
        <w:pStyle w:val="ConsPlusCell"/>
      </w:pPr>
      <w:r>
        <w:rPr>
          <w:sz w:val="12"/>
        </w:rPr>
        <w:t>│"Обеспечение жильем      │ год │ год │               │             │              │             │         │             │             │             │             │             │             │                │      │       │      │      │      │      │      │      │      │</w:t>
      </w:r>
    </w:p>
    <w:p w:rsidR="00B531CA" w:rsidRDefault="00B531CA">
      <w:pPr>
        <w:pStyle w:val="ConsPlusCell"/>
      </w:pPr>
      <w:r>
        <w:rPr>
          <w:sz w:val="12"/>
        </w:rPr>
        <w:lastRenderedPageBreak/>
        <w:t>│категорий граждан,       │     │     │               │             │              │             │         │             │             │             │             │             │             │                │      │       │      │      │      │      │      │      │      │</w:t>
      </w:r>
    </w:p>
    <w:p w:rsidR="00B531CA" w:rsidRDefault="00B531CA">
      <w:pPr>
        <w:pStyle w:val="ConsPlusCell"/>
      </w:pPr>
      <w:r>
        <w:rPr>
          <w:sz w:val="12"/>
        </w:rPr>
        <w:t>│установленных            │     │     │               │             │              │             │         │             │             │             │             │             │             │                │      │       │      │      │      │      │      │      │      │</w:t>
      </w:r>
    </w:p>
    <w:p w:rsidR="00B531CA" w:rsidRDefault="00B531CA">
      <w:pPr>
        <w:pStyle w:val="ConsPlusCell"/>
      </w:pPr>
      <w:r>
        <w:rPr>
          <w:sz w:val="12"/>
        </w:rPr>
        <w:t>│федеральным и областным  │     │     │               │             │              │             │         │             │             │             │             │             │             │                │      │       │      │      │      │      │      │      │      │</w:t>
      </w:r>
    </w:p>
    <w:p w:rsidR="00B531CA" w:rsidRDefault="00B531CA">
      <w:pPr>
        <w:pStyle w:val="ConsPlusCell"/>
      </w:pPr>
      <w:r>
        <w:rPr>
          <w:sz w:val="12"/>
        </w:rPr>
        <w:t>│законодательством"       │     │     │               │             │              │             │         │             │             │             │             │             │             │                │      │       │      │      │      │      │      │      │      │</w:t>
      </w:r>
    </w:p>
    <w:p w:rsidR="00B531CA" w:rsidRDefault="00B531CA">
      <w:pPr>
        <w:pStyle w:val="ConsPlusCell"/>
      </w:pPr>
      <w:r>
        <w:rPr>
          <w:sz w:val="12"/>
        </w:rPr>
        <w:t>├────────┬────────────────┼─────┼─────┼───────────────┼─────────────┼──────────────┼─────────────┼─────────┼─────────────┼─────────────┼─────────────┼─────────────┼─────────────┼─────────────┼────────────────┼──────┼───────┼──────┼──────┼──────┼──────┼──────┼──────┼──────┤</w:t>
      </w:r>
    </w:p>
    <w:p w:rsidR="00B531CA" w:rsidRDefault="00B531CA">
      <w:pPr>
        <w:pStyle w:val="ConsPlusCell"/>
      </w:pPr>
      <w:r>
        <w:rPr>
          <w:sz w:val="12"/>
        </w:rPr>
        <w:t>│3.1     │Задача 1.       │2014 │2020 │Минстрой       │Всего, из    │  917056200,00│ 323247100,00│     0,00│  66906200,00│  56902900,00│ 106000000,00│ 109000000,00│ 120000000,00│ 135000000,00│       x        │  x   │   x   │  x   │  x   │  x   │  x   │  x   │  x   │  x   │</w:t>
      </w:r>
    </w:p>
    <w:p w:rsidR="00B531CA" w:rsidRDefault="00B531CA">
      <w:pPr>
        <w:pStyle w:val="ConsPlusCell"/>
      </w:pPr>
      <w:r>
        <w:rPr>
          <w:sz w:val="12"/>
        </w:rPr>
        <w:t>│        │"Предоставление │ год │ год │Омской области │них расходы  │              │             │         │             │             │             │             │             │             │                │      │       │      │      │      │      │      │      │      │</w:t>
      </w:r>
    </w:p>
    <w:p w:rsidR="00B531CA" w:rsidRDefault="00B531CA">
      <w:pPr>
        <w:pStyle w:val="ConsPlusCell"/>
      </w:pPr>
      <w:r>
        <w:rPr>
          <w:sz w:val="12"/>
        </w:rPr>
        <w:t>│        │социальных или  │     │     │               │за счет:     │              │             │         │             │             │             │             │             │             │                │      │       │      │      │      │      │      │      │      │</w:t>
      </w:r>
    </w:p>
    <w:p w:rsidR="00B531CA" w:rsidRDefault="00B531CA">
      <w:pPr>
        <w:pStyle w:val="ConsPlusCell"/>
      </w:pPr>
      <w:r>
        <w:rPr>
          <w:sz w:val="12"/>
        </w:rPr>
        <w:t>│        │единовременных  │     │     │               ├─────────────┼──────────────┼─────────────┼─────────┼─────────────┼─────────────┼─────────────┼─────────────┼─────────────┼─────────────┤                │      │       │      │      │      │      │      │      │      │</w:t>
      </w:r>
    </w:p>
    <w:p w:rsidR="00B531CA" w:rsidRDefault="00B531CA">
      <w:pPr>
        <w:pStyle w:val="ConsPlusCell"/>
      </w:pPr>
      <w:r>
        <w:rPr>
          <w:sz w:val="12"/>
        </w:rPr>
        <w:t>│        │денежных выплат │     │     │               │1. Налоговых │  203000000,00│         0,00│     0,00│  10000000,00│         0,00│  44000000,00│  44000000,00│  50000000,00│  55000000,00│                │      │       │      │      │      │      │      │      │      │</w:t>
      </w:r>
    </w:p>
    <w:p w:rsidR="00B531CA" w:rsidRDefault="00B531CA">
      <w:pPr>
        <w:pStyle w:val="ConsPlusCell"/>
      </w:pPr>
      <w:r>
        <w:rPr>
          <w:sz w:val="12"/>
        </w:rPr>
        <w:t>│        │на              │     │     │               │и            │              │             │         │             │             │             │             │             │             │                │      │       │      │      │      │      │      │      │      │</w:t>
      </w:r>
    </w:p>
    <w:p w:rsidR="00B531CA" w:rsidRDefault="00B531CA">
      <w:pPr>
        <w:pStyle w:val="ConsPlusCell"/>
      </w:pPr>
      <w:r>
        <w:rPr>
          <w:sz w:val="12"/>
        </w:rPr>
        <w:t>│        │строительство   │     │     │               │неналоговых  │              │             │         │             │             │             │             │             │             │                │      │       │      │      │      │      │      │      │      │</w:t>
      </w:r>
    </w:p>
    <w:p w:rsidR="00B531CA" w:rsidRDefault="00B531CA">
      <w:pPr>
        <w:pStyle w:val="ConsPlusCell"/>
      </w:pPr>
      <w:r>
        <w:rPr>
          <w:sz w:val="12"/>
        </w:rPr>
        <w:t>│        │или             │     │     │               │доходов,     │              │             │         │             │             │             │             │             │             │                │      │       │      │      │      │      │      │      │      │</w:t>
      </w:r>
    </w:p>
    <w:p w:rsidR="00B531CA" w:rsidRDefault="00B531CA">
      <w:pPr>
        <w:pStyle w:val="ConsPlusCell"/>
      </w:pPr>
      <w:r>
        <w:rPr>
          <w:sz w:val="12"/>
        </w:rPr>
        <w:t>│        │приобретение    │     │     │               │поступлений  │              │             │         │             │             │             │             │             │             │                │      │       │      │      │      │      │      │      │      │</w:t>
      </w:r>
    </w:p>
    <w:p w:rsidR="00B531CA" w:rsidRDefault="00B531CA">
      <w:pPr>
        <w:pStyle w:val="ConsPlusCell"/>
      </w:pPr>
      <w:r>
        <w:rPr>
          <w:sz w:val="12"/>
        </w:rPr>
        <w:t>│        │жилья           │     │     │               │нецелевого   │              │             │         │             │             │             │             │             │             │                │      │       │      │      │      │      │      │      │      │</w:t>
      </w:r>
    </w:p>
    <w:p w:rsidR="00B531CA" w:rsidRDefault="00B531CA">
      <w:pPr>
        <w:pStyle w:val="ConsPlusCell"/>
      </w:pPr>
      <w:r>
        <w:rPr>
          <w:sz w:val="12"/>
        </w:rPr>
        <w:t>│        │категориям      │     │     │               │характера из │              │             │         │             │             │             │             │             │             │                │      │       │      │      │      │      │      │      │      │</w:t>
      </w:r>
    </w:p>
    <w:p w:rsidR="00B531CA" w:rsidRDefault="00B531CA">
      <w:pPr>
        <w:pStyle w:val="ConsPlusCell"/>
      </w:pPr>
      <w:r>
        <w:rPr>
          <w:sz w:val="12"/>
        </w:rPr>
        <w:t>│        │граждан,        │     │     │               │федерального │              │             │         │             │             │             │             │             │             │                │      │       │      │      │      │      │      │      │      │</w:t>
      </w:r>
    </w:p>
    <w:p w:rsidR="00B531CA" w:rsidRDefault="00B531CA">
      <w:pPr>
        <w:pStyle w:val="ConsPlusCell"/>
      </w:pPr>
      <w:r>
        <w:rPr>
          <w:sz w:val="12"/>
        </w:rPr>
        <w:t>│        │установленным   │     │     │               │бюджета      │              │             │         │             │             │             │             │             │             │                │      │       │      │      │      │      │      │      │      │</w:t>
      </w:r>
    </w:p>
    <w:p w:rsidR="00B531CA" w:rsidRDefault="00B531CA">
      <w:pPr>
        <w:pStyle w:val="ConsPlusCell"/>
      </w:pPr>
      <w:r>
        <w:rPr>
          <w:sz w:val="12"/>
        </w:rPr>
        <w:t>│        │федеральным и   │     │     │               ├─────────────┼──────────────┼─────────────┼─────────┼─────────────┼─────────────┼─────────────┼─────────────┼─────────────┼─────────────┤                │      │       │      │      │      │      │      │      │      │</w:t>
      </w:r>
    </w:p>
    <w:p w:rsidR="00B531CA" w:rsidRDefault="00B531CA">
      <w:pPr>
        <w:pStyle w:val="ConsPlusCell"/>
      </w:pPr>
      <w:r>
        <w:rPr>
          <w:sz w:val="12"/>
        </w:rPr>
        <w:t>│        │областным зако- │     │     │               │2.           │  714056200,00│ 323247100,00│     0,00│  56906200,00│  56902900,00│  62000000,00│  65000000,00│  70000000,00│  80000000,00│                │      │       │      │      │      │      │      │      │      │</w:t>
      </w:r>
    </w:p>
    <w:p w:rsidR="00B531CA" w:rsidRDefault="00B531CA">
      <w:pPr>
        <w:pStyle w:val="ConsPlusCell"/>
      </w:pPr>
      <w:r>
        <w:rPr>
          <w:sz w:val="12"/>
        </w:rPr>
        <w:t>│        │нодательством"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lastRenderedPageBreak/>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lastRenderedPageBreak/>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│3.1.1   │Основное        │2014 │2020 │Минстрой       │Всего, из    │  917056200,00│ 323247100,00│     0,00│  66906200,00│  56902900,00│ 106000000,00│ 109000000,00│ 120000000,00│ 135000000,00│       x        │  x   │   x   │  x   │  x   │  x   │  x   │  x   │  x   │  x   │</w:t>
      </w:r>
    </w:p>
    <w:p w:rsidR="00B531CA" w:rsidRDefault="00B531CA">
      <w:pPr>
        <w:pStyle w:val="ConsPlusCell"/>
      </w:pPr>
      <w:r>
        <w:rPr>
          <w:sz w:val="12"/>
        </w:rPr>
        <w:t>│        │мероприятие     │ год │ год │Омской области │них расходы  │              │             │         │             │             │             │             │             │             │                │      │       │      │      │      │      │      │      │      │</w:t>
      </w:r>
    </w:p>
    <w:p w:rsidR="00B531CA" w:rsidRDefault="00B531CA">
      <w:pPr>
        <w:pStyle w:val="ConsPlusCell"/>
      </w:pPr>
      <w:r>
        <w:rPr>
          <w:sz w:val="12"/>
        </w:rPr>
        <w:t>│        │"Предоставление │     │     │               │за счет:     │              │             │         │             │             │             │             │             │             │                │      │       │      │      │      │      │      │      │      │</w:t>
      </w:r>
    </w:p>
    <w:p w:rsidR="00B531CA" w:rsidRDefault="00B531CA">
      <w:pPr>
        <w:pStyle w:val="ConsPlusCell"/>
      </w:pPr>
      <w:r>
        <w:rPr>
          <w:sz w:val="12"/>
        </w:rPr>
        <w:t>│        │государственной │     │     │               ├─────────────┼──────────────┼─────────────┼─────────┼─────────────┼─────────────┼─────────────┼─────────────┼─────────────┼─────────────┤                │      │       │      │      │      │      │      │      │      │</w:t>
      </w:r>
    </w:p>
    <w:p w:rsidR="00B531CA" w:rsidRDefault="00B531CA">
      <w:pPr>
        <w:pStyle w:val="ConsPlusCell"/>
      </w:pPr>
      <w:r>
        <w:rPr>
          <w:sz w:val="12"/>
        </w:rPr>
        <w:t>│        │поддержки       │     │     │               │1. Налоговых │  203000000,00│         0,00│     0,00│  10000000,00│         0,00│  44000000,00│  44000000,00│  50000000,00│  55000000,00│                │      │       │      │      │      │      │      │      │      │</w:t>
      </w:r>
    </w:p>
    <w:p w:rsidR="00B531CA" w:rsidRDefault="00B531CA">
      <w:pPr>
        <w:pStyle w:val="ConsPlusCell"/>
      </w:pPr>
      <w:r>
        <w:rPr>
          <w:sz w:val="12"/>
        </w:rPr>
        <w:t>│        │категориям      │     │     │               │и            │              │             │         │             │             │             │             │             │             │                │      │       │      │      │      │      │      │      │      │</w:t>
      </w:r>
    </w:p>
    <w:p w:rsidR="00B531CA" w:rsidRDefault="00B531CA">
      <w:pPr>
        <w:pStyle w:val="ConsPlusCell"/>
      </w:pPr>
      <w:r>
        <w:rPr>
          <w:sz w:val="12"/>
        </w:rPr>
        <w:t>│        │граждан,        │     │     │               │неналоговых  │              │             │         │             │             │             │             │             │             │                │      │       │      │      │      │      │      │      │      │</w:t>
      </w:r>
    </w:p>
    <w:p w:rsidR="00B531CA" w:rsidRDefault="00B531CA">
      <w:pPr>
        <w:pStyle w:val="ConsPlusCell"/>
      </w:pPr>
      <w:r>
        <w:rPr>
          <w:sz w:val="12"/>
        </w:rPr>
        <w:t>│        │установленным   │     │     │               │доходов,     │              │             │         │             │             │             │             │             │             │                │      │       │      │      │      │      │      │      │      │</w:t>
      </w:r>
    </w:p>
    <w:p w:rsidR="00B531CA" w:rsidRDefault="00B531CA">
      <w:pPr>
        <w:pStyle w:val="ConsPlusCell"/>
      </w:pPr>
      <w:r>
        <w:rPr>
          <w:sz w:val="12"/>
        </w:rPr>
        <w:t>│        │федеральным и   │     │     │               │поступлений  │              │             │         │             │             │             │             │             │             │                │      │       │      │      │      │      │      │      │      │</w:t>
      </w:r>
    </w:p>
    <w:p w:rsidR="00B531CA" w:rsidRDefault="00B531CA">
      <w:pPr>
        <w:pStyle w:val="ConsPlusCell"/>
      </w:pPr>
      <w:r>
        <w:rPr>
          <w:sz w:val="12"/>
        </w:rPr>
        <w:t>│        │областным зако- │     │     │               │нецелевого   │              │             │         │             │             │             │             │             │             │                │      │       │      │      │      │      │      │      │      │</w:t>
      </w:r>
    </w:p>
    <w:p w:rsidR="00B531CA" w:rsidRDefault="00B531CA">
      <w:pPr>
        <w:pStyle w:val="ConsPlusCell"/>
      </w:pPr>
      <w:r>
        <w:rPr>
          <w:sz w:val="12"/>
        </w:rPr>
        <w:t>│        │нодательством в │     │     │               │характера из │              │             │         │             │             │             │             │             │             │                │      │       │      │      │      │      │      │      │      │</w:t>
      </w:r>
    </w:p>
    <w:p w:rsidR="00B531CA" w:rsidRDefault="00B531CA">
      <w:pPr>
        <w:pStyle w:val="ConsPlusCell"/>
      </w:pPr>
      <w:r>
        <w:rPr>
          <w:sz w:val="12"/>
        </w:rPr>
        <w:t>│        │целях улучшения │     │     │               │федерального │              │             │         │             │             │             │             │             │             │                │      │       │      │      │      │      │      │      │      │</w:t>
      </w:r>
    </w:p>
    <w:p w:rsidR="00B531CA" w:rsidRDefault="00B531CA">
      <w:pPr>
        <w:pStyle w:val="ConsPlusCell"/>
      </w:pPr>
      <w:r>
        <w:rPr>
          <w:sz w:val="12"/>
        </w:rPr>
        <w:t>│        │их жилищных     │     │     │               │бюджета      │              │             │         │             │             │             │             │             │             │                │      │       │      │      │      │      │      │      │      │</w:t>
      </w:r>
    </w:p>
    <w:p w:rsidR="00B531CA" w:rsidRDefault="00B531CA">
      <w:pPr>
        <w:pStyle w:val="ConsPlusCell"/>
      </w:pPr>
      <w:r>
        <w:rPr>
          <w:sz w:val="12"/>
        </w:rPr>
        <w:t>│        │условий"        │     │     │               ├─────────────┼──────────────┼─────────────┼─────────┼─────────────┼─────────────┼─────────────┼─────────────┼─────────────┼─────────────┤                │      │       │      │      │      │      │      │      │      │</w:t>
      </w:r>
    </w:p>
    <w:p w:rsidR="00B531CA" w:rsidRDefault="00B531CA">
      <w:pPr>
        <w:pStyle w:val="ConsPlusCell"/>
      </w:pPr>
      <w:r>
        <w:rPr>
          <w:sz w:val="12"/>
        </w:rPr>
        <w:t>│        │                │     │     │               │2.           │  714056200,00│ 323247100,00│     0,00│  56906200,00│  56902900,00│  62000000,00│  65000000,00│  70000000,00│  80000000,00│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lastRenderedPageBreak/>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lastRenderedPageBreak/>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│3.1.1.1 │Мероприятие 1.  │2014 │2014 │Минстрой       │Всего, из    │  266338400,00│ 266338400,00│     0,00│         0,00│         0,00│         0,00│         0,00│         0,00│         0,00│Число ветеранов │чело- │ 238   │238   │  0   │  0   │  0   │  0   │  0   │  0   │</w:t>
      </w:r>
    </w:p>
    <w:p w:rsidR="00B531CA" w:rsidRDefault="00B531CA">
      <w:pPr>
        <w:pStyle w:val="ConsPlusCell"/>
      </w:pPr>
      <w:r>
        <w:rPr>
          <w:sz w:val="12"/>
        </w:rPr>
        <w:t>│        │Предоставление  │ год │ год │Омской области │них расходы  │              │             │         │             │             │             │             │             │             │Великой         │ век  │       │      │      │      │      │      │      │      │</w:t>
      </w:r>
    </w:p>
    <w:p w:rsidR="00B531CA" w:rsidRDefault="00B531CA">
      <w:pPr>
        <w:pStyle w:val="ConsPlusCell"/>
      </w:pPr>
      <w:r>
        <w:rPr>
          <w:sz w:val="12"/>
        </w:rPr>
        <w:t>│        │государственной │     │     │               │за счет:     │              │             │         │             │             │             │             │             │             │Отечественной   │      │       │      │      │      │      │      │      │      │</w:t>
      </w:r>
    </w:p>
    <w:p w:rsidR="00B531CA" w:rsidRDefault="00B531CA">
      <w:pPr>
        <w:pStyle w:val="ConsPlusCell"/>
      </w:pPr>
      <w:r>
        <w:rPr>
          <w:sz w:val="12"/>
        </w:rPr>
        <w:t>│        │поддержки       │     │     │               ├─────────────┼──────────────┼─────────────┼─────────┼─────────────┼─────────────┼─────────────┼─────────────┼─────────────┼─────────────┤войны,          │      │       │      │      │      │      │      │      │      │</w:t>
      </w:r>
    </w:p>
    <w:p w:rsidR="00B531CA" w:rsidRDefault="00B531CA">
      <w:pPr>
        <w:pStyle w:val="ConsPlusCell"/>
      </w:pPr>
      <w:r>
        <w:rPr>
          <w:sz w:val="12"/>
        </w:rPr>
        <w:t>│        │категориям      │     │     │               │1. Налоговых │          0,00│         0,00│     0,00│         0,00│         0,00│         0,00│         0,00│         0,00│         0,00│улучшивших      │      │       │      │      │      │      │      │      │      │</w:t>
      </w:r>
    </w:p>
    <w:p w:rsidR="00B531CA" w:rsidRDefault="00B531CA">
      <w:pPr>
        <w:pStyle w:val="ConsPlusCell"/>
      </w:pPr>
      <w:r>
        <w:rPr>
          <w:sz w:val="12"/>
        </w:rPr>
        <w:t>│        │граждан,        │     │     │               │и            │              │             │         │             │             │             │             │             │             │жилищные        │      │       │      │      │      │      │      │      │      │</w:t>
      </w:r>
    </w:p>
    <w:p w:rsidR="00B531CA" w:rsidRDefault="00B531CA">
      <w:pPr>
        <w:pStyle w:val="ConsPlusCell"/>
      </w:pPr>
      <w:r>
        <w:rPr>
          <w:sz w:val="12"/>
        </w:rPr>
        <w:t>│        │установленным   │     │     │               │неналоговых  │              │             │         │             │             │             │             │             │             │условия         │      │       │      │      │      │      │      │      │      │</w:t>
      </w:r>
    </w:p>
    <w:p w:rsidR="00B531CA" w:rsidRDefault="00B531CA">
      <w:pPr>
        <w:pStyle w:val="ConsPlusCell"/>
      </w:pPr>
      <w:r>
        <w:rPr>
          <w:sz w:val="12"/>
        </w:rPr>
        <w:t>│        │</w:t>
      </w:r>
      <w:hyperlink r:id="rId307" w:history="1">
        <w:r>
          <w:rPr>
            <w:color w:val="0000FF"/>
            <w:sz w:val="12"/>
          </w:rPr>
          <w:t>статьями 14</w:t>
        </w:r>
      </w:hyperlink>
      <w:r>
        <w:rPr>
          <w:sz w:val="12"/>
        </w:rPr>
        <w:t>,    │     │     │               │доходов,     │              │             │         │             │             │             │             │             │             │                │      │       │      │      │      │      │      │      │      │</w:t>
      </w:r>
    </w:p>
    <w:p w:rsidR="00B531CA" w:rsidRDefault="00B531CA">
      <w:pPr>
        <w:pStyle w:val="ConsPlusCell"/>
      </w:pPr>
      <w:r>
        <w:rPr>
          <w:sz w:val="12"/>
        </w:rPr>
        <w:t>│        │</w:t>
      </w:r>
      <w:hyperlink r:id="rId308" w:history="1">
        <w:r>
          <w:rPr>
            <w:color w:val="0000FF"/>
            <w:sz w:val="12"/>
          </w:rPr>
          <w:t>15</w:t>
        </w:r>
      </w:hyperlink>
      <w:r>
        <w:rPr>
          <w:sz w:val="12"/>
        </w:rPr>
        <w:t xml:space="preserve">, </w:t>
      </w:r>
      <w:hyperlink r:id="rId309" w:history="1">
        <w:r>
          <w:rPr>
            <w:color w:val="0000FF"/>
            <w:sz w:val="12"/>
          </w:rPr>
          <w:t>17</w:t>
        </w:r>
      </w:hyperlink>
      <w:r>
        <w:rPr>
          <w:sz w:val="12"/>
        </w:rPr>
        <w:t xml:space="preserve"> - </w:t>
      </w:r>
      <w:hyperlink r:id="rId310" w:history="1">
        <w:r>
          <w:rPr>
            <w:color w:val="0000FF"/>
            <w:sz w:val="12"/>
          </w:rPr>
          <w:t>19</w:t>
        </w:r>
      </w:hyperlink>
      <w:r>
        <w:rPr>
          <w:sz w:val="12"/>
        </w:rPr>
        <w:t xml:space="preserve"> и   │     │     │               │поступлений  │              │             │         │             │             │             │             │             │             │                │      │       │      │      │      │      │      │      │      │</w:t>
      </w:r>
    </w:p>
    <w:p w:rsidR="00B531CA" w:rsidRDefault="00B531CA">
      <w:pPr>
        <w:pStyle w:val="ConsPlusCell"/>
      </w:pPr>
      <w:r>
        <w:rPr>
          <w:sz w:val="12"/>
        </w:rPr>
        <w:t>│        │</w:t>
      </w:r>
      <w:hyperlink r:id="rId311" w:history="1">
        <w:r>
          <w:rPr>
            <w:color w:val="0000FF"/>
            <w:sz w:val="12"/>
          </w:rPr>
          <w:t>21</w:t>
        </w:r>
      </w:hyperlink>
      <w:r>
        <w:rPr>
          <w:sz w:val="12"/>
        </w:rPr>
        <w:t xml:space="preserve"> Федерального │     │     │               │нецелевого   │              │             │         │             │             │             │             │             │             │                │      │       │      │      │      │      │      │      │      │</w:t>
      </w:r>
    </w:p>
    <w:p w:rsidR="00B531CA" w:rsidRDefault="00B531CA">
      <w:pPr>
        <w:pStyle w:val="ConsPlusCell"/>
      </w:pPr>
      <w:r>
        <w:rPr>
          <w:sz w:val="12"/>
        </w:rPr>
        <w:t>│        │закона "О       │     │     │               │характера из │              │             │         │             │             │             │             │             │             │                │      │       │      │      │      │      │      │      │      │</w:t>
      </w:r>
    </w:p>
    <w:p w:rsidR="00B531CA" w:rsidRDefault="00B531CA">
      <w:pPr>
        <w:pStyle w:val="ConsPlusCell"/>
      </w:pPr>
      <w:r>
        <w:rPr>
          <w:sz w:val="12"/>
        </w:rPr>
        <w:t>│        │ветеранах"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266338400,00│ 266338400,00│     0,00│         0,00│         0,00│         0,00│         0,00│         0,00│         0,00│                │      │       │      │      │      │      │      │      │      │</w:t>
      </w:r>
    </w:p>
    <w:p w:rsidR="00B531CA" w:rsidRDefault="00B531CA">
      <w:pPr>
        <w:pStyle w:val="ConsPlusCell"/>
      </w:pPr>
      <w:r>
        <w:rPr>
          <w:sz w:val="12"/>
        </w:rPr>
        <w:lastRenderedPageBreak/>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lastRenderedPageBreak/>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│3.1.1.2 │Мероприятие 2.  │2014 │2020 │Минстрой       │Всего, из    │  610717800,00│  56908700,00│     0,00│  66906200,00│  56902900,00│  95000000,00│ 100000000,00│ 110000000,00│ 125000000,00│Число ветеранов │чело- │ 700   │101   │ 97   │ 98   │ 97   │ 97   │100   │110   │</w:t>
      </w:r>
    </w:p>
    <w:p w:rsidR="00B531CA" w:rsidRDefault="00B531CA">
      <w:pPr>
        <w:pStyle w:val="ConsPlusCell"/>
      </w:pPr>
      <w:r>
        <w:rPr>
          <w:sz w:val="12"/>
        </w:rPr>
        <w:t>│        │Предоставление  │ год │ год │Омской области │них расходы  │              │             │         │             │             │             │             │             │             │и инвалидов, а  │ век  │       │      │      │      │      │      │      │      │</w:t>
      </w:r>
    </w:p>
    <w:p w:rsidR="00B531CA" w:rsidRDefault="00B531CA">
      <w:pPr>
        <w:pStyle w:val="ConsPlusCell"/>
      </w:pPr>
      <w:r>
        <w:rPr>
          <w:sz w:val="12"/>
        </w:rPr>
        <w:t>│        │государственной │     │     │               │за счет:     │              │             │         │             │             │             │             │             │             │также семей,    │      │       │      │      │      │      │      │      │      │</w:t>
      </w:r>
    </w:p>
    <w:p w:rsidR="00B531CA" w:rsidRDefault="00B531CA">
      <w:pPr>
        <w:pStyle w:val="ConsPlusCell"/>
      </w:pPr>
      <w:r>
        <w:rPr>
          <w:sz w:val="12"/>
        </w:rPr>
        <w:t>│        │поддержки       │     │     │               ├─────────────┼──────────────┼─────────────┼─────────┼─────────────┼─────────────┼─────────────┼─────────────┼─────────────┼─────────────┤имеющих детей-  │      │       │      │      │      │      │      │      │      │</w:t>
      </w:r>
    </w:p>
    <w:p w:rsidR="00B531CA" w:rsidRDefault="00B531CA">
      <w:pPr>
        <w:pStyle w:val="ConsPlusCell"/>
      </w:pPr>
      <w:r>
        <w:rPr>
          <w:sz w:val="12"/>
        </w:rPr>
        <w:t>│        │категориям      │     │     │               │1. Налоговых │  163000000,00│         0,00│     0,00│  10000000,00│         0,00│  33000000,00│  35000000,00│  40000000,00│  45000000,00│инвалидов,      │      │       │      │      │      │      │      │      │      │</w:t>
      </w:r>
    </w:p>
    <w:p w:rsidR="00B531CA" w:rsidRDefault="00B531CA">
      <w:pPr>
        <w:pStyle w:val="ConsPlusCell"/>
      </w:pPr>
      <w:r>
        <w:rPr>
          <w:sz w:val="12"/>
        </w:rPr>
        <w:t>│        │граждан,        │     │     │               │и            │              │             │         │             │             │             │             │             │             │улучшивших      │      │       │      │      │      │      │      │      │      │</w:t>
      </w:r>
    </w:p>
    <w:p w:rsidR="00B531CA" w:rsidRDefault="00B531CA">
      <w:pPr>
        <w:pStyle w:val="ConsPlusCell"/>
      </w:pPr>
      <w:r>
        <w:rPr>
          <w:sz w:val="12"/>
        </w:rPr>
        <w:t>│        │установленным   │     │     │               │неналоговых  │              │             │         │             │             │             │             │             │             │жилищные        │      │       │      │      │      │      │      │      │      │</w:t>
      </w:r>
    </w:p>
    <w:p w:rsidR="00B531CA" w:rsidRDefault="00B531CA">
      <w:pPr>
        <w:pStyle w:val="ConsPlusCell"/>
      </w:pPr>
      <w:r>
        <w:rPr>
          <w:sz w:val="12"/>
        </w:rPr>
        <w:t>│        │</w:t>
      </w:r>
      <w:hyperlink r:id="rId312" w:history="1">
        <w:r>
          <w:rPr>
            <w:color w:val="0000FF"/>
            <w:sz w:val="12"/>
          </w:rPr>
          <w:t>статьями 14</w:t>
        </w:r>
      </w:hyperlink>
      <w:r>
        <w:rPr>
          <w:sz w:val="12"/>
        </w:rPr>
        <w:t>,    │     │     │               │доходов,     │              │             │         │             │             │             │             │             │             │условия         │      │       │      │      │      │      │      │      │      │</w:t>
      </w:r>
    </w:p>
    <w:p w:rsidR="00B531CA" w:rsidRDefault="00B531CA">
      <w:pPr>
        <w:pStyle w:val="ConsPlusCell"/>
      </w:pPr>
      <w:r>
        <w:rPr>
          <w:sz w:val="12"/>
        </w:rPr>
        <w:lastRenderedPageBreak/>
        <w:t>│        │</w:t>
      </w:r>
      <w:hyperlink r:id="rId313" w:history="1">
        <w:r>
          <w:rPr>
            <w:color w:val="0000FF"/>
            <w:sz w:val="12"/>
          </w:rPr>
          <w:t>16</w:t>
        </w:r>
      </w:hyperlink>
      <w:r>
        <w:rPr>
          <w:sz w:val="12"/>
        </w:rPr>
        <w:t xml:space="preserve">, </w:t>
      </w:r>
      <w:hyperlink r:id="rId314" w:history="1">
        <w:r>
          <w:rPr>
            <w:color w:val="0000FF"/>
            <w:sz w:val="12"/>
          </w:rPr>
          <w:t>21</w:t>
        </w:r>
      </w:hyperlink>
      <w:r>
        <w:rPr>
          <w:sz w:val="12"/>
        </w:rPr>
        <w:t xml:space="preserve">          │     │     │               │поступлений  │              │             │         │             │             │             │             │             │             │                │      │       │      │      │      │      │      │      │      │</w:t>
      </w:r>
    </w:p>
    <w:p w:rsidR="00B531CA" w:rsidRDefault="00B531CA">
      <w:pPr>
        <w:pStyle w:val="ConsPlusCell"/>
      </w:pPr>
      <w:r>
        <w:rPr>
          <w:sz w:val="12"/>
        </w:rPr>
        <w:t>│        │Федерального    │     │     │               │нецелевого   │              │             │         │             │             │             │             │             │             │                │      │       │      │      │      │      │      │      │      │</w:t>
      </w:r>
    </w:p>
    <w:p w:rsidR="00B531CA" w:rsidRDefault="00B531CA">
      <w:pPr>
        <w:pStyle w:val="ConsPlusCell"/>
      </w:pPr>
      <w:r>
        <w:rPr>
          <w:sz w:val="12"/>
        </w:rPr>
        <w:t>│        │закона "О       │     │     │               │характера из │              │             │         │             │             │             │             │             │             │                │      │       │      │      │      │      │      │      │      │</w:t>
      </w:r>
    </w:p>
    <w:p w:rsidR="00B531CA" w:rsidRDefault="00B531CA">
      <w:pPr>
        <w:pStyle w:val="ConsPlusCell"/>
      </w:pPr>
      <w:r>
        <w:rPr>
          <w:sz w:val="12"/>
        </w:rPr>
        <w:t>│        │ветеранах", а   │     │     │               │федерального │              │             │         │             │             │             │             │             │             │                │      │       │      │      │      │      │      │      │      │</w:t>
      </w:r>
    </w:p>
    <w:p w:rsidR="00B531CA" w:rsidRDefault="00B531CA">
      <w:pPr>
        <w:pStyle w:val="ConsPlusCell"/>
      </w:pPr>
      <w:r>
        <w:rPr>
          <w:sz w:val="12"/>
        </w:rPr>
        <w:t>│        │также инвалидам │     │     │               │бюджета      │              │             │         │             │             │             │             │             │             │                │      │       │      │      │      │      │      │      │      │</w:t>
      </w:r>
    </w:p>
    <w:p w:rsidR="00B531CA" w:rsidRDefault="00B531CA">
      <w:pPr>
        <w:pStyle w:val="ConsPlusCell"/>
      </w:pPr>
      <w:r>
        <w:rPr>
          <w:sz w:val="12"/>
        </w:rPr>
        <w:t>│        │и семьям,       │     │     │               ├─────────────┼──────────────┼─────────────┼─────────┼─────────────┼─────────────┼─────────────┼─────────────┼─────────────┼─────────────┤                │      │       │      │      │      │      │      │      │      │</w:t>
      </w:r>
    </w:p>
    <w:p w:rsidR="00B531CA" w:rsidRDefault="00B531CA">
      <w:pPr>
        <w:pStyle w:val="ConsPlusCell"/>
      </w:pPr>
      <w:r>
        <w:rPr>
          <w:sz w:val="12"/>
        </w:rPr>
        <w:t>│        │имеющим детей-  │     │     │               │2.           │  447717800,00│  56908700,00│     0,00│  56906200,00│  56902900,00│  62000000,00│  65000000,00│  70000000,00│  80000000,00│                │      │       │      │      │      │      │      │      │      │</w:t>
      </w:r>
    </w:p>
    <w:p w:rsidR="00B531CA" w:rsidRDefault="00B531CA">
      <w:pPr>
        <w:pStyle w:val="ConsPlusCell"/>
      </w:pPr>
      <w:r>
        <w:rPr>
          <w:sz w:val="12"/>
        </w:rPr>
        <w:t>│        │инвалидов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lastRenderedPageBreak/>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│3.1.1.3 │Мероприятие 3.  │2017 │2017 │Минстрой       │Всего, из    │    3000000,00│         0,00│     0,00│         0,00│         0,00│   3000000,00│         0,00│         0,00│         0,00│Число граждан,  │чело- │   1   │  0   │  0   │  0   │  1   │  0   │  0   │  0   │</w:t>
      </w:r>
    </w:p>
    <w:p w:rsidR="00B531CA" w:rsidRDefault="00B531CA">
      <w:pPr>
        <w:pStyle w:val="ConsPlusCell"/>
      </w:pPr>
      <w:r>
        <w:rPr>
          <w:sz w:val="12"/>
        </w:rPr>
        <w:lastRenderedPageBreak/>
        <w:t>│        │Предоставление  │ год │ год │Омской области │них расходы  │              │             │         │             │             │             │             │             │             │принимавших     │ век  │       │      │      │      │      │      │      │      │</w:t>
      </w:r>
    </w:p>
    <w:p w:rsidR="00B531CA" w:rsidRDefault="00B531CA">
      <w:pPr>
        <w:pStyle w:val="ConsPlusCell"/>
      </w:pPr>
      <w:r>
        <w:rPr>
          <w:sz w:val="12"/>
        </w:rPr>
        <w:t>│        │государственной │     │     │               │за счет:     │              │             │         │             │             │             │             │             │             │участие в       │      │       │      │      │      │      │      │      │      │</w:t>
      </w:r>
    </w:p>
    <w:p w:rsidR="00B531CA" w:rsidRDefault="00B531CA">
      <w:pPr>
        <w:pStyle w:val="ConsPlusCell"/>
      </w:pPr>
      <w:r>
        <w:rPr>
          <w:sz w:val="12"/>
        </w:rPr>
        <w:t>│        │поддержки       │     │     │               ├─────────────┼──────────────┼─────────────┼─────────┼─────────────┼─────────────┼─────────────┼─────────────┼─────────────┼─────────────┤боевых          │      │       │      │      │      │      │      │      │      │</w:t>
      </w:r>
    </w:p>
    <w:p w:rsidR="00B531CA" w:rsidRDefault="00B531CA">
      <w:pPr>
        <w:pStyle w:val="ConsPlusCell"/>
      </w:pPr>
      <w:r>
        <w:rPr>
          <w:sz w:val="12"/>
        </w:rPr>
        <w:t>│        │гражданам,      │     │     │               │1. Налоговых │    3000000,00│         0,00│     0,00│         0,00│         0,00│   3000000,00│         0,00│         0,00│         0,00│действиях в     │      │       │      │      │      │      │      │      │      │</w:t>
      </w:r>
    </w:p>
    <w:p w:rsidR="00B531CA" w:rsidRDefault="00B531CA">
      <w:pPr>
        <w:pStyle w:val="ConsPlusCell"/>
      </w:pPr>
      <w:r>
        <w:rPr>
          <w:sz w:val="12"/>
        </w:rPr>
        <w:t>│        │принимавшим     │     │     │               │и            │              │             │         │             │             │             │             │             │             │Афганистане и   │      │       │      │      │      │      │      │      │      │</w:t>
      </w:r>
    </w:p>
    <w:p w:rsidR="00B531CA" w:rsidRDefault="00B531CA">
      <w:pPr>
        <w:pStyle w:val="ConsPlusCell"/>
      </w:pPr>
      <w:r>
        <w:rPr>
          <w:sz w:val="12"/>
        </w:rPr>
        <w:t>│        │участие в       │     │     │               │неналоговых  │              │             │         │             │             │             │             │             │             │улучшивших      │      │       │      │      │      │      │      │      │      │</w:t>
      </w:r>
    </w:p>
    <w:p w:rsidR="00B531CA" w:rsidRDefault="00B531CA">
      <w:pPr>
        <w:pStyle w:val="ConsPlusCell"/>
      </w:pPr>
      <w:r>
        <w:rPr>
          <w:sz w:val="12"/>
        </w:rPr>
        <w:t>│        │боевых          │     │     │               │доходов,     │              │             │         │             │             │             │             │             │             │жилищные        │      │       │      │      │      │      │      │      │      │</w:t>
      </w:r>
    </w:p>
    <w:p w:rsidR="00B531CA" w:rsidRDefault="00B531CA">
      <w:pPr>
        <w:pStyle w:val="ConsPlusCell"/>
      </w:pPr>
      <w:r>
        <w:rPr>
          <w:sz w:val="12"/>
        </w:rPr>
        <w:t>│        │действиях в     │     │     │               │поступлений  │              │             │         │             │             │             │             │             │             │условия         │      │       │      │      │      │      │      │      │      │</w:t>
      </w:r>
    </w:p>
    <w:p w:rsidR="00B531CA" w:rsidRDefault="00B531CA">
      <w:pPr>
        <w:pStyle w:val="ConsPlusCell"/>
      </w:pPr>
      <w:r>
        <w:rPr>
          <w:sz w:val="12"/>
        </w:rPr>
        <w:t>│        │Афганистане, и  │     │     │               │нецелевого   │              │             │         │             │             │             │             │             │             │                │      │       │      │      │      │      │      │      │      │</w:t>
      </w:r>
    </w:p>
    <w:p w:rsidR="00B531CA" w:rsidRDefault="00B531CA">
      <w:pPr>
        <w:pStyle w:val="ConsPlusCell"/>
      </w:pPr>
      <w:r>
        <w:rPr>
          <w:sz w:val="12"/>
        </w:rPr>
        <w:t>│        │членам их семей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lastRenderedPageBreak/>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lastRenderedPageBreak/>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│3.1.1.4 │Мероприятие 4.  │2017 │2020 │Минстрой       │Всего, из    │   37000000,00│         0,00│     0,00│         0,00│         0,00│   8000000,00│   9000000,00│  10000000,00│  10000000,00│Число граждан,  │чело- │  18   │  0   │  0   │  0   │  4   │  4   │  5   │  5   │</w:t>
      </w:r>
    </w:p>
    <w:p w:rsidR="00B531CA" w:rsidRDefault="00B531CA">
      <w:pPr>
        <w:pStyle w:val="ConsPlusCell"/>
      </w:pPr>
      <w:r>
        <w:rPr>
          <w:sz w:val="12"/>
        </w:rPr>
        <w:t>│        │Предоставление  │ год │ год │Омской области │них расходы  │              │             │         │             │             │             │             │             │             │принимавших     │ век  │       │      │      │      │      │      │      │      │</w:t>
      </w:r>
    </w:p>
    <w:p w:rsidR="00B531CA" w:rsidRDefault="00B531CA">
      <w:pPr>
        <w:pStyle w:val="ConsPlusCell"/>
      </w:pPr>
      <w:r>
        <w:rPr>
          <w:sz w:val="12"/>
        </w:rPr>
        <w:t>│        │государственной │     │     │               │за счет:     │              │             │         │             │             │             │             │             │             │участие в       │      │       │      │      │      │      │      │      │      │</w:t>
      </w:r>
    </w:p>
    <w:p w:rsidR="00B531CA" w:rsidRDefault="00B531CA">
      <w:pPr>
        <w:pStyle w:val="ConsPlusCell"/>
      </w:pPr>
      <w:r>
        <w:rPr>
          <w:sz w:val="12"/>
        </w:rPr>
        <w:t>│        │поддержки       │     │     │               ├─────────────┼──────────────┼─────────────┼─────────┼─────────────┼─────────────┼─────────────┼─────────────┼─────────────┼─────────────┤боевых          │      │       │      │      │      │      │      │      │      │</w:t>
      </w:r>
    </w:p>
    <w:p w:rsidR="00B531CA" w:rsidRDefault="00B531CA">
      <w:pPr>
        <w:pStyle w:val="ConsPlusCell"/>
      </w:pPr>
      <w:r>
        <w:rPr>
          <w:sz w:val="12"/>
        </w:rPr>
        <w:t>│        │гражданам,      │     │     │               │1. Налоговых │   37000000,00│         0,00│     0,00│         0,00│         0,00│   8000000,00│   9000000,00│  10000000,00│  10000000,00│действиях в     │      │       │      │      │      │      │      │      │      │</w:t>
      </w:r>
    </w:p>
    <w:p w:rsidR="00B531CA" w:rsidRDefault="00B531CA">
      <w:pPr>
        <w:pStyle w:val="ConsPlusCell"/>
      </w:pPr>
      <w:r>
        <w:rPr>
          <w:sz w:val="12"/>
        </w:rPr>
        <w:t>│        │принимавшим     │     │     │               │и            │              │             │         │             │             │             │             │             │             │Чеченской       │      │       │      │      │      │      │      │      │      │</w:t>
      </w:r>
    </w:p>
    <w:p w:rsidR="00B531CA" w:rsidRDefault="00B531CA">
      <w:pPr>
        <w:pStyle w:val="ConsPlusCell"/>
      </w:pPr>
      <w:r>
        <w:rPr>
          <w:sz w:val="12"/>
        </w:rPr>
        <w:t>│        │участие в       │     │     │               │неналоговых  │              │             │         │             │             │             │             │             │             │Республике, на  │      │       │      │      │      │      │      │      │      │</w:t>
      </w:r>
    </w:p>
    <w:p w:rsidR="00B531CA" w:rsidRDefault="00B531CA">
      <w:pPr>
        <w:pStyle w:val="ConsPlusCell"/>
      </w:pPr>
      <w:r>
        <w:rPr>
          <w:sz w:val="12"/>
        </w:rPr>
        <w:t>│        │боевых          │     │     │               │доходов,     │              │             │         │             │             │             │             │             │             │территории      │      │       │      │      │      │      │      │      │      │</w:t>
      </w:r>
    </w:p>
    <w:p w:rsidR="00B531CA" w:rsidRDefault="00B531CA">
      <w:pPr>
        <w:pStyle w:val="ConsPlusCell"/>
      </w:pPr>
      <w:r>
        <w:rPr>
          <w:sz w:val="12"/>
        </w:rPr>
        <w:t>│        │действиях в     │     │     │               │поступлений  │              │             │         │             │             │             │             │             │             │Северо-         │      │       │      │      │      │      │      │      │      │</w:t>
      </w:r>
    </w:p>
    <w:p w:rsidR="00B531CA" w:rsidRDefault="00B531CA">
      <w:pPr>
        <w:pStyle w:val="ConsPlusCell"/>
      </w:pPr>
      <w:r>
        <w:rPr>
          <w:sz w:val="12"/>
        </w:rPr>
        <w:t>│        │Чеченской       │     │     │               │нецелевого   │              │             │         │             │             │             │             │             │             │Кавказского     │      │       │      │      │      │      │      │      │      │</w:t>
      </w:r>
    </w:p>
    <w:p w:rsidR="00B531CA" w:rsidRDefault="00B531CA">
      <w:pPr>
        <w:pStyle w:val="ConsPlusCell"/>
      </w:pPr>
      <w:r>
        <w:rPr>
          <w:sz w:val="12"/>
        </w:rPr>
        <w:t>│        │Республике, на  │     │     │               │характера из │              │             │         │             │             │             │             │             │             │региона и       │      │       │      │      │      │      │      │      │      │</w:t>
      </w:r>
    </w:p>
    <w:p w:rsidR="00B531CA" w:rsidRDefault="00B531CA">
      <w:pPr>
        <w:pStyle w:val="ConsPlusCell"/>
      </w:pPr>
      <w:r>
        <w:rPr>
          <w:sz w:val="12"/>
        </w:rPr>
        <w:t>│        │территории      │     │     │               │федерального │              │             │         │             │             │             │             │             │             │улучшивших      │      │       │      │      │      │      │      │      │      │</w:t>
      </w:r>
    </w:p>
    <w:p w:rsidR="00B531CA" w:rsidRDefault="00B531CA">
      <w:pPr>
        <w:pStyle w:val="ConsPlusCell"/>
      </w:pPr>
      <w:r>
        <w:rPr>
          <w:sz w:val="12"/>
        </w:rPr>
        <w:t>│        │Северо-         │     │     │               │бюджета      │              │             │         │             │             │             │             │             │             │жилищные        │      │       │      │      │      │      │      │      │      │</w:t>
      </w:r>
    </w:p>
    <w:p w:rsidR="00B531CA" w:rsidRDefault="00B531CA">
      <w:pPr>
        <w:pStyle w:val="ConsPlusCell"/>
      </w:pPr>
      <w:r>
        <w:rPr>
          <w:sz w:val="12"/>
        </w:rPr>
        <w:t>│        │Кавказского     │     │     │               ├─────────────┼──────────────┼─────────────┼─────────┼─────────────┼─────────────┼─────────────┼─────────────┼─────────────┼─────────────┤условия         │      │       │      │      │      │      │      │      │      │</w:t>
      </w:r>
    </w:p>
    <w:p w:rsidR="00B531CA" w:rsidRDefault="00B531CA">
      <w:pPr>
        <w:pStyle w:val="ConsPlusCell"/>
      </w:pPr>
      <w:r>
        <w:rPr>
          <w:sz w:val="12"/>
        </w:rPr>
        <w:t>│        │региона, и      │     │     │               │2.           │          0,00│         0,00│     0,00│         0,00│         0,00│         0,00│         0,00│         0,00│         0,00│                │      │       │      │      │      │      │      │      │      │</w:t>
      </w:r>
    </w:p>
    <w:p w:rsidR="00B531CA" w:rsidRDefault="00B531CA">
      <w:pPr>
        <w:pStyle w:val="ConsPlusCell"/>
      </w:pPr>
      <w:r>
        <w:rPr>
          <w:sz w:val="12"/>
        </w:rPr>
        <w:t>│        │членам их семей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lastRenderedPageBreak/>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lastRenderedPageBreak/>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│3.2     │Задача 2        │2014 │2020 │Министерство   │Всего, из    │ 2233857991,58│ 309090200,00│     0,00│ 240565800,00│ 227844100,00│ 330348608,40│ 349383469,24│ 374821816,16│ 401803997,78│       x        │  x   │   x   │  x   │  x   │  x   │  x   │  x   │  x   │  x   │</w:t>
      </w:r>
    </w:p>
    <w:p w:rsidR="00B531CA" w:rsidRDefault="00B531CA">
      <w:pPr>
        <w:pStyle w:val="ConsPlusCell"/>
      </w:pPr>
      <w:r>
        <w:rPr>
          <w:sz w:val="12"/>
        </w:rPr>
        <w:t>│        │"Создание       │ год │ год │имущественных  │них расходы  │              │             │         │             │             │             │             │             │             │                │      │       │      │      │      │      │      │      │      │</w:t>
      </w:r>
    </w:p>
    <w:p w:rsidR="00B531CA" w:rsidRDefault="00B531CA">
      <w:pPr>
        <w:pStyle w:val="ConsPlusCell"/>
      </w:pPr>
      <w:r>
        <w:rPr>
          <w:sz w:val="12"/>
        </w:rPr>
        <w:t>│        │специализиро-   │     │     │отношений      │за счет:     │              │             │         │             │             │             │             │             │             │                │      │       │      │      │      │      │      │      │      │</w:t>
      </w:r>
    </w:p>
    <w:p w:rsidR="00B531CA" w:rsidRDefault="00B531CA">
      <w:pPr>
        <w:pStyle w:val="ConsPlusCell"/>
      </w:pPr>
      <w:r>
        <w:rPr>
          <w:sz w:val="12"/>
        </w:rPr>
        <w:t>│        │ванного         │     │     │Омской         ├─────────────┼──────────────┼─────────────┼─────────┼─────────────┼─────────────┼─────────────┼─────────────┼─────────────┼─────────────┤                │      │       │      │      │      │      │      │      │      │</w:t>
      </w:r>
    </w:p>
    <w:p w:rsidR="00B531CA" w:rsidRDefault="00B531CA">
      <w:pPr>
        <w:pStyle w:val="ConsPlusCell"/>
      </w:pPr>
      <w:r>
        <w:rPr>
          <w:sz w:val="12"/>
        </w:rPr>
        <w:t>│        │жилищного фонда │     │     │области,       │1. Налоговых │ 1277534591,58│ 156176700,00│     0,00│  95000000,00│  75000000,00│ 215348608,40│ 229383469,24│ 244821816,16│ 261803997,78│                │      │       │      │      │      │      │      │      │      │</w:t>
      </w:r>
    </w:p>
    <w:p w:rsidR="00B531CA" w:rsidRDefault="00B531CA">
      <w:pPr>
        <w:pStyle w:val="ConsPlusCell"/>
      </w:pPr>
      <w:r>
        <w:rPr>
          <w:sz w:val="12"/>
        </w:rPr>
        <w:t>│        │Омской области  │     │     │Минстрой       │и            │              │             │         │             │             │             │             │             │             │                │      │       │      │      │      │      │      │      │      │</w:t>
      </w:r>
    </w:p>
    <w:p w:rsidR="00B531CA" w:rsidRDefault="00B531CA">
      <w:pPr>
        <w:pStyle w:val="ConsPlusCell"/>
      </w:pPr>
      <w:r>
        <w:rPr>
          <w:sz w:val="12"/>
        </w:rPr>
        <w:t>│        │для             │     │     │Омской области │неналоговых  │              │             │         │             │             │             │             │             │             │                │      │       │      │      │      │      │      │      │      │</w:t>
      </w:r>
    </w:p>
    <w:p w:rsidR="00B531CA" w:rsidRDefault="00B531CA">
      <w:pPr>
        <w:pStyle w:val="ConsPlusCell"/>
      </w:pPr>
      <w:r>
        <w:rPr>
          <w:sz w:val="12"/>
        </w:rPr>
        <w:t>│        │предоставления  │     │     │               │доходов,     │              │             │         │             │             │             │             │             │             │                │      │       │      │      │      │      │      │      │      │</w:t>
      </w:r>
    </w:p>
    <w:p w:rsidR="00B531CA" w:rsidRDefault="00B531CA">
      <w:pPr>
        <w:pStyle w:val="ConsPlusCell"/>
      </w:pPr>
      <w:r>
        <w:rPr>
          <w:sz w:val="12"/>
        </w:rPr>
        <w:t>│        │жилья детям-    │     │     │               │поступлений  │              │             │         │             │             │             │             │             │             │                │      │       │      │      │      │      │      │      │      │</w:t>
      </w:r>
    </w:p>
    <w:p w:rsidR="00B531CA" w:rsidRDefault="00B531CA">
      <w:pPr>
        <w:pStyle w:val="ConsPlusCell"/>
      </w:pPr>
      <w:r>
        <w:rPr>
          <w:sz w:val="12"/>
        </w:rPr>
        <w:t>│        │сиротам и       │     │     │               │нецелевого   │              │             │         │             │             │             │             │             │             │                │      │       │      │      │      │      │      │      │      │</w:t>
      </w:r>
    </w:p>
    <w:p w:rsidR="00B531CA" w:rsidRDefault="00B531CA">
      <w:pPr>
        <w:pStyle w:val="ConsPlusCell"/>
      </w:pPr>
      <w:r>
        <w:rPr>
          <w:sz w:val="12"/>
        </w:rPr>
        <w:t>│        │детям,          │     │     │               │характера из │              │             │         │             │             │             │             │             │             │                │      │       │      │      │      │      │      │      │      │</w:t>
      </w:r>
    </w:p>
    <w:p w:rsidR="00B531CA" w:rsidRDefault="00B531CA">
      <w:pPr>
        <w:pStyle w:val="ConsPlusCell"/>
      </w:pPr>
      <w:r>
        <w:rPr>
          <w:sz w:val="12"/>
        </w:rPr>
        <w:t>│        │оставшимся без  │     │     │               │федерального │              │             │         │             │             │             │             │             │             │                │      │       │      │      │      │      │      │      │      │</w:t>
      </w:r>
    </w:p>
    <w:p w:rsidR="00B531CA" w:rsidRDefault="00B531CA">
      <w:pPr>
        <w:pStyle w:val="ConsPlusCell"/>
      </w:pPr>
      <w:r>
        <w:rPr>
          <w:sz w:val="12"/>
        </w:rPr>
        <w:t>│        │попечения       │     │     │               │бюджета      │              │             │         │             │             │             │             │             │             │                │      │       │      │      │      │      │      │      │      │</w:t>
      </w:r>
    </w:p>
    <w:p w:rsidR="00B531CA" w:rsidRDefault="00B531CA">
      <w:pPr>
        <w:pStyle w:val="ConsPlusCell"/>
      </w:pPr>
      <w:r>
        <w:rPr>
          <w:sz w:val="12"/>
        </w:rPr>
        <w:t>│        │родителей,      │     │     │               ├─────────────┼──────────────┼─────────────┼─────────┼─────────────┼─────────────┼─────────────┼─────────────┼─────────────┼─────────────┤                │      │       │      │      │      │      │      │      │      │</w:t>
      </w:r>
    </w:p>
    <w:p w:rsidR="00B531CA" w:rsidRDefault="00B531CA">
      <w:pPr>
        <w:pStyle w:val="ConsPlusCell"/>
      </w:pPr>
      <w:r>
        <w:rPr>
          <w:sz w:val="12"/>
        </w:rPr>
        <w:t>│        │лицам из числа  │     │     │               │2.           │  949091600,00│ 145681700,00│     0,00│ 145565800,00│ 152844100,00│ 115000000,00│ 120000000,00│ 130000000,00│ 140000000,00│                │      │       │      │      │      │      │      │      │      │</w:t>
      </w:r>
    </w:p>
    <w:p w:rsidR="00B531CA" w:rsidRDefault="00B531CA">
      <w:pPr>
        <w:pStyle w:val="ConsPlusCell"/>
      </w:pPr>
      <w:r>
        <w:rPr>
          <w:sz w:val="12"/>
        </w:rPr>
        <w:t>│        │детей-сирот и   │     │     │               │Поступлений  │              │             │         │             │             │             │             │             │             │                │      │       │      │      │      │      │      │      │      │</w:t>
      </w:r>
    </w:p>
    <w:p w:rsidR="00B531CA" w:rsidRDefault="00B531CA">
      <w:pPr>
        <w:pStyle w:val="ConsPlusCell"/>
      </w:pPr>
      <w:r>
        <w:rPr>
          <w:sz w:val="12"/>
        </w:rPr>
        <w:t>│        │детей,          │     │     │               │целевого     │              │             │         │             │             │             │             │             │             │                │      │       │      │      │      │      │      │      │      │</w:t>
      </w:r>
    </w:p>
    <w:p w:rsidR="00B531CA" w:rsidRDefault="00B531CA">
      <w:pPr>
        <w:pStyle w:val="ConsPlusCell"/>
      </w:pPr>
      <w:r>
        <w:rPr>
          <w:sz w:val="12"/>
        </w:rPr>
        <w:t>│        │оставшихся без  │     │     │               │характера из │              │             │         │             │             │             │             │             │             │                │      │       │      │      │      │      │      │      │      │</w:t>
      </w:r>
    </w:p>
    <w:p w:rsidR="00B531CA" w:rsidRDefault="00B531CA">
      <w:pPr>
        <w:pStyle w:val="ConsPlusCell"/>
      </w:pPr>
      <w:r>
        <w:rPr>
          <w:sz w:val="12"/>
        </w:rPr>
        <w:t>│        │попечения       │     │     │               │федерального │              │             │         │             │             │             │             │             │             │                │      │       │      │      │      │      │      │      │      │</w:t>
      </w:r>
    </w:p>
    <w:p w:rsidR="00B531CA" w:rsidRDefault="00B531CA">
      <w:pPr>
        <w:pStyle w:val="ConsPlusCell"/>
      </w:pPr>
      <w:r>
        <w:rPr>
          <w:sz w:val="12"/>
        </w:rPr>
        <w:t>│        │родителей,      │     │     │               │бюджета      │              │             │         │             │             │             │             │             │             │                │      │       │      │      │      │      │      │      │      │</w:t>
      </w:r>
    </w:p>
    <w:p w:rsidR="00B531CA" w:rsidRDefault="00B531CA">
      <w:pPr>
        <w:pStyle w:val="ConsPlusCell"/>
      </w:pPr>
      <w:r>
        <w:rPr>
          <w:sz w:val="12"/>
        </w:rPr>
        <w:t>│        │путем участия в │     │     │               ├─────────────┼──────────────┼─────────────┼─────────┼─────────────┼─────────────┼─────────────┼─────────────┼─────────────┼─────────────┤                │      │       │      │      │      │      │      │      │      │</w:t>
      </w:r>
    </w:p>
    <w:p w:rsidR="00B531CA" w:rsidRDefault="00B531CA">
      <w:pPr>
        <w:pStyle w:val="ConsPlusCell"/>
      </w:pPr>
      <w:r>
        <w:rPr>
          <w:sz w:val="12"/>
        </w:rPr>
        <w:lastRenderedPageBreak/>
        <w:t>│        │долевом         │     │     │               │3.           │          0,00│         0,00│     0,00│         0,00│         0,00│         0,00│         0,00│         0,00│         0,00│                │      │       │      │      │      │      │      │      │      │</w:t>
      </w:r>
    </w:p>
    <w:p w:rsidR="00B531CA" w:rsidRDefault="00B531CA">
      <w:pPr>
        <w:pStyle w:val="ConsPlusCell"/>
      </w:pPr>
      <w:r>
        <w:rPr>
          <w:sz w:val="12"/>
        </w:rPr>
        <w:t>│        │строительстве   │     │     │               │Поступлений  │              │             │         │             │             │             │             │             │             │                │      │       │      │      │      │      │      │      │      │</w:t>
      </w:r>
    </w:p>
    <w:p w:rsidR="00B531CA" w:rsidRDefault="00B531CA">
      <w:pPr>
        <w:pStyle w:val="ConsPlusCell"/>
      </w:pPr>
      <w:r>
        <w:rPr>
          <w:sz w:val="12"/>
        </w:rPr>
        <w:t>│        │многоквартирных │     │     │               │от госу-     │              │             │         │             │             │             │             │             │             │                │      │       │      │      │      │      │      │      │      │</w:t>
      </w:r>
    </w:p>
    <w:p w:rsidR="00B531CA" w:rsidRDefault="00B531CA">
      <w:pPr>
        <w:pStyle w:val="ConsPlusCell"/>
      </w:pPr>
      <w:r>
        <w:rPr>
          <w:sz w:val="12"/>
        </w:rPr>
        <w:t>│        │жилых домов и   │     │     │               │дарственной  │              │             │         │             │             │             │             │             │             │                │      │       │      │      │      │      │      │      │      │</w:t>
      </w:r>
    </w:p>
    <w:p w:rsidR="00B531CA" w:rsidRDefault="00B531CA">
      <w:pPr>
        <w:pStyle w:val="ConsPlusCell"/>
      </w:pPr>
      <w:r>
        <w:rPr>
          <w:sz w:val="12"/>
        </w:rPr>
        <w:t>│        │приобретения    │     │     │               │корпорации - │              │             │         │             │             │             │             │             │             │                │      │       │      │      │      │      │      │      │      │</w:t>
      </w:r>
    </w:p>
    <w:p w:rsidR="00B531CA" w:rsidRDefault="00B531CA">
      <w:pPr>
        <w:pStyle w:val="ConsPlusCell"/>
      </w:pPr>
      <w:r>
        <w:rPr>
          <w:sz w:val="12"/>
        </w:rPr>
        <w:t>│        │жилых помещений │     │     │               │Фонда        │              │             │         │             │             │             │             │             │             │                │      │       │      │      │      │      │      │      │      │</w:t>
      </w:r>
    </w:p>
    <w:p w:rsidR="00B531CA" w:rsidRDefault="00B531CA">
      <w:pPr>
        <w:pStyle w:val="ConsPlusCell"/>
      </w:pPr>
      <w:r>
        <w:rPr>
          <w:sz w:val="12"/>
        </w:rPr>
        <w:t>│        │по договорам    │     │     │               │содействия   │              │             │         │             │             │             │             │             │             │                │      │       │      │      │      │      │      │      │      │</w:t>
      </w:r>
    </w:p>
    <w:p w:rsidR="00B531CA" w:rsidRDefault="00B531CA">
      <w:pPr>
        <w:pStyle w:val="ConsPlusCell"/>
      </w:pPr>
      <w:r>
        <w:rPr>
          <w:sz w:val="12"/>
        </w:rPr>
        <w:t>│        │купли-продажи"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7231800,00│   7231800,00│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7231800,00│   7231800,00│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lastRenderedPageBreak/>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│3.2.1   │Основное        │2014 │2020 │Министерство   │Всего, из    │ 2233857991,58│ 309090200,00│     0,00│ 240565800,00│ 227844100,00│ 330348608,40│ 349383469,24│ 374821816,16│ 401803997,78│       x        │  x   │   x   │  x   │  x   │  x   │  x   │  x   │  x   │  x   │</w:t>
      </w:r>
    </w:p>
    <w:p w:rsidR="00B531CA" w:rsidRDefault="00B531CA">
      <w:pPr>
        <w:pStyle w:val="ConsPlusCell"/>
      </w:pPr>
      <w:r>
        <w:rPr>
          <w:sz w:val="12"/>
        </w:rPr>
        <w:t>│        │мероприятие     │ год │ год │имущественных  │них расходы  │              │             │         │             │             │             │             │             │             │                │      │       │      │      │      │      │      │      │      │</w:t>
      </w:r>
    </w:p>
    <w:p w:rsidR="00B531CA" w:rsidRDefault="00B531CA">
      <w:pPr>
        <w:pStyle w:val="ConsPlusCell"/>
      </w:pPr>
      <w:r>
        <w:rPr>
          <w:sz w:val="12"/>
        </w:rPr>
        <w:t>│        │"Обеспечение    │     │     │отношений      │за счет:     │              │             │         │             │             │             │             │             │             │                │      │       │      │      │      │      │      │      │      │</w:t>
      </w:r>
    </w:p>
    <w:p w:rsidR="00B531CA" w:rsidRDefault="00B531CA">
      <w:pPr>
        <w:pStyle w:val="ConsPlusCell"/>
      </w:pPr>
      <w:r>
        <w:rPr>
          <w:sz w:val="12"/>
        </w:rPr>
        <w:t>│        │жилыми          │     │     │Омской         ├─────────────┼──────────────┼─────────────┼─────────┼─────────────┼─────────────┼─────────────┼─────────────┼─────────────┼─────────────┤                │      │       │      │      │      │      │      │      │      │</w:t>
      </w:r>
    </w:p>
    <w:p w:rsidR="00B531CA" w:rsidRDefault="00B531CA">
      <w:pPr>
        <w:pStyle w:val="ConsPlusCell"/>
      </w:pPr>
      <w:r>
        <w:rPr>
          <w:sz w:val="12"/>
        </w:rPr>
        <w:t>│        │помещениями     │     │     │области,       │1. Налоговых │ 1277534591,58│ 156176700,00│     0,00│  95000000,00│  75000000,00│ 215348608,40│ 229383469,24│ 244821816,16│ 261803997,78│                │      │       │      │      │      │      │      │      │      │</w:t>
      </w:r>
    </w:p>
    <w:p w:rsidR="00B531CA" w:rsidRDefault="00B531CA">
      <w:pPr>
        <w:pStyle w:val="ConsPlusCell"/>
      </w:pPr>
      <w:r>
        <w:rPr>
          <w:sz w:val="12"/>
        </w:rPr>
        <w:t>│        │детей-сирот и   │     │     │Минстрой       │и            │              │             │         │             │             │             │             │             │             │                │      │       │      │      │      │      │      │      │      │</w:t>
      </w:r>
    </w:p>
    <w:p w:rsidR="00B531CA" w:rsidRDefault="00B531CA">
      <w:pPr>
        <w:pStyle w:val="ConsPlusCell"/>
      </w:pPr>
      <w:r>
        <w:rPr>
          <w:sz w:val="12"/>
        </w:rPr>
        <w:t>│        │детей,          │     │     │Омской области │неналоговых  │              │             │         │             │             │             │             │             │             │                │      │       │      │      │      │      │      │      │      │</w:t>
      </w:r>
    </w:p>
    <w:p w:rsidR="00B531CA" w:rsidRDefault="00B531CA">
      <w:pPr>
        <w:pStyle w:val="ConsPlusCell"/>
      </w:pPr>
      <w:r>
        <w:rPr>
          <w:sz w:val="12"/>
        </w:rPr>
        <w:t>│        │оставшихся без  │     │     │               │доходов,     │              │             │         │             │             │             │             │             │             │                │      │       │      │      │      │      │      │      │      │</w:t>
      </w:r>
    </w:p>
    <w:p w:rsidR="00B531CA" w:rsidRDefault="00B531CA">
      <w:pPr>
        <w:pStyle w:val="ConsPlusCell"/>
      </w:pPr>
      <w:r>
        <w:rPr>
          <w:sz w:val="12"/>
        </w:rPr>
        <w:t>│        │попечения       │     │     │               │поступлений  │              │             │         │             │             │             │             │             │             │                │      │       │      │      │      │      │      │      │      │</w:t>
      </w:r>
    </w:p>
    <w:p w:rsidR="00B531CA" w:rsidRDefault="00B531CA">
      <w:pPr>
        <w:pStyle w:val="ConsPlusCell"/>
      </w:pPr>
      <w:r>
        <w:rPr>
          <w:sz w:val="12"/>
        </w:rPr>
        <w:t>│        │родителей, лиц  │     │     │               │нецелевого   │              │             │         │             │             │             │             │             │             │                │      │       │      │      │      │      │      │      │      │</w:t>
      </w:r>
    </w:p>
    <w:p w:rsidR="00B531CA" w:rsidRDefault="00B531CA">
      <w:pPr>
        <w:pStyle w:val="ConsPlusCell"/>
      </w:pPr>
      <w:r>
        <w:rPr>
          <w:sz w:val="12"/>
        </w:rPr>
        <w:t>│        │из числа детей- │     │     │               │характера из │              │             │         │             │             │             │             │             │             │                │      │       │      │      │      │      │      │      │      │</w:t>
      </w:r>
    </w:p>
    <w:p w:rsidR="00B531CA" w:rsidRDefault="00B531CA">
      <w:pPr>
        <w:pStyle w:val="ConsPlusCell"/>
      </w:pPr>
      <w:r>
        <w:rPr>
          <w:sz w:val="12"/>
        </w:rPr>
        <w:t>│        │сирот и детей,  │     │     │               │федерального │              │             │         │             │             │             │             │             │             │                │      │       │      │      │      │      │      │      │      │</w:t>
      </w:r>
    </w:p>
    <w:p w:rsidR="00B531CA" w:rsidRDefault="00B531CA">
      <w:pPr>
        <w:pStyle w:val="ConsPlusCell"/>
      </w:pPr>
      <w:r>
        <w:rPr>
          <w:sz w:val="12"/>
        </w:rPr>
        <w:t>│        │оставшихся без  │     │     │               │бюджета      │              │             │         │             │             │             │             │             │             │                │      │       │      │      │      │      │      │      │      │</w:t>
      </w:r>
    </w:p>
    <w:p w:rsidR="00B531CA" w:rsidRDefault="00B531CA">
      <w:pPr>
        <w:pStyle w:val="ConsPlusCell"/>
      </w:pPr>
      <w:r>
        <w:rPr>
          <w:sz w:val="12"/>
        </w:rPr>
        <w:t>│        │попечения       │     │     │               ├─────────────┼──────────────┼─────────────┼─────────┼─────────────┼─────────────┼─────────────┼─────────────┼─────────────┼─────────────┤                │      │       │      │      │      │      │      │      │      │</w:t>
      </w:r>
    </w:p>
    <w:p w:rsidR="00B531CA" w:rsidRDefault="00B531CA">
      <w:pPr>
        <w:pStyle w:val="ConsPlusCell"/>
      </w:pPr>
      <w:r>
        <w:rPr>
          <w:sz w:val="12"/>
        </w:rPr>
        <w:lastRenderedPageBreak/>
        <w:t>│        │родителей, по   │     │     │               │2.           │  949091600,00│ 145681700,00│     0,00│ 145565800,00│ 152844100,00│ 115000000,00│ 120000000,00│ 130000000,00│ 140000000,00│                │      │       │      │      │      │      │      │      │      │</w:t>
      </w:r>
    </w:p>
    <w:p w:rsidR="00B531CA" w:rsidRDefault="00B531CA">
      <w:pPr>
        <w:pStyle w:val="ConsPlusCell"/>
      </w:pPr>
      <w:r>
        <w:rPr>
          <w:sz w:val="12"/>
        </w:rPr>
        <w:t>│        │договорам найма │     │     │               │Поступлений  │              │             │         │             │             │             │             │             │             │                │      │       │      │      │      │      │      │      │      │</w:t>
      </w:r>
    </w:p>
    <w:p w:rsidR="00B531CA" w:rsidRDefault="00B531CA">
      <w:pPr>
        <w:pStyle w:val="ConsPlusCell"/>
      </w:pPr>
      <w:r>
        <w:rPr>
          <w:sz w:val="12"/>
        </w:rPr>
        <w:t>│        │специализиро-   │     │     │               │целевого     │              │             │         │             │             │             │             │             │             │                │      │       │      │      │      │      │      │      │      │</w:t>
      </w:r>
    </w:p>
    <w:p w:rsidR="00B531CA" w:rsidRDefault="00B531CA">
      <w:pPr>
        <w:pStyle w:val="ConsPlusCell"/>
      </w:pPr>
      <w:r>
        <w:rPr>
          <w:sz w:val="12"/>
        </w:rPr>
        <w:t>│        │ванных жилых    │     │     │               │характера из │              │             │         │             │             │             │             │             │             │                │      │       │      │      │      │      │      │      │      │</w:t>
      </w:r>
    </w:p>
    <w:p w:rsidR="00B531CA" w:rsidRDefault="00B531CA">
      <w:pPr>
        <w:pStyle w:val="ConsPlusCell"/>
      </w:pPr>
      <w:r>
        <w:rPr>
          <w:sz w:val="12"/>
        </w:rPr>
        <w:t>│        │помещений       │     │     │               │федерального │              │             │         │             │             │             │             │             │             │                │      │       │      │      │      │      │      │      │      │</w:t>
      </w:r>
    </w:p>
    <w:p w:rsidR="00B531CA" w:rsidRDefault="00B531CA">
      <w:pPr>
        <w:pStyle w:val="ConsPlusCell"/>
      </w:pPr>
      <w:r>
        <w:rPr>
          <w:sz w:val="12"/>
        </w:rPr>
        <w:t>│        │специализиро-   │     │     │               │бюджета      │              │             │         │             │             │             │             │             │             │                │      │       │      │      │      │      │      │      │      │</w:t>
      </w:r>
    </w:p>
    <w:p w:rsidR="00B531CA" w:rsidRDefault="00B531CA">
      <w:pPr>
        <w:pStyle w:val="ConsPlusCell"/>
      </w:pPr>
      <w:r>
        <w:rPr>
          <w:sz w:val="12"/>
        </w:rPr>
        <w:t>│        │ванного         │     │     │               ├─────────────┼──────────────┼─────────────┼─────────┼─────────────┼─────────────┼─────────────┼─────────────┼─────────────┼─────────────┤                │      │       │      │      │      │      │      │      │      │</w:t>
      </w:r>
    </w:p>
    <w:p w:rsidR="00B531CA" w:rsidRDefault="00B531CA">
      <w:pPr>
        <w:pStyle w:val="ConsPlusCell"/>
      </w:pPr>
      <w:r>
        <w:rPr>
          <w:sz w:val="12"/>
        </w:rPr>
        <w:t>│        │жилищного фонда │     │     │               │3.           │          0,00│         0,00│     0,00│         0,00│         0,00│         0,00│         0,00│         0,00│         0,00│                │      │       │      │      │      │      │      │      │      │</w:t>
      </w:r>
    </w:p>
    <w:p w:rsidR="00B531CA" w:rsidRDefault="00B531CA">
      <w:pPr>
        <w:pStyle w:val="ConsPlusCell"/>
      </w:pPr>
      <w:r>
        <w:rPr>
          <w:sz w:val="12"/>
        </w:rPr>
        <w:t>│        │Омской области"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7231800,00│   7231800,00│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7231800,00│   7231800,00│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lastRenderedPageBreak/>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│3.2.1.1 │Мероприятие 1.  │2014 │2020 │Минстрой       │Всего, из    │ 1708857991,58│ 234090200,00│     0,00│ 165565800,00│ 152844100,00│ 255348608,40│ 274383469,24│ 299821816,16│ 326803997,78│Число детей-    │чело- │1345   │272   │115   │ 93   │204   │210   │220   │231   │</w:t>
      </w:r>
    </w:p>
    <w:p w:rsidR="00B531CA" w:rsidRDefault="00B531CA">
      <w:pPr>
        <w:pStyle w:val="ConsPlusCell"/>
      </w:pPr>
      <w:r>
        <w:rPr>
          <w:sz w:val="12"/>
        </w:rPr>
        <w:t>│        │Приобретение в  │ год │ год │Омской области │них расходы  │              │             │         │             │             │             │             │             │             │сирот, которым  │ век  │       │      │      │      │      │      │      │      │</w:t>
      </w:r>
    </w:p>
    <w:p w:rsidR="00B531CA" w:rsidRDefault="00B531CA">
      <w:pPr>
        <w:pStyle w:val="ConsPlusCell"/>
      </w:pPr>
      <w:r>
        <w:rPr>
          <w:sz w:val="12"/>
        </w:rPr>
        <w:t>│        │казну Омской    │     │     │               │за счет:     │              │             │         │             │             │             │             │             │             │предоставлены   │      │       │      │      │      │      │      │      │      │</w:t>
      </w:r>
    </w:p>
    <w:p w:rsidR="00B531CA" w:rsidRDefault="00B531CA">
      <w:pPr>
        <w:pStyle w:val="ConsPlusCell"/>
      </w:pPr>
      <w:r>
        <w:rPr>
          <w:sz w:val="12"/>
        </w:rPr>
        <w:t>│        │области жилых   │     │     │               ├─────────────┼──────────────┼─────────────┼─────────┼─────────────┼─────────────┼─────────────┼─────────────┼─────────────┼─────────────┤на условиях     │      │       │      │      │      │      │      │      │      │</w:t>
      </w:r>
    </w:p>
    <w:p w:rsidR="00B531CA" w:rsidRDefault="00B531CA">
      <w:pPr>
        <w:pStyle w:val="ConsPlusCell"/>
      </w:pPr>
      <w:r>
        <w:rPr>
          <w:sz w:val="12"/>
        </w:rPr>
        <w:t>│        │помещений путем │     │     │               │1. Налоговых │  752534591,58│  81176700,00│     0,00│  20000000,00│         0,00│ 140348608,40│ 154383469,24│ 169821816,16│ 186803997,78│договора найма  │      │       │      │      │      │      │      │      │      │</w:t>
      </w:r>
    </w:p>
    <w:p w:rsidR="00B531CA" w:rsidRDefault="00B531CA">
      <w:pPr>
        <w:pStyle w:val="ConsPlusCell"/>
      </w:pPr>
      <w:r>
        <w:rPr>
          <w:sz w:val="12"/>
        </w:rPr>
        <w:t>│        │участия в       │     │     │               │и            │              │             │         │             │             │             │             │             │             │специализиро-   │      │       │      │      │      │      │      │      │      │</w:t>
      </w:r>
    </w:p>
    <w:p w:rsidR="00B531CA" w:rsidRDefault="00B531CA">
      <w:pPr>
        <w:pStyle w:val="ConsPlusCell"/>
      </w:pPr>
      <w:r>
        <w:rPr>
          <w:sz w:val="12"/>
        </w:rPr>
        <w:t>│        │долевом         │     │     │               │неналоговых  │              │             │         │             │             │             │             │             │             │ванных жилых    │      │       │      │      │      │      │      │      │      │</w:t>
      </w:r>
    </w:p>
    <w:p w:rsidR="00B531CA" w:rsidRDefault="00B531CA">
      <w:pPr>
        <w:pStyle w:val="ConsPlusCell"/>
      </w:pPr>
      <w:r>
        <w:rPr>
          <w:sz w:val="12"/>
        </w:rPr>
        <w:lastRenderedPageBreak/>
        <w:t>│        │строительстве   │     │     │               │доходов,     │              │             │         │             │             │             │             │             │             │помещений       │      │       │      │      │      │      │      │      │      │</w:t>
      </w:r>
    </w:p>
    <w:p w:rsidR="00B531CA" w:rsidRDefault="00B531CA">
      <w:pPr>
        <w:pStyle w:val="ConsPlusCell"/>
      </w:pPr>
      <w:r>
        <w:rPr>
          <w:sz w:val="12"/>
        </w:rPr>
        <w:t>│        │многоквартирных │     │     │               │поступлений  │              │             │         │             │             │             │             │             │             │жилищного фонда │      │       │      │      │      │      │      │      │      │</w:t>
      </w:r>
    </w:p>
    <w:p w:rsidR="00B531CA" w:rsidRDefault="00B531CA">
      <w:pPr>
        <w:pStyle w:val="ConsPlusCell"/>
      </w:pPr>
      <w:r>
        <w:rPr>
          <w:sz w:val="12"/>
        </w:rPr>
        <w:t>│        │домов, в том    │     │     │               │нецелевого   │              │             │         │             │             │             │             │             │             │Омской области  │      │       │      │      │      │      │      │      │      │</w:t>
      </w:r>
    </w:p>
    <w:p w:rsidR="00B531CA" w:rsidRDefault="00B531CA">
      <w:pPr>
        <w:pStyle w:val="ConsPlusCell"/>
      </w:pPr>
      <w:r>
        <w:rPr>
          <w:sz w:val="12"/>
        </w:rPr>
        <w:t>│        │числе           │     │     │               │характера из │              │             │         │             │             │             │             │             │             │жилые           │      │       │      │      │      │      │      │      │      │</w:t>
      </w:r>
    </w:p>
    <w:p w:rsidR="00B531CA" w:rsidRDefault="00B531CA">
      <w:pPr>
        <w:pStyle w:val="ConsPlusCell"/>
      </w:pPr>
      <w:r>
        <w:rPr>
          <w:sz w:val="12"/>
        </w:rPr>
        <w:t>│        │малоэтажных     │     │     │               │федерального │              │             │         │             │             │             │             │             │             │помещения,      │      │       │      │      │      │      │      │      │      │</w:t>
      </w:r>
    </w:p>
    <w:p w:rsidR="00B531CA" w:rsidRDefault="00B531CA">
      <w:pPr>
        <w:pStyle w:val="ConsPlusCell"/>
      </w:pPr>
      <w:r>
        <w:rPr>
          <w:sz w:val="12"/>
        </w:rPr>
        <w:t>│        │домов           │     │     │               │бюджета      │              │             │         │             │             │             │             │             │             │приобретенные в │      │       │      │      │      │      │      │      │      │</w:t>
      </w:r>
    </w:p>
    <w:p w:rsidR="00B531CA" w:rsidRDefault="00B531CA">
      <w:pPr>
        <w:pStyle w:val="ConsPlusCell"/>
      </w:pPr>
      <w:r>
        <w:rPr>
          <w:sz w:val="12"/>
        </w:rPr>
        <w:t>│        │                │     │     │               ├─────────────┼──────────────┼─────────────┼─────────┼─────────────┼─────────────┼─────────────┼─────────────┼─────────────┼─────────────┤казну Омской    │      │       │      │      │      │      │      │      │      │</w:t>
      </w:r>
    </w:p>
    <w:p w:rsidR="00B531CA" w:rsidRDefault="00B531CA">
      <w:pPr>
        <w:pStyle w:val="ConsPlusCell"/>
      </w:pPr>
      <w:r>
        <w:rPr>
          <w:sz w:val="12"/>
        </w:rPr>
        <w:t>│        │                │     │     │               │2.           │  949091600,00│ 145681700,00│     0,00│ 145565800,00│ 152844100,00│ 115000000,00│ 120000000,00│ 130000000,00│ 140000000,00│области путем   │      │       │      │      │      │      │      │      │      │</w:t>
      </w:r>
    </w:p>
    <w:p w:rsidR="00B531CA" w:rsidRDefault="00B531CA">
      <w:pPr>
        <w:pStyle w:val="ConsPlusCell"/>
      </w:pPr>
      <w:r>
        <w:rPr>
          <w:sz w:val="12"/>
        </w:rPr>
        <w:t>│        │                │     │     │               │Поступлений  │              │             │         │             │             │             │             │             │             │участия в       │      │       │      │      │      │      │      │      │      │</w:t>
      </w:r>
    </w:p>
    <w:p w:rsidR="00B531CA" w:rsidRDefault="00B531CA">
      <w:pPr>
        <w:pStyle w:val="ConsPlusCell"/>
      </w:pPr>
      <w:r>
        <w:rPr>
          <w:sz w:val="12"/>
        </w:rPr>
        <w:t>│        │                │     │     │               │целевого     │              │             │         │             │             │             │             │             │             │долевом         │      │       │      │      │      │      │      │      │      │</w:t>
      </w:r>
    </w:p>
    <w:p w:rsidR="00B531CA" w:rsidRDefault="00B531CA">
      <w:pPr>
        <w:pStyle w:val="ConsPlusCell"/>
      </w:pPr>
      <w:r>
        <w:rPr>
          <w:sz w:val="12"/>
        </w:rPr>
        <w:t>│        │                │     │     │               │характера из │              │             │         │             │             │             │             │             │             │строительстве   │      │       │      │      │      │      │      │      │      │</w:t>
      </w:r>
    </w:p>
    <w:p w:rsidR="00B531CA" w:rsidRDefault="00B531CA">
      <w:pPr>
        <w:pStyle w:val="ConsPlusCell"/>
      </w:pPr>
      <w:r>
        <w:rPr>
          <w:sz w:val="12"/>
        </w:rPr>
        <w:t>│        │                │     │     │               │федерального │              │             │         │             │             │             │             │             │             │многоквартирных │      │       │      │      │      │      │      │      │      │</w:t>
      </w:r>
    </w:p>
    <w:p w:rsidR="00B531CA" w:rsidRDefault="00B531CA">
      <w:pPr>
        <w:pStyle w:val="ConsPlusCell"/>
      </w:pPr>
      <w:r>
        <w:rPr>
          <w:sz w:val="12"/>
        </w:rPr>
        <w:t>│        │                │     │     │               │бюджета      │              │             │         │             │             │             │             │             │             │домов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7231800,00│   7231800,00│     0,00│         0,00│         0,00│         0,00│         0,00│        0,000│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7231800,00│   7231800,00│     0,00│         0,00│         0,00│         0,00│         0,00│         0,00│         0,00│                │      │       │      │      │      │      │      │      │      │</w:t>
      </w:r>
    </w:p>
    <w:p w:rsidR="00B531CA" w:rsidRDefault="00B531CA">
      <w:pPr>
        <w:pStyle w:val="ConsPlusCell"/>
      </w:pPr>
      <w:r>
        <w:rPr>
          <w:sz w:val="12"/>
        </w:rPr>
        <w:lastRenderedPageBreak/>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lastRenderedPageBreak/>
        <w:t>│3.2.1.2 │Мероприятие 2.  │2014 │2020 │Министерство   │Всего, из    │  525000000,00│  75000000,00│     0,00│  75000000,00│  75000000,00│  75000000,00│  75000000,00│  75000000,00│  75000000,00│Число детей-    │чело- │ 473   │119   │ 66   │ 63   │ 60   │ 57   │ 55   │ 53   │</w:t>
      </w:r>
    </w:p>
    <w:p w:rsidR="00B531CA" w:rsidRDefault="00B531CA">
      <w:pPr>
        <w:pStyle w:val="ConsPlusCell"/>
      </w:pPr>
      <w:r>
        <w:rPr>
          <w:sz w:val="12"/>
        </w:rPr>
        <w:t>│        │Приобретение в  │ год │ год │имущественных  │них расходы  │              │             │         │             │             │             │             │             │             │сирот, которым  │ век  │       │      │      │      │      │      │      │      │</w:t>
      </w:r>
    </w:p>
    <w:p w:rsidR="00B531CA" w:rsidRDefault="00B531CA">
      <w:pPr>
        <w:pStyle w:val="ConsPlusCell"/>
      </w:pPr>
      <w:r>
        <w:rPr>
          <w:sz w:val="12"/>
        </w:rPr>
        <w:t>│        │казну Омской    │     │     │отношений      │за счет:     │              │             │         │             │             │             │             │             │             │предоставлены   │      │       │      │      │      │      │      │      │      │</w:t>
      </w:r>
    </w:p>
    <w:p w:rsidR="00B531CA" w:rsidRDefault="00B531CA">
      <w:pPr>
        <w:pStyle w:val="ConsPlusCell"/>
      </w:pPr>
      <w:r>
        <w:rPr>
          <w:sz w:val="12"/>
        </w:rPr>
        <w:t>│        │области жилых   │     │     │Омской области ├─────────────┼──────────────┼─────────────┼─────────┼─────────────┼─────────────┼─────────────┼─────────────┼─────────────┼─────────────┤на условиях     │      │       │      │      │      │      │      │      │      │</w:t>
      </w:r>
    </w:p>
    <w:p w:rsidR="00B531CA" w:rsidRDefault="00B531CA">
      <w:pPr>
        <w:pStyle w:val="ConsPlusCell"/>
      </w:pPr>
      <w:r>
        <w:rPr>
          <w:sz w:val="12"/>
        </w:rPr>
        <w:t>│        │помещений по    │     │     │               │1. Налоговых │  525000000,00│  75000000,00│     0,00│  75000000,00│  75000000,00│  75000000,00│  75000000,00│  75000000,00│  75000000,00│договора найма  │      │       │      │      │      │      │      │      │      │</w:t>
      </w:r>
    </w:p>
    <w:p w:rsidR="00B531CA" w:rsidRDefault="00B531CA">
      <w:pPr>
        <w:pStyle w:val="ConsPlusCell"/>
      </w:pPr>
      <w:r>
        <w:rPr>
          <w:sz w:val="12"/>
        </w:rPr>
        <w:t>│        │договорам       │     │     │               │и            │              │             │         │             │             │             │             │             │             │специализиро-   │      │       │      │      │      │      │      │      │      │</w:t>
      </w:r>
    </w:p>
    <w:p w:rsidR="00B531CA" w:rsidRDefault="00B531CA">
      <w:pPr>
        <w:pStyle w:val="ConsPlusCell"/>
      </w:pPr>
      <w:r>
        <w:rPr>
          <w:sz w:val="12"/>
        </w:rPr>
        <w:t>│        │купли-продажи   │     │     │               │неналоговых  │              │             │         │             │             │             │             │             │             │ванных жилых    │      │       │      │      │      │      │      │      │      │</w:t>
      </w:r>
    </w:p>
    <w:p w:rsidR="00B531CA" w:rsidRDefault="00B531CA">
      <w:pPr>
        <w:pStyle w:val="ConsPlusCell"/>
      </w:pPr>
      <w:r>
        <w:rPr>
          <w:sz w:val="12"/>
        </w:rPr>
        <w:t>│        │                │     │     │               │доходов,     │              │             │         │             │             │             │             │             │             │помещений       │      │       │      │      │      │      │      │      │      │</w:t>
      </w:r>
    </w:p>
    <w:p w:rsidR="00B531CA" w:rsidRDefault="00B531CA">
      <w:pPr>
        <w:pStyle w:val="ConsPlusCell"/>
      </w:pPr>
      <w:r>
        <w:rPr>
          <w:sz w:val="12"/>
        </w:rPr>
        <w:t>│        │                │     │     │               │поступлений  │              │             │         │             │             │             │             │             │             │жилищного фонда │      │       │      │      │      │      │      │      │      │</w:t>
      </w:r>
    </w:p>
    <w:p w:rsidR="00B531CA" w:rsidRDefault="00B531CA">
      <w:pPr>
        <w:pStyle w:val="ConsPlusCell"/>
      </w:pPr>
      <w:r>
        <w:rPr>
          <w:sz w:val="12"/>
        </w:rPr>
        <w:t>│        │                │     │     │               │нецелевого   │              │             │         │             │             │             │             │             │             │Омской области  │      │       │      │      │      │      │      │      │      │</w:t>
      </w:r>
    </w:p>
    <w:p w:rsidR="00B531CA" w:rsidRDefault="00B531CA">
      <w:pPr>
        <w:pStyle w:val="ConsPlusCell"/>
      </w:pPr>
      <w:r>
        <w:rPr>
          <w:sz w:val="12"/>
        </w:rPr>
        <w:t>│        │                │     │     │               │характера из │              │             │         │             │             │             │             │             │             │жилые           │      │       │      │      │      │      │      │      │      │</w:t>
      </w:r>
    </w:p>
    <w:p w:rsidR="00B531CA" w:rsidRDefault="00B531CA">
      <w:pPr>
        <w:pStyle w:val="ConsPlusCell"/>
      </w:pPr>
      <w:r>
        <w:rPr>
          <w:sz w:val="12"/>
        </w:rPr>
        <w:t>│        │                │     │     │               │федерального │              │             │         │             │             │             │             │             │             │помещения,      │      │       │      │      │      │      │      │      │      │</w:t>
      </w:r>
    </w:p>
    <w:p w:rsidR="00B531CA" w:rsidRDefault="00B531CA">
      <w:pPr>
        <w:pStyle w:val="ConsPlusCell"/>
      </w:pPr>
      <w:r>
        <w:rPr>
          <w:sz w:val="12"/>
        </w:rPr>
        <w:t>│        │                │     │     │               │бюджета      │              │             │         │             │             │             │             │             │             │приобретенные в │      │       │      │      │      │      │      │      │      │</w:t>
      </w:r>
    </w:p>
    <w:p w:rsidR="00B531CA" w:rsidRDefault="00B531CA">
      <w:pPr>
        <w:pStyle w:val="ConsPlusCell"/>
      </w:pPr>
      <w:r>
        <w:rPr>
          <w:sz w:val="12"/>
        </w:rPr>
        <w:t>│        │                │     │     │               ├─────────────┼──────────────┼─────────────┼─────────┼─────────────┼─────────────┼─────────────┼─────────────┼─────────────┼─────────────┤казну Омской    │      │       │      │      │      │      │      │      │      │</w:t>
      </w:r>
    </w:p>
    <w:p w:rsidR="00B531CA" w:rsidRDefault="00B531CA">
      <w:pPr>
        <w:pStyle w:val="ConsPlusCell"/>
      </w:pPr>
      <w:r>
        <w:rPr>
          <w:sz w:val="12"/>
        </w:rPr>
        <w:t>│        │                │     │     │               │2.           │          0,00│         0,00│     0,00│         0,00│         0,00│         0,00│         0,00│         0,00│         0,00│области по      │      │       │      │      │      │      │      │      │      │</w:t>
      </w:r>
    </w:p>
    <w:p w:rsidR="00B531CA" w:rsidRDefault="00B531CA">
      <w:pPr>
        <w:pStyle w:val="ConsPlusCell"/>
      </w:pPr>
      <w:r>
        <w:rPr>
          <w:sz w:val="12"/>
        </w:rPr>
        <w:t>│        │                │     │     │               │Поступлений  │              │             │         │             │             │             │             │             │             │договорам       │      │       │      │      │      │      │      │      │      │</w:t>
      </w:r>
    </w:p>
    <w:p w:rsidR="00B531CA" w:rsidRDefault="00B531CA">
      <w:pPr>
        <w:pStyle w:val="ConsPlusCell"/>
      </w:pPr>
      <w:r>
        <w:rPr>
          <w:sz w:val="12"/>
        </w:rPr>
        <w:t>│        │                │     │     │               │целевого     │              │             │         │             │             │             │             │             │             │купли-продажи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lastRenderedPageBreak/>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lastRenderedPageBreak/>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│3.3     │Задача 3        │2014 │2014 │Министерство   │Всего, из    │  116549368,00│ 116549368,00│     0,00│         0,00│         0,00│         0,00│         0,00│         0,00│         0,00│       x        │  x   │   x   │  x   │  x   │  x   │  x   │  x   │  x   │  x   │</w:t>
      </w:r>
    </w:p>
    <w:p w:rsidR="00B531CA" w:rsidRDefault="00B531CA">
      <w:pPr>
        <w:pStyle w:val="ConsPlusCell"/>
      </w:pPr>
      <w:r>
        <w:rPr>
          <w:sz w:val="12"/>
        </w:rPr>
        <w:t>│        │"Создание       │ год │ год │имущественных  │них расходы  │              │             │         │             │             │             │             │             │             │                │      │       │      │      │      │      │      │      │      │</w:t>
      </w:r>
    </w:p>
    <w:p w:rsidR="00B531CA" w:rsidRDefault="00B531CA">
      <w:pPr>
        <w:pStyle w:val="ConsPlusCell"/>
      </w:pPr>
      <w:r>
        <w:rPr>
          <w:sz w:val="12"/>
        </w:rPr>
        <w:t>│        │жилищного фонда │     │     │отношений      │за счет:     │              │             │         │             │             │             │             │             │             │                │      │       │      │      │      │      │      │      │      │</w:t>
      </w:r>
    </w:p>
    <w:p w:rsidR="00B531CA" w:rsidRDefault="00B531CA">
      <w:pPr>
        <w:pStyle w:val="ConsPlusCell"/>
      </w:pPr>
      <w:r>
        <w:rPr>
          <w:sz w:val="12"/>
        </w:rPr>
        <w:t>│        │Омской области  │     │     │Омской         ├─────────────┼──────────────┼─────────────┼─────────┼─────────────┼─────────────┼─────────────┼─────────────┼─────────────┼─────────────┤                │      │       │      │      │      │      │      │      │      │</w:t>
      </w:r>
    </w:p>
    <w:p w:rsidR="00B531CA" w:rsidRDefault="00B531CA">
      <w:pPr>
        <w:pStyle w:val="ConsPlusCell"/>
      </w:pPr>
      <w:r>
        <w:rPr>
          <w:sz w:val="12"/>
        </w:rPr>
        <w:t>│        │для             │     │     │области,       │1. Налоговых │  116549368,00│ 116549368,00│     0,00│         0,00│         0,00│         0,00│         0,00│         0,00│         0,00│                │      │       │      │      │      │      │      │      │      │</w:t>
      </w:r>
    </w:p>
    <w:p w:rsidR="00B531CA" w:rsidRDefault="00B531CA">
      <w:pPr>
        <w:pStyle w:val="ConsPlusCell"/>
      </w:pPr>
      <w:r>
        <w:rPr>
          <w:sz w:val="12"/>
        </w:rPr>
        <w:t>│        │предоставления  │     │     │Минстрой       │и            │              │             │         │             │             │             │             │             │             │                │      │       │      │      │      │      │      │      │      │</w:t>
      </w:r>
    </w:p>
    <w:p w:rsidR="00B531CA" w:rsidRDefault="00B531CA">
      <w:pPr>
        <w:pStyle w:val="ConsPlusCell"/>
      </w:pPr>
      <w:r>
        <w:rPr>
          <w:sz w:val="12"/>
        </w:rPr>
        <w:t>│        │жилья детям-    │     │     │Омской области │неналоговых  │              │             │         │             │             │             │             │             │             │                │      │       │      │      │      │      │      │      │      │</w:t>
      </w:r>
    </w:p>
    <w:p w:rsidR="00B531CA" w:rsidRDefault="00B531CA">
      <w:pPr>
        <w:pStyle w:val="ConsPlusCell"/>
      </w:pPr>
      <w:r>
        <w:rPr>
          <w:sz w:val="12"/>
        </w:rPr>
        <w:t>│        │сиротам и       │     │     │               │доходов,     │              │             │         │             │             │             │             │             │             │                │      │       │      │      │      │      │      │      │      │</w:t>
      </w:r>
    </w:p>
    <w:p w:rsidR="00B531CA" w:rsidRDefault="00B531CA">
      <w:pPr>
        <w:pStyle w:val="ConsPlusCell"/>
      </w:pPr>
      <w:r>
        <w:rPr>
          <w:sz w:val="12"/>
        </w:rPr>
        <w:t>│        │детям,          │     │     │               │поступлений  │              │             │         │             │             │             │             │             │             │                │      │       │      │      │      │      │      │      │      │</w:t>
      </w:r>
    </w:p>
    <w:p w:rsidR="00B531CA" w:rsidRDefault="00B531CA">
      <w:pPr>
        <w:pStyle w:val="ConsPlusCell"/>
      </w:pPr>
      <w:r>
        <w:rPr>
          <w:sz w:val="12"/>
        </w:rPr>
        <w:t>│        │оставшимся без  │     │     │               │нецелевого   │              │             │         │             │             │             │             │             │             │                │      │       │      │      │      │      │      │      │      │</w:t>
      </w:r>
    </w:p>
    <w:p w:rsidR="00B531CA" w:rsidRDefault="00B531CA">
      <w:pPr>
        <w:pStyle w:val="ConsPlusCell"/>
      </w:pPr>
      <w:r>
        <w:rPr>
          <w:sz w:val="12"/>
        </w:rPr>
        <w:t>│        │попечения       │     │     │               │характера из │              │             │         │             │             │             │             │             │             │                │      │       │      │      │      │      │      │      │      │</w:t>
      </w:r>
    </w:p>
    <w:p w:rsidR="00B531CA" w:rsidRDefault="00B531CA">
      <w:pPr>
        <w:pStyle w:val="ConsPlusCell"/>
      </w:pPr>
      <w:r>
        <w:rPr>
          <w:sz w:val="12"/>
        </w:rPr>
        <w:t>│        │родителей,      │     │     │               │федерального │              │             │         │             │             │             │             │             │             │                │      │       │      │      │      │      │      │      │      │</w:t>
      </w:r>
    </w:p>
    <w:p w:rsidR="00B531CA" w:rsidRDefault="00B531CA">
      <w:pPr>
        <w:pStyle w:val="ConsPlusCell"/>
      </w:pPr>
      <w:r>
        <w:rPr>
          <w:sz w:val="12"/>
        </w:rPr>
        <w:t>│        │лицам из числа  │     │     │               │бюджета      │              │             │         │             │             │             │             │             │             │                │      │       │      │      │      │      │      │      │      │</w:t>
      </w:r>
    </w:p>
    <w:p w:rsidR="00B531CA" w:rsidRDefault="00B531CA">
      <w:pPr>
        <w:pStyle w:val="ConsPlusCell"/>
      </w:pPr>
      <w:r>
        <w:rPr>
          <w:sz w:val="12"/>
        </w:rPr>
        <w:t>│        │детей-сирот и   │     │     │               ├─────────────┼──────────────┼─────────────┼─────────┼─────────────┼─────────────┼─────────────┼─────────────┼─────────────┼─────────────┤                │      │       │      │      │      │      │      │      │      │</w:t>
      </w:r>
    </w:p>
    <w:p w:rsidR="00B531CA" w:rsidRDefault="00B531CA">
      <w:pPr>
        <w:pStyle w:val="ConsPlusCell"/>
      </w:pPr>
      <w:r>
        <w:rPr>
          <w:sz w:val="12"/>
        </w:rPr>
        <w:t>│        │детей,          │     │     │               │2.           │          0,00│         0,00│     0,00│         0,00│         0,00│         0,00│         0,00│         0,00│         0,00│                │      │       │      │      │      │      │      │      │      │</w:t>
      </w:r>
    </w:p>
    <w:p w:rsidR="00B531CA" w:rsidRDefault="00B531CA">
      <w:pPr>
        <w:pStyle w:val="ConsPlusCell"/>
      </w:pPr>
      <w:r>
        <w:rPr>
          <w:sz w:val="12"/>
        </w:rPr>
        <w:t>│        │оставшихся без  │     │     │               │Поступлений  │              │             │         │             │             │             │             │             │             │                │      │       │      │      │      │      │      │      │      │</w:t>
      </w:r>
    </w:p>
    <w:p w:rsidR="00B531CA" w:rsidRDefault="00B531CA">
      <w:pPr>
        <w:pStyle w:val="ConsPlusCell"/>
      </w:pPr>
      <w:r>
        <w:rPr>
          <w:sz w:val="12"/>
        </w:rPr>
        <w:t>│        │попечения       │     │     │               │целевого     │              │             │         │             │             │             │             │             │             │                │      │       │      │      │      │      │      │      │      │</w:t>
      </w:r>
    </w:p>
    <w:p w:rsidR="00B531CA" w:rsidRDefault="00B531CA">
      <w:pPr>
        <w:pStyle w:val="ConsPlusCell"/>
      </w:pPr>
      <w:r>
        <w:rPr>
          <w:sz w:val="12"/>
        </w:rPr>
        <w:t>│        │родителей, по   │     │     │               │характера из │              │             │         │             │             │             │             │             │             │                │      │       │      │      │      │      │      │      │      │</w:t>
      </w:r>
    </w:p>
    <w:p w:rsidR="00B531CA" w:rsidRDefault="00B531CA">
      <w:pPr>
        <w:pStyle w:val="ConsPlusCell"/>
      </w:pPr>
      <w:r>
        <w:rPr>
          <w:sz w:val="12"/>
        </w:rPr>
        <w:t>│        │обязательствам, │     │     │               │федерального │              │             │         │             │             │             │             │             │             │                │      │       │      │      │      │      │      │      │      │</w:t>
      </w:r>
    </w:p>
    <w:p w:rsidR="00B531CA" w:rsidRDefault="00B531CA">
      <w:pPr>
        <w:pStyle w:val="ConsPlusCell"/>
      </w:pPr>
      <w:r>
        <w:rPr>
          <w:sz w:val="12"/>
        </w:rPr>
        <w:t>│        │возникшим до 1  │     │     │               │бюджета      │              │             │         │             │             │             │             │             │             │                │      │       │      │      │      │      │      │      │      │</w:t>
      </w:r>
    </w:p>
    <w:p w:rsidR="00B531CA" w:rsidRDefault="00B531CA">
      <w:pPr>
        <w:pStyle w:val="ConsPlusCell"/>
      </w:pPr>
      <w:r>
        <w:rPr>
          <w:sz w:val="12"/>
        </w:rPr>
        <w:t>│        │января 2013     │     │     │               ├─────────────┼──────────────┼─────────────┼─────────┼─────────────┼─────────────┼─────────────┼─────────────┼─────────────┼─────────────┤                │      │       │      │      │      │      │      │      │      │</w:t>
      </w:r>
    </w:p>
    <w:p w:rsidR="00B531CA" w:rsidRDefault="00B531CA">
      <w:pPr>
        <w:pStyle w:val="ConsPlusCell"/>
      </w:pPr>
      <w:r>
        <w:rPr>
          <w:sz w:val="12"/>
        </w:rPr>
        <w:t>│        │года, путем     │     │     │               │3.           │          0,00│         0,00│     0,00│         0,00│         0,00│         0,00│         0,00│         0,00│         0,00│                │      │       │      │      │      │      │      │      │      │</w:t>
      </w:r>
    </w:p>
    <w:p w:rsidR="00B531CA" w:rsidRDefault="00B531CA">
      <w:pPr>
        <w:pStyle w:val="ConsPlusCell"/>
      </w:pPr>
      <w:r>
        <w:rPr>
          <w:sz w:val="12"/>
        </w:rPr>
        <w:t>│        │участия в       │     │     │               │Поступлений  │              │             │         │             │             │             │             │             │             │                │      │       │      │      │      │      │      │      │      │</w:t>
      </w:r>
    </w:p>
    <w:p w:rsidR="00B531CA" w:rsidRDefault="00B531CA">
      <w:pPr>
        <w:pStyle w:val="ConsPlusCell"/>
      </w:pPr>
      <w:r>
        <w:rPr>
          <w:sz w:val="12"/>
        </w:rPr>
        <w:t>│        │долевом         │     │     │               │от госу-     │              │             │         │             │             │             │             │             │             │                │      │       │      │      │      │      │      │      │      │</w:t>
      </w:r>
    </w:p>
    <w:p w:rsidR="00B531CA" w:rsidRDefault="00B531CA">
      <w:pPr>
        <w:pStyle w:val="ConsPlusCell"/>
      </w:pPr>
      <w:r>
        <w:rPr>
          <w:sz w:val="12"/>
        </w:rPr>
        <w:t>│        │строительстве   │     │     │               │дарственной  │              │             │         │             │             │             │             │             │             │                │      │       │      │      │      │      │      │      │      │</w:t>
      </w:r>
    </w:p>
    <w:p w:rsidR="00B531CA" w:rsidRDefault="00B531CA">
      <w:pPr>
        <w:pStyle w:val="ConsPlusCell"/>
      </w:pPr>
      <w:r>
        <w:rPr>
          <w:sz w:val="12"/>
        </w:rPr>
        <w:t>│        │многоквартирных │     │     │               │корпорации - │              │             │         │             │             │             │             │             │             │                │      │       │      │      │      │      │      │      │      │</w:t>
      </w:r>
    </w:p>
    <w:p w:rsidR="00B531CA" w:rsidRDefault="00B531CA">
      <w:pPr>
        <w:pStyle w:val="ConsPlusCell"/>
      </w:pPr>
      <w:r>
        <w:rPr>
          <w:sz w:val="12"/>
        </w:rPr>
        <w:t>│        │жилых домов и   │     │     │               │Фонда        │              │             │         │             │             │             │             │             │             │                │      │       │      │      │      │      │      │      │      │</w:t>
      </w:r>
    </w:p>
    <w:p w:rsidR="00B531CA" w:rsidRDefault="00B531CA">
      <w:pPr>
        <w:pStyle w:val="ConsPlusCell"/>
      </w:pPr>
      <w:r>
        <w:rPr>
          <w:sz w:val="12"/>
        </w:rPr>
        <w:lastRenderedPageBreak/>
        <w:t>│        │приобретения    │     │     │               │содействия   │              │             │         │             │             │             │             │             │             │                │      │       │      │      │      │      │      │      │      │</w:t>
      </w:r>
    </w:p>
    <w:p w:rsidR="00B531CA" w:rsidRDefault="00B531CA">
      <w:pPr>
        <w:pStyle w:val="ConsPlusCell"/>
      </w:pPr>
      <w:r>
        <w:rPr>
          <w:sz w:val="12"/>
        </w:rPr>
        <w:t>│        │жилых помещений │     │     │               │реформирова- │              │             │         │             │             │             │             │             │             │                │      │       │      │      │      │      │      │      │      │</w:t>
      </w:r>
    </w:p>
    <w:p w:rsidR="00B531CA" w:rsidRDefault="00B531CA">
      <w:pPr>
        <w:pStyle w:val="ConsPlusCell"/>
      </w:pPr>
      <w:r>
        <w:rPr>
          <w:sz w:val="12"/>
        </w:rPr>
        <w:t>│        │по договорам    │     │     │               │нию жилищно- │              │             │         │             │             │             │             │             │             │                │      │       │      │      │      │      │      │      │      │</w:t>
      </w:r>
    </w:p>
    <w:p w:rsidR="00B531CA" w:rsidRDefault="00B531CA">
      <w:pPr>
        <w:pStyle w:val="ConsPlusCell"/>
      </w:pPr>
      <w:r>
        <w:rPr>
          <w:sz w:val="12"/>
        </w:rPr>
        <w:t>│        │купли-продажи"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lastRenderedPageBreak/>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│3.3.1   │Основное        │2014 │2014 │Министерство   │Всего, из    │  116549368,00│ 116549368,00│     0,00│         0,00│         0,00│         0,00│         0,00│         0,00│         0,00│       x        │  x   │   x   │  x   │  x   │  x   │  x   │  x   │  x   │  x   │</w:t>
      </w:r>
    </w:p>
    <w:p w:rsidR="00B531CA" w:rsidRDefault="00B531CA">
      <w:pPr>
        <w:pStyle w:val="ConsPlusCell"/>
      </w:pPr>
      <w:r>
        <w:rPr>
          <w:sz w:val="12"/>
        </w:rPr>
        <w:t>│        │мероприятие     │ год │ год │имущественных  │них расходы  │              │             │         │             │             │             │             │             │             │                │      │       │      │      │      │      │      │      │      │</w:t>
      </w:r>
    </w:p>
    <w:p w:rsidR="00B531CA" w:rsidRDefault="00B531CA">
      <w:pPr>
        <w:pStyle w:val="ConsPlusCell"/>
      </w:pPr>
      <w:r>
        <w:rPr>
          <w:sz w:val="12"/>
        </w:rPr>
        <w:t>│        │"Обеспечение    │     │     │отношений      │за счет:     │              │             │         │             │             │             │             │             │             │                │      │       │      │      │      │      │      │      │      │</w:t>
      </w:r>
    </w:p>
    <w:p w:rsidR="00B531CA" w:rsidRDefault="00B531CA">
      <w:pPr>
        <w:pStyle w:val="ConsPlusCell"/>
      </w:pPr>
      <w:r>
        <w:rPr>
          <w:sz w:val="12"/>
        </w:rPr>
        <w:t>│        │жилыми          │     │     │Омской         ├─────────────┼──────────────┼─────────────┼─────────┼─────────────┼─────────────┼─────────────┼─────────────┼─────────────┼─────────────┤                │      │       │      │      │      │      │      │      │      │</w:t>
      </w:r>
    </w:p>
    <w:p w:rsidR="00B531CA" w:rsidRDefault="00B531CA">
      <w:pPr>
        <w:pStyle w:val="ConsPlusCell"/>
      </w:pPr>
      <w:r>
        <w:rPr>
          <w:sz w:val="12"/>
        </w:rPr>
        <w:t>│        │помещениями     │     │     │области,       │1. Налоговых │  116549368,00│ 116549368,00│     0,00│         0,00│         0,00│         0,00│         0,00│         0,00│         0,00│                │      │       │      │      │      │      │      │      │      │</w:t>
      </w:r>
    </w:p>
    <w:p w:rsidR="00B531CA" w:rsidRDefault="00B531CA">
      <w:pPr>
        <w:pStyle w:val="ConsPlusCell"/>
      </w:pPr>
      <w:r>
        <w:rPr>
          <w:sz w:val="12"/>
        </w:rPr>
        <w:t>│        │детей-сирот и   │     │     │Минстрой       │и            │              │             │         │             │             │             │             │             │             │                │      │       │      │      │      │      │      │      │      │</w:t>
      </w:r>
    </w:p>
    <w:p w:rsidR="00B531CA" w:rsidRDefault="00B531CA">
      <w:pPr>
        <w:pStyle w:val="ConsPlusCell"/>
      </w:pPr>
      <w:r>
        <w:rPr>
          <w:sz w:val="12"/>
        </w:rPr>
        <w:t>│        │детей,          │     │     │Омской области │неналоговых  │              │             │         │             │             │             │             │             │             │                │      │       │      │      │      │      │      │      │      │</w:t>
      </w:r>
    </w:p>
    <w:p w:rsidR="00B531CA" w:rsidRDefault="00B531CA">
      <w:pPr>
        <w:pStyle w:val="ConsPlusCell"/>
      </w:pPr>
      <w:r>
        <w:rPr>
          <w:sz w:val="12"/>
        </w:rPr>
        <w:t>│        │оставшихся без  │     │     │               │доходов,     │              │             │         │             │             │             │             │             │             │                │      │       │      │      │      │      │      │      │      │</w:t>
      </w:r>
    </w:p>
    <w:p w:rsidR="00B531CA" w:rsidRDefault="00B531CA">
      <w:pPr>
        <w:pStyle w:val="ConsPlusCell"/>
      </w:pPr>
      <w:r>
        <w:rPr>
          <w:sz w:val="12"/>
        </w:rPr>
        <w:t>│        │попечения       │     │     │               │поступлений  │              │             │         │             │             │             │             │             │             │                │      │       │      │      │      │      │      │      │      │</w:t>
      </w:r>
    </w:p>
    <w:p w:rsidR="00B531CA" w:rsidRDefault="00B531CA">
      <w:pPr>
        <w:pStyle w:val="ConsPlusCell"/>
      </w:pPr>
      <w:r>
        <w:rPr>
          <w:sz w:val="12"/>
        </w:rPr>
        <w:t>│        │родителей, лиц  │     │     │               │нецелевого   │              │             │         │             │             │             │             │             │             │                │      │       │      │      │      │      │      │      │      │</w:t>
      </w:r>
    </w:p>
    <w:p w:rsidR="00B531CA" w:rsidRDefault="00B531CA">
      <w:pPr>
        <w:pStyle w:val="ConsPlusCell"/>
      </w:pPr>
      <w:r>
        <w:rPr>
          <w:sz w:val="12"/>
        </w:rPr>
        <w:t>│        │из числа детей- │     │     │               │характера из │              │             │         │             │             │             │             │             │             │                │      │       │      │      │      │      │      │      │      │</w:t>
      </w:r>
    </w:p>
    <w:p w:rsidR="00B531CA" w:rsidRDefault="00B531CA">
      <w:pPr>
        <w:pStyle w:val="ConsPlusCell"/>
      </w:pPr>
      <w:r>
        <w:rPr>
          <w:sz w:val="12"/>
        </w:rPr>
        <w:t>│        │сирот и детей,  │     │     │               │федерального │              │             │         │             │             │             │             │             │             │                │      │       │      │      │      │      │      │      │      │</w:t>
      </w:r>
    </w:p>
    <w:p w:rsidR="00B531CA" w:rsidRDefault="00B531CA">
      <w:pPr>
        <w:pStyle w:val="ConsPlusCell"/>
      </w:pPr>
      <w:r>
        <w:rPr>
          <w:sz w:val="12"/>
        </w:rPr>
        <w:t>│        │оставшихся без  │     │     │               │бюджета      │              │             │         │             │             │             │             │             │             │                │      │       │      │      │      │      │      │      │      │</w:t>
      </w:r>
    </w:p>
    <w:p w:rsidR="00B531CA" w:rsidRDefault="00B531CA">
      <w:pPr>
        <w:pStyle w:val="ConsPlusCell"/>
      </w:pPr>
      <w:r>
        <w:rPr>
          <w:sz w:val="12"/>
        </w:rPr>
        <w:t>│        │попечения       │     │     │               ├─────────────┼──────────────┼─────────────┼─────────┼─────────────┼─────────────┼─────────────┼─────────────┼─────────────┼─────────────┤                │      │       │      │      │      │      │      │      │      │</w:t>
      </w:r>
    </w:p>
    <w:p w:rsidR="00B531CA" w:rsidRDefault="00B531CA">
      <w:pPr>
        <w:pStyle w:val="ConsPlusCell"/>
      </w:pPr>
      <w:r>
        <w:rPr>
          <w:sz w:val="12"/>
        </w:rPr>
        <w:t>│        │родителей, по   │     │     │               │2.           │          0,00│         0,00│     0,00│         0,00│         0,00│         0,00│         0,00│         0,00│         0,00│                │      │       │      │      │      │      │      │      │      │</w:t>
      </w:r>
    </w:p>
    <w:p w:rsidR="00B531CA" w:rsidRDefault="00B531CA">
      <w:pPr>
        <w:pStyle w:val="ConsPlusCell"/>
      </w:pPr>
      <w:r>
        <w:rPr>
          <w:sz w:val="12"/>
        </w:rPr>
        <w:t>│        │договорам       │     │     │               │Поступлений  │              │             │         │             │             │             │             │             │             │                │      │       │      │      │      │      │      │      │      │</w:t>
      </w:r>
    </w:p>
    <w:p w:rsidR="00B531CA" w:rsidRDefault="00B531CA">
      <w:pPr>
        <w:pStyle w:val="ConsPlusCell"/>
      </w:pPr>
      <w:r>
        <w:rPr>
          <w:sz w:val="12"/>
        </w:rPr>
        <w:t>│        │социального     │     │     │               │целевого     │              │             │         │             │             │             │             │             │             │                │      │       │      │      │      │      │      │      │      │</w:t>
      </w:r>
    </w:p>
    <w:p w:rsidR="00B531CA" w:rsidRDefault="00B531CA">
      <w:pPr>
        <w:pStyle w:val="ConsPlusCell"/>
      </w:pPr>
      <w:r>
        <w:rPr>
          <w:sz w:val="12"/>
        </w:rPr>
        <w:t>│        │найма жилых     │     │     │               │характера из │              │             │         │             │             │             │             │             │             │                │      │       │      │      │      │      │      │      │      │</w:t>
      </w:r>
    </w:p>
    <w:p w:rsidR="00B531CA" w:rsidRDefault="00B531CA">
      <w:pPr>
        <w:pStyle w:val="ConsPlusCell"/>
      </w:pPr>
      <w:r>
        <w:rPr>
          <w:sz w:val="12"/>
        </w:rPr>
        <w:t>│        │помещений       │     │     │               │федерального │              │             │         │             │             │             │             │             │             │                │      │       │      │      │      │      │      │      │      │</w:t>
      </w:r>
    </w:p>
    <w:p w:rsidR="00B531CA" w:rsidRDefault="00B531CA">
      <w:pPr>
        <w:pStyle w:val="ConsPlusCell"/>
      </w:pPr>
      <w:r>
        <w:rPr>
          <w:sz w:val="12"/>
        </w:rPr>
        <w:t>│        │жилищного фонда │     │     │               │бюджета      │              │             │         │             │             │             │             │             │             │                │      │       │      │      │      │      │      │      │      │</w:t>
      </w:r>
    </w:p>
    <w:p w:rsidR="00B531CA" w:rsidRDefault="00B531CA">
      <w:pPr>
        <w:pStyle w:val="ConsPlusCell"/>
      </w:pPr>
      <w:r>
        <w:rPr>
          <w:sz w:val="12"/>
        </w:rPr>
        <w:lastRenderedPageBreak/>
        <w:t>│        │Омской области  │     │     │               ├─────────────┼──────────────┼─────────────┼─────────┼─────────────┼─────────────┼─────────────┼─────────────┼─────────────┼─────────────┤                │      │       │      │      │      │      │      │      │      │</w:t>
      </w:r>
    </w:p>
    <w:p w:rsidR="00B531CA" w:rsidRDefault="00B531CA">
      <w:pPr>
        <w:pStyle w:val="ConsPlusCell"/>
      </w:pPr>
      <w:r>
        <w:rPr>
          <w:sz w:val="12"/>
        </w:rPr>
        <w:t>│        │по              │     │     │               │3.           │          0,00│         0,00│     0,00│         0,00│         0,00│         0,00│         0,00│         0,00│         0,00│                │      │       │      │      │      │      │      │      │      │</w:t>
      </w:r>
    </w:p>
    <w:p w:rsidR="00B531CA" w:rsidRDefault="00B531CA">
      <w:pPr>
        <w:pStyle w:val="ConsPlusCell"/>
      </w:pPr>
      <w:r>
        <w:rPr>
          <w:sz w:val="12"/>
        </w:rPr>
        <w:t>│        │обязательствам, │     │     │               │Поступлений  │              │             │         │             │             │             │             │             │             │                │      │       │      │      │      │      │      │      │      │</w:t>
      </w:r>
    </w:p>
    <w:p w:rsidR="00B531CA" w:rsidRDefault="00B531CA">
      <w:pPr>
        <w:pStyle w:val="ConsPlusCell"/>
      </w:pPr>
      <w:r>
        <w:rPr>
          <w:sz w:val="12"/>
        </w:rPr>
        <w:t>│        │возникшим до 1  │     │     │               │от госу-     │              │             │         │             │             │             │             │             │             │                │      │       │      │      │      │      │      │      │      │</w:t>
      </w:r>
    </w:p>
    <w:p w:rsidR="00B531CA" w:rsidRDefault="00B531CA">
      <w:pPr>
        <w:pStyle w:val="ConsPlusCell"/>
      </w:pPr>
      <w:r>
        <w:rPr>
          <w:sz w:val="12"/>
        </w:rPr>
        <w:t>│        │января 2013     │     │     │               │дарственной  │              │             │         │             │             │             │             │             │             │                │      │       │      │      │      │      │      │      │      │</w:t>
      </w:r>
    </w:p>
    <w:p w:rsidR="00B531CA" w:rsidRDefault="00B531CA">
      <w:pPr>
        <w:pStyle w:val="ConsPlusCell"/>
      </w:pPr>
      <w:r>
        <w:rPr>
          <w:sz w:val="12"/>
        </w:rPr>
        <w:t>│        │года"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lastRenderedPageBreak/>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│3.3.1.1 │Мероприятие 1.  │2014 │2014 │Минстрой       │Всего, из    │   11243926,00│  11243926,00│     0,00│         0,00│         0,00│         0,00│         0,00│         0,00│         0,00│Число детей-    │чело- │  11   │ 11   │  0   │  0   │  0   │  0   │  0   │  0   │</w:t>
      </w:r>
    </w:p>
    <w:p w:rsidR="00B531CA" w:rsidRDefault="00B531CA">
      <w:pPr>
        <w:pStyle w:val="ConsPlusCell"/>
      </w:pPr>
      <w:r>
        <w:rPr>
          <w:sz w:val="12"/>
        </w:rPr>
        <w:t>│        │Приобретение в  │ год │ год │Омской области │них расходы  │              │             │         │             │             │             │             │             │             │сирот, которым  │ век  │       │      │      │      │      │      │      │      │</w:t>
      </w:r>
    </w:p>
    <w:p w:rsidR="00B531CA" w:rsidRDefault="00B531CA">
      <w:pPr>
        <w:pStyle w:val="ConsPlusCell"/>
      </w:pPr>
      <w:r>
        <w:rPr>
          <w:sz w:val="12"/>
        </w:rPr>
        <w:t>│        │казну Омской    │     │     │               │за счет:     │              │             │         │             │             │             │             │             │             │предоставлены   │      │       │      │      │      │      │      │      │      │</w:t>
      </w:r>
    </w:p>
    <w:p w:rsidR="00B531CA" w:rsidRDefault="00B531CA">
      <w:pPr>
        <w:pStyle w:val="ConsPlusCell"/>
      </w:pPr>
      <w:r>
        <w:rPr>
          <w:sz w:val="12"/>
        </w:rPr>
        <w:t>│        │области жилых   │     │     │               ├─────────────┼──────────────┼─────────────┼─────────┼─────────────┼─────────────┼─────────────┼─────────────┼─────────────┼─────────────┤на условиях     │      │       │      │      │      │      │      │      │      │</w:t>
      </w:r>
    </w:p>
    <w:p w:rsidR="00B531CA" w:rsidRDefault="00B531CA">
      <w:pPr>
        <w:pStyle w:val="ConsPlusCell"/>
      </w:pPr>
      <w:r>
        <w:rPr>
          <w:sz w:val="12"/>
        </w:rPr>
        <w:t>│        │помещений путем │     │     │               │1. Налоговых │   11243926,00│  11243926,00│     0,00│         0,00│         0,00│         0,00│         0,00│         0,00│         0,00│договора        │      │       │      │      │      │      │      │      │      │</w:t>
      </w:r>
    </w:p>
    <w:p w:rsidR="00B531CA" w:rsidRDefault="00B531CA">
      <w:pPr>
        <w:pStyle w:val="ConsPlusCell"/>
      </w:pPr>
      <w:r>
        <w:rPr>
          <w:sz w:val="12"/>
        </w:rPr>
        <w:t>│        │участия в       │     │     │               │и            │              │             │         │             │             │             │             │             │             │социального     │      │       │      │      │      │      │      │      │      │</w:t>
      </w:r>
    </w:p>
    <w:p w:rsidR="00B531CA" w:rsidRDefault="00B531CA">
      <w:pPr>
        <w:pStyle w:val="ConsPlusCell"/>
      </w:pPr>
      <w:r>
        <w:rPr>
          <w:sz w:val="12"/>
        </w:rPr>
        <w:t>│        │долевом         │     │     │               │неналоговых  │              │             │         │             │             │             │             │             │             │найма жилые     │      │       │      │      │      │      │      │      │      │</w:t>
      </w:r>
    </w:p>
    <w:p w:rsidR="00B531CA" w:rsidRDefault="00B531CA">
      <w:pPr>
        <w:pStyle w:val="ConsPlusCell"/>
      </w:pPr>
      <w:r>
        <w:rPr>
          <w:sz w:val="12"/>
        </w:rPr>
        <w:t>│        │строительстве   │     │     │               │доходов,     │              │             │         │             │             │             │             │             │             │помещения       │      │       │      │      │      │      │      │      │      │</w:t>
      </w:r>
    </w:p>
    <w:p w:rsidR="00B531CA" w:rsidRDefault="00B531CA">
      <w:pPr>
        <w:pStyle w:val="ConsPlusCell"/>
      </w:pPr>
      <w:r>
        <w:rPr>
          <w:sz w:val="12"/>
        </w:rPr>
        <w:t>│        │многоквартирных │     │     │               │поступлений  │              │             │         │             │             │             │             │             │             │жилищного фонда │      │       │      │      │      │      │      │      │      │</w:t>
      </w:r>
    </w:p>
    <w:p w:rsidR="00B531CA" w:rsidRDefault="00B531CA">
      <w:pPr>
        <w:pStyle w:val="ConsPlusCell"/>
      </w:pPr>
      <w:r>
        <w:rPr>
          <w:sz w:val="12"/>
        </w:rPr>
        <w:t>│        │домов, в том    │     │     │               │нецелевого   │              │             │         │             │             │             │             │             │             │Омской области, │      │       │      │      │      │      │      │      │      │</w:t>
      </w:r>
    </w:p>
    <w:p w:rsidR="00B531CA" w:rsidRDefault="00B531CA">
      <w:pPr>
        <w:pStyle w:val="ConsPlusCell"/>
      </w:pPr>
      <w:r>
        <w:rPr>
          <w:sz w:val="12"/>
        </w:rPr>
        <w:t>│        │числе           │     │     │               │характера из │              │             │         │             │             │             │             │             │             │приобретенные в │      │       │      │      │      │      │      │      │      │</w:t>
      </w:r>
    </w:p>
    <w:p w:rsidR="00B531CA" w:rsidRDefault="00B531CA">
      <w:pPr>
        <w:pStyle w:val="ConsPlusCell"/>
      </w:pPr>
      <w:r>
        <w:rPr>
          <w:sz w:val="12"/>
        </w:rPr>
        <w:t>│        │малоэтажных     │     │     │               │федерального │              │             │         │             │             │             │             │             │             │казну Омской    │      │       │      │      │      │      │      │      │      │</w:t>
      </w:r>
    </w:p>
    <w:p w:rsidR="00B531CA" w:rsidRDefault="00B531CA">
      <w:pPr>
        <w:pStyle w:val="ConsPlusCell"/>
      </w:pPr>
      <w:r>
        <w:rPr>
          <w:sz w:val="12"/>
        </w:rPr>
        <w:t>│        │домов           │     │     │               │бюджета      │              │             │         │             │             │             │             │             │             │области путем   │      │       │      │      │      │      │      │      │      │</w:t>
      </w:r>
    </w:p>
    <w:p w:rsidR="00B531CA" w:rsidRDefault="00B531CA">
      <w:pPr>
        <w:pStyle w:val="ConsPlusCell"/>
      </w:pPr>
      <w:r>
        <w:rPr>
          <w:sz w:val="12"/>
        </w:rPr>
        <w:lastRenderedPageBreak/>
        <w:t>│        │                │     │     │               ├─────────────┼──────────────┼─────────────┼─────────┼─────────────┼─────────────┼─────────────┼─────────────┼─────────────┼─────────────┤участия в       │      │       │      │      │      │      │      │      │      │</w:t>
      </w:r>
    </w:p>
    <w:p w:rsidR="00B531CA" w:rsidRDefault="00B531CA">
      <w:pPr>
        <w:pStyle w:val="ConsPlusCell"/>
      </w:pPr>
      <w:r>
        <w:rPr>
          <w:sz w:val="12"/>
        </w:rPr>
        <w:t>│        │                │     │     │               │2.           │          0,00│         0,00│     0,00│         0,00│         0,00│         0,00│         0,00│         0,00│         0,00│долевом         │      │       │      │      │      │      │      │      │      │</w:t>
      </w:r>
    </w:p>
    <w:p w:rsidR="00B531CA" w:rsidRDefault="00B531CA">
      <w:pPr>
        <w:pStyle w:val="ConsPlusCell"/>
      </w:pPr>
      <w:r>
        <w:rPr>
          <w:sz w:val="12"/>
        </w:rPr>
        <w:t>│        │                │     │     │               │Поступлений  │              │             │         │             │             │             │             │             │             │строительстве   │      │       │      │      │      │      │      │      │      │</w:t>
      </w:r>
    </w:p>
    <w:p w:rsidR="00B531CA" w:rsidRDefault="00B531CA">
      <w:pPr>
        <w:pStyle w:val="ConsPlusCell"/>
      </w:pPr>
      <w:r>
        <w:rPr>
          <w:sz w:val="12"/>
        </w:rPr>
        <w:t>│        │                │     │     │               │целевого     │              │             │         │             │             │             │             │             │             │многоквартирных │      │       │      │      │      │      │      │      │      │</w:t>
      </w:r>
    </w:p>
    <w:p w:rsidR="00B531CA" w:rsidRDefault="00B531CA">
      <w:pPr>
        <w:pStyle w:val="ConsPlusCell"/>
      </w:pPr>
      <w:r>
        <w:rPr>
          <w:sz w:val="12"/>
        </w:rPr>
        <w:t>│        │                │     │     │               │характера из │              │             │         │             │             │             │             │             │             │домов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lastRenderedPageBreak/>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│3.3.1.2 │Мероприятие 2.  │2014 │2014 │Министерство   │Всего, из    │  105305442,00│ 105305442,00│     0,00│         0,00│         0,00│         0,00│         0,00│         0,00│         0,00│Число детей-    │чело- │  78   │ 78   │  0   │  0   │  0   │  0   │  0   │  0   │</w:t>
      </w:r>
    </w:p>
    <w:p w:rsidR="00B531CA" w:rsidRDefault="00B531CA">
      <w:pPr>
        <w:pStyle w:val="ConsPlusCell"/>
      </w:pPr>
      <w:r>
        <w:rPr>
          <w:sz w:val="12"/>
        </w:rPr>
        <w:t>│        │Приобретение в  │ год │ год │имущественных  │них расходы  │              │             │         │             │             │             │             │             │             │сирот, которым  │ век  │       │      │      │      │      │      │      │      │</w:t>
      </w:r>
    </w:p>
    <w:p w:rsidR="00B531CA" w:rsidRDefault="00B531CA">
      <w:pPr>
        <w:pStyle w:val="ConsPlusCell"/>
      </w:pPr>
      <w:r>
        <w:rPr>
          <w:sz w:val="12"/>
        </w:rPr>
        <w:t>│        │казну Омской    │     │     │отношений      │за счет:     │              │             │         │             │             │             │             │             │             │предоставлены   │      │       │      │      │      │      │      │      │      │</w:t>
      </w:r>
    </w:p>
    <w:p w:rsidR="00B531CA" w:rsidRDefault="00B531CA">
      <w:pPr>
        <w:pStyle w:val="ConsPlusCell"/>
      </w:pPr>
      <w:r>
        <w:rPr>
          <w:sz w:val="12"/>
        </w:rPr>
        <w:t>│        │области жилых   │     │     │Омской области ├─────────────┼──────────────┼─────────────┼─────────┼─────────────┼─────────────┼─────────────┼─────────────┼─────────────┼─────────────┤на условиях     │      │       │      │      │      │      │      │      │      │</w:t>
      </w:r>
    </w:p>
    <w:p w:rsidR="00B531CA" w:rsidRDefault="00B531CA">
      <w:pPr>
        <w:pStyle w:val="ConsPlusCell"/>
      </w:pPr>
      <w:r>
        <w:rPr>
          <w:sz w:val="12"/>
        </w:rPr>
        <w:t>│        │помещений по    │     │     │               │1. Налоговых │  105305442,00│ 105305442,00│     0,00│         0,00│         0,00│         0,00│         0,00│         0,00│         0,00│договора        │      │       │      │      │      │      │      │      │      │</w:t>
      </w:r>
    </w:p>
    <w:p w:rsidR="00B531CA" w:rsidRDefault="00B531CA">
      <w:pPr>
        <w:pStyle w:val="ConsPlusCell"/>
      </w:pPr>
      <w:r>
        <w:rPr>
          <w:sz w:val="12"/>
        </w:rPr>
        <w:t>│        │договорам       │     │     │               │и            │              │             │         │             │             │             │             │             │             │социального     │      │       │      │      │      │      │      │      │      │</w:t>
      </w:r>
    </w:p>
    <w:p w:rsidR="00B531CA" w:rsidRDefault="00B531CA">
      <w:pPr>
        <w:pStyle w:val="ConsPlusCell"/>
      </w:pPr>
      <w:r>
        <w:rPr>
          <w:sz w:val="12"/>
        </w:rPr>
        <w:lastRenderedPageBreak/>
        <w:t>│        │купли-продажи   │     │     │               │неналоговых  │              │             │         │             │             │             │             │             │             │найма жилые     │      │       │      │      │      │      │      │      │      │</w:t>
      </w:r>
    </w:p>
    <w:p w:rsidR="00B531CA" w:rsidRDefault="00B531CA">
      <w:pPr>
        <w:pStyle w:val="ConsPlusCell"/>
      </w:pPr>
      <w:r>
        <w:rPr>
          <w:sz w:val="12"/>
        </w:rPr>
        <w:t>│        │                │     │     │               │доходов,     │              │             │         │             │             │             │             │             │             │помещения       │      │       │      │      │      │      │      │      │      │</w:t>
      </w:r>
    </w:p>
    <w:p w:rsidR="00B531CA" w:rsidRDefault="00B531CA">
      <w:pPr>
        <w:pStyle w:val="ConsPlusCell"/>
      </w:pPr>
      <w:r>
        <w:rPr>
          <w:sz w:val="12"/>
        </w:rPr>
        <w:t>│        │                │     │     │               │поступлений  │              │             │         │             │             │             │             │             │             │жилищного фонда │      │       │      │      │      │      │      │      │      │</w:t>
      </w:r>
    </w:p>
    <w:p w:rsidR="00B531CA" w:rsidRDefault="00B531CA">
      <w:pPr>
        <w:pStyle w:val="ConsPlusCell"/>
      </w:pPr>
      <w:r>
        <w:rPr>
          <w:sz w:val="12"/>
        </w:rPr>
        <w:t>│        │                │     │     │               │нецелевого   │              │             │         │             │             │             │             │             │             │Омской области, │      │       │      │      │      │      │      │      │      │</w:t>
      </w:r>
    </w:p>
    <w:p w:rsidR="00B531CA" w:rsidRDefault="00B531CA">
      <w:pPr>
        <w:pStyle w:val="ConsPlusCell"/>
      </w:pPr>
      <w:r>
        <w:rPr>
          <w:sz w:val="12"/>
        </w:rPr>
        <w:t>│        │                │     │     │               │характера из │              │             │         │             │             │             │             │             │             │приобретенные в │      │       │      │      │      │      │      │      │      │</w:t>
      </w:r>
    </w:p>
    <w:p w:rsidR="00B531CA" w:rsidRDefault="00B531CA">
      <w:pPr>
        <w:pStyle w:val="ConsPlusCell"/>
      </w:pPr>
      <w:r>
        <w:rPr>
          <w:sz w:val="12"/>
        </w:rPr>
        <w:t>│        │                │     │     │               │федерального │              │             │         │             │             │             │             │             │             │казну Омской    │      │       │      │      │      │      │      │      │      │</w:t>
      </w:r>
    </w:p>
    <w:p w:rsidR="00B531CA" w:rsidRDefault="00B531CA">
      <w:pPr>
        <w:pStyle w:val="ConsPlusCell"/>
      </w:pPr>
      <w:r>
        <w:rPr>
          <w:sz w:val="12"/>
        </w:rPr>
        <w:t>│        │                │     │     │               │бюджета      │              │             │         │             │             │             │             │             │             │области по      │      │       │      │      │      │      │      │      │      │</w:t>
      </w:r>
    </w:p>
    <w:p w:rsidR="00B531CA" w:rsidRDefault="00B531CA">
      <w:pPr>
        <w:pStyle w:val="ConsPlusCell"/>
      </w:pPr>
      <w:r>
        <w:rPr>
          <w:sz w:val="12"/>
        </w:rPr>
        <w:t>│        │                │     │     │               ├─────────────┼──────────────┼─────────────┼─────────┼─────────────┼─────────────┼─────────────┼─────────────┼─────────────┼─────────────┤договорам       │      │       │      │      │      │      │      │      │      │</w:t>
      </w:r>
    </w:p>
    <w:p w:rsidR="00B531CA" w:rsidRDefault="00B531CA">
      <w:pPr>
        <w:pStyle w:val="ConsPlusCell"/>
      </w:pPr>
      <w:r>
        <w:rPr>
          <w:sz w:val="12"/>
        </w:rPr>
        <w:t>│        │                │     │     │               │2.           │          0,00│         0,00│     0,00│         0,00│         0,00│         0,00│         0,00│         0,00│         0,00│купли-продажи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lastRenderedPageBreak/>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lastRenderedPageBreak/>
        <w:t>├────────┴────────────────┼─────┼─────┼───────────────┼─────────────┼──────────────┼─────────────┼─────────┼─────────────┼─────────────┼─────────────┼─────────────┼─────────────┼─────────────┼────────────────┼──────┼───────┼──────┼──────┼──────┼──────┼──────┼──────┼──────┤</w:t>
      </w:r>
    </w:p>
    <w:p w:rsidR="00B531CA" w:rsidRDefault="00B531CA">
      <w:pPr>
        <w:pStyle w:val="ConsPlusCell"/>
      </w:pPr>
      <w:r>
        <w:rPr>
          <w:sz w:val="12"/>
        </w:rPr>
        <w:t>│Итого по подпрограмме 3  │2014 │2020 │Минстрой       │Всего, из    │ 3267463559,58│ 748886668,00│     0,00│ 307472000,00│ 284747000,00│ 436348608,40│ 458383469,24│ 494821816,16│ 536803997,78│       x        │  x   │   x   │  x   │  x   │  x   │  x   │  x   │  x   │  x   │</w:t>
      </w:r>
    </w:p>
    <w:p w:rsidR="00B531CA" w:rsidRDefault="00B531CA">
      <w:pPr>
        <w:pStyle w:val="ConsPlusCell"/>
      </w:pPr>
      <w:r>
        <w:rPr>
          <w:sz w:val="12"/>
        </w:rPr>
        <w:t>│"Обеспечение жильем      │ год │ год │Омской         │них расходы  │              │             │         │             │             │             │             │             │             │                │      │       │      │      │      │      │      │      │      │</w:t>
      </w:r>
    </w:p>
    <w:p w:rsidR="00B531CA" w:rsidRDefault="00B531CA">
      <w:pPr>
        <w:pStyle w:val="ConsPlusCell"/>
      </w:pPr>
      <w:r>
        <w:rPr>
          <w:sz w:val="12"/>
        </w:rPr>
        <w:t>│отдельных категорий      │     │     │области,       │за счет:     │              │             │         │             │             │             │             │             │             │                │      │       │      │      │      │      │      │      │      │</w:t>
      </w:r>
    </w:p>
    <w:p w:rsidR="00B531CA" w:rsidRDefault="00B531CA">
      <w:pPr>
        <w:pStyle w:val="ConsPlusCell"/>
      </w:pPr>
      <w:r>
        <w:rPr>
          <w:sz w:val="12"/>
        </w:rPr>
        <w:t>│граждан"                 │     │     │Министерство   ├─────────────┼──────────────┼─────────────┼─────────┼─────────────┼─────────────┼─────────────┼─────────────┼─────────────┼─────────────┤                │      │       │      │      │      │      │      │      │      │</w:t>
      </w:r>
    </w:p>
    <w:p w:rsidR="00B531CA" w:rsidRDefault="00B531CA">
      <w:pPr>
        <w:pStyle w:val="ConsPlusCell"/>
      </w:pPr>
      <w:r>
        <w:rPr>
          <w:sz w:val="12"/>
        </w:rPr>
        <w:t>│                         │     │     │имущественных  │1. Налоговых │ 1597083959,58│ 272726068,00│     0,00│ 105000000,00│  75000000,00│ 259348608,40│ 273383469,24│ 294821816,16│ 316803997,78│                │      │       │      │      │      │      │      │      │      │</w:t>
      </w:r>
    </w:p>
    <w:p w:rsidR="00B531CA" w:rsidRDefault="00B531CA">
      <w:pPr>
        <w:pStyle w:val="ConsPlusCell"/>
      </w:pPr>
      <w:r>
        <w:rPr>
          <w:sz w:val="12"/>
        </w:rPr>
        <w:t>│                         │     │     │отношений      │и            │              │             │         │             │             │             │             │             │             │                │      │       │      │      │      │      │      │      │      │</w:t>
      </w:r>
    </w:p>
    <w:p w:rsidR="00B531CA" w:rsidRDefault="00B531CA">
      <w:pPr>
        <w:pStyle w:val="ConsPlusCell"/>
      </w:pPr>
      <w:r>
        <w:rPr>
          <w:sz w:val="12"/>
        </w:rPr>
        <w:t>│                         │     │     │Омской области │неналоговых  │              │             │         │             │             │             │             │             │             │                │      │       │      │      │      │      │      │      │      │</w:t>
      </w:r>
    </w:p>
    <w:p w:rsidR="00B531CA" w:rsidRDefault="00B531CA">
      <w:pPr>
        <w:pStyle w:val="ConsPlusCell"/>
      </w:pPr>
      <w:r>
        <w:rPr>
          <w:sz w:val="12"/>
        </w:rPr>
        <w:t>│                         │     │     │               │доходов,     │              │             │         │             │             │             │             │             │             │                │      │       │      │      │      │      │      │      │      │</w:t>
      </w:r>
    </w:p>
    <w:p w:rsidR="00B531CA" w:rsidRDefault="00B531CA">
      <w:pPr>
        <w:pStyle w:val="ConsPlusCell"/>
      </w:pPr>
      <w:r>
        <w:rPr>
          <w:sz w:val="12"/>
        </w:rPr>
        <w:t>│                         │     │     │               │поступлений  │              │             │         │             │             │             │             │             │             │                │      │       │      │      │      │      │      │      │      │</w:t>
      </w:r>
    </w:p>
    <w:p w:rsidR="00B531CA" w:rsidRDefault="00B531CA">
      <w:pPr>
        <w:pStyle w:val="ConsPlusCell"/>
      </w:pPr>
      <w:r>
        <w:rPr>
          <w:sz w:val="12"/>
        </w:rPr>
        <w:t>│                         │     │     │               │нецелевого   │              │             │         │             │             │             │             │             │             │                │      │       │      │      │      │      │      │      │      │</w:t>
      </w:r>
    </w:p>
    <w:p w:rsidR="00B531CA" w:rsidRDefault="00B531CA">
      <w:pPr>
        <w:pStyle w:val="ConsPlusCell"/>
      </w:pPr>
      <w:r>
        <w:rPr>
          <w:sz w:val="12"/>
        </w:rPr>
        <w:t>│                         │     │     │               │характера из │              │             │         │             │             │             │             │             │             │                │      │       │      │      │      │      │      │      │      │</w:t>
      </w:r>
    </w:p>
    <w:p w:rsidR="00B531CA" w:rsidRDefault="00B531CA">
      <w:pPr>
        <w:pStyle w:val="ConsPlusCell"/>
      </w:pPr>
      <w:r>
        <w:rPr>
          <w:sz w:val="12"/>
        </w:rPr>
        <w:t>│                         │     │     │               │федерального │              │             │         │             │             │             │             │             │             │                │      │       │      │      │      │      │      │      │      │</w:t>
      </w:r>
    </w:p>
    <w:p w:rsidR="00B531CA" w:rsidRDefault="00B531CA">
      <w:pPr>
        <w:pStyle w:val="ConsPlusCell"/>
      </w:pPr>
      <w:r>
        <w:rPr>
          <w:sz w:val="12"/>
        </w:rPr>
        <w:t>│                         │     │     │               │бюджета      │              │             │         │             │             │             │             │             │             │                │      │       │      │      │      │      │      │      │      │</w:t>
      </w:r>
    </w:p>
    <w:p w:rsidR="00B531CA" w:rsidRDefault="00B531CA">
      <w:pPr>
        <w:pStyle w:val="ConsPlusCell"/>
      </w:pPr>
      <w:r>
        <w:rPr>
          <w:sz w:val="12"/>
        </w:rPr>
        <w:t>│                         │     │     │               ├─────────────┼──────────────┼─────────────┼─────────┼─────────────┼─────────────┼─────────────┼─────────────┼─────────────┼─────────────┤                │      │       │      │      │      │      │      │      │      │</w:t>
      </w:r>
    </w:p>
    <w:p w:rsidR="00B531CA" w:rsidRDefault="00B531CA">
      <w:pPr>
        <w:pStyle w:val="ConsPlusCell"/>
      </w:pPr>
      <w:r>
        <w:rPr>
          <w:sz w:val="12"/>
        </w:rPr>
        <w:t>│                         │     │     │               │2.           │ 1663147800,00│ 468928800,00│     0,00│ 202472000,00│ 209747000,00│ 177000000,00│ 185000000,00│ 200000000,00│ 220000000,00│                │      │       │      │      │      │      │      │      │      │</w:t>
      </w:r>
    </w:p>
    <w:p w:rsidR="00B531CA" w:rsidRDefault="00B531CA">
      <w:pPr>
        <w:pStyle w:val="ConsPlusCell"/>
      </w:pPr>
      <w:r>
        <w:rPr>
          <w:sz w:val="12"/>
        </w:rPr>
        <w:t>│                         │     │     │               │Поступлений  │              │             │         │             │             │             │             │             │             │                │      │       │      │      │      │      │      │      │      │</w:t>
      </w:r>
    </w:p>
    <w:p w:rsidR="00B531CA" w:rsidRDefault="00B531CA">
      <w:pPr>
        <w:pStyle w:val="ConsPlusCell"/>
      </w:pPr>
      <w:r>
        <w:rPr>
          <w:sz w:val="12"/>
        </w:rPr>
        <w:t>│                         │     │     │               │целевого     │              │             │         │             │             │             │             │             │             │                │      │       │      │      │      │      │      │      │      │</w:t>
      </w:r>
    </w:p>
    <w:p w:rsidR="00B531CA" w:rsidRDefault="00B531CA">
      <w:pPr>
        <w:pStyle w:val="ConsPlusCell"/>
      </w:pPr>
      <w:r>
        <w:rPr>
          <w:sz w:val="12"/>
        </w:rPr>
        <w:t>│                         │     │     │               │характера из │              │             │         │             │             │             │             │             │             │                │      │       │      │      │      │      │      │      │      │</w:t>
      </w:r>
    </w:p>
    <w:p w:rsidR="00B531CA" w:rsidRDefault="00B531CA">
      <w:pPr>
        <w:pStyle w:val="ConsPlusCell"/>
      </w:pPr>
      <w:r>
        <w:rPr>
          <w:sz w:val="12"/>
        </w:rPr>
        <w:t>│                         │     │     │               │федерального │              │             │         │             │             │             │             │             │             │                │      │       │      │      │      │      │      │      │      │</w:t>
      </w:r>
    </w:p>
    <w:p w:rsidR="00B531CA" w:rsidRDefault="00B531CA">
      <w:pPr>
        <w:pStyle w:val="ConsPlusCell"/>
      </w:pPr>
      <w:r>
        <w:rPr>
          <w:sz w:val="12"/>
        </w:rPr>
        <w:t>│                         │     │     │               │бюджета      │              │             │         │             │             │             │             │             │             │                │      │       │      │      │      │      │      │      │      │</w:t>
      </w:r>
    </w:p>
    <w:p w:rsidR="00B531CA" w:rsidRDefault="00B531CA">
      <w:pPr>
        <w:pStyle w:val="ConsPlusCell"/>
      </w:pPr>
      <w:r>
        <w:rPr>
          <w:sz w:val="12"/>
        </w:rPr>
        <w:t>│                         │     │     │               ├─────────────┼──────────────┼─────────────┼─────────┼─────────────┼─────────────┼─────────────┼─────────────┼─────────────┼─────────────┤                │      │       │      │      │      │      │      │      │      │</w:t>
      </w:r>
    </w:p>
    <w:p w:rsidR="00B531CA" w:rsidRDefault="00B531CA">
      <w:pPr>
        <w:pStyle w:val="ConsPlusCell"/>
      </w:pPr>
      <w:r>
        <w:rPr>
          <w:sz w:val="12"/>
        </w:rPr>
        <w:t>│                         │     │     │               │3.           │          0,00│         0,00│     0,00│         0,00│         0,00│         0,00│         0,00│         0,00│         0,00│                │      │       │      │      │      │      │      │      │      │</w:t>
      </w:r>
    </w:p>
    <w:p w:rsidR="00B531CA" w:rsidRDefault="00B531CA">
      <w:pPr>
        <w:pStyle w:val="ConsPlusCell"/>
      </w:pPr>
      <w:r>
        <w:rPr>
          <w:sz w:val="12"/>
        </w:rPr>
        <w:t>│                         │     │     │               │Поступлений  │              │             │         │             │             │             │             │             │             │                │      │       │      │      │      │      │      │      │      │</w:t>
      </w:r>
    </w:p>
    <w:p w:rsidR="00B531CA" w:rsidRDefault="00B531CA">
      <w:pPr>
        <w:pStyle w:val="ConsPlusCell"/>
      </w:pPr>
      <w:r>
        <w:rPr>
          <w:sz w:val="12"/>
        </w:rPr>
        <w:t>│                         │     │     │               │от госу-     │              │             │         │             │             │             │             │             │             │                │      │       │      │      │      │      │      │      │      │</w:t>
      </w:r>
    </w:p>
    <w:p w:rsidR="00B531CA" w:rsidRDefault="00B531CA">
      <w:pPr>
        <w:pStyle w:val="ConsPlusCell"/>
      </w:pPr>
      <w:r>
        <w:rPr>
          <w:sz w:val="12"/>
        </w:rPr>
        <w:t>│                         │     │     │               │дарственной  │              │             │         │             │             │             │             │             │             │                │      │       │      │      │      │      │      │      │      │</w:t>
      </w:r>
    </w:p>
    <w:p w:rsidR="00B531CA" w:rsidRDefault="00B531CA">
      <w:pPr>
        <w:pStyle w:val="ConsPlusCell"/>
      </w:pPr>
      <w:r>
        <w:rPr>
          <w:sz w:val="12"/>
        </w:rPr>
        <w:t>│                         │     │     │               │корпорации - │              │             │         │             │             │             │             │             │             │                │      │       │      │      │      │      │      │      │      │</w:t>
      </w:r>
    </w:p>
    <w:p w:rsidR="00B531CA" w:rsidRDefault="00B531CA">
      <w:pPr>
        <w:pStyle w:val="ConsPlusCell"/>
      </w:pPr>
      <w:r>
        <w:rPr>
          <w:sz w:val="12"/>
        </w:rPr>
        <w:t>│                         │     │     │               │Фонда        │              │             │         │             │             │             │             │             │             │                │      │       │      │      │      │      │      │      │      │</w:t>
      </w:r>
    </w:p>
    <w:p w:rsidR="00B531CA" w:rsidRDefault="00B531CA">
      <w:pPr>
        <w:pStyle w:val="ConsPlusCell"/>
      </w:pPr>
      <w:r>
        <w:rPr>
          <w:sz w:val="12"/>
        </w:rPr>
        <w:t>│                         │     │     │               │содействия   │              │             │         │             │             │             │             │             │             │                │      │       │      │      │      │      │      │      │      │</w:t>
      </w:r>
    </w:p>
    <w:p w:rsidR="00B531CA" w:rsidRDefault="00B531CA">
      <w:pPr>
        <w:pStyle w:val="ConsPlusCell"/>
      </w:pPr>
      <w:r>
        <w:rPr>
          <w:sz w:val="12"/>
        </w:rPr>
        <w:t>│                         │     │     │               │реформирова- │              │             │         │             │             │             │             │             │             │                │      │       │      │      │      │      │      │      │      │</w:t>
      </w:r>
    </w:p>
    <w:p w:rsidR="00B531CA" w:rsidRDefault="00B531CA">
      <w:pPr>
        <w:pStyle w:val="ConsPlusCell"/>
      </w:pPr>
      <w:r>
        <w:rPr>
          <w:sz w:val="12"/>
        </w:rPr>
        <w:t>│                         │     │     │               │нию жилищно- │              │             │         │             │             │             │             │             │             │                │      │       │      │      │      │      │      │      │      │</w:t>
      </w:r>
    </w:p>
    <w:p w:rsidR="00B531CA" w:rsidRDefault="00B531CA">
      <w:pPr>
        <w:pStyle w:val="ConsPlusCell"/>
      </w:pPr>
      <w:r>
        <w:rPr>
          <w:sz w:val="12"/>
        </w:rPr>
        <w:t>│                         │     │     │               │коммунально- │              │             │         │             │             │             │             │             │             │                │      │       │      │      │      │      │      │      │      │</w:t>
      </w:r>
    </w:p>
    <w:p w:rsidR="00B531CA" w:rsidRDefault="00B531CA">
      <w:pPr>
        <w:pStyle w:val="ConsPlusCell"/>
      </w:pPr>
      <w:r>
        <w:rPr>
          <w:sz w:val="12"/>
        </w:rPr>
        <w:t>│                         │     │     │               │го хозяйства │              │             │         │             │             │             │             │             │             │                │      │       │      │      │      │      │      │      │      │</w:t>
      </w:r>
    </w:p>
    <w:p w:rsidR="00B531CA" w:rsidRDefault="00B531CA">
      <w:pPr>
        <w:pStyle w:val="ConsPlusCell"/>
      </w:pPr>
      <w:r>
        <w:rPr>
          <w:sz w:val="12"/>
        </w:rPr>
        <w:t>│                         │     │     │               ├─────────────┼──────────────┼─────────────┼─────────┼─────────────┼─────────────┼─────────────┼─────────────┼─────────────┼─────────────┤                │      │       │      │      │      │      │      │      │      │</w:t>
      </w:r>
    </w:p>
    <w:p w:rsidR="00B531CA" w:rsidRDefault="00B531CA">
      <w:pPr>
        <w:pStyle w:val="ConsPlusCell"/>
      </w:pPr>
      <w:r>
        <w:rPr>
          <w:sz w:val="12"/>
        </w:rPr>
        <w:lastRenderedPageBreak/>
        <w:t>│                         │     │     │               │4.           │    7231800,00│   7231800,00│     0,00│         0,00│         0,00│         0,00│         0,00│         0,00│         0,00│                │      │       │      │      │      │      │      │      │      │</w:t>
      </w:r>
    </w:p>
    <w:p w:rsidR="00B531CA" w:rsidRDefault="00B531CA">
      <w:pPr>
        <w:pStyle w:val="ConsPlusCell"/>
      </w:pPr>
      <w:r>
        <w:rPr>
          <w:sz w:val="12"/>
        </w:rPr>
        <w:t>│                         │     │     │               │Переходящего │              │             │         │             │             │             │             │             │             │                │      │       │      │      │      │      │      │      │      │</w:t>
      </w:r>
    </w:p>
    <w:p w:rsidR="00B531CA" w:rsidRDefault="00B531CA">
      <w:pPr>
        <w:pStyle w:val="ConsPlusCell"/>
      </w:pPr>
      <w:r>
        <w:rPr>
          <w:sz w:val="12"/>
        </w:rPr>
        <w:t>│                         │     │     │               │остатка      │              │             │         │             │             │             │             │             │             │                │      │       │      │      │      │      │      │      │      │</w:t>
      </w:r>
    </w:p>
    <w:p w:rsidR="00B531CA" w:rsidRDefault="00B531CA">
      <w:pPr>
        <w:pStyle w:val="ConsPlusCell"/>
      </w:pPr>
      <w:r>
        <w:rPr>
          <w:sz w:val="12"/>
        </w:rPr>
        <w:t>│                         │     │     │               │бюджетных    │              │             │         │             │             │             │             │             │             │                │      │       │      │      │      │      │      │      │      │</w:t>
      </w:r>
    </w:p>
    <w:p w:rsidR="00B531CA" w:rsidRDefault="00B531CA">
      <w:pPr>
        <w:pStyle w:val="ConsPlusCell"/>
      </w:pPr>
      <w:r>
        <w:rPr>
          <w:sz w:val="12"/>
        </w:rPr>
        <w:t>│                         │     │     │               │средств,     │              │             │         │             │             │             │             │             │             │                │      │       │      │      │      │      │      │      │      │</w:t>
      </w:r>
    </w:p>
    <w:p w:rsidR="00B531CA" w:rsidRDefault="00B531CA">
      <w:pPr>
        <w:pStyle w:val="ConsPlusCell"/>
      </w:pPr>
      <w:r>
        <w:rPr>
          <w:sz w:val="12"/>
        </w:rPr>
        <w:t>│                         │     │     │               │в том числе: │              │             │         │             │             │             │             │             │             │                │      │       │      │      │      │      │      │      │      │</w:t>
      </w:r>
    </w:p>
    <w:p w:rsidR="00B531CA" w:rsidRDefault="00B531CA">
      <w:pPr>
        <w:pStyle w:val="ConsPlusCell"/>
      </w:pPr>
      <w:r>
        <w:rPr>
          <w:sz w:val="12"/>
        </w:rPr>
        <w:t>│                         │     │     │               ├─────────────┼──────────────┼─────────────┼─────────┼─────────────┼─────────────┼─────────────┼─────────────┼─────────────┼─────────────┤                │      │       │      │      │      │      │      │      │      │</w:t>
      </w:r>
    </w:p>
    <w:p w:rsidR="00B531CA" w:rsidRDefault="00B531CA">
      <w:pPr>
        <w:pStyle w:val="ConsPlusCell"/>
      </w:pPr>
      <w:r>
        <w:rPr>
          <w:sz w:val="12"/>
        </w:rPr>
        <w:t>│                         │     │     │               │4.1.         │    7231800,00│   7231800,00│     0,00│         0,00│         0,00│         0,00│         0,00│         0,00│         0,00│                │      │       │      │      │      │      │      │      │      │</w:t>
      </w:r>
    </w:p>
    <w:p w:rsidR="00B531CA" w:rsidRDefault="00B531CA">
      <w:pPr>
        <w:pStyle w:val="ConsPlusCell"/>
      </w:pPr>
      <w:r>
        <w:rPr>
          <w:sz w:val="12"/>
        </w:rPr>
        <w:t>│                         │     │     │               │поступлений  │              │             │         │             │             │             │             │             │             │                │      │       │      │      │      │      │      │      │      │</w:t>
      </w:r>
    </w:p>
    <w:p w:rsidR="00B531CA" w:rsidRDefault="00B531CA">
      <w:pPr>
        <w:pStyle w:val="ConsPlusCell"/>
      </w:pPr>
      <w:r>
        <w:rPr>
          <w:sz w:val="12"/>
        </w:rPr>
        <w:t>│                         │     │     │               │целевого     │              │             │         │             │             │             │             │             │             │                │      │       │      │      │      │      │      │      │      │</w:t>
      </w:r>
    </w:p>
    <w:p w:rsidR="00B531CA" w:rsidRDefault="00B531CA">
      <w:pPr>
        <w:pStyle w:val="ConsPlusCell"/>
      </w:pPr>
      <w:r>
        <w:rPr>
          <w:sz w:val="12"/>
        </w:rPr>
        <w:t>│                         │     │     │               │характера из │              │             │         │             │             │             │             │             │             │                │      │       │      │      │      │      │      │      │      │</w:t>
      </w:r>
    </w:p>
    <w:p w:rsidR="00B531CA" w:rsidRDefault="00B531CA">
      <w:pPr>
        <w:pStyle w:val="ConsPlusCell"/>
      </w:pPr>
      <w:r>
        <w:rPr>
          <w:sz w:val="12"/>
        </w:rPr>
        <w:t>│                         │     │     │               │федерального │              │             │         │             │             │             │             │             │             │                │      │       │      │      │      │      │      │      │      │</w:t>
      </w:r>
    </w:p>
    <w:p w:rsidR="00B531CA" w:rsidRDefault="00B531CA">
      <w:pPr>
        <w:pStyle w:val="ConsPlusCell"/>
      </w:pPr>
      <w:r>
        <w:rPr>
          <w:sz w:val="12"/>
        </w:rPr>
        <w:t>│                         │     │     │               │бюджета      │              │             │         │             │             │             │             │             │             │                │      │       │      │      │      │      │      │      │      │</w:t>
      </w:r>
    </w:p>
    <w:p w:rsidR="00B531CA" w:rsidRDefault="00B531CA">
      <w:pPr>
        <w:pStyle w:val="ConsPlusCell"/>
      </w:pPr>
      <w:r>
        <w:rPr>
          <w:sz w:val="12"/>
        </w:rPr>
        <w:t>│                         │     │     │               ├─────────────┼──────────────┼─────────────┼─────────┼─────────────┼─────────────┼─────────────┼─────────────┼─────────────┼─────────────┤                │      │       │      │      │      │      │      │      │      │</w:t>
      </w:r>
    </w:p>
    <w:p w:rsidR="00B531CA" w:rsidRDefault="00B531CA">
      <w:pPr>
        <w:pStyle w:val="ConsPlusCell"/>
      </w:pPr>
      <w:r>
        <w:rPr>
          <w:sz w:val="12"/>
        </w:rPr>
        <w:t>│                         │     │     │               │4.2.         │          0,00│         0,00│     0,00│         0,00│         0,00│         0,00│         0,00│         0,00│         0,00│                │      │       │      │      │      │      │      │      │      │</w:t>
      </w:r>
    </w:p>
    <w:p w:rsidR="00B531CA" w:rsidRDefault="00B531CA">
      <w:pPr>
        <w:pStyle w:val="ConsPlusCell"/>
      </w:pPr>
      <w:r>
        <w:rPr>
          <w:sz w:val="12"/>
        </w:rPr>
        <w:t>│                         │     │     │               │поступлений  │              │             │         │             │             │             │             │             │             │                │      │       │      │      │      │      │      │      │      │</w:t>
      </w:r>
    </w:p>
    <w:p w:rsidR="00B531CA" w:rsidRDefault="00B531CA">
      <w:pPr>
        <w:pStyle w:val="ConsPlusCell"/>
      </w:pPr>
      <w:r>
        <w:rPr>
          <w:sz w:val="12"/>
        </w:rPr>
        <w:t>│                         │     │     │               │от госу-     │              │             │         │             │             │             │             │             │             │                │      │       │      │      │      │      │      │      │      │</w:t>
      </w:r>
    </w:p>
    <w:p w:rsidR="00B531CA" w:rsidRDefault="00B531CA">
      <w:pPr>
        <w:pStyle w:val="ConsPlusCell"/>
      </w:pPr>
      <w:r>
        <w:rPr>
          <w:sz w:val="12"/>
        </w:rPr>
        <w:t>│                         │     │     │               │дарственной  │              │             │         │             │             │             │             │             │             │                │      │       │      │      │      │      │      │      │      │</w:t>
      </w:r>
    </w:p>
    <w:p w:rsidR="00B531CA" w:rsidRDefault="00B531CA">
      <w:pPr>
        <w:pStyle w:val="ConsPlusCell"/>
      </w:pPr>
      <w:r>
        <w:rPr>
          <w:sz w:val="12"/>
        </w:rPr>
        <w:t>│                         │     │     │               │корпорации - │              │             │         │             │             │             │             │             │             │                │      │       │      │      │      │      │      │      │      │</w:t>
      </w:r>
    </w:p>
    <w:p w:rsidR="00B531CA" w:rsidRDefault="00B531CA">
      <w:pPr>
        <w:pStyle w:val="ConsPlusCell"/>
      </w:pPr>
      <w:r>
        <w:rPr>
          <w:sz w:val="12"/>
        </w:rPr>
        <w:t>│                         │     │     │               │Фонда        │              │             │         │             │             │             │             │             │             │                │      │       │      │      │      │      │      │      │      │</w:t>
      </w:r>
    </w:p>
    <w:p w:rsidR="00B531CA" w:rsidRDefault="00B531CA">
      <w:pPr>
        <w:pStyle w:val="ConsPlusCell"/>
      </w:pPr>
      <w:r>
        <w:rPr>
          <w:sz w:val="12"/>
        </w:rPr>
        <w:t>│                         │     │     │               │содействия   │              │             │         │             │             │             │             │             │             │                │      │       │      │      │      │      │      │      │      │</w:t>
      </w:r>
    </w:p>
    <w:p w:rsidR="00B531CA" w:rsidRDefault="00B531CA">
      <w:pPr>
        <w:pStyle w:val="ConsPlusCell"/>
      </w:pPr>
      <w:r>
        <w:rPr>
          <w:sz w:val="12"/>
        </w:rPr>
        <w:t>│                         │     │     │               │реформирова- │              │             │         │             │             │             │             │             │             │                │      │       │      │      │      │      │      │      │      │</w:t>
      </w:r>
    </w:p>
    <w:p w:rsidR="00B531CA" w:rsidRDefault="00B531CA">
      <w:pPr>
        <w:pStyle w:val="ConsPlusCell"/>
      </w:pPr>
      <w:r>
        <w:rPr>
          <w:sz w:val="12"/>
        </w:rPr>
        <w:t>│                         │     │     │               │нию жилищно- │              │             │         │             │             │             │             │             │             │                │      │       │      │      │      │      │      │      │      │</w:t>
      </w:r>
    </w:p>
    <w:p w:rsidR="00B531CA" w:rsidRDefault="00B531CA">
      <w:pPr>
        <w:pStyle w:val="ConsPlusCell"/>
      </w:pPr>
      <w:r>
        <w:rPr>
          <w:sz w:val="12"/>
        </w:rPr>
        <w:t>│                         │     │     │               │коммунально- │              │             │         │             │             │             │             │             │             │                │      │       │      │      │      │      │      │      │      │</w:t>
      </w:r>
    </w:p>
    <w:p w:rsidR="00B531CA" w:rsidRDefault="00B531CA">
      <w:pPr>
        <w:pStyle w:val="ConsPlusCell"/>
      </w:pPr>
      <w:r>
        <w:rPr>
          <w:sz w:val="12"/>
        </w:rPr>
        <w:t>│                         │     │     │               │го хозяйства │              │             │         │             │             │             │             │             │             │                │      │       │      │      │      │      │      │      │      │</w:t>
      </w:r>
    </w:p>
    <w:p w:rsidR="00B531CA" w:rsidRDefault="00B531CA">
      <w:pPr>
        <w:pStyle w:val="ConsPlusCell"/>
      </w:pPr>
      <w:r>
        <w:rPr>
          <w:sz w:val="12"/>
        </w:rPr>
        <w:t>│                         │     │     │               ├─────────────┼──────────────┼─────────────┼─────────┼─────────────┼─────────────┼─────────────┼─────────────┼─────────────┼─────────────┤                │      │       │      │      │      │      │      │      │      │</w:t>
      </w:r>
    </w:p>
    <w:p w:rsidR="00B531CA" w:rsidRDefault="00B531CA">
      <w:pPr>
        <w:pStyle w:val="ConsPlusCell"/>
      </w:pPr>
      <w:r>
        <w:rPr>
          <w:sz w:val="12"/>
        </w:rPr>
        <w:t>│                         │     │     │               │4.3. средств │          0,00│         0,00│     0,00│         0,00│         0,00│         0,00│         0,00│         0,00│         0,00│                │      │       │      │      │      │      │      │      │      │</w:t>
      </w:r>
    </w:p>
    <w:p w:rsidR="00B531CA" w:rsidRDefault="00B531CA">
      <w:pPr>
        <w:pStyle w:val="ConsPlusCell"/>
      </w:pPr>
      <w:r>
        <w:rPr>
          <w:sz w:val="12"/>
        </w:rPr>
        <w:t>│                         │     │     │               │дорожного    │              │             │         │             │             │             │             │             │             │                │      │       │      │      │      │      │      │      │      │</w:t>
      </w:r>
    </w:p>
    <w:p w:rsidR="00B531CA" w:rsidRDefault="00B531CA">
      <w:pPr>
        <w:pStyle w:val="ConsPlusCell"/>
      </w:pPr>
      <w:r>
        <w:rPr>
          <w:sz w:val="12"/>
        </w:rPr>
        <w:t>│                         │     │     │               │фонда Омской │              │             │         │             │             │             │             │             │             │                │      │       │      │      │      │      │      │      │      │</w:t>
      </w:r>
    </w:p>
    <w:p w:rsidR="00B531CA" w:rsidRDefault="00B531CA">
      <w:pPr>
        <w:pStyle w:val="ConsPlusCell"/>
      </w:pPr>
      <w:r>
        <w:rPr>
          <w:sz w:val="12"/>
        </w:rPr>
        <w:t>│                         │     │     │               │области      │              │             │         │             │             │             │             │             │             │                │      │       │      │      │      │      │      │      │      │</w:t>
      </w:r>
    </w:p>
    <w:p w:rsidR="00B531CA" w:rsidRDefault="00B531CA">
      <w:pPr>
        <w:pStyle w:val="ConsPlusCell"/>
      </w:pPr>
      <w:r>
        <w:rPr>
          <w:sz w:val="12"/>
        </w:rPr>
        <w:t>│                         │     │     │               ├─────────────┼──────────────┼─────────────┼─────────┼─────────────┼─────────────┼─────────────┼─────────────┼─────────────┼─────────────┤                │      │       │      │      │      │      │      │      │      │</w:t>
      </w:r>
    </w:p>
    <w:p w:rsidR="00B531CA" w:rsidRDefault="00B531CA">
      <w:pPr>
        <w:pStyle w:val="ConsPlusCell"/>
      </w:pPr>
      <w:r>
        <w:rPr>
          <w:sz w:val="12"/>
        </w:rPr>
        <w:t>│                         │     │     │               │5. Средств   │          0,00│         0,00│     0,00│         0,00│         0,00│         0,00│         0,00│         0,00│         0,00│                │      │       │      │      │      │      │      │      │      │</w:t>
      </w:r>
    </w:p>
    <w:p w:rsidR="00B531CA" w:rsidRDefault="00B531CA">
      <w:pPr>
        <w:pStyle w:val="ConsPlusCell"/>
      </w:pPr>
      <w:r>
        <w:rPr>
          <w:sz w:val="12"/>
        </w:rPr>
        <w:t>│                         │     │     │               │бюджета      │              │             │         │             │             │             │             │             │             │                │      │       │      │      │      │      │      │      │      │</w:t>
      </w:r>
    </w:p>
    <w:p w:rsidR="00B531CA" w:rsidRDefault="00B531CA">
      <w:pPr>
        <w:pStyle w:val="ConsPlusCell"/>
      </w:pPr>
      <w:r>
        <w:rPr>
          <w:sz w:val="12"/>
        </w:rPr>
        <w:t>│                         │     │     │               │территори-   │              │             │         │             │             │             │             │             │             │                │      │       │      │      │      │      │      │      │      │</w:t>
      </w:r>
    </w:p>
    <w:p w:rsidR="00B531CA" w:rsidRDefault="00B531CA">
      <w:pPr>
        <w:pStyle w:val="ConsPlusCell"/>
      </w:pPr>
      <w:r>
        <w:rPr>
          <w:sz w:val="12"/>
        </w:rPr>
        <w:lastRenderedPageBreak/>
        <w:t>│                         │     │     │               │ального      │              │             │         │             │             │             │             │             │             │                │      │       │      │      │      │      │      │      │      │</w:t>
      </w:r>
    </w:p>
    <w:p w:rsidR="00B531CA" w:rsidRDefault="00B531CA">
      <w:pPr>
        <w:pStyle w:val="ConsPlusCell"/>
      </w:pPr>
      <w:r>
        <w:rPr>
          <w:sz w:val="12"/>
        </w:rPr>
        <w:t>│                         │     │     │               │фонда обя-   │              │             │         │             │             │             │             │             │             │                │      │       │      │      │      │      │      │      │      │</w:t>
      </w:r>
    </w:p>
    <w:p w:rsidR="00B531CA" w:rsidRDefault="00B531CA">
      <w:pPr>
        <w:pStyle w:val="ConsPlusCell"/>
      </w:pPr>
      <w:r>
        <w:rPr>
          <w:sz w:val="12"/>
        </w:rPr>
        <w:t>│                         │     │     │               │зательного   │              │             │         │             │             │             │             │             │             │                │      │       │      │      │      │      │      │      │      │</w:t>
      </w:r>
    </w:p>
    <w:p w:rsidR="00B531CA" w:rsidRDefault="00B531CA">
      <w:pPr>
        <w:pStyle w:val="ConsPlusCell"/>
      </w:pPr>
      <w:r>
        <w:rPr>
          <w:sz w:val="12"/>
        </w:rPr>
        <w:t>│                         │     │     │               │медицинского │              │             │         │             │             │             │             │             │             │                │      │       │      │      │      │      │      │      │      │</w:t>
      </w:r>
    </w:p>
    <w:p w:rsidR="00B531CA" w:rsidRDefault="00B531CA">
      <w:pPr>
        <w:pStyle w:val="ConsPlusCell"/>
      </w:pPr>
      <w:r>
        <w:rPr>
          <w:sz w:val="12"/>
        </w:rPr>
        <w:t>│                         │     │     │               │страхования  │              │             │         │             │             │             │             │             │             │                │      │       │      │      │      │      │      │      │      │</w:t>
      </w:r>
    </w:p>
    <w:p w:rsidR="00B531CA" w:rsidRDefault="00B531CA">
      <w:pPr>
        <w:pStyle w:val="ConsPlusCell"/>
      </w:pPr>
      <w:r>
        <w:rPr>
          <w:sz w:val="12"/>
        </w:rPr>
        <w:t>│                         │     │     │               │Омской       │              │             │         │             │             │             │             │             │             │                │      │       │      │      │      │      │      │      │      │</w:t>
      </w:r>
    </w:p>
    <w:p w:rsidR="00B531CA" w:rsidRDefault="00B531CA">
      <w:pPr>
        <w:pStyle w:val="ConsPlusCell"/>
      </w:pPr>
      <w:r>
        <w:rPr>
          <w:sz w:val="12"/>
        </w:rPr>
        <w:t>│                         │     │     │               │области      │              │             │         │             │             │             │             │             │             │                │      │       │      │      │      │      │      │      │      │</w:t>
      </w:r>
    </w:p>
    <w:p w:rsidR="00B531CA" w:rsidRDefault="00B531CA">
      <w:pPr>
        <w:pStyle w:val="ConsPlusCell"/>
      </w:pPr>
      <w:r>
        <w:rPr>
          <w:sz w:val="12"/>
        </w:rPr>
        <w:t>├─────────────────────────┼─────┼─────┼───────────────┼─────────────┼──────────────┼─────────────┼─────────┼─────────────┼─────────────┼─────────────┼─────────────┼─────────────┼─────────────┼────────────────┼──────┼───────┼──────┼──────┼──────┼──────┼──────┼──────┼──────┤</w:t>
      </w:r>
    </w:p>
    <w:p w:rsidR="00B531CA" w:rsidRDefault="00B531CA">
      <w:pPr>
        <w:pStyle w:val="ConsPlusCell"/>
      </w:pPr>
      <w:r>
        <w:rPr>
          <w:sz w:val="12"/>
        </w:rPr>
        <w:t>│Задача 4 государственной │2017 │2020 │       x       │      x      │      x       │      x      │    x    │      x      │      x      │      x      │      x      │      x      │      x      │       x        │  x   │   x   │  x   │  x   │  x   │  x   │  x   │  x   │  x   │</w:t>
      </w:r>
    </w:p>
    <w:p w:rsidR="00B531CA" w:rsidRDefault="00B531CA">
      <w:pPr>
        <w:pStyle w:val="ConsPlusCell"/>
      </w:pPr>
      <w:r>
        <w:rPr>
          <w:sz w:val="12"/>
        </w:rPr>
        <w:t>│программы "Создание      │ год │ год │               │             │              │             │         │             │             │             │             │             │             │                │      │       │      │      │      │      │      │      │      │</w:t>
      </w:r>
    </w:p>
    <w:p w:rsidR="00B531CA" w:rsidRDefault="00B531CA">
      <w:pPr>
        <w:pStyle w:val="ConsPlusCell"/>
      </w:pPr>
      <w:r>
        <w:rPr>
          <w:sz w:val="12"/>
        </w:rPr>
        <w:t>│условий для развития     │     │     │               │             │              │             │         │             │             │             │             │             │             │                │      │       │      │      │      │      │      │      │      │</w:t>
      </w:r>
    </w:p>
    <w:p w:rsidR="00B531CA" w:rsidRDefault="00B531CA">
      <w:pPr>
        <w:pStyle w:val="ConsPlusCell"/>
      </w:pPr>
      <w:r>
        <w:rPr>
          <w:sz w:val="12"/>
        </w:rPr>
        <w:t>│ипотечного жилищного     │     │     │               │             │              │             │         │             │             │             │             │             │             │                │      │       │      │      │      │      │      │      │      │</w:t>
      </w:r>
    </w:p>
    <w:p w:rsidR="00B531CA" w:rsidRDefault="00B531CA">
      <w:pPr>
        <w:pStyle w:val="ConsPlusCell"/>
      </w:pPr>
      <w:r>
        <w:rPr>
          <w:sz w:val="12"/>
        </w:rPr>
        <w:t>│кредитования,            │     │     │               │             │              │             │         │             │             │             │             │             │             │                │      │       │      │      │      │      │      │      │      │</w:t>
      </w:r>
    </w:p>
    <w:p w:rsidR="00B531CA" w:rsidRDefault="00B531CA">
      <w:pPr>
        <w:pStyle w:val="ConsPlusCell"/>
      </w:pPr>
      <w:r>
        <w:rPr>
          <w:sz w:val="12"/>
        </w:rPr>
        <w:t>│деятельности участников  │     │     │               │             │              │             │         │             │             │             │             │             │             │                │      │       │      │      │      │      │      │      │      │</w:t>
      </w:r>
    </w:p>
    <w:p w:rsidR="00B531CA" w:rsidRDefault="00B531CA">
      <w:pPr>
        <w:pStyle w:val="ConsPlusCell"/>
      </w:pPr>
      <w:r>
        <w:rPr>
          <w:sz w:val="12"/>
        </w:rPr>
        <w:t>│рынка ипотечного         │     │     │               │             │              │             │         │             │             │             │             │             │             │                │      │       │      │      │      │      │      │      │      │</w:t>
      </w:r>
    </w:p>
    <w:p w:rsidR="00B531CA" w:rsidRDefault="00B531CA">
      <w:pPr>
        <w:pStyle w:val="ConsPlusCell"/>
      </w:pPr>
      <w:r>
        <w:rPr>
          <w:sz w:val="12"/>
        </w:rPr>
        <w:t>│жилищного кредитования и │     │     │               │             │              │             │         │             │             │             │             │             │             │                │      │       │      │      │      │      │      │      │      │</w:t>
      </w:r>
    </w:p>
    <w:p w:rsidR="00B531CA" w:rsidRDefault="00B531CA">
      <w:pPr>
        <w:pStyle w:val="ConsPlusCell"/>
      </w:pPr>
      <w:r>
        <w:rPr>
          <w:sz w:val="12"/>
        </w:rPr>
        <w:t>│повышения доступности    │     │     │               │             │              │             │         │             │             │             │             │             │             │                │      │       │      │      │      │      │      │      │      │</w:t>
      </w:r>
    </w:p>
    <w:p w:rsidR="00B531CA" w:rsidRDefault="00B531CA">
      <w:pPr>
        <w:pStyle w:val="ConsPlusCell"/>
      </w:pPr>
      <w:r>
        <w:rPr>
          <w:sz w:val="12"/>
        </w:rPr>
        <w:t>│ипотечных жилищных       │     │     │               │             │              │             │         │             │             │             │             │             │             │                │      │       │      │      │      │      │      │      │      │</w:t>
      </w:r>
    </w:p>
    <w:p w:rsidR="00B531CA" w:rsidRDefault="00B531CA">
      <w:pPr>
        <w:pStyle w:val="ConsPlusCell"/>
      </w:pPr>
      <w:r>
        <w:rPr>
          <w:sz w:val="12"/>
        </w:rPr>
        <w:t>│кредитов"                │     │     │               │             │              │             │         │             │             │             │             │             │             │                │      │       │      │      │      │      │      │      │      │</w:t>
      </w:r>
    </w:p>
    <w:p w:rsidR="00B531CA" w:rsidRDefault="00B531CA">
      <w:pPr>
        <w:pStyle w:val="ConsPlusCell"/>
      </w:pPr>
      <w:r>
        <w:rPr>
          <w:sz w:val="12"/>
        </w:rPr>
        <w:t>├─────────────────────────┼─────┼─────┼───────────────┼─────────────┼──────────────┼─────────────┼─────────┼─────────────┼─────────────┼─────────────┼─────────────┼─────────────┼─────────────┼────────────────┼──────┼───────┼──────┼──────┼──────┼──────┼──────┼──────┼──────┤</w:t>
      </w:r>
    </w:p>
    <w:p w:rsidR="00B531CA" w:rsidRDefault="00B531CA">
      <w:pPr>
        <w:pStyle w:val="ConsPlusCell"/>
      </w:pPr>
      <w:r>
        <w:rPr>
          <w:sz w:val="12"/>
        </w:rPr>
        <w:t>│Цель подпрограммы 4      │2017 │2020 │       x       │      x      │      x       │      x      │    x    │      x      │      x      │      x      │      x      │      x      │      x      │       x        │  x   │   x   │  x   │  x   │  x   │  x   │  x   │  x   │  x   │</w:t>
      </w:r>
    </w:p>
    <w:p w:rsidR="00B531CA" w:rsidRDefault="00B531CA">
      <w:pPr>
        <w:pStyle w:val="ConsPlusCell"/>
      </w:pPr>
      <w:r>
        <w:rPr>
          <w:sz w:val="12"/>
        </w:rPr>
        <w:t>│"Создание условий для    │ год │ год │               │             │              │             │         │             │             │             │             │             │             │                │      │       │      │      │      │      │      │      │      │</w:t>
      </w:r>
    </w:p>
    <w:p w:rsidR="00B531CA" w:rsidRDefault="00B531CA">
      <w:pPr>
        <w:pStyle w:val="ConsPlusCell"/>
      </w:pPr>
      <w:r>
        <w:rPr>
          <w:sz w:val="12"/>
        </w:rPr>
        <w:t>│повышения                │     │     │               │             │              │             │         │             │             │             │             │             │             │                │      │       │      │      │      │      │      │      │      │</w:t>
      </w:r>
    </w:p>
    <w:p w:rsidR="00B531CA" w:rsidRDefault="00B531CA">
      <w:pPr>
        <w:pStyle w:val="ConsPlusCell"/>
      </w:pPr>
      <w:r>
        <w:rPr>
          <w:sz w:val="12"/>
        </w:rPr>
        <w:t>│платежеспособного спроса │     │     │               │             │              │             │         │             │             │             │             │             │             │                │      │       │      │      │      │      │      │      │      │</w:t>
      </w:r>
    </w:p>
    <w:p w:rsidR="00B531CA" w:rsidRDefault="00B531CA">
      <w:pPr>
        <w:pStyle w:val="ConsPlusCell"/>
      </w:pPr>
      <w:r>
        <w:rPr>
          <w:sz w:val="12"/>
        </w:rPr>
        <w:t>│населения на жилье"      │     │     │               │             │              │             │         │             │             │             │             │             │             │                │      │       │      │      │      │      │      │      │      │</w:t>
      </w:r>
    </w:p>
    <w:p w:rsidR="00B531CA" w:rsidRDefault="00B531CA">
      <w:pPr>
        <w:pStyle w:val="ConsPlusCell"/>
      </w:pPr>
      <w:r>
        <w:rPr>
          <w:sz w:val="12"/>
        </w:rPr>
        <w:t>├────────┬────────────────┼─────┼─────┼───────────────┼─────────────┼──────────────┼─────────────┼─────────┼─────────────┼─────────────┼─────────────┼─────────────┼─────────────┼─────────────┼────────────────┼──────┼───────┼──────┼──────┼──────┼──────┼──────┼──────┼──────┤</w:t>
      </w:r>
    </w:p>
    <w:p w:rsidR="00B531CA" w:rsidRDefault="00B531CA">
      <w:pPr>
        <w:pStyle w:val="ConsPlusCell"/>
      </w:pPr>
      <w:r>
        <w:rPr>
          <w:sz w:val="12"/>
        </w:rPr>
        <w:t>│4.1     │Задача 1        │2017 │2020 │Минстрой       │Всего, из    │  190000000,00│         0,00│     0,00│         0,00│         0,00│  35000000,00│  45000000,00│  50000000,00│  60000000,00│       x        │  x   │   x   │  x   │  x   │  x   │  x   │  x   │  x   │  x   │</w:t>
      </w:r>
    </w:p>
    <w:p w:rsidR="00B531CA" w:rsidRDefault="00B531CA">
      <w:pPr>
        <w:pStyle w:val="ConsPlusCell"/>
      </w:pPr>
      <w:r>
        <w:rPr>
          <w:sz w:val="12"/>
        </w:rPr>
        <w:t>│        │"Предоставление │ год │ год │Омской области │них расходы  │              │             │         │             │             │             │             │             │             │                │      │       │      │      │      │      │      │      │      │</w:t>
      </w:r>
    </w:p>
    <w:p w:rsidR="00B531CA" w:rsidRDefault="00B531CA">
      <w:pPr>
        <w:pStyle w:val="ConsPlusCell"/>
      </w:pPr>
      <w:r>
        <w:rPr>
          <w:sz w:val="12"/>
        </w:rPr>
        <w:t>│        │социальных      │     │     │               │за счет:     │              │             │         │             │             │             │             │             │             │                │      │       │      │      │      │      │      │      │      │</w:t>
      </w:r>
    </w:p>
    <w:p w:rsidR="00B531CA" w:rsidRDefault="00B531CA">
      <w:pPr>
        <w:pStyle w:val="ConsPlusCell"/>
      </w:pPr>
      <w:r>
        <w:rPr>
          <w:sz w:val="12"/>
        </w:rPr>
        <w:t>│        │выплат          │     │     │               ├─────────────┼──────────────┼─────────────┼─────────┼─────────────┼─────────────┼─────────────┼─────────────┼─────────────┼─────────────┤                │      │       │      │      │      │      │      │      │      │</w:t>
      </w:r>
    </w:p>
    <w:p w:rsidR="00B531CA" w:rsidRDefault="00B531CA">
      <w:pPr>
        <w:pStyle w:val="ConsPlusCell"/>
      </w:pPr>
      <w:r>
        <w:rPr>
          <w:sz w:val="12"/>
        </w:rPr>
        <w:t>│        │отдельным       │     │     │               │1. Налоговых │  190000000,00│         0,00│     0,00│         0,00│         0,00│  35000000,00│  45000000,00│  50000000,00│  60000000,00│                │      │       │      │      │      │      │      │      │      │</w:t>
      </w:r>
    </w:p>
    <w:p w:rsidR="00B531CA" w:rsidRDefault="00B531CA">
      <w:pPr>
        <w:pStyle w:val="ConsPlusCell"/>
      </w:pPr>
      <w:r>
        <w:rPr>
          <w:sz w:val="12"/>
        </w:rPr>
        <w:t>│        │категориям      │     │     │               │и            │              │             │         │             │             │             │             │             │             │                │      │       │      │      │      │      │      │      │      │</w:t>
      </w:r>
    </w:p>
    <w:p w:rsidR="00B531CA" w:rsidRDefault="00B531CA">
      <w:pPr>
        <w:pStyle w:val="ConsPlusCell"/>
      </w:pPr>
      <w:r>
        <w:rPr>
          <w:sz w:val="12"/>
        </w:rPr>
        <w:t>│        │граждан при     │     │     │               │неналоговых  │              │             │         │             │             │             │             │             │             │                │      │       │      │      │      │      │      │      │      │</w:t>
      </w:r>
    </w:p>
    <w:p w:rsidR="00B531CA" w:rsidRDefault="00B531CA">
      <w:pPr>
        <w:pStyle w:val="ConsPlusCell"/>
      </w:pPr>
      <w:r>
        <w:rPr>
          <w:sz w:val="12"/>
        </w:rPr>
        <w:t>│        │ипотечном       │     │     │               │доходов,     │              │             │         │             │             │             │             │             │             │                │      │       │      │      │      │      │      │      │      │</w:t>
      </w:r>
    </w:p>
    <w:p w:rsidR="00B531CA" w:rsidRDefault="00B531CA">
      <w:pPr>
        <w:pStyle w:val="ConsPlusCell"/>
      </w:pPr>
      <w:r>
        <w:rPr>
          <w:sz w:val="12"/>
        </w:rPr>
        <w:lastRenderedPageBreak/>
        <w:t>│        │жилищном        │     │     │               │поступлений  │              │             │         │             │             │             │             │             │             │                │      │       │      │      │      │      │      │      │      │</w:t>
      </w:r>
    </w:p>
    <w:p w:rsidR="00B531CA" w:rsidRDefault="00B531CA">
      <w:pPr>
        <w:pStyle w:val="ConsPlusCell"/>
      </w:pPr>
      <w:r>
        <w:rPr>
          <w:sz w:val="12"/>
        </w:rPr>
        <w:t>│        │кредитовании"   │     │     │               │нецелевого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lastRenderedPageBreak/>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│4.1.1   │Основное        │2017 │2020 │Минстрой       │Всего, из    │  190000000,00│         0,00│     0,00│         0,00│         0,00│  35000000,00│  45000000,00│  50000000,00│  60000000,00│       x        │  x   │   x   │  x   │  x   │  x   │  x   │  x   │  x   │  x   │</w:t>
      </w:r>
    </w:p>
    <w:p w:rsidR="00B531CA" w:rsidRDefault="00B531CA">
      <w:pPr>
        <w:pStyle w:val="ConsPlusCell"/>
      </w:pPr>
      <w:r>
        <w:rPr>
          <w:sz w:val="12"/>
        </w:rPr>
        <w:lastRenderedPageBreak/>
        <w:t>│        │мероприятие     │ год │ год │Омской области │них расходы  │              │             │         │             │             │             │             │             │             │                │      │       │      │      │      │      │      │      │      │</w:t>
      </w:r>
    </w:p>
    <w:p w:rsidR="00B531CA" w:rsidRDefault="00B531CA">
      <w:pPr>
        <w:pStyle w:val="ConsPlusCell"/>
      </w:pPr>
      <w:r>
        <w:rPr>
          <w:sz w:val="12"/>
        </w:rPr>
        <w:t>│        │"Оказание       │     │     │               │за счет:     │              │             │         │             │             │             │             │             │             │                │      │       │      │      │      │      │      │      │      │</w:t>
      </w:r>
    </w:p>
    <w:p w:rsidR="00B531CA" w:rsidRDefault="00B531CA">
      <w:pPr>
        <w:pStyle w:val="ConsPlusCell"/>
      </w:pPr>
      <w:r>
        <w:rPr>
          <w:sz w:val="12"/>
        </w:rPr>
        <w:t>│        │государственной │     │     │               ├─────────────┼──────────────┼─────────────┼─────────┼─────────────┼─────────────┼─────────────┼─────────────┼─────────────┼─────────────┤                │      │       │      │      │      │      │      │      │      │</w:t>
      </w:r>
    </w:p>
    <w:p w:rsidR="00B531CA" w:rsidRDefault="00B531CA">
      <w:pPr>
        <w:pStyle w:val="ConsPlusCell"/>
      </w:pPr>
      <w:r>
        <w:rPr>
          <w:sz w:val="12"/>
        </w:rPr>
        <w:t>│        │поддержки       │     │     │               │1. Налоговых │  190000000,00│         0,00│     0,00│         0,00│         0,00│  35000000,00│  45000000,00│  50000000,00│  60000000,00│                │      │       │      │      │      │      │      │      │      │</w:t>
      </w:r>
    </w:p>
    <w:p w:rsidR="00B531CA" w:rsidRDefault="00B531CA">
      <w:pPr>
        <w:pStyle w:val="ConsPlusCell"/>
      </w:pPr>
      <w:r>
        <w:rPr>
          <w:sz w:val="12"/>
        </w:rPr>
        <w:t>│        │отдельным       │     │     │               │и            │              │             │         │             │             │             │             │             │             │                │      │       │      │      │      │      │      │      │      │</w:t>
      </w:r>
    </w:p>
    <w:p w:rsidR="00B531CA" w:rsidRDefault="00B531CA">
      <w:pPr>
        <w:pStyle w:val="ConsPlusCell"/>
      </w:pPr>
      <w:r>
        <w:rPr>
          <w:sz w:val="12"/>
        </w:rPr>
        <w:t>│        │категориям      │     │     │               │неналоговых  │              │             │         │             │             │             │             │             │             │                │      │       │      │      │      │      │      │      │      │</w:t>
      </w:r>
    </w:p>
    <w:p w:rsidR="00B531CA" w:rsidRDefault="00B531CA">
      <w:pPr>
        <w:pStyle w:val="ConsPlusCell"/>
      </w:pPr>
      <w:r>
        <w:rPr>
          <w:sz w:val="12"/>
        </w:rPr>
        <w:t>│        │граждан при     │     │     │               │доходов,     │              │             │         │             │             │             │             │             │             │                │      │       │      │      │      │      │      │      │      │</w:t>
      </w:r>
    </w:p>
    <w:p w:rsidR="00B531CA" w:rsidRDefault="00B531CA">
      <w:pPr>
        <w:pStyle w:val="ConsPlusCell"/>
      </w:pPr>
      <w:r>
        <w:rPr>
          <w:sz w:val="12"/>
        </w:rPr>
        <w:t>│        │ипотечном       │     │     │               │поступлений  │              │             │         │             │             │             │             │             │             │                │      │       │      │      │      │      │      │      │      │</w:t>
      </w:r>
    </w:p>
    <w:p w:rsidR="00B531CA" w:rsidRDefault="00B531CA">
      <w:pPr>
        <w:pStyle w:val="ConsPlusCell"/>
      </w:pPr>
      <w:r>
        <w:rPr>
          <w:sz w:val="12"/>
        </w:rPr>
        <w:t>│        │жилищном        │     │     │               │нецелевого   │              │             │         │             │             │             │             │             │             │                │      │       │      │      │      │      │      │      │      │</w:t>
      </w:r>
    </w:p>
    <w:p w:rsidR="00B531CA" w:rsidRDefault="00B531CA">
      <w:pPr>
        <w:pStyle w:val="ConsPlusCell"/>
      </w:pPr>
      <w:r>
        <w:rPr>
          <w:sz w:val="12"/>
        </w:rPr>
        <w:t>│        │кредитовании"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lastRenderedPageBreak/>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lastRenderedPageBreak/>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│4.1.1.1 │Мероприятие 1.  │2017 │2020 │Минстрой       │Всего, из    │   70000000,00│         0,00│     0,00│         0,00│         0,00│  15000000,00│  15000000,00│  20000000,00│  20000000,00│Число граждан,  │чело- │ 560   │  0   │  0   │  0   │120   │120   │160   │160   │</w:t>
      </w:r>
    </w:p>
    <w:p w:rsidR="00B531CA" w:rsidRDefault="00B531CA">
      <w:pPr>
        <w:pStyle w:val="ConsPlusCell"/>
      </w:pPr>
      <w:r>
        <w:rPr>
          <w:sz w:val="12"/>
        </w:rPr>
        <w:t>│        │Предоставление  │ год │ год │Омской области │них расходы  │              │             │         │             │             │             │             │             │             │получивших      │ век  │       │      │      │      │      │      │      │      │</w:t>
      </w:r>
    </w:p>
    <w:p w:rsidR="00B531CA" w:rsidRDefault="00B531CA">
      <w:pPr>
        <w:pStyle w:val="ConsPlusCell"/>
      </w:pPr>
      <w:r>
        <w:rPr>
          <w:sz w:val="12"/>
        </w:rPr>
        <w:t>│        │гражданам       │     │     │               │за счет:     │              │             │         │             │             │             │             │             │             │социальную      │      │       │      │      │      │      │      │      │      │</w:t>
      </w:r>
    </w:p>
    <w:p w:rsidR="00B531CA" w:rsidRDefault="00B531CA">
      <w:pPr>
        <w:pStyle w:val="ConsPlusCell"/>
      </w:pPr>
      <w:r>
        <w:rPr>
          <w:sz w:val="12"/>
        </w:rPr>
        <w:t>│        │социальных      │     │     │               ├─────────────┼──────────────┼─────────────┼─────────┼─────────────┼─────────────┼─────────────┼─────────────┼─────────────┼─────────────┤поддержку на    │      │       │      │      │      │      │      │      │      │</w:t>
      </w:r>
    </w:p>
    <w:p w:rsidR="00B531CA" w:rsidRDefault="00B531CA">
      <w:pPr>
        <w:pStyle w:val="ConsPlusCell"/>
      </w:pPr>
      <w:r>
        <w:rPr>
          <w:sz w:val="12"/>
        </w:rPr>
        <w:t>│        │выплат на       │     │     │               │1. Налоговых │   70000000,00│         0,00│     0,00│         0,00│         0,00│  15000000,00│  15000000,00│  20000000,00│  20000000,00│компенсацию     │      │       │      │      │      │      │      │      │      │</w:t>
      </w:r>
    </w:p>
    <w:p w:rsidR="00B531CA" w:rsidRDefault="00B531CA">
      <w:pPr>
        <w:pStyle w:val="ConsPlusCell"/>
      </w:pPr>
      <w:r>
        <w:rPr>
          <w:sz w:val="12"/>
        </w:rPr>
        <w:t>│        │компенсацию     │     │     │               │и            │              │             │         │             │             │             │             │             │             │части расходов  │      │       │      │      │      │      │      │      │      │</w:t>
      </w:r>
    </w:p>
    <w:p w:rsidR="00B531CA" w:rsidRDefault="00B531CA">
      <w:pPr>
        <w:pStyle w:val="ConsPlusCell"/>
      </w:pPr>
      <w:r>
        <w:rPr>
          <w:sz w:val="12"/>
        </w:rPr>
        <w:t>│        │части расходов  │     │     │               │неналоговых  │              │             │         │             │             │             │             │             │             │при ипотечном   │      │       │      │      │      │      │      │      │      │</w:t>
      </w:r>
    </w:p>
    <w:p w:rsidR="00B531CA" w:rsidRDefault="00B531CA">
      <w:pPr>
        <w:pStyle w:val="ConsPlusCell"/>
      </w:pPr>
      <w:r>
        <w:rPr>
          <w:sz w:val="12"/>
        </w:rPr>
        <w:t>│        │при ипотечном   │     │     │               │доходов,     │              │             │         │             │             │             │             │             │             │жилищном        │      │       │      │      │      │      │      │      │      │</w:t>
      </w:r>
    </w:p>
    <w:p w:rsidR="00B531CA" w:rsidRDefault="00B531CA">
      <w:pPr>
        <w:pStyle w:val="ConsPlusCell"/>
      </w:pPr>
      <w:r>
        <w:rPr>
          <w:sz w:val="12"/>
        </w:rPr>
        <w:t>│        │жилищном        │     │     │               │поступлений  │              │             │         │             │             │             │             │             │             │кредитовании    │      │       │      │      │      │      │      │      │      │</w:t>
      </w:r>
    </w:p>
    <w:p w:rsidR="00B531CA" w:rsidRDefault="00B531CA">
      <w:pPr>
        <w:pStyle w:val="ConsPlusCell"/>
      </w:pPr>
      <w:r>
        <w:rPr>
          <w:sz w:val="12"/>
        </w:rPr>
        <w:t>│        │кредитовании    │     │     │               │нецелевого   │              │             │         │             │             │             │             │             │             │(заимствовании) │      │       │      │      │      │      │      │      │      │</w:t>
      </w:r>
    </w:p>
    <w:p w:rsidR="00B531CA" w:rsidRDefault="00B531CA">
      <w:pPr>
        <w:pStyle w:val="ConsPlusCell"/>
      </w:pPr>
      <w:r>
        <w:rPr>
          <w:sz w:val="12"/>
        </w:rPr>
        <w:t>│        │(заимствовании) │     │     │               │характера из │              │             │         │             │             │             │             │             │             │на приобретение │      │       │      │      │      │      │      │      │      │</w:t>
      </w:r>
    </w:p>
    <w:p w:rsidR="00B531CA" w:rsidRDefault="00B531CA">
      <w:pPr>
        <w:pStyle w:val="ConsPlusCell"/>
      </w:pPr>
      <w:r>
        <w:rPr>
          <w:sz w:val="12"/>
        </w:rPr>
        <w:t>│        │на приобретение │     │     │               │федерального │              │             │         │             │             │             │             │             │             │жилых помещений │      │       │      │      │      │      │      │      │      │</w:t>
      </w:r>
    </w:p>
    <w:p w:rsidR="00B531CA" w:rsidRDefault="00B531CA">
      <w:pPr>
        <w:pStyle w:val="ConsPlusCell"/>
      </w:pPr>
      <w:r>
        <w:rPr>
          <w:sz w:val="12"/>
        </w:rPr>
        <w:t>│        │жилых помещений │     │     │               │бюджета      │              │             │         │             │             │             │             │             │             │в               │      │       │      │      │      │      │      │      │      │</w:t>
      </w:r>
    </w:p>
    <w:p w:rsidR="00B531CA" w:rsidRDefault="00B531CA">
      <w:pPr>
        <w:pStyle w:val="ConsPlusCell"/>
      </w:pPr>
      <w:r>
        <w:rPr>
          <w:sz w:val="12"/>
        </w:rPr>
        <w:t>│        │в               │     │     │               ├─────────────┼──────────────┼─────────────┼─────────┼─────────────┼─────────────┼─────────────┼─────────────┼─────────────┼─────────────┤многоквартирных │      │       │      │      │      │      │      │      │      │</w:t>
      </w:r>
    </w:p>
    <w:p w:rsidR="00B531CA" w:rsidRDefault="00B531CA">
      <w:pPr>
        <w:pStyle w:val="ConsPlusCell"/>
      </w:pPr>
      <w:r>
        <w:rPr>
          <w:sz w:val="12"/>
        </w:rPr>
        <w:t>│        │многоквартирных │     │     │               │2.           │          0,00│         0,00│     0,00│         0,00│         0,00│         0,00│         0,00│         0,00│         0,00│домах и         │      │       │      │      │      │      │      │      │      │</w:t>
      </w:r>
    </w:p>
    <w:p w:rsidR="00B531CA" w:rsidRDefault="00B531CA">
      <w:pPr>
        <w:pStyle w:val="ConsPlusCell"/>
      </w:pPr>
      <w:r>
        <w:rPr>
          <w:sz w:val="12"/>
        </w:rPr>
        <w:t>│        │домах и         │     │     │               │Поступлений  │              │             │         │             │             │             │             │             │             │строительство   │      │       │      │      │      │      │      │      │      │</w:t>
      </w:r>
    </w:p>
    <w:p w:rsidR="00B531CA" w:rsidRDefault="00B531CA">
      <w:pPr>
        <w:pStyle w:val="ConsPlusCell"/>
      </w:pPr>
      <w:r>
        <w:rPr>
          <w:sz w:val="12"/>
        </w:rPr>
        <w:t>│        │строительство   │     │     │               │целевого     │              │             │         │             │             │             │             │             │             │индивидуальных  │      │       │      │      │      │      │      │      │      │</w:t>
      </w:r>
    </w:p>
    <w:p w:rsidR="00B531CA" w:rsidRDefault="00B531CA">
      <w:pPr>
        <w:pStyle w:val="ConsPlusCell"/>
      </w:pPr>
      <w:r>
        <w:rPr>
          <w:sz w:val="12"/>
        </w:rPr>
        <w:t>│        │индивидуальных  │     │     │               │характера из │              │             │         │             │             │             │             │             │             │жилых домов     │      │       │      │      │      │      │      │      │      │</w:t>
      </w:r>
    </w:p>
    <w:p w:rsidR="00B531CA" w:rsidRDefault="00B531CA">
      <w:pPr>
        <w:pStyle w:val="ConsPlusCell"/>
      </w:pPr>
      <w:r>
        <w:rPr>
          <w:sz w:val="12"/>
        </w:rPr>
        <w:t>│        │жилых домов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xml:space="preserve">│        │                │     │     │               │содействия   │              │             │         │             │             │             │             │             │             │                </w:t>
      </w:r>
      <w:r>
        <w:rPr>
          <w:sz w:val="12"/>
        </w:rPr>
        <w:lastRenderedPageBreak/>
        <w:t>│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xml:space="preserve">│        │                │     │     │               │фонда Омской │              │             │         │             │             │             │             │             │             │                </w:t>
      </w:r>
      <w:r>
        <w:rPr>
          <w:sz w:val="12"/>
        </w:rPr>
        <w:lastRenderedPageBreak/>
        <w:t>│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│4.1.1.2 │Мероприятие 2.  │2017 │2020 │Минстрой       │Всего, из    │  120000000,00│         0,00│     0,00│         0,00│         0,00│  20000000,00│  30000000,00│  30000000,00│  40000000,00│Число           │чело- │ 710   │  0   │  0   │  0   │150   │170   │190   │200   │</w:t>
      </w:r>
    </w:p>
    <w:p w:rsidR="00B531CA" w:rsidRDefault="00B531CA">
      <w:pPr>
        <w:pStyle w:val="ConsPlusCell"/>
      </w:pPr>
      <w:r>
        <w:rPr>
          <w:sz w:val="12"/>
        </w:rPr>
        <w:t>│        │Предоставление  │ год │ год │Омской области │них расходы  │              │             │         │             │             │             │             │             │             │медицинских     │ век  │       │      │      │      │      │      │      │      │</w:t>
      </w:r>
    </w:p>
    <w:p w:rsidR="00B531CA" w:rsidRDefault="00B531CA">
      <w:pPr>
        <w:pStyle w:val="ConsPlusCell"/>
      </w:pPr>
      <w:r>
        <w:rPr>
          <w:sz w:val="12"/>
        </w:rPr>
        <w:t>│        │медицинским     │     │     │               │за счет:     │              │             │         │             │             │             │             │             │             │работников,     │      │       │      │      │      │      │      │      │      │</w:t>
      </w:r>
    </w:p>
    <w:p w:rsidR="00B531CA" w:rsidRDefault="00B531CA">
      <w:pPr>
        <w:pStyle w:val="ConsPlusCell"/>
      </w:pPr>
      <w:r>
        <w:rPr>
          <w:sz w:val="12"/>
        </w:rPr>
        <w:t>│        │работникам      │     │     │               ├─────────────┼──────────────┼─────────────┼─────────┼─────────────┼─────────────┼─────────────┼─────────────┼─────────────┼─────────────┤получивших      │      │       │      │      │      │      │      │      │      │</w:t>
      </w:r>
    </w:p>
    <w:p w:rsidR="00B531CA" w:rsidRDefault="00B531CA">
      <w:pPr>
        <w:pStyle w:val="ConsPlusCell"/>
      </w:pPr>
      <w:r>
        <w:rPr>
          <w:sz w:val="12"/>
        </w:rPr>
        <w:t>│        │социальных      │     │     │               │1. Налоговых │  120000000,00│         0,00│     0,00│         0,00│         0,00│  20000000,00│  30000000,00│  30000000,00│  40000000,00│социальную      │      │       │      │      │      │      │      │      │      │</w:t>
      </w:r>
    </w:p>
    <w:p w:rsidR="00B531CA" w:rsidRDefault="00B531CA">
      <w:pPr>
        <w:pStyle w:val="ConsPlusCell"/>
      </w:pPr>
      <w:r>
        <w:rPr>
          <w:sz w:val="12"/>
        </w:rPr>
        <w:t>│        │выплат при      │     │     │               │и            │              │             │         │             │             │             │             │             │             │выплату при     │      │       │      │      │      │      │      │      │      │</w:t>
      </w:r>
    </w:p>
    <w:p w:rsidR="00B531CA" w:rsidRDefault="00B531CA">
      <w:pPr>
        <w:pStyle w:val="ConsPlusCell"/>
      </w:pPr>
      <w:r>
        <w:rPr>
          <w:sz w:val="12"/>
        </w:rPr>
        <w:t>│        │ипотечном       │     │     │               │неналоговых  │              │             │         │             │             │             │             │             │             │ипотечном       │      │       │      │      │      │      │      │      │      │</w:t>
      </w:r>
    </w:p>
    <w:p w:rsidR="00B531CA" w:rsidRDefault="00B531CA">
      <w:pPr>
        <w:pStyle w:val="ConsPlusCell"/>
      </w:pPr>
      <w:r>
        <w:rPr>
          <w:sz w:val="12"/>
        </w:rPr>
        <w:t>│        │жилищном        │     │     │               │доходов,     │              │             │         │             │             │             │             │             │             │жилищном        │      │       │      │      │      │      │      │      │      │</w:t>
      </w:r>
    </w:p>
    <w:p w:rsidR="00B531CA" w:rsidRDefault="00B531CA">
      <w:pPr>
        <w:pStyle w:val="ConsPlusCell"/>
      </w:pPr>
      <w:r>
        <w:rPr>
          <w:sz w:val="12"/>
        </w:rPr>
        <w:t>│        │кредитовании    │     │     │               │поступлений  │              │             │         │             │             │             │             │             │             │кредитовании    │      │       │      │      │      │      │      │      │      │</w:t>
      </w:r>
    </w:p>
    <w:p w:rsidR="00B531CA" w:rsidRDefault="00B531CA">
      <w:pPr>
        <w:pStyle w:val="ConsPlusCell"/>
      </w:pPr>
      <w:r>
        <w:rPr>
          <w:sz w:val="12"/>
        </w:rPr>
        <w:t>│        │(заимствовании) │     │     │               │нецелевого   │              │             │         │             │             │             │             │             │             │(заимствовании)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xml:space="preserve">│        │                │     │     │               ├─────────────┼──────────────┼─────────────┼─────────┼─────────────┼─────────────┼─────────────┼─────────────┼─────────────┼─────────────┤                </w:t>
      </w:r>
      <w:r>
        <w:rPr>
          <w:sz w:val="12"/>
        </w:rPr>
        <w:lastRenderedPageBreak/>
        <w:t>│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xml:space="preserve">│        │                │     │     │               │реформирова- │              │             │         │             │             │             │             │             │             │                </w:t>
      </w:r>
      <w:r>
        <w:rPr>
          <w:sz w:val="12"/>
        </w:rPr>
        <w:lastRenderedPageBreak/>
        <w:t>│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│4.2     │Задача 2        │2014 │2020 │Минстрой       │Всего, из    │  363848731,45│  14794038,56│ 17498,70│  14893422,20│  14961270,69│  69800000,00│  79800000,00│  79800000,00│  89800000,00│       x        │  x   │   x   │  x   │  x   │  x   │  x   │  x   │  x   │  x   │</w:t>
      </w:r>
    </w:p>
    <w:p w:rsidR="00B531CA" w:rsidRDefault="00B531CA">
      <w:pPr>
        <w:pStyle w:val="ConsPlusCell"/>
      </w:pPr>
      <w:r>
        <w:rPr>
          <w:sz w:val="12"/>
        </w:rPr>
        <w:t>│        │"Создание       │ год │ год │Омской области │них расходы  │              │             │         │             │             │             │             │             │             │                │      │       │      │      │      │      │      │      │      │</w:t>
      </w:r>
    </w:p>
    <w:p w:rsidR="00B531CA" w:rsidRDefault="00B531CA">
      <w:pPr>
        <w:pStyle w:val="ConsPlusCell"/>
      </w:pPr>
      <w:r>
        <w:rPr>
          <w:sz w:val="12"/>
        </w:rPr>
        <w:t>│        │условий для     │     │     │               │за счет:     │              │             │         │             │             │             │             │             │             │                │      │       │      │      │      │      │      │      │      │</w:t>
      </w:r>
    </w:p>
    <w:p w:rsidR="00B531CA" w:rsidRDefault="00B531CA">
      <w:pPr>
        <w:pStyle w:val="ConsPlusCell"/>
      </w:pPr>
      <w:r>
        <w:rPr>
          <w:sz w:val="12"/>
        </w:rPr>
        <w:t>│        │развития        │     │     │               ├─────────────┼──────────────┼─────────────┼─────────┼─────────────┼─────────────┼─────────────┼─────────────┼─────────────┼─────────────┤                │      │       │      │      │      │      │      │      │      │</w:t>
      </w:r>
    </w:p>
    <w:p w:rsidR="00B531CA" w:rsidRDefault="00B531CA">
      <w:pPr>
        <w:pStyle w:val="ConsPlusCell"/>
      </w:pPr>
      <w:r>
        <w:rPr>
          <w:sz w:val="12"/>
        </w:rPr>
        <w:t>│        │ипотечного      │     │     │               │1. Налоговых │  363848731,45│  14794038,56│ 17498,70│  14893422,20│  14961270,69│  69800000,00│  79800000,00│  79800000,00│  89800000,00│                │      │       │      │      │      │      │      │      │      │</w:t>
      </w:r>
    </w:p>
    <w:p w:rsidR="00B531CA" w:rsidRDefault="00B531CA">
      <w:pPr>
        <w:pStyle w:val="ConsPlusCell"/>
      </w:pPr>
      <w:r>
        <w:rPr>
          <w:sz w:val="12"/>
        </w:rPr>
        <w:t>│        │жилищного       │     │     │               │и            │              │             │         │             │             │             │             │             │             │                │      │       │      │      │      │      │      │      │      │</w:t>
      </w:r>
    </w:p>
    <w:p w:rsidR="00B531CA" w:rsidRDefault="00B531CA">
      <w:pPr>
        <w:pStyle w:val="ConsPlusCell"/>
      </w:pPr>
      <w:r>
        <w:rPr>
          <w:sz w:val="12"/>
        </w:rPr>
        <w:t>│        │кредитования,   │     │     │               │неналоговых  │              │             │         │             │             │             │             │             │             │                │      │       │      │      │      │      │      │      │      │</w:t>
      </w:r>
    </w:p>
    <w:p w:rsidR="00B531CA" w:rsidRDefault="00B531CA">
      <w:pPr>
        <w:pStyle w:val="ConsPlusCell"/>
      </w:pPr>
      <w:r>
        <w:rPr>
          <w:sz w:val="12"/>
        </w:rPr>
        <w:t>│        │деятельности    │     │     │               │доходов,     │              │             │         │             │             │             │             │             │             │                │      │       │      │      │      │      │      │      │      │</w:t>
      </w:r>
    </w:p>
    <w:p w:rsidR="00B531CA" w:rsidRDefault="00B531CA">
      <w:pPr>
        <w:pStyle w:val="ConsPlusCell"/>
      </w:pPr>
      <w:r>
        <w:rPr>
          <w:sz w:val="12"/>
        </w:rPr>
        <w:t>│        │участников      │     │     │               │поступлений  │              │             │         │             │             │             │             │             │             │                │      │       │      │      │      │      │      │      │      │</w:t>
      </w:r>
    </w:p>
    <w:p w:rsidR="00B531CA" w:rsidRDefault="00B531CA">
      <w:pPr>
        <w:pStyle w:val="ConsPlusCell"/>
      </w:pPr>
      <w:r>
        <w:rPr>
          <w:sz w:val="12"/>
        </w:rPr>
        <w:t>│        │рынка           │     │     │               │нецелевого   │              │             │         │             │             │             │             │             │             │                │      │       │      │      │      │      │      │      │      │</w:t>
      </w:r>
    </w:p>
    <w:p w:rsidR="00B531CA" w:rsidRDefault="00B531CA">
      <w:pPr>
        <w:pStyle w:val="ConsPlusCell"/>
      </w:pPr>
      <w:r>
        <w:rPr>
          <w:sz w:val="12"/>
        </w:rPr>
        <w:t>│        │ипотечного      │     │     │               │характера из │              │             │         │             │             │             │             │             │             │                │      │       │      │      │      │      │      │      │      │</w:t>
      </w:r>
    </w:p>
    <w:p w:rsidR="00B531CA" w:rsidRDefault="00B531CA">
      <w:pPr>
        <w:pStyle w:val="ConsPlusCell"/>
      </w:pPr>
      <w:r>
        <w:rPr>
          <w:sz w:val="12"/>
        </w:rPr>
        <w:t>│        │кредитования"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xml:space="preserve">│        │                │     │     │               ├─────────────┼──────────────┼─────────────┼─────────┼─────────────┼─────────────┼─────────────┼─────────────┼─────────────┼─────────────┤                </w:t>
      </w:r>
      <w:r>
        <w:rPr>
          <w:sz w:val="12"/>
        </w:rPr>
        <w:lastRenderedPageBreak/>
        <w:t>│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xml:space="preserve">│        │                │     │     │               │4.2.         │          0,00│         0,00│     0,00│         0,00│         0,00│         0,00│         0,00│         0,00│         0,00│                </w:t>
      </w:r>
      <w:r>
        <w:rPr>
          <w:sz w:val="12"/>
        </w:rPr>
        <w:lastRenderedPageBreak/>
        <w:t>│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│4.2.1   │Основное        │2014 │2020 │Минстрой       │Всего, из    │  363848731,45│  14794038,56│ 17498,70│  14893422,20│  14961270,69│  69800000,00│  79800000,00│  79800000,00│  89800000,00│       x        │  x   │   x   │  x   │  x   │  x   │  x   │  x   │  x   │  x   │</w:t>
      </w:r>
    </w:p>
    <w:p w:rsidR="00B531CA" w:rsidRDefault="00B531CA">
      <w:pPr>
        <w:pStyle w:val="ConsPlusCell"/>
      </w:pPr>
      <w:r>
        <w:rPr>
          <w:sz w:val="12"/>
        </w:rPr>
        <w:t>│        │мероприятие     │ год │ год │Омской области │них расходы  │              │             │         │             │             │             │             │             │             │                │      │       │      │      │      │      │      │      │      │</w:t>
      </w:r>
    </w:p>
    <w:p w:rsidR="00B531CA" w:rsidRDefault="00B531CA">
      <w:pPr>
        <w:pStyle w:val="ConsPlusCell"/>
      </w:pPr>
      <w:r>
        <w:rPr>
          <w:sz w:val="12"/>
        </w:rPr>
        <w:t>│        │"Предоставление │     │     │               │за счет:     │              │             │         │             │             │             │             │             │             │                │      │       │      │      │      │      │      │      │      │</w:t>
      </w:r>
    </w:p>
    <w:p w:rsidR="00B531CA" w:rsidRDefault="00B531CA">
      <w:pPr>
        <w:pStyle w:val="ConsPlusCell"/>
      </w:pPr>
      <w:r>
        <w:rPr>
          <w:sz w:val="12"/>
        </w:rPr>
        <w:t>│        │ипотечных       │     │     │               ├─────────────┼──────────────┼─────────────┼─────────┼─────────────┼─────────────┼─────────────┼─────────────┼─────────────┼─────────────┤                │      │       │      │      │      │      │      │      │      │</w:t>
      </w:r>
    </w:p>
    <w:p w:rsidR="00B531CA" w:rsidRDefault="00B531CA">
      <w:pPr>
        <w:pStyle w:val="ConsPlusCell"/>
      </w:pPr>
      <w:r>
        <w:rPr>
          <w:sz w:val="12"/>
        </w:rPr>
        <w:t>│        │жилищных займов │     │     │               │1. Налоговых │  363848731,45│  14794038,56│ 17498,70│  14893422,20│  14961270,69│  69800000,00│  79800000,00│  79800000,00│  89800000,00│                │      │       │      │      │      │      │      │      │      │</w:t>
      </w:r>
    </w:p>
    <w:p w:rsidR="00B531CA" w:rsidRDefault="00B531CA">
      <w:pPr>
        <w:pStyle w:val="ConsPlusCell"/>
      </w:pPr>
      <w:r>
        <w:rPr>
          <w:sz w:val="12"/>
        </w:rPr>
        <w:t>│        │на              │     │     │               │и            │              │             │         │             │             │             │             │             │             │                │      │       │      │      │      │      │      │      │      │</w:t>
      </w:r>
    </w:p>
    <w:p w:rsidR="00B531CA" w:rsidRDefault="00B531CA">
      <w:pPr>
        <w:pStyle w:val="ConsPlusCell"/>
      </w:pPr>
      <w:r>
        <w:rPr>
          <w:sz w:val="12"/>
        </w:rPr>
        <w:t xml:space="preserve">│        │строительство,  │     │     │               │неналоговых  │              │             │         │             │             │             │             │             │             │                </w:t>
      </w:r>
      <w:r>
        <w:rPr>
          <w:sz w:val="12"/>
        </w:rPr>
        <w:lastRenderedPageBreak/>
        <w:t>│      │       │      │      │      │      │      │      │      │</w:t>
      </w:r>
    </w:p>
    <w:p w:rsidR="00B531CA" w:rsidRDefault="00B531CA">
      <w:pPr>
        <w:pStyle w:val="ConsPlusCell"/>
      </w:pPr>
      <w:r>
        <w:rPr>
          <w:sz w:val="12"/>
        </w:rPr>
        <w:t>│        │достройку и     │     │     │               │доходов,     │              │             │         │             │             │             │             │             │             │                │      │       │      │      │      │      │      │      │      │</w:t>
      </w:r>
    </w:p>
    <w:p w:rsidR="00B531CA" w:rsidRDefault="00B531CA">
      <w:pPr>
        <w:pStyle w:val="ConsPlusCell"/>
      </w:pPr>
      <w:r>
        <w:rPr>
          <w:sz w:val="12"/>
        </w:rPr>
        <w:t>│        │реконструкцию   │     │     │               │поступлений  │              │             │         │             │             │             │             │             │             │                │      │       │      │      │      │      │      │      │      │</w:t>
      </w:r>
    </w:p>
    <w:p w:rsidR="00B531CA" w:rsidRDefault="00B531CA">
      <w:pPr>
        <w:pStyle w:val="ConsPlusCell"/>
      </w:pPr>
      <w:r>
        <w:rPr>
          <w:sz w:val="12"/>
        </w:rPr>
        <w:t>│        │жилья"          │     │     │               │нецелевого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xml:space="preserve">│        │                │     │     │               │4.1.         │          0,00│         0,00│     0,00│         0,00│         0,00│         0,00│         0,00│         0,00│         0,00│                </w:t>
      </w:r>
      <w:r>
        <w:rPr>
          <w:sz w:val="12"/>
        </w:rPr>
        <w:lastRenderedPageBreak/>
        <w:t>│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r>
        <w:rPr>
          <w:sz w:val="12"/>
        </w:rPr>
        <w:lastRenderedPageBreak/>
        <w:t>──────┼──────┼───────┼──────┼──────┼──────┼──────┼──────┼──────┼──────┤</w:t>
      </w:r>
    </w:p>
    <w:p w:rsidR="00B531CA" w:rsidRDefault="00B531CA">
      <w:pPr>
        <w:pStyle w:val="ConsPlusCell"/>
      </w:pPr>
      <w:r>
        <w:rPr>
          <w:sz w:val="12"/>
        </w:rPr>
        <w:t>│4.2.1.1 │Мероприятие 1.  │2017 │2020 │Минстрой       │Всего, из    │  100000000,00│         0,00│     0,00│         0,00│         0,00│  20000000,00│  25000000,00│  25000000,00│  30000000,00│Количество      │чело- │ 735   │  0   │  0   │  0   │125   │200   │200   │210   │</w:t>
      </w:r>
    </w:p>
    <w:p w:rsidR="00B531CA" w:rsidRDefault="00B531CA">
      <w:pPr>
        <w:pStyle w:val="ConsPlusCell"/>
      </w:pPr>
      <w:r>
        <w:rPr>
          <w:sz w:val="12"/>
        </w:rPr>
        <w:t>│        │Предоставление  │ год │ год │Омской области │них расходы  │              │             │         │             │             │             │             │             │             │граждан, в том  │ век  │       │      │      │      │      │      │      │      │</w:t>
      </w:r>
    </w:p>
    <w:p w:rsidR="00B531CA" w:rsidRDefault="00B531CA">
      <w:pPr>
        <w:pStyle w:val="ConsPlusCell"/>
      </w:pPr>
      <w:r>
        <w:rPr>
          <w:sz w:val="12"/>
        </w:rPr>
        <w:t>│        │ипотечных       │     │     │               │за счет:     │              │             │         │             │             │             │             │             │             │числе семей,    │      │       │      │      │      │      │      │      │      │</w:t>
      </w:r>
    </w:p>
    <w:p w:rsidR="00B531CA" w:rsidRDefault="00B531CA">
      <w:pPr>
        <w:pStyle w:val="ConsPlusCell"/>
      </w:pPr>
      <w:r>
        <w:rPr>
          <w:sz w:val="12"/>
        </w:rPr>
        <w:t>│        │жилищных займов │     │     │               ├─────────────┼──────────────┼─────────────┼─────────┼─────────────┼─────────────┼─────────────┼─────────────┼─────────────┼─────────────┤имеющие трех и  │      │       │      │      │      │      │      │      │      │</w:t>
      </w:r>
    </w:p>
    <w:p w:rsidR="00B531CA" w:rsidRDefault="00B531CA">
      <w:pPr>
        <w:pStyle w:val="ConsPlusCell"/>
      </w:pPr>
      <w:r>
        <w:rPr>
          <w:sz w:val="12"/>
        </w:rPr>
        <w:t>│        │отдельным       │     │     │               │1. Налоговых │  100000000,00│         0,00│     0,00│         0,00│         0,00│  20000000,00│  25000000,00│  25000000,00│  30000000,00│более детей,    │      │       │      │      │      │      │      │      │      │</w:t>
      </w:r>
    </w:p>
    <w:p w:rsidR="00B531CA" w:rsidRDefault="00B531CA">
      <w:pPr>
        <w:pStyle w:val="ConsPlusCell"/>
      </w:pPr>
      <w:r>
        <w:rPr>
          <w:sz w:val="12"/>
        </w:rPr>
        <w:t>│        │категориям      │     │     │               │и            │              │             │         │             │             │             │             │             │             │получивших      │      │       │      │      │      │      │      │      │      │</w:t>
      </w:r>
    </w:p>
    <w:p w:rsidR="00B531CA" w:rsidRDefault="00B531CA">
      <w:pPr>
        <w:pStyle w:val="ConsPlusCell"/>
      </w:pPr>
      <w:r>
        <w:rPr>
          <w:sz w:val="12"/>
        </w:rPr>
        <w:t>│        │граждан, в том  │     │     │               │неналоговых  │              │             │         │             │             │             │             │             │             │государственную │      │       │      │      │      │      │      │      │      │</w:t>
      </w:r>
    </w:p>
    <w:p w:rsidR="00B531CA" w:rsidRDefault="00B531CA">
      <w:pPr>
        <w:pStyle w:val="ConsPlusCell"/>
      </w:pPr>
      <w:r>
        <w:rPr>
          <w:sz w:val="12"/>
        </w:rPr>
        <w:t>│        │числе семьям,   │     │     │               │доходов,     │              │             │         │             │             │             │             │             │             │поддержку на    │      │       │      │      │      │      │      │      │      │</w:t>
      </w:r>
    </w:p>
    <w:p w:rsidR="00B531CA" w:rsidRDefault="00B531CA">
      <w:pPr>
        <w:pStyle w:val="ConsPlusCell"/>
      </w:pPr>
      <w:r>
        <w:rPr>
          <w:sz w:val="12"/>
        </w:rPr>
        <w:t>│        │имеющим трех и  │     │     │               │поступлений  │              │             │         │             │             │             │             │             │             │строительство,  │      │       │      │      │      │      │      │      │      │</w:t>
      </w:r>
    </w:p>
    <w:p w:rsidR="00B531CA" w:rsidRDefault="00B531CA">
      <w:pPr>
        <w:pStyle w:val="ConsPlusCell"/>
      </w:pPr>
      <w:r>
        <w:rPr>
          <w:sz w:val="12"/>
        </w:rPr>
        <w:t>│        │более детей, на │     │     │               │нецелевого   │              │             │         │             │             │             │             │             │             │достройку,      │      │       │      │      │      │      │      │      │      │</w:t>
      </w:r>
    </w:p>
    <w:p w:rsidR="00B531CA" w:rsidRDefault="00B531CA">
      <w:pPr>
        <w:pStyle w:val="ConsPlusCell"/>
      </w:pPr>
      <w:r>
        <w:rPr>
          <w:sz w:val="12"/>
        </w:rPr>
        <w:t>│        │строительство,  │     │     │               │характера из │              │             │         │             │             │             │             │             │             │реконструкцию   │      │       │      │      │      │      │      │      │      │</w:t>
      </w:r>
    </w:p>
    <w:p w:rsidR="00B531CA" w:rsidRDefault="00B531CA">
      <w:pPr>
        <w:pStyle w:val="ConsPlusCell"/>
      </w:pPr>
      <w:r>
        <w:rPr>
          <w:sz w:val="12"/>
        </w:rPr>
        <w:t>│        │достройку и     │     │     │               │федерального │              │             │         │             │             │             │             │             │             │жилья           │      │       │      │      │      │      │      │      │      │</w:t>
      </w:r>
    </w:p>
    <w:p w:rsidR="00B531CA" w:rsidRDefault="00B531CA">
      <w:pPr>
        <w:pStyle w:val="ConsPlusCell"/>
      </w:pPr>
      <w:r>
        <w:rPr>
          <w:sz w:val="12"/>
        </w:rPr>
        <w:t>│        │реконструкцию   │     │     │               │бюджета      │              │             │         │             │             │             │             │             │             │                │      │       │      │      │      │      │      │      │      │</w:t>
      </w:r>
    </w:p>
    <w:p w:rsidR="00B531CA" w:rsidRDefault="00B531CA">
      <w:pPr>
        <w:pStyle w:val="ConsPlusCell"/>
      </w:pPr>
      <w:r>
        <w:rPr>
          <w:sz w:val="12"/>
        </w:rPr>
        <w:t>│        │жилья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xml:space="preserve">│        │                │     │     │               │4.           │          0,00│         0,00│     0,00│         0,00│         0,00│         0,00│         0,00│         0,00│         0,00│                </w:t>
      </w:r>
      <w:r>
        <w:rPr>
          <w:sz w:val="12"/>
        </w:rPr>
        <w:lastRenderedPageBreak/>
        <w:t>│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xml:space="preserve">│        │                │     │     │               │ального      │              │             │         │             │             │             │             │             │             │                </w:t>
      </w:r>
      <w:r>
        <w:rPr>
          <w:sz w:val="12"/>
        </w:rPr>
        <w:lastRenderedPageBreak/>
        <w:t>│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│4.2.1.2 │Мероприятие 2.  │2017 │2020 │Минстрой       │Всего, из    │  160000000,00│         0,00│     0,00│         0,00│         0,00│  35000000,00│  40000000,00│  40000000,00│  45000000,00│Количество      │семей │ 650   │  0   │  0   │  0   │140   │160   │170   │180   │</w:t>
      </w:r>
    </w:p>
    <w:p w:rsidR="00B531CA" w:rsidRDefault="00B531CA">
      <w:pPr>
        <w:pStyle w:val="ConsPlusCell"/>
      </w:pPr>
      <w:r>
        <w:rPr>
          <w:sz w:val="12"/>
        </w:rPr>
        <w:t>│        │Предоставление  │ год │ год │Омской области │них расходы  │              │             │         │             │             │             │             │             │             │семей,          │      │       │      │      │      │      │      │      │      │</w:t>
      </w:r>
    </w:p>
    <w:p w:rsidR="00B531CA" w:rsidRDefault="00B531CA">
      <w:pPr>
        <w:pStyle w:val="ConsPlusCell"/>
      </w:pPr>
      <w:r>
        <w:rPr>
          <w:sz w:val="12"/>
        </w:rPr>
        <w:t>│        │семьям          │     │     │               │за счет:     │              │             │         │             │             │             │             │             │             │получивших      │      │       │      │      │      │      │      │      │      │</w:t>
      </w:r>
    </w:p>
    <w:p w:rsidR="00B531CA" w:rsidRDefault="00B531CA">
      <w:pPr>
        <w:pStyle w:val="ConsPlusCell"/>
      </w:pPr>
      <w:r>
        <w:rPr>
          <w:sz w:val="12"/>
        </w:rPr>
        <w:t>│        │компенсации     │     │     │               ├─────────────┼──────────────┼─────────────┼─────────┼─────────────┼─────────────┼─────────────┼─────────────┼─────────────┼─────────────┤социальную      │      │       │      │      │      │      │      │      │      │</w:t>
      </w:r>
    </w:p>
    <w:p w:rsidR="00B531CA" w:rsidRDefault="00B531CA">
      <w:pPr>
        <w:pStyle w:val="ConsPlusCell"/>
      </w:pPr>
      <w:r>
        <w:rPr>
          <w:sz w:val="12"/>
        </w:rPr>
        <w:t>│        │расходов на     │     │     │               │1. Налоговых │  160000000,00│         0,00│     0,00│         0,00│         0,00│  35000000,00│  40000000,00│  40000000,00│  45000000,00│поддержку в     │      │       │      │      │      │      │      │      │      │</w:t>
      </w:r>
    </w:p>
    <w:p w:rsidR="00B531CA" w:rsidRDefault="00B531CA">
      <w:pPr>
        <w:pStyle w:val="ConsPlusCell"/>
      </w:pPr>
      <w:r>
        <w:rPr>
          <w:sz w:val="12"/>
        </w:rPr>
        <w:t>│        │погашение части │     │     │               │и            │              │             │         │             │             │             │             │             │             │форме           │      │       │      │      │      │      │      │      │      │</w:t>
      </w:r>
    </w:p>
    <w:p w:rsidR="00B531CA" w:rsidRDefault="00B531CA">
      <w:pPr>
        <w:pStyle w:val="ConsPlusCell"/>
      </w:pPr>
      <w:r>
        <w:rPr>
          <w:sz w:val="12"/>
        </w:rPr>
        <w:t>│        │ипотечного      │     │     │               │неналоговых  │              │             │         │             │             │             │             │             │             │компенсации     │      │       │      │      │      │      │      │      │      │</w:t>
      </w:r>
    </w:p>
    <w:p w:rsidR="00B531CA" w:rsidRDefault="00B531CA">
      <w:pPr>
        <w:pStyle w:val="ConsPlusCell"/>
      </w:pPr>
      <w:r>
        <w:rPr>
          <w:sz w:val="12"/>
        </w:rPr>
        <w:t>│        │жилищного       │     │     │               │доходов,     │              │             │         │             │             │             │             │             │             │расходов на     │      │       │      │      │      │      │      │      │      │</w:t>
      </w:r>
    </w:p>
    <w:p w:rsidR="00B531CA" w:rsidRDefault="00B531CA">
      <w:pPr>
        <w:pStyle w:val="ConsPlusCell"/>
      </w:pPr>
      <w:r>
        <w:rPr>
          <w:sz w:val="12"/>
        </w:rPr>
        <w:t>│        │кредита (займа) │     │     │               │поступлений  │              │             │         │             │             │             │             │             │             │погашение части │      │       │      │      │      │      │      │      │      │</w:t>
      </w:r>
    </w:p>
    <w:p w:rsidR="00B531CA" w:rsidRDefault="00B531CA">
      <w:pPr>
        <w:pStyle w:val="ConsPlusCell"/>
      </w:pPr>
      <w:r>
        <w:rPr>
          <w:sz w:val="12"/>
        </w:rPr>
        <w:t>│        │в случае        │     │     │               │нецелевого   │              │             │         │             │             │             │             │             │             │ипотечного      │      │       │      │      │      │      │      │      │      │</w:t>
      </w:r>
    </w:p>
    <w:p w:rsidR="00B531CA" w:rsidRDefault="00B531CA">
      <w:pPr>
        <w:pStyle w:val="ConsPlusCell"/>
      </w:pPr>
      <w:r>
        <w:rPr>
          <w:sz w:val="12"/>
        </w:rPr>
        <w:t>│        │рождения        │     │     │               │характера из │              │             │         │             │             │             │             │             │             │жилищного       │      │       │      │      │      │      │      │      │      │</w:t>
      </w:r>
    </w:p>
    <w:p w:rsidR="00B531CA" w:rsidRDefault="00B531CA">
      <w:pPr>
        <w:pStyle w:val="ConsPlusCell"/>
      </w:pPr>
      <w:r>
        <w:rPr>
          <w:sz w:val="12"/>
        </w:rPr>
        <w:t>│        │(усыновления,   │     │     │               │федерального │              │             │         │             │             │             │             │             │             │кредита (займа) │      │       │      │      │      │      │      │      │      │</w:t>
      </w:r>
    </w:p>
    <w:p w:rsidR="00B531CA" w:rsidRDefault="00B531CA">
      <w:pPr>
        <w:pStyle w:val="ConsPlusCell"/>
      </w:pPr>
      <w:r>
        <w:rPr>
          <w:sz w:val="12"/>
        </w:rPr>
        <w:t>│        │удочерения)     │     │     │               │бюджета      │              │             │         │             │             │             │             │             │             │в случае        │      │       │      │      │      │      │      │      │      │</w:t>
      </w:r>
    </w:p>
    <w:p w:rsidR="00B531CA" w:rsidRDefault="00B531CA">
      <w:pPr>
        <w:pStyle w:val="ConsPlusCell"/>
      </w:pPr>
      <w:r>
        <w:rPr>
          <w:sz w:val="12"/>
        </w:rPr>
        <w:t>│        │второго ребенка │     │     │               ├─────────────┼──────────────┼─────────────┼─────────┼─────────────┼─────────────┼─────────────┼─────────────┼─────────────┼─────────────┤рождения        │      │       │      │      │      │      │      │      │      │</w:t>
      </w:r>
    </w:p>
    <w:p w:rsidR="00B531CA" w:rsidRDefault="00B531CA">
      <w:pPr>
        <w:pStyle w:val="ConsPlusCell"/>
      </w:pPr>
      <w:r>
        <w:rPr>
          <w:sz w:val="12"/>
        </w:rPr>
        <w:t>│        │или последующих │     │     │               │2.           │          0,00│         0,00│     0,00│         0,00│         0,00│         0,00│         0,00│         0,00│         0,00│(усыновления,   │      │       │      │      │      │      │      │      │      │</w:t>
      </w:r>
    </w:p>
    <w:p w:rsidR="00B531CA" w:rsidRDefault="00B531CA">
      <w:pPr>
        <w:pStyle w:val="ConsPlusCell"/>
      </w:pPr>
      <w:r>
        <w:rPr>
          <w:sz w:val="12"/>
        </w:rPr>
        <w:t>│        │детей           │     │     │               │Поступлений  │              │             │         │             │             │             │             │             │             │удочерения)     │      │       │      │      │      │      │      │      │      │</w:t>
      </w:r>
    </w:p>
    <w:p w:rsidR="00B531CA" w:rsidRDefault="00B531CA">
      <w:pPr>
        <w:pStyle w:val="ConsPlusCell"/>
      </w:pPr>
      <w:r>
        <w:rPr>
          <w:sz w:val="12"/>
        </w:rPr>
        <w:t>│        │                │     │     │               │целевого     │              │             │         │             │             │             │             │             │             │второго ребенка │      │       │      │      │      │      │      │      │      │</w:t>
      </w:r>
    </w:p>
    <w:p w:rsidR="00B531CA" w:rsidRDefault="00B531CA">
      <w:pPr>
        <w:pStyle w:val="ConsPlusCell"/>
      </w:pPr>
      <w:r>
        <w:rPr>
          <w:sz w:val="12"/>
        </w:rPr>
        <w:t>│        │                │     │     │               │характера из │              │             │         │             │             │             │             │             │             │или последующих │      │       │      │      │      │      │      │      │      │</w:t>
      </w:r>
    </w:p>
    <w:p w:rsidR="00B531CA" w:rsidRDefault="00B531CA">
      <w:pPr>
        <w:pStyle w:val="ConsPlusCell"/>
      </w:pPr>
      <w:r>
        <w:rPr>
          <w:sz w:val="12"/>
        </w:rPr>
        <w:t>│        │                │     │     │               │федерального │              │             │         │             │             │             │             │             │             │детей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xml:space="preserve">│        │                │     │     │               │Фонда        │              │             │         │             │             │             │             │             │             │                </w:t>
      </w:r>
      <w:r>
        <w:rPr>
          <w:sz w:val="12"/>
        </w:rPr>
        <w:lastRenderedPageBreak/>
        <w:t>│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xml:space="preserve">│        │                │     │     │               │дорожного    │              │             │         │             │             │             │             │             │             │                </w:t>
      </w:r>
      <w:r>
        <w:rPr>
          <w:sz w:val="12"/>
        </w:rPr>
        <w:lastRenderedPageBreak/>
        <w:t>│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│4.2.1.3 │Мероприятие 3.  │2014 │2020 │Минстрой       │Всего, из    │  103848731,45│  14794038,56│ 17498,70│  14893422,20│  14961270,69│  14800000,00│  14800000,00│  14800000,00│  14800000,00│Уровень         │ про- │ 100   │100   │100   │100   │100   │100   │100   │100   │</w:t>
      </w:r>
    </w:p>
    <w:p w:rsidR="00B531CA" w:rsidRDefault="00B531CA">
      <w:pPr>
        <w:pStyle w:val="ConsPlusCell"/>
      </w:pPr>
      <w:r>
        <w:rPr>
          <w:sz w:val="12"/>
        </w:rPr>
        <w:t>│        │Оказание        │ год │ год │Омской области │них расходы  │              │             │         │             │             │             │             │             │             │освоения        │ цен- │       │      │      │      │      │      │      │      │</w:t>
      </w:r>
    </w:p>
    <w:p w:rsidR="00B531CA" w:rsidRDefault="00B531CA">
      <w:pPr>
        <w:pStyle w:val="ConsPlusCell"/>
      </w:pPr>
      <w:r>
        <w:rPr>
          <w:sz w:val="12"/>
        </w:rPr>
        <w:t>│        │гражданам       │     │     │               │за счет:     │              │             │         │             │             │             │             │             │             │лимитов         │ тов  │       │      │      │      │      │      │      │      │</w:t>
      </w:r>
    </w:p>
    <w:p w:rsidR="00B531CA" w:rsidRDefault="00B531CA">
      <w:pPr>
        <w:pStyle w:val="ConsPlusCell"/>
      </w:pPr>
      <w:r>
        <w:rPr>
          <w:sz w:val="12"/>
        </w:rPr>
        <w:t>│        │государственной │     │     │               ├─────────────┼──────────────┼─────────────┼─────────┼─────────────┼─────────────┼─────────────┼─────────────┼─────────────┼─────────────┤бюджетных       │      │       │      │      │      │      │      │      │      │</w:t>
      </w:r>
    </w:p>
    <w:p w:rsidR="00B531CA" w:rsidRDefault="00B531CA">
      <w:pPr>
        <w:pStyle w:val="ConsPlusCell"/>
      </w:pPr>
      <w:r>
        <w:rPr>
          <w:sz w:val="12"/>
        </w:rPr>
        <w:t>│        │поддержки в     │     │     │               │1. Налоговых │  103848731,45│  14794038,56│ 17498,70│  14893422,20│  14961270,69│  14800000,00│  14800000,00│  14800000,00│  14800000,00│обязательств на │      │       │      │      │      │      │      │      │      │</w:t>
      </w:r>
    </w:p>
    <w:p w:rsidR="00B531CA" w:rsidRDefault="00B531CA">
      <w:pPr>
        <w:pStyle w:val="ConsPlusCell"/>
      </w:pPr>
      <w:r>
        <w:rPr>
          <w:sz w:val="12"/>
        </w:rPr>
        <w:t>│        │сфере           │     │     │               │и            │              │             │         │             │             │             │             │             │             │оказание        │      │       │      │      │      │      │      │      │      │</w:t>
      </w:r>
    </w:p>
    <w:p w:rsidR="00B531CA" w:rsidRDefault="00B531CA">
      <w:pPr>
        <w:pStyle w:val="ConsPlusCell"/>
      </w:pPr>
      <w:r>
        <w:rPr>
          <w:sz w:val="12"/>
        </w:rPr>
        <w:t>│        │ипотечного      │     │     │               │неналоговых  │              │             │         │             │             │             │             │             │             │гражданам       │      │       │      │      │      │      │      │      │      │</w:t>
      </w:r>
    </w:p>
    <w:p w:rsidR="00B531CA" w:rsidRDefault="00B531CA">
      <w:pPr>
        <w:pStyle w:val="ConsPlusCell"/>
      </w:pPr>
      <w:r>
        <w:rPr>
          <w:sz w:val="12"/>
        </w:rPr>
        <w:t>│        │жилищного       │     │     │               │доходов,     │              │             │         │             │             │             │             │             │             │государственной │      │       │      │      │      │      │      │      │      │</w:t>
      </w:r>
    </w:p>
    <w:p w:rsidR="00B531CA" w:rsidRDefault="00B531CA">
      <w:pPr>
        <w:pStyle w:val="ConsPlusCell"/>
      </w:pPr>
      <w:r>
        <w:rPr>
          <w:sz w:val="12"/>
        </w:rPr>
        <w:t>│        │кредитования    │     │     │               │поступлений  │              │             │         │             │             │             │             │             │             │поддержки в     │      │       │      │      │      │      │      │      │      │</w:t>
      </w:r>
    </w:p>
    <w:p w:rsidR="00B531CA" w:rsidRDefault="00B531CA">
      <w:pPr>
        <w:pStyle w:val="ConsPlusCell"/>
      </w:pPr>
      <w:r>
        <w:rPr>
          <w:sz w:val="12"/>
        </w:rPr>
        <w:t>│        │(заимствования) │     │     │               │нецелевого   │              │             │         │             │             │             │             │             │             │сфере           │      │       │      │      │      │      │      │      │      │</w:t>
      </w:r>
    </w:p>
    <w:p w:rsidR="00B531CA" w:rsidRDefault="00B531CA">
      <w:pPr>
        <w:pStyle w:val="ConsPlusCell"/>
      </w:pPr>
      <w:r>
        <w:rPr>
          <w:sz w:val="12"/>
        </w:rPr>
        <w:t>│        │                │     │     │               │характера из │              │             │         │             │             │             │             │             │             │ипотечного      │      │       │      │      │      │      │      │      │      │</w:t>
      </w:r>
    </w:p>
    <w:p w:rsidR="00B531CA" w:rsidRDefault="00B531CA">
      <w:pPr>
        <w:pStyle w:val="ConsPlusCell"/>
      </w:pPr>
      <w:r>
        <w:rPr>
          <w:sz w:val="12"/>
        </w:rPr>
        <w:t>│        │                │     │     │               │федерального │              │             │         │             │             │             │             │             │             │жилищного       │      │       │      │      │      │      │      │      │      │</w:t>
      </w:r>
    </w:p>
    <w:p w:rsidR="00B531CA" w:rsidRDefault="00B531CA">
      <w:pPr>
        <w:pStyle w:val="ConsPlusCell"/>
      </w:pPr>
      <w:r>
        <w:rPr>
          <w:sz w:val="12"/>
        </w:rPr>
        <w:t>│        │                │     │     │               │бюджета      │              │             │         │             │             │             │             │             │             │кредитования    │      │       │      │      │      │      │      │      │      │</w:t>
      </w:r>
    </w:p>
    <w:p w:rsidR="00B531CA" w:rsidRDefault="00B531CA">
      <w:pPr>
        <w:pStyle w:val="ConsPlusCell"/>
      </w:pPr>
      <w:r>
        <w:rPr>
          <w:sz w:val="12"/>
        </w:rPr>
        <w:t>│        │                │     │     │               ├─────────────┼──────────────┼─────────────┼─────────┼─────────────┼─────────────┼─────────────┼─────────────┼─────────────┼─────────────┤(заимствования)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lastRenderedPageBreak/>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lastRenderedPageBreak/>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│Итого по подпрограмме 4  │2014 │2020 │Минстрой       │Всего, из    │  553848731,45│  14794038,56│ 17498,70│  14893422,20│  14961270,69│ 104800000,00│ 124800000,00│ 129800000,00│ 149800000,00│       x        │  x   │   x   │  x   │  x   │  x   │  x   │  x   │  x   │  x   │</w:t>
      </w:r>
    </w:p>
    <w:p w:rsidR="00B531CA" w:rsidRDefault="00B531CA">
      <w:pPr>
        <w:pStyle w:val="ConsPlusCell"/>
      </w:pPr>
      <w:r>
        <w:rPr>
          <w:sz w:val="12"/>
        </w:rPr>
        <w:t>│"Развитие ипотечного     │ год │ год │Омской области │них расходы  │              │             │         │             │             │             │             │             │             │                │      │       │      │      │      │      │      │      │      │</w:t>
      </w:r>
    </w:p>
    <w:p w:rsidR="00B531CA" w:rsidRDefault="00B531CA">
      <w:pPr>
        <w:pStyle w:val="ConsPlusCell"/>
      </w:pPr>
      <w:r>
        <w:rPr>
          <w:sz w:val="12"/>
        </w:rPr>
        <w:t>│жилищного кредитования"  │     │     │               │за счет:     │              │             │         │             │             │             │             │             │             │                │      │       │      │      │      │      │      │      │      │</w:t>
      </w:r>
    </w:p>
    <w:p w:rsidR="00B531CA" w:rsidRDefault="00B531CA">
      <w:pPr>
        <w:pStyle w:val="ConsPlusCell"/>
      </w:pPr>
      <w:r>
        <w:rPr>
          <w:sz w:val="12"/>
        </w:rPr>
        <w:t>│                         │     │     │               ├─────────────┼──────────────┼─────────────┼─────────┼─────────────┼─────────────┼─────────────┼─────────────┼─────────────┼─────────────┤                │      │       │      │      │      │      │      │      │      │</w:t>
      </w:r>
    </w:p>
    <w:p w:rsidR="00B531CA" w:rsidRDefault="00B531CA">
      <w:pPr>
        <w:pStyle w:val="ConsPlusCell"/>
      </w:pPr>
      <w:r>
        <w:rPr>
          <w:sz w:val="12"/>
        </w:rPr>
        <w:t>│                         │     │     │               │1. Налоговых │  553848731,45│  14794038,56│ 17498,70│  14893422,20│  14961270,69│ 104800000,00│ 124800000,00│ 129800000,00│ 149800000,00│                │      │       │      │      │      │      │      │      │      │</w:t>
      </w:r>
    </w:p>
    <w:p w:rsidR="00B531CA" w:rsidRDefault="00B531CA">
      <w:pPr>
        <w:pStyle w:val="ConsPlusCell"/>
      </w:pPr>
      <w:r>
        <w:rPr>
          <w:sz w:val="12"/>
        </w:rPr>
        <w:t>│                         │     │     │               │и            │              │             │         │             │             │             │             │             │             │                │      │       │      │      │      │      │      │      │      │</w:t>
      </w:r>
    </w:p>
    <w:p w:rsidR="00B531CA" w:rsidRDefault="00B531CA">
      <w:pPr>
        <w:pStyle w:val="ConsPlusCell"/>
      </w:pPr>
      <w:r>
        <w:rPr>
          <w:sz w:val="12"/>
        </w:rPr>
        <w:t>│                         │     │     │               │неналоговых  │              │             │         │             │             │             │             │             │             │                │      │       │      │      │      │      │      │      │      │</w:t>
      </w:r>
    </w:p>
    <w:p w:rsidR="00B531CA" w:rsidRDefault="00B531CA">
      <w:pPr>
        <w:pStyle w:val="ConsPlusCell"/>
      </w:pPr>
      <w:r>
        <w:rPr>
          <w:sz w:val="12"/>
        </w:rPr>
        <w:t>│                         │     │     │               │доходов,     │              │             │         │             │             │             │             │             │             │                │      │       │      │      │      │      │      │      │      │</w:t>
      </w:r>
    </w:p>
    <w:p w:rsidR="00B531CA" w:rsidRDefault="00B531CA">
      <w:pPr>
        <w:pStyle w:val="ConsPlusCell"/>
      </w:pPr>
      <w:r>
        <w:rPr>
          <w:sz w:val="12"/>
        </w:rPr>
        <w:t>│                         │     │     │               │поступлений  │              │             │         │             │             │             │             │             │             │                │      │       │      │      │      │      │      │      │      │</w:t>
      </w:r>
    </w:p>
    <w:p w:rsidR="00B531CA" w:rsidRDefault="00B531CA">
      <w:pPr>
        <w:pStyle w:val="ConsPlusCell"/>
      </w:pPr>
      <w:r>
        <w:rPr>
          <w:sz w:val="12"/>
        </w:rPr>
        <w:t>│                         │     │     │               │нецелевого   │              │             │         │             │             │             │             │             │             │                │      │       │      │      │      │      │      │      │      │</w:t>
      </w:r>
    </w:p>
    <w:p w:rsidR="00B531CA" w:rsidRDefault="00B531CA">
      <w:pPr>
        <w:pStyle w:val="ConsPlusCell"/>
      </w:pPr>
      <w:r>
        <w:rPr>
          <w:sz w:val="12"/>
        </w:rPr>
        <w:t>│                         │     │     │               │характера из │              │             │         │             │             │             │             │             │             │                │      │       │      │      │      │      │      │      │      │</w:t>
      </w:r>
    </w:p>
    <w:p w:rsidR="00B531CA" w:rsidRDefault="00B531CA">
      <w:pPr>
        <w:pStyle w:val="ConsPlusCell"/>
      </w:pPr>
      <w:r>
        <w:rPr>
          <w:sz w:val="12"/>
        </w:rPr>
        <w:t>│                         │     │     │               │федерального │              │             │         │             │             │             │             │             │             │                │      │       │      │      │      │      │      │      │      │</w:t>
      </w:r>
    </w:p>
    <w:p w:rsidR="00B531CA" w:rsidRDefault="00B531CA">
      <w:pPr>
        <w:pStyle w:val="ConsPlusCell"/>
      </w:pPr>
      <w:r>
        <w:rPr>
          <w:sz w:val="12"/>
        </w:rPr>
        <w:lastRenderedPageBreak/>
        <w:t>│                         │     │     │               │бюджета      │              │             │         │             │             │             │             │             │             │                │      │       │      │      │      │      │      │      │      │</w:t>
      </w:r>
    </w:p>
    <w:p w:rsidR="00B531CA" w:rsidRDefault="00B531CA">
      <w:pPr>
        <w:pStyle w:val="ConsPlusCell"/>
      </w:pPr>
      <w:r>
        <w:rPr>
          <w:sz w:val="12"/>
        </w:rPr>
        <w:t>│                         │     │     │               ├─────────────┼──────────────┼─────────────┼─────────┼─────────────┼─────────────┼─────────────┼─────────────┼─────────────┼─────────────┤                │      │       │      │      │      │      │      │      │      │</w:t>
      </w:r>
    </w:p>
    <w:p w:rsidR="00B531CA" w:rsidRDefault="00B531CA">
      <w:pPr>
        <w:pStyle w:val="ConsPlusCell"/>
      </w:pPr>
      <w:r>
        <w:rPr>
          <w:sz w:val="12"/>
        </w:rPr>
        <w:t>│                         │     │     │               │2.           │          0,00│         0,00│     0,00│         0,00│         0,00│         0,00│         0,00│         0,00│         0,00│                │      │       │      │      │      │      │      │      │      │</w:t>
      </w:r>
    </w:p>
    <w:p w:rsidR="00B531CA" w:rsidRDefault="00B531CA">
      <w:pPr>
        <w:pStyle w:val="ConsPlusCell"/>
      </w:pPr>
      <w:r>
        <w:rPr>
          <w:sz w:val="12"/>
        </w:rPr>
        <w:t>│                         │     │     │               │Поступлений  │              │             │         │             │             │             │             │             │             │                │      │       │      │      │      │      │      │      │      │</w:t>
      </w:r>
    </w:p>
    <w:p w:rsidR="00B531CA" w:rsidRDefault="00B531CA">
      <w:pPr>
        <w:pStyle w:val="ConsPlusCell"/>
      </w:pPr>
      <w:r>
        <w:rPr>
          <w:sz w:val="12"/>
        </w:rPr>
        <w:t>│                         │     │     │               │целевого     │              │             │         │             │             │             │             │             │             │                │      │       │      │      │      │      │      │      │      │</w:t>
      </w:r>
    </w:p>
    <w:p w:rsidR="00B531CA" w:rsidRDefault="00B531CA">
      <w:pPr>
        <w:pStyle w:val="ConsPlusCell"/>
      </w:pPr>
      <w:r>
        <w:rPr>
          <w:sz w:val="12"/>
        </w:rPr>
        <w:t>│                         │     │     │               │характера из │              │             │         │             │             │             │             │             │             │                │      │       │      │      │      │      │      │      │      │</w:t>
      </w:r>
    </w:p>
    <w:p w:rsidR="00B531CA" w:rsidRDefault="00B531CA">
      <w:pPr>
        <w:pStyle w:val="ConsPlusCell"/>
      </w:pPr>
      <w:r>
        <w:rPr>
          <w:sz w:val="12"/>
        </w:rPr>
        <w:t>│                         │     │     │               │федерального │              │             │         │             │             │             │             │             │             │                │      │       │      │      │      │      │      │      │      │</w:t>
      </w:r>
    </w:p>
    <w:p w:rsidR="00B531CA" w:rsidRDefault="00B531CA">
      <w:pPr>
        <w:pStyle w:val="ConsPlusCell"/>
      </w:pPr>
      <w:r>
        <w:rPr>
          <w:sz w:val="12"/>
        </w:rPr>
        <w:t>│                         │     │     │               │бюджета      │              │             │         │             │             │             │             │             │             │                │      │       │      │      │      │      │      │      │      │</w:t>
      </w:r>
    </w:p>
    <w:p w:rsidR="00B531CA" w:rsidRDefault="00B531CA">
      <w:pPr>
        <w:pStyle w:val="ConsPlusCell"/>
      </w:pPr>
      <w:r>
        <w:rPr>
          <w:sz w:val="12"/>
        </w:rPr>
        <w:t>│                         │     │     │               ├─────────────┼──────────────┼─────────────┼─────────┼─────────────┼─────────────┼─────────────┼─────────────┼─────────────┼─────────────┤                │      │       │      │      │      │      │      │      │      │</w:t>
      </w:r>
    </w:p>
    <w:p w:rsidR="00B531CA" w:rsidRDefault="00B531CA">
      <w:pPr>
        <w:pStyle w:val="ConsPlusCell"/>
      </w:pPr>
      <w:r>
        <w:rPr>
          <w:sz w:val="12"/>
        </w:rPr>
        <w:t>│                         │     │     │               │3.           │          0,00│         0,00│     0,00│         0,00│         0,00│         0,00│         0,00│         0,00│         0,00│                │      │       │      │      │      │      │      │      │      │</w:t>
      </w:r>
    </w:p>
    <w:p w:rsidR="00B531CA" w:rsidRDefault="00B531CA">
      <w:pPr>
        <w:pStyle w:val="ConsPlusCell"/>
      </w:pPr>
      <w:r>
        <w:rPr>
          <w:sz w:val="12"/>
        </w:rPr>
        <w:t>│                         │     │     │               │Поступлений  │              │             │         │             │             │             │             │             │             │                │      │       │      │      │      │      │      │      │      │</w:t>
      </w:r>
    </w:p>
    <w:p w:rsidR="00B531CA" w:rsidRDefault="00B531CA">
      <w:pPr>
        <w:pStyle w:val="ConsPlusCell"/>
      </w:pPr>
      <w:r>
        <w:rPr>
          <w:sz w:val="12"/>
        </w:rPr>
        <w:t>│                         │     │     │               │от госу-     │              │             │         │             │             │             │             │             │             │                │      │       │      │      │      │      │      │      │      │</w:t>
      </w:r>
    </w:p>
    <w:p w:rsidR="00B531CA" w:rsidRDefault="00B531CA">
      <w:pPr>
        <w:pStyle w:val="ConsPlusCell"/>
      </w:pPr>
      <w:r>
        <w:rPr>
          <w:sz w:val="12"/>
        </w:rPr>
        <w:t>│                         │     │     │               │дарственной  │              │             │         │             │             │             │             │             │             │                │      │       │      │      │      │      │      │      │      │</w:t>
      </w:r>
    </w:p>
    <w:p w:rsidR="00B531CA" w:rsidRDefault="00B531CA">
      <w:pPr>
        <w:pStyle w:val="ConsPlusCell"/>
      </w:pPr>
      <w:r>
        <w:rPr>
          <w:sz w:val="12"/>
        </w:rPr>
        <w:t>│                         │     │     │               │корпорации - │              │             │         │             │             │             │             │             │             │                │      │       │      │      │      │      │      │      │      │</w:t>
      </w:r>
    </w:p>
    <w:p w:rsidR="00B531CA" w:rsidRDefault="00B531CA">
      <w:pPr>
        <w:pStyle w:val="ConsPlusCell"/>
      </w:pPr>
      <w:r>
        <w:rPr>
          <w:sz w:val="12"/>
        </w:rPr>
        <w:t>│                         │     │     │               │Фонда        │              │             │         │             │             │             │             │             │             │                │      │       │      │      │      │      │      │      │      │</w:t>
      </w:r>
    </w:p>
    <w:p w:rsidR="00B531CA" w:rsidRDefault="00B531CA">
      <w:pPr>
        <w:pStyle w:val="ConsPlusCell"/>
      </w:pPr>
      <w:r>
        <w:rPr>
          <w:sz w:val="12"/>
        </w:rPr>
        <w:t>│                         │     │     │               │содействия   │              │             │         │             │             │             │             │             │             │                │      │       │      │      │      │      │      │      │      │</w:t>
      </w:r>
    </w:p>
    <w:p w:rsidR="00B531CA" w:rsidRDefault="00B531CA">
      <w:pPr>
        <w:pStyle w:val="ConsPlusCell"/>
      </w:pPr>
      <w:r>
        <w:rPr>
          <w:sz w:val="12"/>
        </w:rPr>
        <w:t>│                         │     │     │               │реформирова- │              │             │         │             │             │             │             │             │             │                │      │       │      │      │      │      │      │      │      │</w:t>
      </w:r>
    </w:p>
    <w:p w:rsidR="00B531CA" w:rsidRDefault="00B531CA">
      <w:pPr>
        <w:pStyle w:val="ConsPlusCell"/>
      </w:pPr>
      <w:r>
        <w:rPr>
          <w:sz w:val="12"/>
        </w:rPr>
        <w:t>│                         │     │     │               │нию жилищно- │              │             │         │             │             │             │             │             │             │                │      │       │      │      │      │      │      │      │      │</w:t>
      </w:r>
    </w:p>
    <w:p w:rsidR="00B531CA" w:rsidRDefault="00B531CA">
      <w:pPr>
        <w:pStyle w:val="ConsPlusCell"/>
      </w:pPr>
      <w:r>
        <w:rPr>
          <w:sz w:val="12"/>
        </w:rPr>
        <w:t>│                         │     │     │               │коммунально- │              │             │         │             │             │             │             │             │             │                │      │       │      │      │      │      │      │      │      │</w:t>
      </w:r>
    </w:p>
    <w:p w:rsidR="00B531CA" w:rsidRDefault="00B531CA">
      <w:pPr>
        <w:pStyle w:val="ConsPlusCell"/>
      </w:pPr>
      <w:r>
        <w:rPr>
          <w:sz w:val="12"/>
        </w:rPr>
        <w:t>│                         │     │     │               │го хозяйства │              │             │         │             │             │             │             │             │             │                │      │       │      │      │      │      │      │      │      │</w:t>
      </w:r>
    </w:p>
    <w:p w:rsidR="00B531CA" w:rsidRDefault="00B531CA">
      <w:pPr>
        <w:pStyle w:val="ConsPlusCell"/>
      </w:pPr>
      <w:r>
        <w:rPr>
          <w:sz w:val="12"/>
        </w:rPr>
        <w:t>│                         │     │     │               ├─────────────┼──────────────┼─────────────┼─────────┼─────────────┼─────────────┼─────────────┼─────────────┼─────────────┼─────────────┤                │      │       │      │      │      │      │      │      │      │</w:t>
      </w:r>
    </w:p>
    <w:p w:rsidR="00B531CA" w:rsidRDefault="00B531CA">
      <w:pPr>
        <w:pStyle w:val="ConsPlusCell"/>
      </w:pPr>
      <w:r>
        <w:rPr>
          <w:sz w:val="12"/>
        </w:rPr>
        <w:t>│                         │     │     │               │4.           │          0,00│         0,00│     0,00│         0,00│         0,00│         0,00│         0,00│         0,00│         0,00│                │      │       │      │      │      │      │      │      │      │</w:t>
      </w:r>
    </w:p>
    <w:p w:rsidR="00B531CA" w:rsidRDefault="00B531CA">
      <w:pPr>
        <w:pStyle w:val="ConsPlusCell"/>
      </w:pPr>
      <w:r>
        <w:rPr>
          <w:sz w:val="12"/>
        </w:rPr>
        <w:t>│                         │     │     │               │Переходящего │              │             │         │             │             │             │             │             │             │                │      │       │      │      │      │      │      │      │      │</w:t>
      </w:r>
    </w:p>
    <w:p w:rsidR="00B531CA" w:rsidRDefault="00B531CA">
      <w:pPr>
        <w:pStyle w:val="ConsPlusCell"/>
      </w:pPr>
      <w:r>
        <w:rPr>
          <w:sz w:val="12"/>
        </w:rPr>
        <w:t>│                         │     │     │               │остатка      │              │             │         │             │             │             │             │             │             │                │      │       │      │      │      │      │      │      │      │</w:t>
      </w:r>
    </w:p>
    <w:p w:rsidR="00B531CA" w:rsidRDefault="00B531CA">
      <w:pPr>
        <w:pStyle w:val="ConsPlusCell"/>
      </w:pPr>
      <w:r>
        <w:rPr>
          <w:sz w:val="12"/>
        </w:rPr>
        <w:t>│                         │     │     │               │бюджетных    │              │             │         │             │             │             │             │             │             │                │      │       │      │      │      │      │      │      │      │</w:t>
      </w:r>
    </w:p>
    <w:p w:rsidR="00B531CA" w:rsidRDefault="00B531CA">
      <w:pPr>
        <w:pStyle w:val="ConsPlusCell"/>
      </w:pPr>
      <w:r>
        <w:rPr>
          <w:sz w:val="12"/>
        </w:rPr>
        <w:t>│                         │     │     │               │средств,     │              │             │         │             │             │             │             │             │             │                │      │       │      │      │      │      │      │      │      │</w:t>
      </w:r>
    </w:p>
    <w:p w:rsidR="00B531CA" w:rsidRDefault="00B531CA">
      <w:pPr>
        <w:pStyle w:val="ConsPlusCell"/>
      </w:pPr>
      <w:r>
        <w:rPr>
          <w:sz w:val="12"/>
        </w:rPr>
        <w:t>│                         │     │     │               │в том числе: │              │             │         │             │             │             │             │             │             │                │      │       │      │      │      │      │      │      │      │</w:t>
      </w:r>
    </w:p>
    <w:p w:rsidR="00B531CA" w:rsidRDefault="00B531CA">
      <w:pPr>
        <w:pStyle w:val="ConsPlusCell"/>
      </w:pPr>
      <w:r>
        <w:rPr>
          <w:sz w:val="12"/>
        </w:rPr>
        <w:t>│                         │     │     │               ├─────────────┼──────────────┼─────────────┼─────────┼─────────────┼─────────────┼─────────────┼─────────────┼─────────────┼─────────────┤                │      │       │      │      │      │      │      │      │      │</w:t>
      </w:r>
    </w:p>
    <w:p w:rsidR="00B531CA" w:rsidRDefault="00B531CA">
      <w:pPr>
        <w:pStyle w:val="ConsPlusCell"/>
      </w:pPr>
      <w:r>
        <w:rPr>
          <w:sz w:val="12"/>
        </w:rPr>
        <w:t>│                         │     │     │               │4.1.         │          0,00│         0,00│     0,00│         0,00│         0,00│         0,00│         0,00│         0,00│         0,00│                │      │       │      │      │      │      │      │      │      │</w:t>
      </w:r>
    </w:p>
    <w:p w:rsidR="00B531CA" w:rsidRDefault="00B531CA">
      <w:pPr>
        <w:pStyle w:val="ConsPlusCell"/>
      </w:pPr>
      <w:r>
        <w:rPr>
          <w:sz w:val="12"/>
        </w:rPr>
        <w:t>│                         │     │     │               │поступлений  │              │             │         │             │             │             │             │             │             │                │      │       │      │      │      │      │      │      │      │</w:t>
      </w:r>
    </w:p>
    <w:p w:rsidR="00B531CA" w:rsidRDefault="00B531CA">
      <w:pPr>
        <w:pStyle w:val="ConsPlusCell"/>
      </w:pPr>
      <w:r>
        <w:rPr>
          <w:sz w:val="12"/>
        </w:rPr>
        <w:t>│                         │     │     │               │целевого     │              │             │         │             │             │             │             │             │             │                │      │       │      │      │      │      │      │      │      │</w:t>
      </w:r>
    </w:p>
    <w:p w:rsidR="00B531CA" w:rsidRDefault="00B531CA">
      <w:pPr>
        <w:pStyle w:val="ConsPlusCell"/>
      </w:pPr>
      <w:r>
        <w:rPr>
          <w:sz w:val="12"/>
        </w:rPr>
        <w:t>│                         │     │     │               │характера из │              │             │         │             │             │             │             │             │             │                │      │       │      │      │      │      │      │      │      │</w:t>
      </w:r>
    </w:p>
    <w:p w:rsidR="00B531CA" w:rsidRDefault="00B531CA">
      <w:pPr>
        <w:pStyle w:val="ConsPlusCell"/>
      </w:pPr>
      <w:r>
        <w:rPr>
          <w:sz w:val="12"/>
        </w:rPr>
        <w:t>│                         │     │     │               │федерального │              │             │         │             │             │             │             │             │             │                │      │       │      │      │      │      │      │      │      │</w:t>
      </w:r>
    </w:p>
    <w:p w:rsidR="00B531CA" w:rsidRDefault="00B531CA">
      <w:pPr>
        <w:pStyle w:val="ConsPlusCell"/>
      </w:pPr>
      <w:r>
        <w:rPr>
          <w:sz w:val="12"/>
        </w:rPr>
        <w:t>│                         │     │     │               │бюджета      │              │             │         │             │             │             │             │             │             │                │      │       │      │      │      │      │      │      │      │</w:t>
      </w:r>
    </w:p>
    <w:p w:rsidR="00B531CA" w:rsidRDefault="00B531CA">
      <w:pPr>
        <w:pStyle w:val="ConsPlusCell"/>
      </w:pPr>
      <w:r>
        <w:rPr>
          <w:sz w:val="12"/>
        </w:rPr>
        <w:lastRenderedPageBreak/>
        <w:t>│                         │     │     │               ├─────────────┼──────────────┼─────────────┼─────────┼─────────────┼─────────────┼─────────────┼─────────────┼─────────────┼─────────────┤                │      │       │      │      │      │      │      │      │      │</w:t>
      </w:r>
    </w:p>
    <w:p w:rsidR="00B531CA" w:rsidRDefault="00B531CA">
      <w:pPr>
        <w:pStyle w:val="ConsPlusCell"/>
      </w:pPr>
      <w:r>
        <w:rPr>
          <w:sz w:val="12"/>
        </w:rPr>
        <w:t>│                         │     │     │               │4.2.         │          0,00│         0,00│     0,00│         0,00│         0,00│         0,00│         0,00│         0,00│         0,00│                │      │       │      │      │      │      │      │      │      │</w:t>
      </w:r>
    </w:p>
    <w:p w:rsidR="00B531CA" w:rsidRDefault="00B531CA">
      <w:pPr>
        <w:pStyle w:val="ConsPlusCell"/>
      </w:pPr>
      <w:r>
        <w:rPr>
          <w:sz w:val="12"/>
        </w:rPr>
        <w:t>│                         │     │     │               │поступлений  │              │             │         │             │             │             │             │             │             │                │      │       │      │      │      │      │      │      │      │</w:t>
      </w:r>
    </w:p>
    <w:p w:rsidR="00B531CA" w:rsidRDefault="00B531CA">
      <w:pPr>
        <w:pStyle w:val="ConsPlusCell"/>
      </w:pPr>
      <w:r>
        <w:rPr>
          <w:sz w:val="12"/>
        </w:rPr>
        <w:t>│                         │     │     │               │от госу-     │              │             │         │             │             │             │             │             │             │                │      │       │      │      │      │      │      │      │      │</w:t>
      </w:r>
    </w:p>
    <w:p w:rsidR="00B531CA" w:rsidRDefault="00B531CA">
      <w:pPr>
        <w:pStyle w:val="ConsPlusCell"/>
      </w:pPr>
      <w:r>
        <w:rPr>
          <w:sz w:val="12"/>
        </w:rPr>
        <w:t>│                         │     │     │               │дарственной  │              │             │         │             │             │             │             │             │             │                │      │       │      │      │      │      │      │      │      │</w:t>
      </w:r>
    </w:p>
    <w:p w:rsidR="00B531CA" w:rsidRDefault="00B531CA">
      <w:pPr>
        <w:pStyle w:val="ConsPlusCell"/>
      </w:pPr>
      <w:r>
        <w:rPr>
          <w:sz w:val="12"/>
        </w:rPr>
        <w:t>│                         │     │     │               │корпорации - │              │             │         │             │             │             │             │             │             │                │      │       │      │      │      │      │      │      │      │</w:t>
      </w:r>
    </w:p>
    <w:p w:rsidR="00B531CA" w:rsidRDefault="00B531CA">
      <w:pPr>
        <w:pStyle w:val="ConsPlusCell"/>
      </w:pPr>
      <w:r>
        <w:rPr>
          <w:sz w:val="12"/>
        </w:rPr>
        <w:t>│                         │     │     │               │Фонда        │              │             │         │             │             │             │             │             │             │                │      │       │      │      │      │      │      │      │      │</w:t>
      </w:r>
    </w:p>
    <w:p w:rsidR="00B531CA" w:rsidRDefault="00B531CA">
      <w:pPr>
        <w:pStyle w:val="ConsPlusCell"/>
      </w:pPr>
      <w:r>
        <w:rPr>
          <w:sz w:val="12"/>
        </w:rPr>
        <w:t>│                         │     │     │               │содействия   │              │             │         │             │             │             │             │             │             │                │      │       │      │      │      │      │      │      │      │</w:t>
      </w:r>
    </w:p>
    <w:p w:rsidR="00B531CA" w:rsidRDefault="00B531CA">
      <w:pPr>
        <w:pStyle w:val="ConsPlusCell"/>
      </w:pPr>
      <w:r>
        <w:rPr>
          <w:sz w:val="12"/>
        </w:rPr>
        <w:t>│                         │     │     │               │реформирова- │              │             │         │             │             │             │             │             │             │                │      │       │      │      │      │      │      │      │      │</w:t>
      </w:r>
    </w:p>
    <w:p w:rsidR="00B531CA" w:rsidRDefault="00B531CA">
      <w:pPr>
        <w:pStyle w:val="ConsPlusCell"/>
      </w:pPr>
      <w:r>
        <w:rPr>
          <w:sz w:val="12"/>
        </w:rPr>
        <w:t>│                         │     │     │               │нию жилищно- │              │             │         │             │             │             │             │             │             │                │      │       │      │      │      │      │      │      │      │</w:t>
      </w:r>
    </w:p>
    <w:p w:rsidR="00B531CA" w:rsidRDefault="00B531CA">
      <w:pPr>
        <w:pStyle w:val="ConsPlusCell"/>
      </w:pPr>
      <w:r>
        <w:rPr>
          <w:sz w:val="12"/>
        </w:rPr>
        <w:t>│                         │     │     │               │коммунально- │              │             │         │             │             │             │             │             │             │                │      │       │      │      │      │      │      │      │      │</w:t>
      </w:r>
    </w:p>
    <w:p w:rsidR="00B531CA" w:rsidRDefault="00B531CA">
      <w:pPr>
        <w:pStyle w:val="ConsPlusCell"/>
      </w:pPr>
      <w:r>
        <w:rPr>
          <w:sz w:val="12"/>
        </w:rPr>
        <w:t>│                         │     │     │               │го хозяйства │              │             │         │             │             │             │             │             │             │                │      │       │      │      │      │      │      │      │      │</w:t>
      </w:r>
    </w:p>
    <w:p w:rsidR="00B531CA" w:rsidRDefault="00B531CA">
      <w:pPr>
        <w:pStyle w:val="ConsPlusCell"/>
      </w:pPr>
      <w:r>
        <w:rPr>
          <w:sz w:val="12"/>
        </w:rPr>
        <w:t>│                         │     │     │               ├─────────────┼──────────────┼─────────────┼─────────┼─────────────┼─────────────┼─────────────┼─────────────┼─────────────┼─────────────┤                │      │       │      │      │      │      │      │      │      │</w:t>
      </w:r>
    </w:p>
    <w:p w:rsidR="00B531CA" w:rsidRDefault="00B531CA">
      <w:pPr>
        <w:pStyle w:val="ConsPlusCell"/>
      </w:pPr>
      <w:r>
        <w:rPr>
          <w:sz w:val="12"/>
        </w:rPr>
        <w:t>│                         │     │     │               │4.3. средств │          0,00│         0,00│     0,00│         0,00│         0,00│         0,00│         0,00│         0,00│         0,00│                │      │       │      │      │      │      │      │      │      │</w:t>
      </w:r>
    </w:p>
    <w:p w:rsidR="00B531CA" w:rsidRDefault="00B531CA">
      <w:pPr>
        <w:pStyle w:val="ConsPlusCell"/>
      </w:pPr>
      <w:r>
        <w:rPr>
          <w:sz w:val="12"/>
        </w:rPr>
        <w:t>│                         │     │     │               │дорожного    │              │             │         │             │             │             │             │             │             │                │      │       │      │      │      │      │      │      │      │</w:t>
      </w:r>
    </w:p>
    <w:p w:rsidR="00B531CA" w:rsidRDefault="00B531CA">
      <w:pPr>
        <w:pStyle w:val="ConsPlusCell"/>
      </w:pPr>
      <w:r>
        <w:rPr>
          <w:sz w:val="12"/>
        </w:rPr>
        <w:t>│                         │     │     │               │фонда Омской │              │             │         │             │             │             │             │             │             │                │      │       │      │      │      │      │      │      │      │</w:t>
      </w:r>
    </w:p>
    <w:p w:rsidR="00B531CA" w:rsidRDefault="00B531CA">
      <w:pPr>
        <w:pStyle w:val="ConsPlusCell"/>
      </w:pPr>
      <w:r>
        <w:rPr>
          <w:sz w:val="12"/>
        </w:rPr>
        <w:t>│                         │     │     │               │области      │              │             │         │             │             │             │             │             │             │                │      │       │      │      │      │      │      │      │      │</w:t>
      </w:r>
    </w:p>
    <w:p w:rsidR="00B531CA" w:rsidRDefault="00B531CA">
      <w:pPr>
        <w:pStyle w:val="ConsPlusCell"/>
      </w:pPr>
      <w:r>
        <w:rPr>
          <w:sz w:val="12"/>
        </w:rPr>
        <w:t>│                         │     │     │               ├─────────────┼──────────────┼─────────────┼─────────┼─────────────┼─────────────┼─────────────┼─────────────┼─────────────┼─────────────┤                │      │       │      │      │      │      │      │      │      │</w:t>
      </w:r>
    </w:p>
    <w:p w:rsidR="00B531CA" w:rsidRDefault="00B531CA">
      <w:pPr>
        <w:pStyle w:val="ConsPlusCell"/>
      </w:pPr>
      <w:r>
        <w:rPr>
          <w:sz w:val="12"/>
        </w:rPr>
        <w:t>│                         │     │     │               │5. Средств   │          0,00│         0,00│     0,00│         0,00│         0,00│         0,00│         0,00│         0,00│         0,00│                │      │       │      │      │      │      │      │      │      │</w:t>
      </w:r>
    </w:p>
    <w:p w:rsidR="00B531CA" w:rsidRDefault="00B531CA">
      <w:pPr>
        <w:pStyle w:val="ConsPlusCell"/>
      </w:pPr>
      <w:r>
        <w:rPr>
          <w:sz w:val="12"/>
        </w:rPr>
        <w:t>│                         │     │     │               │бюджета      │              │             │         │             │             │             │             │             │             │                │      │       │      │      │      │      │      │      │      │</w:t>
      </w:r>
    </w:p>
    <w:p w:rsidR="00B531CA" w:rsidRDefault="00B531CA">
      <w:pPr>
        <w:pStyle w:val="ConsPlusCell"/>
      </w:pPr>
      <w:r>
        <w:rPr>
          <w:sz w:val="12"/>
        </w:rPr>
        <w:t>│                         │     │     │               │территори-   │              │             │         │             │             │             │             │             │             │                │      │       │      │      │      │      │      │      │      │</w:t>
      </w:r>
    </w:p>
    <w:p w:rsidR="00B531CA" w:rsidRDefault="00B531CA">
      <w:pPr>
        <w:pStyle w:val="ConsPlusCell"/>
      </w:pPr>
      <w:r>
        <w:rPr>
          <w:sz w:val="12"/>
        </w:rPr>
        <w:t>│                         │     │     │               │ального      │              │             │         │             │             │             │             │             │             │                │      │       │      │      │      │      │      │      │      │</w:t>
      </w:r>
    </w:p>
    <w:p w:rsidR="00B531CA" w:rsidRDefault="00B531CA">
      <w:pPr>
        <w:pStyle w:val="ConsPlusCell"/>
      </w:pPr>
      <w:r>
        <w:rPr>
          <w:sz w:val="12"/>
        </w:rPr>
        <w:t>│                         │     │     │               │фонда обя-   │              │             │         │             │             │             │             │             │             │                │      │       │      │      │      │      │      │      │      │</w:t>
      </w:r>
    </w:p>
    <w:p w:rsidR="00B531CA" w:rsidRDefault="00B531CA">
      <w:pPr>
        <w:pStyle w:val="ConsPlusCell"/>
      </w:pPr>
      <w:r>
        <w:rPr>
          <w:sz w:val="12"/>
        </w:rPr>
        <w:t>│                         │     │     │               │зательного   │              │             │         │             │             │             │             │             │             │                │      │       │      │      │      │      │      │      │      │</w:t>
      </w:r>
    </w:p>
    <w:p w:rsidR="00B531CA" w:rsidRDefault="00B531CA">
      <w:pPr>
        <w:pStyle w:val="ConsPlusCell"/>
      </w:pPr>
      <w:r>
        <w:rPr>
          <w:sz w:val="12"/>
        </w:rPr>
        <w:t>│                         │     │     │               │медицинского │              │             │         │             │             │             │             │             │             │                │      │       │      │      │      │      │      │      │      │</w:t>
      </w:r>
    </w:p>
    <w:p w:rsidR="00B531CA" w:rsidRDefault="00B531CA">
      <w:pPr>
        <w:pStyle w:val="ConsPlusCell"/>
      </w:pPr>
      <w:r>
        <w:rPr>
          <w:sz w:val="12"/>
        </w:rPr>
        <w:t>│                         │     │     │               │страхования  │              │             │         │             │             │             │             │             │             │                │      │       │      │      │      │      │      │      │      │</w:t>
      </w:r>
    </w:p>
    <w:p w:rsidR="00B531CA" w:rsidRDefault="00B531CA">
      <w:pPr>
        <w:pStyle w:val="ConsPlusCell"/>
      </w:pPr>
      <w:r>
        <w:rPr>
          <w:sz w:val="12"/>
        </w:rPr>
        <w:t>│                         │     │     │               │Омской       │              │             │         │             │             │             │             │             │             │                │      │       │      │      │      │      │      │      │      │</w:t>
      </w:r>
    </w:p>
    <w:p w:rsidR="00B531CA" w:rsidRDefault="00B531CA">
      <w:pPr>
        <w:pStyle w:val="ConsPlusCell"/>
      </w:pPr>
      <w:r>
        <w:rPr>
          <w:sz w:val="12"/>
        </w:rPr>
        <w:t>│                         │     │     │               │области      │              │             │         │             │             │             │             │             │             │                │      │       │      │      │      │      │      │      │      │</w:t>
      </w:r>
    </w:p>
    <w:p w:rsidR="00B531CA" w:rsidRDefault="00B531CA">
      <w:pPr>
        <w:pStyle w:val="ConsPlusCell"/>
      </w:pPr>
      <w:r>
        <w:rPr>
          <w:sz w:val="12"/>
        </w:rPr>
        <w:t>├─────────────────────────┼─────┼─────┼───────────────┼─────────────┼──────────────┼─────────────┼─────────┼─────────────┼─────────────┼─────────────┼─────────────┼─────────────┼─────────────┼────────────────┼──────┼───────┼──────┼──────┼──────┼──────┼──────┼──────┼──────┤</w:t>
      </w:r>
    </w:p>
    <w:p w:rsidR="00B531CA" w:rsidRDefault="00B531CA">
      <w:pPr>
        <w:pStyle w:val="ConsPlusCell"/>
      </w:pPr>
      <w:r>
        <w:rPr>
          <w:sz w:val="12"/>
        </w:rPr>
        <w:t>│Задача 5 государственной │2014 │2020 │       x       │      x      │      x       │      x      │    x    │      x      │      x      │      x      │      x      │      x      │      x      │       x        │  x   │   x   │  x   │  x   │  x   │  x   │  x   │  x   │  x   │</w:t>
      </w:r>
    </w:p>
    <w:p w:rsidR="00B531CA" w:rsidRDefault="00B531CA">
      <w:pPr>
        <w:pStyle w:val="ConsPlusCell"/>
      </w:pPr>
      <w:r>
        <w:rPr>
          <w:sz w:val="12"/>
        </w:rPr>
        <w:t>│программы "Создание      │ год │ год │               │             │              │             │         │             │             │             │             │             │             │                │      │       │      │      │      │      │      │      │      │</w:t>
      </w:r>
    </w:p>
    <w:p w:rsidR="00B531CA" w:rsidRDefault="00B531CA">
      <w:pPr>
        <w:pStyle w:val="ConsPlusCell"/>
      </w:pPr>
      <w:r>
        <w:rPr>
          <w:sz w:val="12"/>
        </w:rPr>
        <w:t>│условий для развития     │     │     │               │             │              │             │         │             │             │             │             │             │             │                │      │       │      │      │      │      │      │      │      │</w:t>
      </w:r>
    </w:p>
    <w:p w:rsidR="00B531CA" w:rsidRDefault="00B531CA">
      <w:pPr>
        <w:pStyle w:val="ConsPlusCell"/>
      </w:pPr>
      <w:r>
        <w:rPr>
          <w:sz w:val="12"/>
        </w:rPr>
        <w:t>│сектора арендного жилья  │     │     │               │             │              │             │         │             │             │             │             │             │             │                │      │       │      │      │      │      │      │      │      │</w:t>
      </w:r>
    </w:p>
    <w:p w:rsidR="00B531CA" w:rsidRDefault="00B531CA">
      <w:pPr>
        <w:pStyle w:val="ConsPlusCell"/>
      </w:pPr>
      <w:r>
        <w:rPr>
          <w:sz w:val="12"/>
        </w:rPr>
        <w:t>│экономкласса,            │     │     │               │             │              │             │         │             │             │             │             │             │             │                │      │       │      │      │      │      │      │      │      │</w:t>
      </w:r>
    </w:p>
    <w:p w:rsidR="00B531CA" w:rsidRDefault="00B531CA">
      <w:pPr>
        <w:pStyle w:val="ConsPlusCell"/>
      </w:pPr>
      <w:r>
        <w:rPr>
          <w:sz w:val="12"/>
        </w:rPr>
        <w:lastRenderedPageBreak/>
        <w:t>│строительство            │     │     │               │             │              │             │         │             │             │             │             │             │             │                │      │       │      │      │      │      │      │      │      │</w:t>
      </w:r>
    </w:p>
    <w:p w:rsidR="00B531CA" w:rsidRDefault="00B531CA">
      <w:pPr>
        <w:pStyle w:val="ConsPlusCell"/>
      </w:pPr>
      <w:r>
        <w:rPr>
          <w:sz w:val="12"/>
        </w:rPr>
        <w:t>│многоквартирных домов в  │     │     │               │             │              │             │         │             │             │             │             │             │             │                │      │       │      │      │      │      │      │      │      │</w:t>
      </w:r>
    </w:p>
    <w:p w:rsidR="00B531CA" w:rsidRDefault="00B531CA">
      <w:pPr>
        <w:pStyle w:val="ConsPlusCell"/>
      </w:pPr>
      <w:r>
        <w:rPr>
          <w:sz w:val="12"/>
        </w:rPr>
        <w:t>│целях формирования       │     │     │               │             │              │             │         │             │             │             │             │             │             │                │      │       │      │      │      │      │      │      │      │</w:t>
      </w:r>
    </w:p>
    <w:p w:rsidR="00B531CA" w:rsidRDefault="00B531CA">
      <w:pPr>
        <w:pStyle w:val="ConsPlusCell"/>
      </w:pPr>
      <w:r>
        <w:rPr>
          <w:sz w:val="12"/>
        </w:rPr>
        <w:t>│муниципального жилищного │     │     │               │             │              │             │         │             │             │             │             │             │             │                │      │       │      │      │      │      │      │      │      │</w:t>
      </w:r>
    </w:p>
    <w:p w:rsidR="00B531CA" w:rsidRDefault="00B531CA">
      <w:pPr>
        <w:pStyle w:val="ConsPlusCell"/>
      </w:pPr>
      <w:r>
        <w:rPr>
          <w:sz w:val="12"/>
        </w:rPr>
        <w:t>│фонда в Омской области   │     │     │               │             │              │             │         │             │             │             │             │             │             │                │      │       │      │      │      │      │      │      │      │</w:t>
      </w:r>
    </w:p>
    <w:p w:rsidR="00B531CA" w:rsidRDefault="00B531CA">
      <w:pPr>
        <w:pStyle w:val="ConsPlusCell"/>
      </w:pPr>
      <w:r>
        <w:rPr>
          <w:sz w:val="12"/>
        </w:rPr>
        <w:t>│для сокращения жилищного │     │     │               │             │              │             │         │             │             │             │             │             │             │                │      │       │      │      │      │      │      │      │      │</w:t>
      </w:r>
    </w:p>
    <w:p w:rsidR="00B531CA" w:rsidRDefault="00B531CA">
      <w:pPr>
        <w:pStyle w:val="ConsPlusCell"/>
      </w:pPr>
      <w:r>
        <w:rPr>
          <w:sz w:val="12"/>
        </w:rPr>
        <w:t>│фонда, непригодного для  │     │     │               │             │              │             │         │             │             │             │             │             │             │                │      │       │      │      │      │      │      │      │      │</w:t>
      </w:r>
    </w:p>
    <w:p w:rsidR="00B531CA" w:rsidRDefault="00B531CA">
      <w:pPr>
        <w:pStyle w:val="ConsPlusCell"/>
      </w:pPr>
      <w:r>
        <w:rPr>
          <w:sz w:val="12"/>
        </w:rPr>
        <w:t>│проживания"              │     │     │               │             │              │             │         │             │             │             │             │             │             │                │      │       │      │      │      │      │      │      │      │</w:t>
      </w:r>
    </w:p>
    <w:p w:rsidR="00B531CA" w:rsidRDefault="00B531CA">
      <w:pPr>
        <w:pStyle w:val="ConsPlusCell"/>
      </w:pPr>
      <w:r>
        <w:rPr>
          <w:sz w:val="12"/>
        </w:rPr>
        <w:t>├─────────────────────────┼─────┼─────┼───────────────┼─────────────┼──────────────┼─────────────┼─────────┼─────────────┼─────────────┼─────────────┼─────────────┼─────────────┼─────────────┼────────────────┼──────┼───────┼──────┼──────┼──────┼──────┼──────┼──────┼──────┤</w:t>
      </w:r>
    </w:p>
    <w:p w:rsidR="00B531CA" w:rsidRDefault="00B531CA">
      <w:pPr>
        <w:pStyle w:val="ConsPlusCell"/>
      </w:pPr>
      <w:r>
        <w:rPr>
          <w:sz w:val="12"/>
        </w:rPr>
        <w:t>│Цель подпрограммы 5      │2014 │2020 │       x       │      x      │      x       │      x      │    x    │      x      │      x      │      x      │      x      │      x      │      x      │       x        │  x   │   x   │  x   │  x   │  x   │  x   │  x   │  x   │  x   │</w:t>
      </w:r>
    </w:p>
    <w:p w:rsidR="00B531CA" w:rsidRDefault="00B531CA">
      <w:pPr>
        <w:pStyle w:val="ConsPlusCell"/>
      </w:pPr>
      <w:r>
        <w:rPr>
          <w:sz w:val="12"/>
        </w:rPr>
        <w:t>│"Создание условий для    │ год │ год │               │             │              │             │         │             │             │             │             │             │             │                │      │       │      │      │      │      │      │      │      │</w:t>
      </w:r>
    </w:p>
    <w:p w:rsidR="00B531CA" w:rsidRDefault="00B531CA">
      <w:pPr>
        <w:pStyle w:val="ConsPlusCell"/>
      </w:pPr>
      <w:r>
        <w:rPr>
          <w:sz w:val="12"/>
        </w:rPr>
        <w:t>│развития сектора         │     │     │               │             │              │             │         │             │             │             │             │             │             │                │      │       │      │      │      │      │      │      │      │</w:t>
      </w:r>
    </w:p>
    <w:p w:rsidR="00B531CA" w:rsidRDefault="00B531CA">
      <w:pPr>
        <w:pStyle w:val="ConsPlusCell"/>
      </w:pPr>
      <w:r>
        <w:rPr>
          <w:sz w:val="12"/>
        </w:rPr>
        <w:t>│арендного жилья          │     │     │               │             │              │             │         │             │             │             │             │             │             │                │      │       │      │      │      │      │      │      │      │</w:t>
      </w:r>
    </w:p>
    <w:p w:rsidR="00B531CA" w:rsidRDefault="00B531CA">
      <w:pPr>
        <w:pStyle w:val="ConsPlusCell"/>
      </w:pPr>
      <w:r>
        <w:rPr>
          <w:sz w:val="12"/>
        </w:rPr>
        <w:t>│экономкласса,            │     │     │               │             │              │             │         │             │             │             │             │             │             │                │      │       │      │      │      │      │      │      │      │</w:t>
      </w:r>
    </w:p>
    <w:p w:rsidR="00B531CA" w:rsidRDefault="00B531CA">
      <w:pPr>
        <w:pStyle w:val="ConsPlusCell"/>
      </w:pPr>
      <w:r>
        <w:rPr>
          <w:sz w:val="12"/>
        </w:rPr>
        <w:t>│строительство            │     │     │               │             │              │             │         │             │             │             │             │             │             │                │      │       │      │      │      │      │      │      │      │</w:t>
      </w:r>
    </w:p>
    <w:p w:rsidR="00B531CA" w:rsidRDefault="00B531CA">
      <w:pPr>
        <w:pStyle w:val="ConsPlusCell"/>
      </w:pPr>
      <w:r>
        <w:rPr>
          <w:sz w:val="12"/>
        </w:rPr>
        <w:t>│многоквартирных домов в  │     │     │               │             │              │             │         │             │             │             │             │             │             │                │      │       │      │      │      │      │      │      │      │</w:t>
      </w:r>
    </w:p>
    <w:p w:rsidR="00B531CA" w:rsidRDefault="00B531CA">
      <w:pPr>
        <w:pStyle w:val="ConsPlusCell"/>
      </w:pPr>
      <w:r>
        <w:rPr>
          <w:sz w:val="12"/>
        </w:rPr>
        <w:t>│целях формирования       │     │     │               │             │              │             │         │             │             │             │             │             │             │                │      │       │      │      │      │      │      │      │      │</w:t>
      </w:r>
    </w:p>
    <w:p w:rsidR="00B531CA" w:rsidRDefault="00B531CA">
      <w:pPr>
        <w:pStyle w:val="ConsPlusCell"/>
      </w:pPr>
      <w:r>
        <w:rPr>
          <w:sz w:val="12"/>
        </w:rPr>
        <w:t>│муниципального жилищного │     │     │               │             │              │             │         │             │             │             │             │             │             │                │      │       │      │      │      │      │      │      │      │</w:t>
      </w:r>
    </w:p>
    <w:p w:rsidR="00B531CA" w:rsidRDefault="00B531CA">
      <w:pPr>
        <w:pStyle w:val="ConsPlusCell"/>
      </w:pPr>
      <w:r>
        <w:rPr>
          <w:sz w:val="12"/>
        </w:rPr>
        <w:t>│фонда в Омской области   │     │     │               │             │              │             │         │             │             │             │             │             │             │                │      │       │      │      │      │      │      │      │      │</w:t>
      </w:r>
    </w:p>
    <w:p w:rsidR="00B531CA" w:rsidRDefault="00B531CA">
      <w:pPr>
        <w:pStyle w:val="ConsPlusCell"/>
      </w:pPr>
      <w:r>
        <w:rPr>
          <w:sz w:val="12"/>
        </w:rPr>
        <w:t>│для обеспечения          │     │     │               │             │              │             │         │             │             │             │             │             │             │                │      │       │      │      │      │      │      │      │      │</w:t>
      </w:r>
    </w:p>
    <w:p w:rsidR="00B531CA" w:rsidRDefault="00B531CA">
      <w:pPr>
        <w:pStyle w:val="ConsPlusCell"/>
      </w:pPr>
      <w:r>
        <w:rPr>
          <w:sz w:val="12"/>
        </w:rPr>
        <w:t>│потребности в жилье      │     │     │               │             │              │             │         │             │             │             │             │             │             │                │      │       │      │      │      │      │      │      │      │</w:t>
      </w:r>
    </w:p>
    <w:p w:rsidR="00B531CA" w:rsidRDefault="00B531CA">
      <w:pPr>
        <w:pStyle w:val="ConsPlusCell"/>
      </w:pPr>
      <w:r>
        <w:rPr>
          <w:sz w:val="12"/>
        </w:rPr>
        <w:t>│граждан, имеющих         │     │     │               │             │              │             │         │             │             │             │             │             │             │                │      │       │      │      │      │      │      │      │      │</w:t>
      </w:r>
    </w:p>
    <w:p w:rsidR="00B531CA" w:rsidRDefault="00B531CA">
      <w:pPr>
        <w:pStyle w:val="ConsPlusCell"/>
      </w:pPr>
      <w:r>
        <w:rPr>
          <w:sz w:val="12"/>
        </w:rPr>
        <w:t>│невысокий уровень        │     │     │               │             │              │             │         │             │             │             │             │             │             │                │      │       │      │      │      │      │      │      │      │</w:t>
      </w:r>
    </w:p>
    <w:p w:rsidR="00B531CA" w:rsidRDefault="00B531CA">
      <w:pPr>
        <w:pStyle w:val="ConsPlusCell"/>
      </w:pPr>
      <w:r>
        <w:rPr>
          <w:sz w:val="12"/>
        </w:rPr>
        <w:t>│дохода, создание условий │     │     │               │             │              │             │         │             │             │             │             │             │             │                │      │       │      │      │      │      │      │      │      │</w:t>
      </w:r>
    </w:p>
    <w:p w:rsidR="00B531CA" w:rsidRDefault="00B531CA">
      <w:pPr>
        <w:pStyle w:val="ConsPlusCell"/>
      </w:pPr>
      <w:r>
        <w:rPr>
          <w:sz w:val="12"/>
        </w:rPr>
        <w:t>│для сокращения жилищного │     │     │               │             │              │             │         │             │             │             │             │             │             │                │      │       │      │      │      │      │      │      │      │</w:t>
      </w:r>
    </w:p>
    <w:p w:rsidR="00B531CA" w:rsidRDefault="00B531CA">
      <w:pPr>
        <w:pStyle w:val="ConsPlusCell"/>
      </w:pPr>
      <w:r>
        <w:rPr>
          <w:sz w:val="12"/>
        </w:rPr>
        <w:t>│фонда непригодного для   │     │     │               │             │              │             │         │             │             │             │             │             │             │                │      │       │      │      │      │      │      │      │      │</w:t>
      </w:r>
    </w:p>
    <w:p w:rsidR="00B531CA" w:rsidRDefault="00B531CA">
      <w:pPr>
        <w:pStyle w:val="ConsPlusCell"/>
      </w:pPr>
      <w:r>
        <w:rPr>
          <w:sz w:val="12"/>
        </w:rPr>
        <w:t>│проживания"              │     │     │               │             │              │             │         │             │             │             │             │             │             │                │      │       │      │      │      │      │      │      │      │</w:t>
      </w:r>
    </w:p>
    <w:p w:rsidR="00B531CA" w:rsidRDefault="00B531CA">
      <w:pPr>
        <w:pStyle w:val="ConsPlusCell"/>
      </w:pPr>
      <w:r>
        <w:rPr>
          <w:sz w:val="12"/>
        </w:rPr>
        <w:t>├────────┬────────────────┼─────┼─────┼───────────────┼─────────────┼──────────────┼─────────────┼─────────┼─────────────┼─────────────┼─────────────┼─────────────┼─────────────┼─────────────┼────────────────┼──────┼───────┼──────┼──────┼──────┼──────┼──────┼──────┼──────┤</w:t>
      </w:r>
    </w:p>
    <w:p w:rsidR="00B531CA" w:rsidRDefault="00B531CA">
      <w:pPr>
        <w:pStyle w:val="ConsPlusCell"/>
      </w:pPr>
      <w:r>
        <w:rPr>
          <w:sz w:val="12"/>
        </w:rPr>
        <w:t>│5.1     │Задача 1        │2014 │2020 │Минстрой       │Всего, из    │  407848803,80│  10000000,00│     0,00│  19500000,00│  58348803,80│  80000000,00│  80000000,00│  80000000,00│  80000000,00│       x        │  x   │   x   │  x   │  x   │  x   │  x   │  x   │  x   │  x   │</w:t>
      </w:r>
    </w:p>
    <w:p w:rsidR="00B531CA" w:rsidRDefault="00B531CA">
      <w:pPr>
        <w:pStyle w:val="ConsPlusCell"/>
      </w:pPr>
      <w:r>
        <w:rPr>
          <w:sz w:val="12"/>
        </w:rPr>
        <w:t>│        │подпрограммы 5  │ год │ год │Омской области │них расходы  │              │             │         │             │             │             │             │             │             │                │      │       │      │      │      │      │      │      │      │</w:t>
      </w:r>
    </w:p>
    <w:p w:rsidR="00B531CA" w:rsidRDefault="00B531CA">
      <w:pPr>
        <w:pStyle w:val="ConsPlusCell"/>
      </w:pPr>
      <w:r>
        <w:rPr>
          <w:sz w:val="12"/>
        </w:rPr>
        <w:t>│        │"Содействие     │     │     │               │за счет:     │              │             │         │             │             │             │             │             │             │                │      │       │      │      │      │      │      │      │      │</w:t>
      </w:r>
    </w:p>
    <w:p w:rsidR="00B531CA" w:rsidRDefault="00B531CA">
      <w:pPr>
        <w:pStyle w:val="ConsPlusCell"/>
      </w:pPr>
      <w:r>
        <w:rPr>
          <w:sz w:val="12"/>
        </w:rPr>
        <w:t>│        │формированию    │     │     │               ├─────────────┼──────────────┼─────────────┼─────────┼─────────────┼─────────────┼─────────────┼─────────────┼─────────────┼─────────────┤                │      │       │      │      │      │      │      │      │      │</w:t>
      </w:r>
    </w:p>
    <w:p w:rsidR="00B531CA" w:rsidRDefault="00B531CA">
      <w:pPr>
        <w:pStyle w:val="ConsPlusCell"/>
      </w:pPr>
      <w:r>
        <w:rPr>
          <w:sz w:val="12"/>
        </w:rPr>
        <w:t>│        │муниципального  │     │     │               │1. Налоговых │  407848803,80│  10000000,00│     0,00│  19500000,00│  58348803,80│  80000000,00│  80000000,00│  80000000,00│  80000000,00│                │      │       │      │      │      │      │      │      │      │</w:t>
      </w:r>
    </w:p>
    <w:p w:rsidR="00B531CA" w:rsidRDefault="00B531CA">
      <w:pPr>
        <w:pStyle w:val="ConsPlusCell"/>
      </w:pPr>
      <w:r>
        <w:rPr>
          <w:sz w:val="12"/>
        </w:rPr>
        <w:t>│        │жилищного       │     │     │               │и            │              │             │         │             │             │             │             │             │             │                │      │       │      │      │      │      │      │      │      │</w:t>
      </w:r>
    </w:p>
    <w:p w:rsidR="00B531CA" w:rsidRDefault="00B531CA">
      <w:pPr>
        <w:pStyle w:val="ConsPlusCell"/>
      </w:pPr>
      <w:r>
        <w:rPr>
          <w:sz w:val="12"/>
        </w:rPr>
        <w:lastRenderedPageBreak/>
        <w:t>│        │фонда"          │     │     │               │неналоговых  │              │             │         │             │             │             │             │             │             │                │      │       │      │      │      │      │      │      │      │</w:t>
      </w:r>
    </w:p>
    <w:p w:rsidR="00B531CA" w:rsidRDefault="00B531CA">
      <w:pPr>
        <w:pStyle w:val="ConsPlusCell"/>
      </w:pPr>
      <w:r>
        <w:rPr>
          <w:sz w:val="12"/>
        </w:rPr>
        <w:t>│        │                │     │     │               │доходов,     │              │             │         │             │             │             │             │             │             │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│нецелевого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lastRenderedPageBreak/>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lastRenderedPageBreak/>
        <w:t>├────────┼────────────────┼─────┼─────┼───────────────┼─────────────┼──────────────┼─────────────┼─────────┼─────────────┼─────────────┼─────────────┼─────────────┼─────────────┼─────────────┼────────────────┼──────┼───────┼──────┼──────┼──────┼──────┼──────┼──────┼──────┤</w:t>
      </w:r>
    </w:p>
    <w:p w:rsidR="00B531CA" w:rsidRDefault="00B531CA">
      <w:pPr>
        <w:pStyle w:val="ConsPlusCell"/>
      </w:pPr>
      <w:r>
        <w:rPr>
          <w:sz w:val="12"/>
        </w:rPr>
        <w:t>│5.1.1   │Основное        │2014 │2020 │Минстрой       │Всего, из    │  407848803,80│  10000000,00│     0,00│  19500000,00│  58348803,80│  80000000,00│  80000000,00│  80000000,00│  80000000,00│       x        │  x   │   x   │  x   │  x   │  x   │  x   │  x   │  x   │  x   │</w:t>
      </w:r>
    </w:p>
    <w:p w:rsidR="00B531CA" w:rsidRDefault="00B531CA">
      <w:pPr>
        <w:pStyle w:val="ConsPlusCell"/>
      </w:pPr>
      <w:r>
        <w:rPr>
          <w:sz w:val="12"/>
        </w:rPr>
        <w:t>│        │мероприятие     │ год │ год │Омской области │них расходы  │              │             │         │             │             │             │             │             │             │                │      │       │      │      │      │      │      │      │      │</w:t>
      </w:r>
    </w:p>
    <w:p w:rsidR="00B531CA" w:rsidRDefault="00B531CA">
      <w:pPr>
        <w:pStyle w:val="ConsPlusCell"/>
      </w:pPr>
      <w:r>
        <w:rPr>
          <w:sz w:val="12"/>
        </w:rPr>
        <w:t>│        │"Строительство  │     │     │               │за счет:     │              │             │         │             │             │             │             │             │             │                │      │       │      │      │      │      │      │      │      │</w:t>
      </w:r>
    </w:p>
    <w:p w:rsidR="00B531CA" w:rsidRDefault="00B531CA">
      <w:pPr>
        <w:pStyle w:val="ConsPlusCell"/>
      </w:pPr>
      <w:r>
        <w:rPr>
          <w:sz w:val="12"/>
        </w:rPr>
        <w:t>│        │многоквартирных │     │     │               ├─────────────┼──────────────┼─────────────┼─────────┼─────────────┼─────────────┼─────────────┼─────────────┼─────────────┼─────────────┤                │      │       │      │      │      │      │      │      │      │</w:t>
      </w:r>
    </w:p>
    <w:p w:rsidR="00B531CA" w:rsidRDefault="00B531CA">
      <w:pPr>
        <w:pStyle w:val="ConsPlusCell"/>
      </w:pPr>
      <w:r>
        <w:rPr>
          <w:sz w:val="12"/>
        </w:rPr>
        <w:t>│        │домов либо      │     │     │               │1. Налоговых │  407848803,80│  10000000,00│     0,00│  19500000,00│  58348803,80│  80000000,00│  80000000,00│  80000000,00│  80000000,00│                │      │       │      │      │      │      │      │      │      │</w:t>
      </w:r>
    </w:p>
    <w:p w:rsidR="00B531CA" w:rsidRDefault="00B531CA">
      <w:pPr>
        <w:pStyle w:val="ConsPlusCell"/>
      </w:pPr>
      <w:r>
        <w:rPr>
          <w:sz w:val="12"/>
        </w:rPr>
        <w:t>│        │приобретение    │     │     │               │и            │              │             │         │             │             │             │             │             │             │                │      │       │      │      │      │      │      │      │      │</w:t>
      </w:r>
    </w:p>
    <w:p w:rsidR="00B531CA" w:rsidRDefault="00B531CA">
      <w:pPr>
        <w:pStyle w:val="ConsPlusCell"/>
      </w:pPr>
      <w:r>
        <w:rPr>
          <w:sz w:val="12"/>
        </w:rPr>
        <w:t>│        │жилых помещений │     │     │               │неналоговых  │              │             │         │             │             │             │             │             │             │                │      │       │      │      │      │      │      │      │      │</w:t>
      </w:r>
    </w:p>
    <w:p w:rsidR="00B531CA" w:rsidRDefault="00B531CA">
      <w:pPr>
        <w:pStyle w:val="ConsPlusCell"/>
      </w:pPr>
      <w:r>
        <w:rPr>
          <w:sz w:val="12"/>
        </w:rPr>
        <w:t>│        │в целях         │     │     │               │доходов,     │              │             │         │             │             │             │             │             │             │                │      │       │      │      │      │      │      │      │      │</w:t>
      </w:r>
    </w:p>
    <w:p w:rsidR="00B531CA" w:rsidRDefault="00B531CA">
      <w:pPr>
        <w:pStyle w:val="ConsPlusCell"/>
      </w:pPr>
      <w:r>
        <w:rPr>
          <w:sz w:val="12"/>
        </w:rPr>
        <w:t>│        │формирования    │     │     │               │поступлений  │              │             │         │             │             │             │             │             │             │                │      │       │      │      │      │      │      │      │      │</w:t>
      </w:r>
    </w:p>
    <w:p w:rsidR="00B531CA" w:rsidRDefault="00B531CA">
      <w:pPr>
        <w:pStyle w:val="ConsPlusCell"/>
      </w:pPr>
      <w:r>
        <w:rPr>
          <w:sz w:val="12"/>
        </w:rPr>
        <w:t>│        │муниципального  │     │     │               │нецелевого   │              │             │         │             │             │             │             │             │             │                │      │       │      │      │      │      │      │      │      │</w:t>
      </w:r>
    </w:p>
    <w:p w:rsidR="00B531CA" w:rsidRDefault="00B531CA">
      <w:pPr>
        <w:pStyle w:val="ConsPlusCell"/>
      </w:pPr>
      <w:r>
        <w:rPr>
          <w:sz w:val="12"/>
        </w:rPr>
        <w:t>│        │жилищного       │     │     │               │характера из │              │             │         │             │             │             │             │             │             │                │      │       │      │      │      │      │      │      │      │</w:t>
      </w:r>
    </w:p>
    <w:p w:rsidR="00B531CA" w:rsidRDefault="00B531CA">
      <w:pPr>
        <w:pStyle w:val="ConsPlusCell"/>
      </w:pPr>
      <w:r>
        <w:rPr>
          <w:sz w:val="12"/>
        </w:rPr>
        <w:t>│        │фонда"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lastRenderedPageBreak/>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lastRenderedPageBreak/>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│5.1.1.1 │Мероприятие 1.  │2015 │2020 │Минстрой       │Всего, из    │  251330803,80│         0,00│     0,00│  10000000,00│  41330803,80│  50000000,00│  50000000,00│  50000000,00│  50000000,00│Количество      │ еди- │ 156   │  0   │  6   │ 26   │ 31   │ 31   │ 31   │ 31   │</w:t>
      </w:r>
    </w:p>
    <w:p w:rsidR="00B531CA" w:rsidRDefault="00B531CA">
      <w:pPr>
        <w:pStyle w:val="ConsPlusCell"/>
      </w:pPr>
      <w:r>
        <w:rPr>
          <w:sz w:val="12"/>
        </w:rPr>
        <w:t>│        │Строительство   │ год │ год │Омской области │них расходы  │              │             │         │             │             │             │             │             │             │жилых помещений │ ниц  │       │      │      │      │      │      │      │      │</w:t>
      </w:r>
    </w:p>
    <w:p w:rsidR="00B531CA" w:rsidRDefault="00B531CA">
      <w:pPr>
        <w:pStyle w:val="ConsPlusCell"/>
      </w:pPr>
      <w:r>
        <w:rPr>
          <w:sz w:val="12"/>
        </w:rPr>
        <w:t>│        │многоквартирных │     │     │               │за счет:     │              │             │         │             │             │             │             │             │             │в жилых домах   │      │       │      │      │      │      │      │      │      │</w:t>
      </w:r>
    </w:p>
    <w:p w:rsidR="00B531CA" w:rsidRDefault="00B531CA">
      <w:pPr>
        <w:pStyle w:val="ConsPlusCell"/>
      </w:pPr>
      <w:r>
        <w:rPr>
          <w:sz w:val="12"/>
        </w:rPr>
        <w:t>│        │домов либо      │     │     │               ├─────────────┼──────────────┼─────────────┼─────────┼─────────────┼─────────────┼─────────────┼─────────────┼─────────────┼─────────────┤муниципального  │      │       │      │      │      │      │      │      │      │</w:t>
      </w:r>
    </w:p>
    <w:p w:rsidR="00B531CA" w:rsidRDefault="00B531CA">
      <w:pPr>
        <w:pStyle w:val="ConsPlusCell"/>
      </w:pPr>
      <w:r>
        <w:rPr>
          <w:sz w:val="12"/>
        </w:rPr>
        <w:t>│        │приобретение    │     │     │               │1. Налоговых │  251330803,80│         0,00│     0,00│  10000000,00│  41330803,80│  50000000,00│  50000000,00│  50000000,00│  50000000,00│специализиро-   │      │       │      │      │      │      │      │      │      │</w:t>
      </w:r>
    </w:p>
    <w:p w:rsidR="00B531CA" w:rsidRDefault="00B531CA">
      <w:pPr>
        <w:pStyle w:val="ConsPlusCell"/>
      </w:pPr>
      <w:r>
        <w:rPr>
          <w:sz w:val="12"/>
        </w:rPr>
        <w:t>│        │жилых помещений │     │     │               │и            │              │             │         │             │             │             │             │             │             │ванного         │      │       │      │      │      │      │      │      │      │</w:t>
      </w:r>
    </w:p>
    <w:p w:rsidR="00B531CA" w:rsidRDefault="00B531CA">
      <w:pPr>
        <w:pStyle w:val="ConsPlusCell"/>
      </w:pPr>
      <w:r>
        <w:rPr>
          <w:sz w:val="12"/>
        </w:rPr>
        <w:t>│        │путем участия в │     │     │               │неналоговых  │              │             │         │             │             │             │             │             │             │жилищного       │      │       │      │      │      │      │      │      │      │</w:t>
      </w:r>
    </w:p>
    <w:p w:rsidR="00B531CA" w:rsidRDefault="00B531CA">
      <w:pPr>
        <w:pStyle w:val="ConsPlusCell"/>
      </w:pPr>
      <w:r>
        <w:rPr>
          <w:sz w:val="12"/>
        </w:rPr>
        <w:t>│        │долевом         │     │     │               │доходов,     │              │             │         │             │             │             │             │             │             │фонда,          │      │       │      │      │      │      │      │      │      │</w:t>
      </w:r>
    </w:p>
    <w:p w:rsidR="00B531CA" w:rsidRDefault="00B531CA">
      <w:pPr>
        <w:pStyle w:val="ConsPlusCell"/>
      </w:pPr>
      <w:r>
        <w:rPr>
          <w:sz w:val="12"/>
        </w:rPr>
        <w:t>│        │строительстве   │     │     │               │поступлений  │              │             │         │             │             │             │             │             │             │строительство   │      │       │      │      │      │      │      │      │      │</w:t>
      </w:r>
    </w:p>
    <w:p w:rsidR="00B531CA" w:rsidRDefault="00B531CA">
      <w:pPr>
        <w:pStyle w:val="ConsPlusCell"/>
      </w:pPr>
      <w:r>
        <w:rPr>
          <w:sz w:val="12"/>
        </w:rPr>
        <w:t>│        │многоквартирных │     │     │               │нецелевого   │              │             │         │             │             │             │             │             │             │которых         │      │       │      │      │      │      │      │      │      │</w:t>
      </w:r>
    </w:p>
    <w:p w:rsidR="00B531CA" w:rsidRDefault="00B531CA">
      <w:pPr>
        <w:pStyle w:val="ConsPlusCell"/>
      </w:pPr>
      <w:r>
        <w:rPr>
          <w:sz w:val="12"/>
        </w:rPr>
        <w:t>│        │домов в целях   │     │     │               │характера из │              │             │         │             │             │             │             │             │             │осуществлялось  │      │       │      │      │      │      │      │      │      │</w:t>
      </w:r>
    </w:p>
    <w:p w:rsidR="00B531CA" w:rsidRDefault="00B531CA">
      <w:pPr>
        <w:pStyle w:val="ConsPlusCell"/>
      </w:pPr>
      <w:r>
        <w:rPr>
          <w:sz w:val="12"/>
        </w:rPr>
        <w:t>│        │формирования    │     │     │               │федерального │              │             │         │             │             │             │             │             │             │в целях         │      │       │      │      │      │      │      │      │      │</w:t>
      </w:r>
    </w:p>
    <w:p w:rsidR="00B531CA" w:rsidRDefault="00B531CA">
      <w:pPr>
        <w:pStyle w:val="ConsPlusCell"/>
      </w:pPr>
      <w:r>
        <w:rPr>
          <w:sz w:val="12"/>
        </w:rPr>
        <w:t>│        │муниципального  │     │     │               │бюджета      │              │             │         │             │             │             │             │             │             │дальнейшего     │      │       │      │      │      │      │      │      │      │</w:t>
      </w:r>
    </w:p>
    <w:p w:rsidR="00B531CA" w:rsidRDefault="00B531CA">
      <w:pPr>
        <w:pStyle w:val="ConsPlusCell"/>
      </w:pPr>
      <w:r>
        <w:rPr>
          <w:sz w:val="12"/>
        </w:rPr>
        <w:t>│        │специализиро-   │     │     │               ├─────────────┼──────────────┼─────────────┼─────────┼─────────────┼─────────────┼─────────────┼─────────────┼─────────────┼─────────────┤предоставления  │      │       │      │      │      │      │      │      │      │</w:t>
      </w:r>
    </w:p>
    <w:p w:rsidR="00B531CA" w:rsidRDefault="00B531CA">
      <w:pPr>
        <w:pStyle w:val="ConsPlusCell"/>
      </w:pPr>
      <w:r>
        <w:rPr>
          <w:sz w:val="12"/>
        </w:rPr>
        <w:t>│        │ванного         │     │     │               │2.           │          0,00│         0,00│     0,00│         0,00│         0,00│         0,00│         0,00│         0,00│         0,00│гражданам по    │      │       │      │      │      │      │      │      │      │</w:t>
      </w:r>
    </w:p>
    <w:p w:rsidR="00B531CA" w:rsidRDefault="00B531CA">
      <w:pPr>
        <w:pStyle w:val="ConsPlusCell"/>
      </w:pPr>
      <w:r>
        <w:rPr>
          <w:sz w:val="12"/>
        </w:rPr>
        <w:t>│        │жилищного фонда │     │     │               │Поступлений  │              │             │         │             │             │             │             │             │             │договору найма  │      │       │      │      │      │      │      │      │      │</w:t>
      </w:r>
    </w:p>
    <w:p w:rsidR="00B531CA" w:rsidRDefault="00B531CA">
      <w:pPr>
        <w:pStyle w:val="ConsPlusCell"/>
      </w:pPr>
      <w:r>
        <w:rPr>
          <w:sz w:val="12"/>
        </w:rPr>
        <w:t>│        │                │     │     │               │целевого     │              │             │         │             │             │             │             │             │             │специализиро-   │      │       │      │      │      │      │      │      │      │</w:t>
      </w:r>
    </w:p>
    <w:p w:rsidR="00B531CA" w:rsidRDefault="00B531CA">
      <w:pPr>
        <w:pStyle w:val="ConsPlusCell"/>
      </w:pPr>
      <w:r>
        <w:rPr>
          <w:sz w:val="12"/>
        </w:rPr>
        <w:t>│        │                │     │     │               │характера из │              │             │         │             │             │             │             │             │             │ванного жилого  │      │       │      │      │      │      │      │      │      │</w:t>
      </w:r>
    </w:p>
    <w:p w:rsidR="00B531CA" w:rsidRDefault="00B531CA">
      <w:pPr>
        <w:pStyle w:val="ConsPlusCell"/>
      </w:pPr>
      <w:r>
        <w:rPr>
          <w:sz w:val="12"/>
        </w:rPr>
        <w:t>│        │                │     │     │               │федерального │              │             │         │             │             │             │             │             │             │помещения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lastRenderedPageBreak/>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lastRenderedPageBreak/>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│5.1.1.2 │Мероприятие 2.  │2015 │2020 │Минстрой       │Всего, из    │   97500000,00│         0,00│     0,00│   6500000,00│  11000000,00│  20000000,00│  20000000,00│  20000000,00│  20000000,00│Количество      │ еди- │  69   │ 10   │  4   │  7   │ 12   │ 12   │ 12   │ 12   │</w:t>
      </w:r>
    </w:p>
    <w:p w:rsidR="00B531CA" w:rsidRDefault="00B531CA">
      <w:pPr>
        <w:pStyle w:val="ConsPlusCell"/>
      </w:pPr>
      <w:r>
        <w:rPr>
          <w:sz w:val="12"/>
        </w:rPr>
        <w:t>│        │Строительство   │ год │ год │Омской области │них расходы  │              │             │         │             │             │             │             │             │             │жилых помещений │ ниц  │       │      │      │      │      │      │      │      │</w:t>
      </w:r>
    </w:p>
    <w:p w:rsidR="00B531CA" w:rsidRDefault="00B531CA">
      <w:pPr>
        <w:pStyle w:val="ConsPlusCell"/>
      </w:pPr>
      <w:r>
        <w:rPr>
          <w:sz w:val="12"/>
        </w:rPr>
        <w:t>│        │многоквартирных │     │     │               │за счет:     │              │             │         │             │             │             │             │             │             │в жилых домах   │      │       │      │      │      │      │      │      │      │</w:t>
      </w:r>
    </w:p>
    <w:p w:rsidR="00B531CA" w:rsidRDefault="00B531CA">
      <w:pPr>
        <w:pStyle w:val="ConsPlusCell"/>
      </w:pPr>
      <w:r>
        <w:rPr>
          <w:sz w:val="12"/>
        </w:rPr>
        <w:t>│        │домов либо      │     │     │               ├─────────────┼──────────────┼─────────────┼─────────┼─────────────┼─────────────┼─────────────┼─────────────┼─────────────┼─────────────┤муниципального  │      │       │      │      │      │      │      │      │      │</w:t>
      </w:r>
    </w:p>
    <w:p w:rsidR="00B531CA" w:rsidRDefault="00B531CA">
      <w:pPr>
        <w:pStyle w:val="ConsPlusCell"/>
      </w:pPr>
      <w:r>
        <w:rPr>
          <w:sz w:val="12"/>
        </w:rPr>
        <w:t>│        │приобретение    │     │     │               │1. Налоговых │   97500000,00│         0,00│     0,00│   6500000,00│  11000000,00│  20000000,00│  20000000,00│  20000000,00│  20000000,00│жилищного фонда │      │       │      │      │      │      │      │      │      │</w:t>
      </w:r>
    </w:p>
    <w:p w:rsidR="00B531CA" w:rsidRDefault="00B531CA">
      <w:pPr>
        <w:pStyle w:val="ConsPlusCell"/>
      </w:pPr>
      <w:r>
        <w:rPr>
          <w:sz w:val="12"/>
        </w:rPr>
        <w:t>│        │жилых помещений │     │     │               │и            │              │             │         │             │             │             │             │             │             │коммерческого   │      │       │      │      │      │      │      │      │      │</w:t>
      </w:r>
    </w:p>
    <w:p w:rsidR="00B531CA" w:rsidRDefault="00B531CA">
      <w:pPr>
        <w:pStyle w:val="ConsPlusCell"/>
      </w:pPr>
      <w:r>
        <w:rPr>
          <w:sz w:val="12"/>
        </w:rPr>
        <w:t>│        │путем участия в │     │     │               │неналоговых  │              │             │         │             │             │             │             │             │             │использования   │      │       │      │      │      │      │      │      │      │</w:t>
      </w:r>
    </w:p>
    <w:p w:rsidR="00B531CA" w:rsidRDefault="00B531CA">
      <w:pPr>
        <w:pStyle w:val="ConsPlusCell"/>
      </w:pPr>
      <w:r>
        <w:rPr>
          <w:sz w:val="12"/>
        </w:rPr>
        <w:t>│        │долевом         │     │     │               │доходов,     │              │             │         │             │             │             │             │             │             │(арендного      │      │       │      │      │      │      │      │      │      │</w:t>
      </w:r>
    </w:p>
    <w:p w:rsidR="00B531CA" w:rsidRDefault="00B531CA">
      <w:pPr>
        <w:pStyle w:val="ConsPlusCell"/>
      </w:pPr>
      <w:r>
        <w:rPr>
          <w:sz w:val="12"/>
        </w:rPr>
        <w:t>│        │строительстве   │     │     │               │поступлений  │              │             │         │             │             │             │             │             │             │жилья),         │      │       │      │      │      │      │      │      │      │</w:t>
      </w:r>
    </w:p>
    <w:p w:rsidR="00B531CA" w:rsidRDefault="00B531CA">
      <w:pPr>
        <w:pStyle w:val="ConsPlusCell"/>
      </w:pPr>
      <w:r>
        <w:rPr>
          <w:sz w:val="12"/>
        </w:rPr>
        <w:t>│        │многоквартирных │     │     │               │нецелевого   │              │             │         │             │             │             │             │             │             │строительство   │      │       │      │      │      │      │      │      │      │</w:t>
      </w:r>
    </w:p>
    <w:p w:rsidR="00B531CA" w:rsidRDefault="00B531CA">
      <w:pPr>
        <w:pStyle w:val="ConsPlusCell"/>
      </w:pPr>
      <w:r>
        <w:rPr>
          <w:sz w:val="12"/>
        </w:rPr>
        <w:t>│        │домов в целях   │     │     │               │характера из │              │             │         │             │             │             │             │             │             │которых         │      │       │      │      │      │      │      │      │      │</w:t>
      </w:r>
    </w:p>
    <w:p w:rsidR="00B531CA" w:rsidRDefault="00B531CA">
      <w:pPr>
        <w:pStyle w:val="ConsPlusCell"/>
      </w:pPr>
      <w:r>
        <w:rPr>
          <w:sz w:val="12"/>
        </w:rPr>
        <w:t>│        │формирования    │     │     │               │федерального │              │             │         │             │             │             │             │             │             │осуществлялось  │      │       │      │      │      │      │      │      │      │</w:t>
      </w:r>
    </w:p>
    <w:p w:rsidR="00B531CA" w:rsidRDefault="00B531CA">
      <w:pPr>
        <w:pStyle w:val="ConsPlusCell"/>
      </w:pPr>
      <w:r>
        <w:rPr>
          <w:sz w:val="12"/>
        </w:rPr>
        <w:t>│        │муниципального  │     │     │               │бюджета      │              │             │         │             │             │             │             │             │             │в целях         │      │       │      │      │      │      │      │      │      │</w:t>
      </w:r>
    </w:p>
    <w:p w:rsidR="00B531CA" w:rsidRDefault="00B531CA">
      <w:pPr>
        <w:pStyle w:val="ConsPlusCell"/>
      </w:pPr>
      <w:r>
        <w:rPr>
          <w:sz w:val="12"/>
        </w:rPr>
        <w:t>│        │жилищного фонда │     │     │               ├─────────────┼──────────────┼─────────────┼─────────┼─────────────┼─────────────┼─────────────┼─────────────┼─────────────┼─────────────┤дальнейшего     │      │       │      │      │      │      │      │      │      │</w:t>
      </w:r>
    </w:p>
    <w:p w:rsidR="00B531CA" w:rsidRDefault="00B531CA">
      <w:pPr>
        <w:pStyle w:val="ConsPlusCell"/>
      </w:pPr>
      <w:r>
        <w:rPr>
          <w:sz w:val="12"/>
        </w:rPr>
        <w:t>│        │коммерческого   │     │     │               │2.           │          0,00│         0,00│     0,00│         0,00│         0,00│         0,00│         0,00│         0,00│         0,00│предоставления  │      │       │      │      │      │      │      │      │      │</w:t>
      </w:r>
    </w:p>
    <w:p w:rsidR="00B531CA" w:rsidRDefault="00B531CA">
      <w:pPr>
        <w:pStyle w:val="ConsPlusCell"/>
      </w:pPr>
      <w:r>
        <w:rPr>
          <w:sz w:val="12"/>
        </w:rPr>
        <w:t>│        │использования   │     │     │               │Поступлений  │              │             │         │             │             │             │             │             │             │гражданам по    │      │       │      │      │      │      │      │      │      │</w:t>
      </w:r>
    </w:p>
    <w:p w:rsidR="00B531CA" w:rsidRDefault="00B531CA">
      <w:pPr>
        <w:pStyle w:val="ConsPlusCell"/>
      </w:pPr>
      <w:r>
        <w:rPr>
          <w:sz w:val="12"/>
        </w:rPr>
        <w:t>│        │(арендного      │     │     │               │целевого     │              │             │         │             │             │             │             │             │             │договору        │      │       │      │      │      │      │      │      │      │</w:t>
      </w:r>
    </w:p>
    <w:p w:rsidR="00B531CA" w:rsidRDefault="00B531CA">
      <w:pPr>
        <w:pStyle w:val="ConsPlusCell"/>
      </w:pPr>
      <w:r>
        <w:rPr>
          <w:sz w:val="12"/>
        </w:rPr>
        <w:lastRenderedPageBreak/>
        <w:t>│        │жилья)          │     │     │               │характера из │              │             │         │             │             │             │             │             │             │коммерческого   │      │       │      │      │      │      │      │      │      │</w:t>
      </w:r>
    </w:p>
    <w:p w:rsidR="00B531CA" w:rsidRDefault="00B531CA">
      <w:pPr>
        <w:pStyle w:val="ConsPlusCell"/>
      </w:pPr>
      <w:r>
        <w:rPr>
          <w:sz w:val="12"/>
        </w:rPr>
        <w:t>│        │                │     │     │               │федерального │              │             │         │             │             │             │             │             │             │найма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lastRenderedPageBreak/>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│5.1.1.3 │Мероприятие 3.  │2014 │2020 │Минстрой       │Всего, из    │   59018000,00│  10000000,00│     0,00│   3000000,00│   6018000,00│  10000000,00│  10000000,00│  10000000,00│  10000000,00│Количество      │ еди- │  36   │  6   │  2   │  4   │  6   │  6   │  6   │  6   │</w:t>
      </w:r>
    </w:p>
    <w:p w:rsidR="00B531CA" w:rsidRDefault="00B531CA">
      <w:pPr>
        <w:pStyle w:val="ConsPlusCell"/>
      </w:pPr>
      <w:r>
        <w:rPr>
          <w:sz w:val="12"/>
        </w:rPr>
        <w:t>│        │Строительство   │ год │ год │Омской области │них расходы  │              │             │         │             │             │             │             │             │             │жилых помещений │ ниц  │       │      │      │      │      │      │      │      │</w:t>
      </w:r>
    </w:p>
    <w:p w:rsidR="00B531CA" w:rsidRDefault="00B531CA">
      <w:pPr>
        <w:pStyle w:val="ConsPlusCell"/>
      </w:pPr>
      <w:r>
        <w:rPr>
          <w:sz w:val="12"/>
        </w:rPr>
        <w:t>│        │либо            │     │     │               │за счет:     │              │             │         │             │             │             │             │             │             │в жилых домах   │      │       │      │      │      │      │      │      │      │</w:t>
      </w:r>
    </w:p>
    <w:p w:rsidR="00B531CA" w:rsidRDefault="00B531CA">
      <w:pPr>
        <w:pStyle w:val="ConsPlusCell"/>
      </w:pPr>
      <w:r>
        <w:rPr>
          <w:sz w:val="12"/>
        </w:rPr>
        <w:t>│        │приобретение    │     │     │               ├─────────────┼──────────────┼─────────────┼─────────┼─────────────┼─────────────┼─────────────┼─────────────┼─────────────┼─────────────┤муниципального  │      │       │      │      │      │      │      │      │      │</w:t>
      </w:r>
    </w:p>
    <w:p w:rsidR="00B531CA" w:rsidRDefault="00B531CA">
      <w:pPr>
        <w:pStyle w:val="ConsPlusCell"/>
      </w:pPr>
      <w:r>
        <w:rPr>
          <w:sz w:val="12"/>
        </w:rPr>
        <w:t>│        │жилых помещений │     │     │               │1. Налоговых │   59018000,00│  10000000,00│     0,00│   3000000,00│   6018000,00│  10000000,00│  10000000,00│  10000000,00│  10000000,00│жилищного       │      │       │      │      │      │      │      │      │      │</w:t>
      </w:r>
    </w:p>
    <w:p w:rsidR="00B531CA" w:rsidRDefault="00B531CA">
      <w:pPr>
        <w:pStyle w:val="ConsPlusCell"/>
      </w:pPr>
      <w:r>
        <w:rPr>
          <w:sz w:val="12"/>
        </w:rPr>
        <w:t>│        │путем участия в │     │     │               │и            │              │             │         │             │             │             │             │             │             │фонда,          │      │       │      │      │      │      │      │      │      │</w:t>
      </w:r>
    </w:p>
    <w:p w:rsidR="00B531CA" w:rsidRDefault="00B531CA">
      <w:pPr>
        <w:pStyle w:val="ConsPlusCell"/>
      </w:pPr>
      <w:r>
        <w:rPr>
          <w:sz w:val="12"/>
        </w:rPr>
        <w:t>│        │долевом         │     │     │               │неналоговых  │              │             │         │             │             │             │             │             │             │предоставленных │      │       │      │      │      │      │      │      │      │</w:t>
      </w:r>
    </w:p>
    <w:p w:rsidR="00B531CA" w:rsidRDefault="00B531CA">
      <w:pPr>
        <w:pStyle w:val="ConsPlusCell"/>
      </w:pPr>
      <w:r>
        <w:rPr>
          <w:sz w:val="12"/>
        </w:rPr>
        <w:t>│        │строительстве   │     │     │               │доходов,     │              │             │         │             │             │             │             │             │             │для расселения  │      │       │      │      │      │      │      │      │      │</w:t>
      </w:r>
    </w:p>
    <w:p w:rsidR="00B531CA" w:rsidRDefault="00B531CA">
      <w:pPr>
        <w:pStyle w:val="ConsPlusCell"/>
      </w:pPr>
      <w:r>
        <w:rPr>
          <w:sz w:val="12"/>
        </w:rPr>
        <w:t>│        │малоэтажных     │     │     │               │поступлений  │              │             │         │             │             │             │             │             │             │граждан из      │      │       │      │      │      │      │      │      │      │</w:t>
      </w:r>
    </w:p>
    <w:p w:rsidR="00B531CA" w:rsidRDefault="00B531CA">
      <w:pPr>
        <w:pStyle w:val="ConsPlusCell"/>
      </w:pPr>
      <w:r>
        <w:rPr>
          <w:sz w:val="12"/>
        </w:rPr>
        <w:t xml:space="preserve">│        │домов для       │     │     │               │нецелевого   │              │             │         │             │             │             │             │             │             │помещений,      </w:t>
      </w:r>
      <w:r>
        <w:rPr>
          <w:sz w:val="12"/>
        </w:rPr>
        <w:lastRenderedPageBreak/>
        <w:t>│      │       │      │      │      │      │      │      │      │</w:t>
      </w:r>
    </w:p>
    <w:p w:rsidR="00B531CA" w:rsidRDefault="00B531CA">
      <w:pPr>
        <w:pStyle w:val="ConsPlusCell"/>
      </w:pPr>
      <w:r>
        <w:rPr>
          <w:sz w:val="12"/>
        </w:rPr>
        <w:t>│        │расселения      │     │     │               │характера из │              │             │         │             │             │             │             │             │             │предназначенных │      │       │      │      │      │      │      │      │      │</w:t>
      </w:r>
    </w:p>
    <w:p w:rsidR="00B531CA" w:rsidRDefault="00B531CA">
      <w:pPr>
        <w:pStyle w:val="ConsPlusCell"/>
      </w:pPr>
      <w:r>
        <w:rPr>
          <w:sz w:val="12"/>
        </w:rPr>
        <w:t>│        │граждан из      │     │     │               │федерального │              │             │         │             │             │             │             │             │             │для временного  │      │       │      │      │      │      │      │      │      │</w:t>
      </w:r>
    </w:p>
    <w:p w:rsidR="00B531CA" w:rsidRDefault="00B531CA">
      <w:pPr>
        <w:pStyle w:val="ConsPlusCell"/>
      </w:pPr>
      <w:r>
        <w:rPr>
          <w:sz w:val="12"/>
        </w:rPr>
        <w:t>│        │помещений,      │     │     │               │бюджета      │              │             │         │             │             │             │             │             │             │проживания      │      │       │      │      │      │      │      │      │      │</w:t>
      </w:r>
    </w:p>
    <w:p w:rsidR="00B531CA" w:rsidRDefault="00B531CA">
      <w:pPr>
        <w:pStyle w:val="ConsPlusCell"/>
      </w:pPr>
      <w:r>
        <w:rPr>
          <w:sz w:val="12"/>
        </w:rPr>
        <w:t>│        │предназначенных │     │     │               ├─────────────┼──────────────┼─────────────┼─────────┼─────────────┼─────────────┼─────────────┼─────────────┼─────────────┼─────────────┤                │      │       │      │      │      │      │      │      │      │</w:t>
      </w:r>
    </w:p>
    <w:p w:rsidR="00B531CA" w:rsidRDefault="00B531CA">
      <w:pPr>
        <w:pStyle w:val="ConsPlusCell"/>
      </w:pPr>
      <w:r>
        <w:rPr>
          <w:sz w:val="12"/>
        </w:rPr>
        <w:t>│        │для временного  │     │     │               │2.           │          0,00│         0,00│     0,00│         0,00│         0,00│         0,00│         0,00│         0,00│         0,00│                │      │       │      │      │      │      │      │      │      │</w:t>
      </w:r>
    </w:p>
    <w:p w:rsidR="00B531CA" w:rsidRDefault="00B531CA">
      <w:pPr>
        <w:pStyle w:val="ConsPlusCell"/>
      </w:pPr>
      <w:r>
        <w:rPr>
          <w:sz w:val="12"/>
        </w:rPr>
        <w:t>│        │проживания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xml:space="preserve">│        │                │     │     │               │характера из │              │             │         │             │             │             │             │             │             │                </w:t>
      </w:r>
      <w:r>
        <w:rPr>
          <w:sz w:val="12"/>
        </w:rPr>
        <w:lastRenderedPageBreak/>
        <w:t>│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│5.2     │Задача 2        │2014 │2020 │Минстрой       │Всего, из    │ 4162922782,85│1742622661,69│     0,00│1082968150,41│1026037900,41│ 310814070,34│    130000,00│    150000,00│    200000,00│       x        │  x   │   x   │  x   │  x   │  x   │  x   │  x   │  x   │  x   │</w:t>
      </w:r>
    </w:p>
    <w:p w:rsidR="00B531CA" w:rsidRDefault="00B531CA">
      <w:pPr>
        <w:pStyle w:val="ConsPlusCell"/>
      </w:pPr>
      <w:r>
        <w:rPr>
          <w:sz w:val="12"/>
        </w:rPr>
        <w:t>│        │"Расселение     │ год │ год │Омской области │них расходы  │              │             │         │             │             │             │             │             │             │                │      │       │      │      │      │      │      │      │      │</w:t>
      </w:r>
    </w:p>
    <w:p w:rsidR="00B531CA" w:rsidRDefault="00B531CA">
      <w:pPr>
        <w:pStyle w:val="ConsPlusCell"/>
      </w:pPr>
      <w:r>
        <w:rPr>
          <w:sz w:val="12"/>
        </w:rPr>
        <w:t xml:space="preserve">│        │граждан из      │     │     │               │за счет:     │              │             │         │             │             │             │             │             │             │                </w:t>
      </w:r>
      <w:r>
        <w:rPr>
          <w:sz w:val="12"/>
        </w:rPr>
        <w:lastRenderedPageBreak/>
        <w:t>│      │       │      │      │      │      │      │      │      │</w:t>
      </w:r>
    </w:p>
    <w:p w:rsidR="00B531CA" w:rsidRDefault="00B531CA">
      <w:pPr>
        <w:pStyle w:val="ConsPlusCell"/>
      </w:pPr>
      <w:r>
        <w:rPr>
          <w:sz w:val="12"/>
        </w:rPr>
        <w:t>│        │аварийного      │     │     │               ├─────────────┼──────────────┼─────────────┼─────────┼─────────────┼─────────────┼─────────────┼─────────────┼─────────────┼─────────────┤                │      │       │      │      │      │      │      │      │      │</w:t>
      </w:r>
    </w:p>
    <w:p w:rsidR="00B531CA" w:rsidRDefault="00B531CA">
      <w:pPr>
        <w:pStyle w:val="ConsPlusCell"/>
      </w:pPr>
      <w:r>
        <w:rPr>
          <w:sz w:val="12"/>
        </w:rPr>
        <w:t>│        │жилищного       │     │     │               │1. Налоговых │ 1968776817,37│ 793514696,63│     0,00│ 529651150,20│ 501915900,20│ 143215070,34│    130000,00│    150000,00│    200000,00│                │      │       │      │      │      │      │      │      │      │</w:t>
      </w:r>
    </w:p>
    <w:p w:rsidR="00B531CA" w:rsidRDefault="00B531CA">
      <w:pPr>
        <w:pStyle w:val="ConsPlusCell"/>
      </w:pPr>
      <w:r>
        <w:rPr>
          <w:sz w:val="12"/>
        </w:rPr>
        <w:t>│        │фонда"          │     │     │               │и            │              │             │         │             │             │             │             │             │             │                │      │       │      │      │      │      │      │      │      │</w:t>
      </w:r>
    </w:p>
    <w:p w:rsidR="00B531CA" w:rsidRDefault="00B531CA">
      <w:pPr>
        <w:pStyle w:val="ConsPlusCell"/>
      </w:pPr>
      <w:r>
        <w:rPr>
          <w:sz w:val="12"/>
        </w:rPr>
        <w:t>│        │                │     │     │               │неналоговых  │              │             │         │             │             │             │             │             │             │                │      │       │      │      │      │      │      │      │      │</w:t>
      </w:r>
    </w:p>
    <w:p w:rsidR="00B531CA" w:rsidRDefault="00B531CA">
      <w:pPr>
        <w:pStyle w:val="ConsPlusCell"/>
      </w:pPr>
      <w:r>
        <w:rPr>
          <w:sz w:val="12"/>
        </w:rPr>
        <w:t>│        │                │     │     │               │доходов,     │              │             │         │             │             │             │             │             │             │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│нецелевого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1820087000,62│ 575049000,20│     0,00│ 553317000,21│ 524122000,21│ 167599000,00│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374058964,86│ 374058964,86│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xml:space="preserve">│        │                │     │     │               │бюджетных    │              │             │         │             │             │             │             │             │             │                </w:t>
      </w:r>
      <w:r>
        <w:rPr>
          <w:sz w:val="12"/>
        </w:rPr>
        <w:lastRenderedPageBreak/>
        <w:t>│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374058964,86│ 374058964,86│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xml:space="preserve">│        │                │     │     │               │медицинского │              │             │         │             │             │             │             │             │             │                </w:t>
      </w:r>
      <w:r>
        <w:rPr>
          <w:sz w:val="12"/>
        </w:rPr>
        <w:lastRenderedPageBreak/>
        <w:t>│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│5.2.1   │Основное        │2014 │2020 │Минстрой       │Всего, из    │ 4162922782,85│1742622661,69│     0,00│1082968150,41│1026037900,41│ 310814070,34│    130000,00│    150000,00│    200000,00│       x        │  x   │   x   │  x   │  x   │  x   │  x   │  x   │  x   │  x   │</w:t>
      </w:r>
    </w:p>
    <w:p w:rsidR="00B531CA" w:rsidRDefault="00B531CA">
      <w:pPr>
        <w:pStyle w:val="ConsPlusCell"/>
      </w:pPr>
      <w:r>
        <w:rPr>
          <w:sz w:val="12"/>
        </w:rPr>
        <w:t>│        │мероприятие     │ год │ год │Омской области │них расходы  │              │             │         │             │             │             │             │             │             │                │      │       │      │      │      │      │      │      │      │</w:t>
      </w:r>
    </w:p>
    <w:p w:rsidR="00B531CA" w:rsidRDefault="00B531CA">
      <w:pPr>
        <w:pStyle w:val="ConsPlusCell"/>
      </w:pPr>
      <w:r>
        <w:rPr>
          <w:sz w:val="12"/>
        </w:rPr>
        <w:t>│        │"Переселение    │     │     │               │за счет:     │              │             │         │             │             │             │             │             │             │                │      │       │      │      │      │      │      │      │      │</w:t>
      </w:r>
    </w:p>
    <w:p w:rsidR="00B531CA" w:rsidRDefault="00B531CA">
      <w:pPr>
        <w:pStyle w:val="ConsPlusCell"/>
      </w:pPr>
      <w:r>
        <w:rPr>
          <w:sz w:val="12"/>
        </w:rPr>
        <w:t>│        │граждан из      │     │     │               ├─────────────┼──────────────┼─────────────┼─────────┼─────────────┼─────────────┼─────────────┼─────────────┼─────────────┼─────────────┤                │      │       │      │      │      │      │      │      │      │</w:t>
      </w:r>
    </w:p>
    <w:p w:rsidR="00B531CA" w:rsidRDefault="00B531CA">
      <w:pPr>
        <w:pStyle w:val="ConsPlusCell"/>
      </w:pPr>
      <w:r>
        <w:rPr>
          <w:sz w:val="12"/>
        </w:rPr>
        <w:t>│        │аварийного      │     │     │               │1. Налоговых │ 1968776817,37│ 793514696,63│     0,00│ 529651150,20│ 501915900,20│ 143215070,34│    130000,00│    150000,00│    200000,00│                │      │       │      │      │      │      │      │      │      │</w:t>
      </w:r>
    </w:p>
    <w:p w:rsidR="00B531CA" w:rsidRDefault="00B531CA">
      <w:pPr>
        <w:pStyle w:val="ConsPlusCell"/>
      </w:pPr>
      <w:r>
        <w:rPr>
          <w:sz w:val="12"/>
        </w:rPr>
        <w:t>│        │жилищного       │     │     │               │и            │              │             │         │             │             │             │             │             │             │                │      │       │      │      │      │      │      │      │      │</w:t>
      </w:r>
    </w:p>
    <w:p w:rsidR="00B531CA" w:rsidRDefault="00B531CA">
      <w:pPr>
        <w:pStyle w:val="ConsPlusCell"/>
      </w:pPr>
      <w:r>
        <w:rPr>
          <w:sz w:val="12"/>
        </w:rPr>
        <w:t>│        │фонда,          │     │     │               │неналоговых  │              │             │         │             │             │             │             │             │             │                │      │       │      │      │      │      │      │      │      │</w:t>
      </w:r>
    </w:p>
    <w:p w:rsidR="00B531CA" w:rsidRDefault="00B531CA">
      <w:pPr>
        <w:pStyle w:val="ConsPlusCell"/>
      </w:pPr>
      <w:r>
        <w:rPr>
          <w:sz w:val="12"/>
        </w:rPr>
        <w:t>│        │обеспечение     │     │     │               │доходов,     │              │             │         │             │             │             │             │             │             │                │      │       │      │      │      │      │      │      │      │</w:t>
      </w:r>
    </w:p>
    <w:p w:rsidR="00B531CA" w:rsidRDefault="00B531CA">
      <w:pPr>
        <w:pStyle w:val="ConsPlusCell"/>
      </w:pPr>
      <w:r>
        <w:rPr>
          <w:sz w:val="12"/>
        </w:rPr>
        <w:t>│        │переселяемых    │     │     │               │поступлений  │              │             │         │             │             │             │             │             │             │                │      │       │      │      │      │      │      │      │      │</w:t>
      </w:r>
    </w:p>
    <w:p w:rsidR="00B531CA" w:rsidRDefault="00B531CA">
      <w:pPr>
        <w:pStyle w:val="ConsPlusCell"/>
      </w:pPr>
      <w:r>
        <w:rPr>
          <w:sz w:val="12"/>
        </w:rPr>
        <w:t>│        │граждан         │     │     │               │нецелевого   │              │             │         │             │             │             │             │             │             │                │      │       │      │      │      │      │      │      │      │</w:t>
      </w:r>
    </w:p>
    <w:p w:rsidR="00B531CA" w:rsidRDefault="00B531CA">
      <w:pPr>
        <w:pStyle w:val="ConsPlusCell"/>
      </w:pPr>
      <w:r>
        <w:rPr>
          <w:sz w:val="12"/>
        </w:rPr>
        <w:t>│        │благоустроенным │     │     │               │характера из │              │             │         │             │             │             │             │             │             │                │      │       │      │      │      │      │      │      │      │</w:t>
      </w:r>
    </w:p>
    <w:p w:rsidR="00B531CA" w:rsidRDefault="00B531CA">
      <w:pPr>
        <w:pStyle w:val="ConsPlusCell"/>
      </w:pPr>
      <w:r>
        <w:rPr>
          <w:sz w:val="12"/>
        </w:rPr>
        <w:t>│        │жильем"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1820087000,62│ 575049000,20│     0,00│ 553317000,21│ 524122000,21│ 167599000,00│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xml:space="preserve">│        │                │     │     │               │нию жилищно- │              │             │         │             │             │             │             │             │             │                </w:t>
      </w:r>
      <w:r>
        <w:rPr>
          <w:sz w:val="12"/>
        </w:rPr>
        <w:lastRenderedPageBreak/>
        <w:t>│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374058964,86│ 374058964,86│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374058964,86│ 374058964,86│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xml:space="preserve">│        │                │     │     │               ├─────────────┼──────────────┼─────────────┼─────────┼─────────────┼─────────────┼─────────────┼─────────────┼─────────────┼─────────────┤                </w:t>
      </w:r>
      <w:r>
        <w:rPr>
          <w:sz w:val="12"/>
        </w:rPr>
        <w:lastRenderedPageBreak/>
        <w:t>│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│5.2.1.1 │Мероприятие 1.  │2014 │2017 │Минстрой       │Всего, из    │ 4154342782,85│1742622661,69│     0,00│1078968150,41│1022037900,41│ 310714070,34│         0,00│         0,00│         0,00│Количество      │ еди- │3964   │943   │935   │914   │1172  │  0   │  0   │  0   │</w:t>
      </w:r>
    </w:p>
    <w:p w:rsidR="00B531CA" w:rsidRDefault="00B531CA">
      <w:pPr>
        <w:pStyle w:val="ConsPlusCell"/>
      </w:pPr>
      <w:r>
        <w:rPr>
          <w:sz w:val="12"/>
        </w:rPr>
        <w:t>│        │Софинансирова-  │ год │ год │Омской области │них расходы  │              │             │         │             │             │             │             │             │             │расселяемых     │ ниц  │       │      │      │      │      │      │      │      │</w:t>
      </w:r>
    </w:p>
    <w:p w:rsidR="00B531CA" w:rsidRDefault="00B531CA">
      <w:pPr>
        <w:pStyle w:val="ConsPlusCell"/>
      </w:pPr>
      <w:r>
        <w:rPr>
          <w:sz w:val="12"/>
        </w:rPr>
        <w:t>│        │ние мероприятий │     │     │               │за счет:     │              │             │         │             │             │             │             │             │             │аварийных жилых │      │       │      │      │      │      │      │      │      │</w:t>
      </w:r>
    </w:p>
    <w:p w:rsidR="00B531CA" w:rsidRDefault="00B531CA">
      <w:pPr>
        <w:pStyle w:val="ConsPlusCell"/>
      </w:pPr>
      <w:r>
        <w:rPr>
          <w:sz w:val="12"/>
        </w:rPr>
        <w:t>│        │по переселению  │     │     │               ├─────────────┼──────────────┼─────────────┼─────────┼─────────────┼─────────────┼─────────────┼─────────────┼─────────────┼─────────────┤помещений       │      │       │      │      │      │      │      │      │      │</w:t>
      </w:r>
    </w:p>
    <w:p w:rsidR="00B531CA" w:rsidRDefault="00B531CA">
      <w:pPr>
        <w:pStyle w:val="ConsPlusCell"/>
      </w:pPr>
      <w:r>
        <w:rPr>
          <w:sz w:val="12"/>
        </w:rPr>
        <w:t>│        │граждан из      │     │     │               │1. Налоговых │ 1960196817,37│ 793514696,63│     0,00│ 525651150,20│ 497915900,20│ 143115070,34│         0,00│         0,00│         0,00│                │      │       │      │      │      │      │      │      │      │</w:t>
      </w:r>
    </w:p>
    <w:p w:rsidR="00B531CA" w:rsidRDefault="00B531CA">
      <w:pPr>
        <w:pStyle w:val="ConsPlusCell"/>
      </w:pPr>
      <w:r>
        <w:rPr>
          <w:sz w:val="12"/>
        </w:rPr>
        <w:t>│        │аварийного      │     │     │               │и            │              │             │         │             │             │             │             │             │             │                │      │       │      │      │      │      │      │      │      │</w:t>
      </w:r>
    </w:p>
    <w:p w:rsidR="00B531CA" w:rsidRDefault="00B531CA">
      <w:pPr>
        <w:pStyle w:val="ConsPlusCell"/>
      </w:pPr>
      <w:r>
        <w:rPr>
          <w:sz w:val="12"/>
        </w:rPr>
        <w:t>│        │жилищного       │     │     │               │неналоговых  │              │             │         │             │             │             │             │             │             │                │      │       │      │      │      │      │      │      │      │</w:t>
      </w:r>
    </w:p>
    <w:p w:rsidR="00B531CA" w:rsidRDefault="00B531CA">
      <w:pPr>
        <w:pStyle w:val="ConsPlusCell"/>
      </w:pPr>
      <w:r>
        <w:rPr>
          <w:sz w:val="12"/>
        </w:rPr>
        <w:t>│        │фонда,          │     │     │               │доходов,     │              │             │         │             │             │             │             │             │             │                │      │       │      │      │      │      │      │      │      │</w:t>
      </w:r>
    </w:p>
    <w:p w:rsidR="00B531CA" w:rsidRDefault="00B531CA">
      <w:pPr>
        <w:pStyle w:val="ConsPlusCell"/>
      </w:pPr>
      <w:r>
        <w:rPr>
          <w:sz w:val="12"/>
        </w:rPr>
        <w:t>│        │признанного     │     │     │               │поступлений  │              │             │         │             │             │             │             │             │             │                │      │       │      │      │      │      │      │      │      │</w:t>
      </w:r>
    </w:p>
    <w:p w:rsidR="00B531CA" w:rsidRDefault="00B531CA">
      <w:pPr>
        <w:pStyle w:val="ConsPlusCell"/>
      </w:pPr>
      <w:r>
        <w:rPr>
          <w:sz w:val="12"/>
        </w:rPr>
        <w:t>│        │аварийным в     │     │     │               │нецелевого   │              │             │         │             │             │             │             │             │             │                │      │       │      │      │      │      │      │      │      │</w:t>
      </w:r>
    </w:p>
    <w:p w:rsidR="00B531CA" w:rsidRDefault="00B531CA">
      <w:pPr>
        <w:pStyle w:val="ConsPlusCell"/>
      </w:pPr>
      <w:r>
        <w:rPr>
          <w:sz w:val="12"/>
        </w:rPr>
        <w:t>│        │соответствии с  │     │     │               │характера из │              │             │         │             │             │             │             │             │             │                │      │       │      │      │      │      │      │      │      │</w:t>
      </w:r>
    </w:p>
    <w:p w:rsidR="00B531CA" w:rsidRDefault="00B531CA">
      <w:pPr>
        <w:pStyle w:val="ConsPlusCell"/>
      </w:pPr>
      <w:r>
        <w:rPr>
          <w:sz w:val="12"/>
        </w:rPr>
        <w:t>│        │Федеральным     │     │     │               │федерального │              │             │         │             │             │             │             │             │             │                │      │       │      │      │      │      │      │      │      │</w:t>
      </w:r>
    </w:p>
    <w:p w:rsidR="00B531CA" w:rsidRDefault="00B531CA">
      <w:pPr>
        <w:pStyle w:val="ConsPlusCell"/>
      </w:pPr>
      <w:r>
        <w:rPr>
          <w:sz w:val="12"/>
        </w:rPr>
        <w:t>│        │</w:t>
      </w:r>
      <w:hyperlink r:id="rId315" w:history="1">
        <w:r>
          <w:rPr>
            <w:color w:val="0000FF"/>
            <w:sz w:val="12"/>
          </w:rPr>
          <w:t>законом</w:t>
        </w:r>
      </w:hyperlink>
      <w:r>
        <w:rPr>
          <w:sz w:val="12"/>
        </w:rPr>
        <w:t xml:space="preserve"> "О      │     │     │               │бюджета      │              │             │         │             │             │             │             │             │             │                │      │       │      │      │      │      │      │      │      │</w:t>
      </w:r>
    </w:p>
    <w:p w:rsidR="00B531CA" w:rsidRDefault="00B531CA">
      <w:pPr>
        <w:pStyle w:val="ConsPlusCell"/>
      </w:pPr>
      <w:r>
        <w:rPr>
          <w:sz w:val="12"/>
        </w:rPr>
        <w:t>│        │Фонде           │     │     │               ├─────────────┼──────────────┼─────────────┼─────────┼─────────────┼─────────────┼─────────────┼─────────────┼─────────────┼─────────────┤                │      │       │      │      │      │      │      │      │      │</w:t>
      </w:r>
    </w:p>
    <w:p w:rsidR="00B531CA" w:rsidRDefault="00B531CA">
      <w:pPr>
        <w:pStyle w:val="ConsPlusCell"/>
      </w:pPr>
      <w:r>
        <w:rPr>
          <w:sz w:val="12"/>
        </w:rPr>
        <w:t>│        │содействия      │     │     │               │2.           │          0,00│         0,00│     0,00│         0,00│         0,00│         0,00│         0,00│         0,00│         0,00│                │      │       │      │      │      │      │      │      │      │</w:t>
      </w:r>
    </w:p>
    <w:p w:rsidR="00B531CA" w:rsidRDefault="00B531CA">
      <w:pPr>
        <w:pStyle w:val="ConsPlusCell"/>
      </w:pPr>
      <w:r>
        <w:rPr>
          <w:sz w:val="12"/>
        </w:rPr>
        <w:t>│        │реформированию  │     │     │               │Поступлений  │              │             │         │             │             │             │             │             │             │                │      │       │      │      │      │      │      │      │      │</w:t>
      </w:r>
    </w:p>
    <w:p w:rsidR="00B531CA" w:rsidRDefault="00B531CA">
      <w:pPr>
        <w:pStyle w:val="ConsPlusCell"/>
      </w:pPr>
      <w:r>
        <w:rPr>
          <w:sz w:val="12"/>
        </w:rPr>
        <w:t>│        │жилищно-        │     │     │               │целевого     │              │             │         │             │             │             │             │             │             │                │      │       │      │      │      │      │      │      │      │</w:t>
      </w:r>
    </w:p>
    <w:p w:rsidR="00B531CA" w:rsidRDefault="00B531CA">
      <w:pPr>
        <w:pStyle w:val="ConsPlusCell"/>
      </w:pPr>
      <w:r>
        <w:rPr>
          <w:sz w:val="12"/>
        </w:rPr>
        <w:t>│        │коммунального   │     │     │               │характера из │              │             │         │             │             │             │             │             │             │                │      │       │      │      │      │      │      │      │      │</w:t>
      </w:r>
    </w:p>
    <w:p w:rsidR="00B531CA" w:rsidRDefault="00B531CA">
      <w:pPr>
        <w:pStyle w:val="ConsPlusCell"/>
      </w:pPr>
      <w:r>
        <w:rPr>
          <w:sz w:val="12"/>
        </w:rPr>
        <w:t>│        │хозяйства", в   │     │     │               │федерального │              │             │         │             │             │             │             │             │             │                │      │       │      │      │      │      │      │      │      │</w:t>
      </w:r>
    </w:p>
    <w:p w:rsidR="00B531CA" w:rsidRDefault="00B531CA">
      <w:pPr>
        <w:pStyle w:val="ConsPlusCell"/>
      </w:pPr>
      <w:r>
        <w:rPr>
          <w:sz w:val="12"/>
        </w:rPr>
        <w:t>│        │том числе: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1820087000,62│ 575049000,20│     0,00│ 553317000,21│ 524122000,21│ 167599000,00│         0,00│         0,00│         0,00│                │      │       │      │      │      │      │      │      │      │</w:t>
      </w:r>
    </w:p>
    <w:p w:rsidR="00B531CA" w:rsidRDefault="00B531CA">
      <w:pPr>
        <w:pStyle w:val="ConsPlusCell"/>
      </w:pPr>
      <w:r>
        <w:rPr>
          <w:sz w:val="12"/>
        </w:rPr>
        <w:t xml:space="preserve">│        │                │     │     │               │Поступлений  │              │             │         │             │             │             │             │             │             │                </w:t>
      </w:r>
      <w:r>
        <w:rPr>
          <w:sz w:val="12"/>
        </w:rPr>
        <w:lastRenderedPageBreak/>
        <w:t>│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374058964,86│ 374058964,86│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374058964,86│ 374058964,86│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xml:space="preserve">│        │                │     │     │               │коммунально- │              │             │         │             │             │             │             │             │             │                </w:t>
      </w:r>
      <w:r>
        <w:rPr>
          <w:sz w:val="12"/>
        </w:rPr>
        <w:lastRenderedPageBreak/>
        <w:t>│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w:t>
      </w:r>
    </w:p>
    <w:p w:rsidR="00B531CA" w:rsidRDefault="00B531CA">
      <w:pPr>
        <w:pStyle w:val="ConsPlusCell"/>
      </w:pPr>
      <w:r>
        <w:rPr>
          <w:sz w:val="12"/>
        </w:rPr>
        <w:t>│        │обеспечение     │     │     │               │Всего, из    │ 2268030897,83│ 677997991,03│     0,00│ 581956983,44│ 697361853,02│ 310714070,34│         0,00│         0,00│         0,00│                │      │       │      │      │      │      │      │      │      │</w:t>
      </w:r>
    </w:p>
    <w:p w:rsidR="00B531CA" w:rsidRDefault="00B531CA">
      <w:pPr>
        <w:pStyle w:val="ConsPlusCell"/>
      </w:pPr>
      <w:r>
        <w:rPr>
          <w:sz w:val="12"/>
        </w:rPr>
        <w:t>│        │мероприятий по  │     │     │               │них расходы  │              │             │         │             │             │             │             │             │             │                │      │       │      │      │      │      │      │      │      │</w:t>
      </w:r>
    </w:p>
    <w:p w:rsidR="00B531CA" w:rsidRDefault="00B531CA">
      <w:pPr>
        <w:pStyle w:val="ConsPlusCell"/>
      </w:pPr>
      <w:r>
        <w:rPr>
          <w:sz w:val="12"/>
        </w:rPr>
        <w:t>│        │переселению     │     │     │               │за счет:     │              │             │         │             │             │             │             │             │             │                │      │       │      │      │      │      │      │      │      │</w:t>
      </w:r>
    </w:p>
    <w:p w:rsidR="00B531CA" w:rsidRDefault="00B531CA">
      <w:pPr>
        <w:pStyle w:val="ConsPlusCell"/>
      </w:pPr>
      <w:r>
        <w:rPr>
          <w:sz w:val="12"/>
        </w:rPr>
        <w:t>│        │граждан из      │     │     │               ├─────────────┼──────────────┼─────────────┼─────────┼─────────────┼─────────────┼─────────────┼─────────────┼─────────────┼─────────────┤                │      │       │      │      │      │      │      │      │      │</w:t>
      </w:r>
    </w:p>
    <w:p w:rsidR="00B531CA" w:rsidRDefault="00B531CA">
      <w:pPr>
        <w:pStyle w:val="ConsPlusCell"/>
      </w:pPr>
      <w:r>
        <w:rPr>
          <w:sz w:val="12"/>
        </w:rPr>
        <w:t>│        │аварийного      │     │     │               │1. Налоговых │ 1104698796,35│ 330306713,53│     0,00│ 283517504,69│ 347759507,79│ 143115070,34│         0,00│         0,00│         0,00│                │      │       │      │      │      │      │      │      │      │</w:t>
      </w:r>
    </w:p>
    <w:p w:rsidR="00B531CA" w:rsidRDefault="00B531CA">
      <w:pPr>
        <w:pStyle w:val="ConsPlusCell"/>
      </w:pPr>
      <w:r>
        <w:rPr>
          <w:sz w:val="12"/>
        </w:rPr>
        <w:t>│        │жилищного фонда │     │     │               │и            │              │             │         │             │             │             │             │             │             │                │      │       │      │      │      │      │      │      │      │</w:t>
      </w:r>
    </w:p>
    <w:p w:rsidR="00B531CA" w:rsidRDefault="00B531CA">
      <w:pPr>
        <w:pStyle w:val="ConsPlusCell"/>
      </w:pPr>
      <w:r>
        <w:rPr>
          <w:sz w:val="12"/>
        </w:rPr>
        <w:t>│        │                │     │     │               │неналоговых  │              │             │         │             │             │             │             │             │             │                │      │       │      │      │      │      │      │      │      │</w:t>
      </w:r>
    </w:p>
    <w:p w:rsidR="00B531CA" w:rsidRDefault="00B531CA">
      <w:pPr>
        <w:pStyle w:val="ConsPlusCell"/>
      </w:pPr>
      <w:r>
        <w:rPr>
          <w:sz w:val="12"/>
        </w:rPr>
        <w:t>│        │                │     │     │               │доходов,     │              │             │         │             │             │             │             │             │             │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│нецелевого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xml:space="preserve">│        │                │     │     │               │Поступлений  │              │             │         │             │             │             │             │             │             │                </w:t>
      </w:r>
      <w:r>
        <w:rPr>
          <w:sz w:val="12"/>
        </w:rPr>
        <w:lastRenderedPageBreak/>
        <w:t>│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1163332101,48│ 347691277,50│     0,00│ 298439478,75│ 349602345,23│ 167599000,00│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xml:space="preserve">│        │                │     │     │               │от госу-     │              │             │         │             │             │             │             │             │             │                </w:t>
      </w:r>
      <w:r>
        <w:rPr>
          <w:sz w:val="12"/>
        </w:rPr>
        <w:lastRenderedPageBreak/>
        <w:t>│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w:t>
      </w:r>
    </w:p>
    <w:p w:rsidR="00B531CA" w:rsidRDefault="00B531CA">
      <w:pPr>
        <w:pStyle w:val="ConsPlusCell"/>
      </w:pPr>
      <w:r>
        <w:rPr>
          <w:sz w:val="12"/>
        </w:rPr>
        <w:t>│        │обеспечение     │     │     │               │Всего, из    │ 1886311885,02│1064624670,66│     0,00│ 497011166,97│ 324676047,39│         0,00│         0,00│         0,00│         0,00│                │      │       │      │      │      │      │      │      │      │</w:t>
      </w:r>
    </w:p>
    <w:p w:rsidR="00B531CA" w:rsidRDefault="00B531CA">
      <w:pPr>
        <w:pStyle w:val="ConsPlusCell"/>
      </w:pPr>
      <w:r>
        <w:rPr>
          <w:sz w:val="12"/>
        </w:rPr>
        <w:t>│        │мероприятий по  │     │     │               │них расходы  │              │             │         │             │             │             │             │             │             │                │      │       │      │      │      │      │      │      │      │</w:t>
      </w:r>
    </w:p>
    <w:p w:rsidR="00B531CA" w:rsidRDefault="00B531CA">
      <w:pPr>
        <w:pStyle w:val="ConsPlusCell"/>
      </w:pPr>
      <w:r>
        <w:rPr>
          <w:sz w:val="12"/>
        </w:rPr>
        <w:t>│        │переселению     │     │     │               │за счет:     │              │             │         │             │             │             │             │             │             │                │      │       │      │      │      │      │      │      │      │</w:t>
      </w:r>
    </w:p>
    <w:p w:rsidR="00B531CA" w:rsidRDefault="00B531CA">
      <w:pPr>
        <w:pStyle w:val="ConsPlusCell"/>
      </w:pPr>
      <w:r>
        <w:rPr>
          <w:sz w:val="12"/>
        </w:rPr>
        <w:t>│        │граждан из      │     │     │               ├─────────────┼──────────────┼─────────────┼─────────┼─────────────┼─────────────┼─────────────┼─────────────┼─────────────┼─────────────┤                │      │       │      │      │      │      │      │      │      │</w:t>
      </w:r>
    </w:p>
    <w:p w:rsidR="00B531CA" w:rsidRDefault="00B531CA">
      <w:pPr>
        <w:pStyle w:val="ConsPlusCell"/>
      </w:pPr>
      <w:r>
        <w:rPr>
          <w:sz w:val="12"/>
        </w:rPr>
        <w:t>│        │аварийного      │     │     │               │1. Налоговых │  855498021,02│ 463207983,10│     0,00│ 242133645,51│ 150156392,41│         0,00│         0,00│         0,00│         0,00│                │      │       │      │      │      │      │      │      │      │</w:t>
      </w:r>
    </w:p>
    <w:p w:rsidR="00B531CA" w:rsidRDefault="00B531CA">
      <w:pPr>
        <w:pStyle w:val="ConsPlusCell"/>
      </w:pPr>
      <w:r>
        <w:rPr>
          <w:sz w:val="12"/>
        </w:rPr>
        <w:t>│        │жилищного фонда │     │     │               │и            │              │             │         │             │             │             │             │             │             │                │      │       │      │      │      │      │      │      │      │</w:t>
      </w:r>
    </w:p>
    <w:p w:rsidR="00B531CA" w:rsidRDefault="00B531CA">
      <w:pPr>
        <w:pStyle w:val="ConsPlusCell"/>
      </w:pPr>
      <w:r>
        <w:rPr>
          <w:sz w:val="12"/>
        </w:rPr>
        <w:t>│        │с учетом        │     │     │               │неналоговых  │              │             │         │             │             │             │             │             │             │                │      │       │      │      │      │      │      │      │      │</w:t>
      </w:r>
    </w:p>
    <w:p w:rsidR="00B531CA" w:rsidRDefault="00B531CA">
      <w:pPr>
        <w:pStyle w:val="ConsPlusCell"/>
      </w:pPr>
      <w:r>
        <w:rPr>
          <w:sz w:val="12"/>
        </w:rPr>
        <w:t>│        │необходимости   │     │     │               │доходов,     │              │             │         │             │             │             │             │             │             │                │      │       │      │      │      │      │      │      │      │</w:t>
      </w:r>
    </w:p>
    <w:p w:rsidR="00B531CA" w:rsidRDefault="00B531CA">
      <w:pPr>
        <w:pStyle w:val="ConsPlusCell"/>
      </w:pPr>
      <w:r>
        <w:rPr>
          <w:sz w:val="12"/>
        </w:rPr>
        <w:t xml:space="preserve">│        │развития        │     │     │               │поступлений  │              │             │         │             │             │             │             │             │             │                </w:t>
      </w:r>
      <w:r>
        <w:rPr>
          <w:sz w:val="12"/>
        </w:rPr>
        <w:lastRenderedPageBreak/>
        <w:t>│      │       │      │      │      │      │      │      │      │</w:t>
      </w:r>
    </w:p>
    <w:p w:rsidR="00B531CA" w:rsidRDefault="00B531CA">
      <w:pPr>
        <w:pStyle w:val="ConsPlusCell"/>
      </w:pPr>
      <w:r>
        <w:rPr>
          <w:sz w:val="12"/>
        </w:rPr>
        <w:t>│        │малоэтажного    │     │     │               │нецелевого   │              │             │         │             │             │             │             │             │             │                │      │       │      │      │      │      │      │      │      │</w:t>
      </w:r>
    </w:p>
    <w:p w:rsidR="00B531CA" w:rsidRDefault="00B531CA">
      <w:pPr>
        <w:pStyle w:val="ConsPlusCell"/>
      </w:pPr>
      <w:r>
        <w:rPr>
          <w:sz w:val="12"/>
        </w:rPr>
        <w:t>│        │жилищного       │     │     │               │характера из │              │             │         │             │             │             │             │             │             │                │      │       │      │      │      │      │      │      │      │</w:t>
      </w:r>
    </w:p>
    <w:p w:rsidR="00B531CA" w:rsidRDefault="00B531CA">
      <w:pPr>
        <w:pStyle w:val="ConsPlusCell"/>
      </w:pPr>
      <w:r>
        <w:rPr>
          <w:sz w:val="12"/>
        </w:rPr>
        <w:t>│        │строительства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656754899,14│ 227357722,70│     0,00│ 254877521,46│ 174519654,98│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374058964,86│ 374058964,86│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xml:space="preserve">│        │                │     │     │               │целевого     │              │             │         │             │             │             │             │             │             │                </w:t>
      </w:r>
      <w:r>
        <w:rPr>
          <w:sz w:val="12"/>
        </w:rPr>
        <w:lastRenderedPageBreak/>
        <w:t>│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374058964,86│ 374058964,86│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│5.2.1.2 │Мероприятие 2.  │2015 │2020 │Минстрой       │Всего, из    │    8580000,00│         0,00│     0,00│   4000000,00│   4000000,00│    100000,00│    130000,00│    150000,00│    200000,00│Количество      │ еди- │   8   │  0   │  2   │  2   │  1   │  1   │  1   │  1   │</w:t>
      </w:r>
    </w:p>
    <w:p w:rsidR="00B531CA" w:rsidRDefault="00B531CA">
      <w:pPr>
        <w:pStyle w:val="ConsPlusCell"/>
      </w:pPr>
      <w:r>
        <w:rPr>
          <w:sz w:val="12"/>
        </w:rPr>
        <w:t xml:space="preserve">│        │Мероприятия по  │ год │ год │Омской области │них расходы  │              │             │         │             │             │             │             │             │             </w:t>
      </w:r>
      <w:r>
        <w:rPr>
          <w:sz w:val="12"/>
        </w:rPr>
        <w:lastRenderedPageBreak/>
        <w:t>│расселяемых     │ ниц  │       │      │      │      │      │      │      │      │</w:t>
      </w:r>
    </w:p>
    <w:p w:rsidR="00B531CA" w:rsidRDefault="00B531CA">
      <w:pPr>
        <w:pStyle w:val="ConsPlusCell"/>
      </w:pPr>
      <w:r>
        <w:rPr>
          <w:sz w:val="12"/>
        </w:rPr>
        <w:t>│        │переселению     │     │     │               │за счет:     │              │             │         │             │             │             │             │             │             │аварийных жилых │      │       │      │      │      │      │      │      │      │</w:t>
      </w:r>
    </w:p>
    <w:p w:rsidR="00B531CA" w:rsidRDefault="00B531CA">
      <w:pPr>
        <w:pStyle w:val="ConsPlusCell"/>
      </w:pPr>
      <w:r>
        <w:rPr>
          <w:sz w:val="12"/>
        </w:rPr>
        <w:t>│        │граждан из      │     │     │               ├─────────────┼──────────────┼─────────────┼─────────┼─────────────┼─────────────┼─────────────┼─────────────┼─────────────┼─────────────┤помещений       │      │       │      │      │      │      │      │      │      │</w:t>
      </w:r>
    </w:p>
    <w:p w:rsidR="00B531CA" w:rsidRDefault="00B531CA">
      <w:pPr>
        <w:pStyle w:val="ConsPlusCell"/>
      </w:pPr>
      <w:r>
        <w:rPr>
          <w:sz w:val="12"/>
        </w:rPr>
        <w:t>│        │аварийного      │     │     │               │1. Налоговых │    8580000,00│         0,00│     0,00│   4000000,00│   4000000,00│    100000,00│    130000,00│    150000,00│    200000,00│                │      │       │      │      │      │      │      │      │      │</w:t>
      </w:r>
    </w:p>
    <w:p w:rsidR="00B531CA" w:rsidRDefault="00B531CA">
      <w:pPr>
        <w:pStyle w:val="ConsPlusCell"/>
      </w:pPr>
      <w:r>
        <w:rPr>
          <w:sz w:val="12"/>
        </w:rPr>
        <w:t>│        │жилищного фонда │     │     │               │и            │              │             │         │             │             │             │             │             │             │                │      │       │      │      │      │      │      │      │      │</w:t>
      </w:r>
    </w:p>
    <w:p w:rsidR="00B531CA" w:rsidRDefault="00B531CA">
      <w:pPr>
        <w:pStyle w:val="ConsPlusCell"/>
      </w:pPr>
      <w:r>
        <w:rPr>
          <w:sz w:val="12"/>
        </w:rPr>
        <w:t>│        │в соответствии  │     │     │               │неналоговых  │              │             │         │             │             │             │             │             │             │                │      │       │      │      │      │      │      │      │      │</w:t>
      </w:r>
    </w:p>
    <w:p w:rsidR="00B531CA" w:rsidRDefault="00B531CA">
      <w:pPr>
        <w:pStyle w:val="ConsPlusCell"/>
      </w:pPr>
      <w:r>
        <w:rPr>
          <w:sz w:val="12"/>
        </w:rPr>
        <w:t>│        │с законода-     │     │     │               │доходов,     │              │             │         │             │             │             │             │             │             │                │      │       │      │      │      │      │      │      │      │</w:t>
      </w:r>
    </w:p>
    <w:p w:rsidR="00B531CA" w:rsidRDefault="00B531CA">
      <w:pPr>
        <w:pStyle w:val="ConsPlusCell"/>
      </w:pPr>
      <w:r>
        <w:rPr>
          <w:sz w:val="12"/>
        </w:rPr>
        <w:t>│        │тельством       │     │     │               │поступлений  │              │             │         │             │             │             │             │             │             │                │      │       │      │      │      │      │      │      │      │</w:t>
      </w:r>
    </w:p>
    <w:p w:rsidR="00B531CA" w:rsidRDefault="00B531CA">
      <w:pPr>
        <w:pStyle w:val="ConsPlusCell"/>
      </w:pPr>
      <w:r>
        <w:rPr>
          <w:sz w:val="12"/>
        </w:rPr>
        <w:t>│        │Омской области  │     │     │               │нецелевого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xml:space="preserve">│        │                │     │     │               │остатка      │              │             │         │             │             │             │             │             │             │                </w:t>
      </w:r>
      <w:r>
        <w:rPr>
          <w:sz w:val="12"/>
        </w:rPr>
        <w:lastRenderedPageBreak/>
        <w:t>│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xml:space="preserve">│        │                │     │     │               │зательного   │              │             │         │             │             │             │             │             │             │                </w:t>
      </w:r>
      <w:r>
        <w:rPr>
          <w:sz w:val="12"/>
        </w:rPr>
        <w:lastRenderedPageBreak/>
        <w:t>│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│5.3     │Задача 3        │2014 │2020 │Минстрой       │Всего, из    │ 1307792251,70│ 179479423,56│159555,51│ 179913642,16│ 184442117,70│ 190989267,07│ 190989267,07│ 190989267,07│ 190989267,07│       x        │  x   │   x   │  x   │  x   │  x   │  x   │  x   │  x   │  x   │</w:t>
      </w:r>
    </w:p>
    <w:p w:rsidR="00B531CA" w:rsidRDefault="00B531CA">
      <w:pPr>
        <w:pStyle w:val="ConsPlusCell"/>
      </w:pPr>
      <w:r>
        <w:rPr>
          <w:sz w:val="12"/>
        </w:rPr>
        <w:t>│        │"Реализация     │ год │ год │Омской         │них расходы  │              │             │         │             │             │             │             │             │             │                │      │       │      │      │      │      │      │      │      │</w:t>
      </w:r>
    </w:p>
    <w:p w:rsidR="00B531CA" w:rsidRDefault="00B531CA">
      <w:pPr>
        <w:pStyle w:val="ConsPlusCell"/>
      </w:pPr>
      <w:r>
        <w:rPr>
          <w:sz w:val="12"/>
        </w:rPr>
        <w:t>│        │основных        │     │     │области,       │за счет:     │              │             │         │             │             │             │             │             │             │                │      │       │      │      │      │      │      │      │      │</w:t>
      </w:r>
    </w:p>
    <w:p w:rsidR="00B531CA" w:rsidRDefault="00B531CA">
      <w:pPr>
        <w:pStyle w:val="ConsPlusCell"/>
      </w:pPr>
      <w:r>
        <w:rPr>
          <w:sz w:val="12"/>
        </w:rPr>
        <w:t>│        │направлений     │     │     │Главное        ├─────────────┼──────────────┼─────────────┼─────────┼─────────────┼─────────────┼─────────────┼─────────────┼─────────────┼─────────────┤                │      │       │      │      │      │      │      │      │      │</w:t>
      </w:r>
    </w:p>
    <w:p w:rsidR="00B531CA" w:rsidRDefault="00B531CA">
      <w:pPr>
        <w:pStyle w:val="ConsPlusCell"/>
      </w:pPr>
      <w:r>
        <w:rPr>
          <w:sz w:val="12"/>
        </w:rPr>
        <w:t>│        │государственной │     │     │управление     │1. Налоговых │ 1307792251,70│ 179479423,56│159555,51│ 179913642,16│ 184442117,70│ 190989267,07│ 190989267,07│ 190989267,07│ 190989267,07│                │      │       │      │      │      │      │      │      │      │</w:t>
      </w:r>
    </w:p>
    <w:p w:rsidR="00B531CA" w:rsidRDefault="00B531CA">
      <w:pPr>
        <w:pStyle w:val="ConsPlusCell"/>
      </w:pPr>
      <w:r>
        <w:rPr>
          <w:sz w:val="12"/>
        </w:rPr>
        <w:t>│        │политики Омской │     │     │государствен-  │и            │              │             │         │             │             │             │             │             │             │                │      │       │      │      │      │      │      │      │      │</w:t>
      </w:r>
    </w:p>
    <w:p w:rsidR="00B531CA" w:rsidRDefault="00B531CA">
      <w:pPr>
        <w:pStyle w:val="ConsPlusCell"/>
      </w:pPr>
      <w:r>
        <w:rPr>
          <w:sz w:val="12"/>
        </w:rPr>
        <w:t>│        │области в       │     │     │ного           │неналоговых  │              │             │         │             │             │             │             │             │             │                │      │       │      │      │      │      │      │      │      │</w:t>
      </w:r>
    </w:p>
    <w:p w:rsidR="00B531CA" w:rsidRDefault="00B531CA">
      <w:pPr>
        <w:pStyle w:val="ConsPlusCell"/>
      </w:pPr>
      <w:r>
        <w:rPr>
          <w:sz w:val="12"/>
        </w:rPr>
        <w:t>│        │сферах          │     │     │строительного  │доходов,     │              │             │         │             │             │             │             │             │             │                │      │       │      │      │      │      │      │      │      │</w:t>
      </w:r>
    </w:p>
    <w:p w:rsidR="00B531CA" w:rsidRDefault="00B531CA">
      <w:pPr>
        <w:pStyle w:val="ConsPlusCell"/>
      </w:pPr>
      <w:r>
        <w:rPr>
          <w:sz w:val="12"/>
        </w:rPr>
        <w:t>│        │строительства,  │     │     │надзора и      │поступлений  │              │             │         │             │             │             │             │             │             │                │      │       │      │      │      │      │      │      │      │</w:t>
      </w:r>
    </w:p>
    <w:p w:rsidR="00B531CA" w:rsidRDefault="00B531CA">
      <w:pPr>
        <w:pStyle w:val="ConsPlusCell"/>
      </w:pPr>
      <w:r>
        <w:rPr>
          <w:sz w:val="12"/>
        </w:rPr>
        <w:t>│        │производства    │     │     │государствен-  │нецелевого   │              │             │         │             │             │             │             │             │             │                │      │       │      │      │      │      │      │      │      │</w:t>
      </w:r>
    </w:p>
    <w:p w:rsidR="00B531CA" w:rsidRDefault="00B531CA">
      <w:pPr>
        <w:pStyle w:val="ConsPlusCell"/>
      </w:pPr>
      <w:r>
        <w:rPr>
          <w:sz w:val="12"/>
        </w:rPr>
        <w:t>│        │строительных    │     │     │ной экспертизы │характера из │              │             │         │             │             │             │             │             │             │                │      │       │      │      │      │      │      │      │      │</w:t>
      </w:r>
    </w:p>
    <w:p w:rsidR="00B531CA" w:rsidRDefault="00B531CA">
      <w:pPr>
        <w:pStyle w:val="ConsPlusCell"/>
      </w:pPr>
      <w:r>
        <w:rPr>
          <w:sz w:val="12"/>
        </w:rPr>
        <w:t>│        │материалов,     │     │     │Омской области │федерального │              │             │         │             │             │             │             │             │             │                │      │       │      │      │      │      │      │      │      │</w:t>
      </w:r>
    </w:p>
    <w:p w:rsidR="00B531CA" w:rsidRDefault="00B531CA">
      <w:pPr>
        <w:pStyle w:val="ConsPlusCell"/>
      </w:pPr>
      <w:r>
        <w:rPr>
          <w:sz w:val="12"/>
        </w:rPr>
        <w:t>│        │архитектуры и   │     │     │               │бюджета      │              │             │         │             │             │             │             │             │             │                │      │       │      │      │      │      │      │      │      │</w:t>
      </w:r>
    </w:p>
    <w:p w:rsidR="00B531CA" w:rsidRDefault="00B531CA">
      <w:pPr>
        <w:pStyle w:val="ConsPlusCell"/>
      </w:pPr>
      <w:r>
        <w:rPr>
          <w:sz w:val="12"/>
        </w:rPr>
        <w:t>│        │градостроитель- │     │     │               ├─────────────┼──────────────┼─────────────┼─────────┼─────────────┼─────────────┼─────────────┼─────────────┼─────────────┼─────────────┤                │      │       │      │      │      │      │      │      │      │</w:t>
      </w:r>
    </w:p>
    <w:p w:rsidR="00B531CA" w:rsidRDefault="00B531CA">
      <w:pPr>
        <w:pStyle w:val="ConsPlusCell"/>
      </w:pPr>
      <w:r>
        <w:rPr>
          <w:sz w:val="12"/>
        </w:rPr>
        <w:t>│        │ной             │     │     │               │2.           │          0,00│         0,00│     0,00│         0,00│         0,00│         0,00│         0,00│         0,00│         0,00│                │      │       │      │      │      │      │      │      │      │</w:t>
      </w:r>
    </w:p>
    <w:p w:rsidR="00B531CA" w:rsidRDefault="00B531CA">
      <w:pPr>
        <w:pStyle w:val="ConsPlusCell"/>
      </w:pPr>
      <w:r>
        <w:rPr>
          <w:sz w:val="12"/>
        </w:rPr>
        <w:t>│        │деятельности,   │     │     │               │Поступлений  │              │             │         │             │             │             │             │             │             │                │      │       │      │      │      │      │      │      │      │</w:t>
      </w:r>
    </w:p>
    <w:p w:rsidR="00B531CA" w:rsidRDefault="00B531CA">
      <w:pPr>
        <w:pStyle w:val="ConsPlusCell"/>
      </w:pPr>
      <w:r>
        <w:rPr>
          <w:sz w:val="12"/>
        </w:rPr>
        <w:t>│        │жилищно-        │     │     │               │целевого     │              │             │         │             │             │             │             │             │             │                │      │       │      │      │      │      │      │      │      │</w:t>
      </w:r>
    </w:p>
    <w:p w:rsidR="00B531CA" w:rsidRDefault="00B531CA">
      <w:pPr>
        <w:pStyle w:val="ConsPlusCell"/>
      </w:pPr>
      <w:r>
        <w:rPr>
          <w:sz w:val="12"/>
        </w:rPr>
        <w:t>│        │коммунального   │     │     │               │характера из │              │             │         │             │             │             │             │             │             │                │      │       │      │      │      │      │      │      │      │</w:t>
      </w:r>
    </w:p>
    <w:p w:rsidR="00B531CA" w:rsidRDefault="00B531CA">
      <w:pPr>
        <w:pStyle w:val="ConsPlusCell"/>
      </w:pPr>
      <w:r>
        <w:rPr>
          <w:sz w:val="12"/>
        </w:rPr>
        <w:t>│        │комплекса,      │     │     │               │федерального │              │             │         │             │             │             │             │             │             │                │      │       │      │      │      │      │      │      │      │</w:t>
      </w:r>
    </w:p>
    <w:p w:rsidR="00B531CA" w:rsidRDefault="00B531CA">
      <w:pPr>
        <w:pStyle w:val="ConsPlusCell"/>
      </w:pPr>
      <w:r>
        <w:rPr>
          <w:sz w:val="12"/>
        </w:rPr>
        <w:t>│        │распределения   │     │     │               │бюджета      │              │             │         │             │             │             │             │             │             │                │      │       │      │      │      │      │      │      │      │</w:t>
      </w:r>
    </w:p>
    <w:p w:rsidR="00B531CA" w:rsidRDefault="00B531CA">
      <w:pPr>
        <w:pStyle w:val="ConsPlusCell"/>
      </w:pPr>
      <w:r>
        <w:rPr>
          <w:sz w:val="12"/>
        </w:rPr>
        <w:t>│        │газа и          │     │     │               ├─────────────┼──────────────┼─────────────┼─────────┼─────────────┼─────────────┼─────────────┼─────────────┼─────────────┼─────────────┤                │      │       │      │      │      │      │      │      │      │</w:t>
      </w:r>
    </w:p>
    <w:p w:rsidR="00B531CA" w:rsidRDefault="00B531CA">
      <w:pPr>
        <w:pStyle w:val="ConsPlusCell"/>
      </w:pPr>
      <w:r>
        <w:rPr>
          <w:sz w:val="12"/>
        </w:rPr>
        <w:t>│        │осуществления   │     │     │               │3.           │          0,00│         0,00│     0,00│         0,00│         0,00│         0,00│         0,00│         0,00│         0,00│                │      │       │      │      │      │      │      │      │      │</w:t>
      </w:r>
    </w:p>
    <w:p w:rsidR="00B531CA" w:rsidRDefault="00B531CA">
      <w:pPr>
        <w:pStyle w:val="ConsPlusCell"/>
      </w:pPr>
      <w:r>
        <w:rPr>
          <w:sz w:val="12"/>
        </w:rPr>
        <w:t>│        │газификации"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xml:space="preserve">│        │                │     │     │               │реформирова- │              │             │         │             │             │             │             │             │             │                </w:t>
      </w:r>
      <w:r>
        <w:rPr>
          <w:sz w:val="12"/>
        </w:rPr>
        <w:lastRenderedPageBreak/>
        <w:t>│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xml:space="preserve">│        │                │     │     │               │области      │              │             │         │             │             │             │             │             │             │                </w:t>
      </w:r>
      <w:r>
        <w:rPr>
          <w:sz w:val="12"/>
        </w:rPr>
        <w:lastRenderedPageBreak/>
        <w:t>│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│5.3.1   │Основное        │2014 │2020 │Минстрой       │Всего, из    │ 1307792251,70│ 179479423,56│159555,51│ 179913642,16│ 184442117,70│ 190989267,07│ 190989267,07│ 190989267,07│ 190989267,07│       x        │  x   │   x   │  x   │  x   │  x   │  x   │  x   │  x   │  x   │</w:t>
      </w:r>
    </w:p>
    <w:p w:rsidR="00B531CA" w:rsidRDefault="00B531CA">
      <w:pPr>
        <w:pStyle w:val="ConsPlusCell"/>
      </w:pPr>
      <w:r>
        <w:rPr>
          <w:sz w:val="12"/>
        </w:rPr>
        <w:t>│        │мероприятие     │ год │ год │Омской         │них расходы  │              │             │         │             │             │             │             │             │             │                │      │       │      │      │      │      │      │      │      │</w:t>
      </w:r>
    </w:p>
    <w:p w:rsidR="00B531CA" w:rsidRDefault="00B531CA">
      <w:pPr>
        <w:pStyle w:val="ConsPlusCell"/>
      </w:pPr>
      <w:r>
        <w:rPr>
          <w:sz w:val="12"/>
        </w:rPr>
        <w:t>│        │"Организация    │     │     │области,       │за счет:     │              │             │         │             │             │             │             │             │             │                │      │       │      │      │      │      │      │      │      │</w:t>
      </w:r>
    </w:p>
    <w:p w:rsidR="00B531CA" w:rsidRDefault="00B531CA">
      <w:pPr>
        <w:pStyle w:val="ConsPlusCell"/>
      </w:pPr>
      <w:r>
        <w:rPr>
          <w:sz w:val="12"/>
        </w:rPr>
        <w:t>│        │деятельности по │     │     │Главное        ├─────────────┼──────────────┼─────────────┼─────────┼─────────────┼─────────────┼─────────────┼─────────────┼─────────────┼─────────────┤                │      │       │      │      │      │      │      │      │      │</w:t>
      </w:r>
    </w:p>
    <w:p w:rsidR="00B531CA" w:rsidRDefault="00B531CA">
      <w:pPr>
        <w:pStyle w:val="ConsPlusCell"/>
      </w:pPr>
      <w:r>
        <w:rPr>
          <w:sz w:val="12"/>
        </w:rPr>
        <w:t>│        │реализации      │     │     │управление     │1. Налоговых │ 1307792251,70│ 179479423,56│159555,51│ 179913642,16│ 184442117,70│ 190989267,07│ 190989267,07│ 190989267,07│ 190989267,07│                │      │       │      │      │      │      │      │      │      │</w:t>
      </w:r>
    </w:p>
    <w:p w:rsidR="00B531CA" w:rsidRDefault="00B531CA">
      <w:pPr>
        <w:pStyle w:val="ConsPlusCell"/>
      </w:pPr>
      <w:r>
        <w:rPr>
          <w:sz w:val="12"/>
        </w:rPr>
        <w:t>│        │основных        │     │     │государствен-  │и            │              │             │         │             │             │             │             │             │             │                │      │       │      │      │      │      │      │      │      │</w:t>
      </w:r>
    </w:p>
    <w:p w:rsidR="00B531CA" w:rsidRDefault="00B531CA">
      <w:pPr>
        <w:pStyle w:val="ConsPlusCell"/>
      </w:pPr>
      <w:r>
        <w:rPr>
          <w:sz w:val="12"/>
        </w:rPr>
        <w:t>│        │направлений     │     │     │ного           │неналоговых  │              │             │         │             │             │             │             │             │             │                │      │       │      │      │      │      │      │      │      │</w:t>
      </w:r>
    </w:p>
    <w:p w:rsidR="00B531CA" w:rsidRDefault="00B531CA">
      <w:pPr>
        <w:pStyle w:val="ConsPlusCell"/>
      </w:pPr>
      <w:r>
        <w:rPr>
          <w:sz w:val="12"/>
        </w:rPr>
        <w:t>│        │государственной │     │     │строительного  │доходов,     │              │             │         │             │             │             │             │             │             │                │      │       │      │      │      │      │      │      │      │</w:t>
      </w:r>
    </w:p>
    <w:p w:rsidR="00B531CA" w:rsidRDefault="00B531CA">
      <w:pPr>
        <w:pStyle w:val="ConsPlusCell"/>
      </w:pPr>
      <w:r>
        <w:rPr>
          <w:sz w:val="12"/>
        </w:rPr>
        <w:t>│        │политики Омской │     │     │надзора и      │поступлений  │              │             │         │             │             │             │             │             │             │                │      │       │      │      │      │      │      │      │      │</w:t>
      </w:r>
    </w:p>
    <w:p w:rsidR="00B531CA" w:rsidRDefault="00B531CA">
      <w:pPr>
        <w:pStyle w:val="ConsPlusCell"/>
      </w:pPr>
      <w:r>
        <w:rPr>
          <w:sz w:val="12"/>
        </w:rPr>
        <w:t>│        │области в       │     │     │государствен-  │нецелевого   │              │             │         │             │             │             │             │             │             │                │      │       │      │      │      │      │      │      │      │</w:t>
      </w:r>
    </w:p>
    <w:p w:rsidR="00B531CA" w:rsidRDefault="00B531CA">
      <w:pPr>
        <w:pStyle w:val="ConsPlusCell"/>
      </w:pPr>
      <w:r>
        <w:rPr>
          <w:sz w:val="12"/>
        </w:rPr>
        <w:t>│        │сферах          │     │     │ной экспертизы │характера из │              │             │         │             │             │             │             │             │             │                │      │       │      │      │      │      │      │      │      │</w:t>
      </w:r>
    </w:p>
    <w:p w:rsidR="00B531CA" w:rsidRDefault="00B531CA">
      <w:pPr>
        <w:pStyle w:val="ConsPlusCell"/>
      </w:pPr>
      <w:r>
        <w:rPr>
          <w:sz w:val="12"/>
        </w:rPr>
        <w:t>│        │строительства,  │     │     │Омской области │федерального │              │             │         │             │             │             │             │             │             │                │      │       │      │      │      │      │      │      │      │</w:t>
      </w:r>
    </w:p>
    <w:p w:rsidR="00B531CA" w:rsidRDefault="00B531CA">
      <w:pPr>
        <w:pStyle w:val="ConsPlusCell"/>
      </w:pPr>
      <w:r>
        <w:rPr>
          <w:sz w:val="12"/>
        </w:rPr>
        <w:t>│        │производства    │     │     │               │бюджета      │              │             │         │             │             │             │             │             │             │                │      │       │      │      │      │      │      │      │      │</w:t>
      </w:r>
    </w:p>
    <w:p w:rsidR="00B531CA" w:rsidRDefault="00B531CA">
      <w:pPr>
        <w:pStyle w:val="ConsPlusCell"/>
      </w:pPr>
      <w:r>
        <w:rPr>
          <w:sz w:val="12"/>
        </w:rPr>
        <w:t>│        │строительных    │     │     │               ├─────────────┼──────────────┼─────────────┼─────────┼─────────────┼─────────────┼─────────────┼─────────────┼─────────────┼─────────────┤                │      │       │      │      │      │      │      │      │      │</w:t>
      </w:r>
    </w:p>
    <w:p w:rsidR="00B531CA" w:rsidRDefault="00B531CA">
      <w:pPr>
        <w:pStyle w:val="ConsPlusCell"/>
      </w:pPr>
      <w:r>
        <w:rPr>
          <w:sz w:val="12"/>
        </w:rPr>
        <w:t>│        │материалов,     │     │     │               │2.           │          0,00│         0,00│     0,00│         0,00│         0,00│         0,00│         0,00│         0,00│         0,00│                │      │       │      │      │      │      │      │      │      │</w:t>
      </w:r>
    </w:p>
    <w:p w:rsidR="00B531CA" w:rsidRDefault="00B531CA">
      <w:pPr>
        <w:pStyle w:val="ConsPlusCell"/>
      </w:pPr>
      <w:r>
        <w:rPr>
          <w:sz w:val="12"/>
        </w:rPr>
        <w:t>│        │архитектуры и   │     │     │               │Поступлений  │              │             │         │             │             │             │             │             │             │                │      │       │      │      │      │      │      │      │      │</w:t>
      </w:r>
    </w:p>
    <w:p w:rsidR="00B531CA" w:rsidRDefault="00B531CA">
      <w:pPr>
        <w:pStyle w:val="ConsPlusCell"/>
      </w:pPr>
      <w:r>
        <w:rPr>
          <w:sz w:val="12"/>
        </w:rPr>
        <w:t>│        │градостроитель- │     │     │               │целевого     │              │             │         │             │             │             │             │             │             │                │      │       │      │      │      │      │      │      │      │</w:t>
      </w:r>
    </w:p>
    <w:p w:rsidR="00B531CA" w:rsidRDefault="00B531CA">
      <w:pPr>
        <w:pStyle w:val="ConsPlusCell"/>
      </w:pPr>
      <w:r>
        <w:rPr>
          <w:sz w:val="12"/>
        </w:rPr>
        <w:t>│        │ной             │     │     │               │характера из │              │             │         │             │             │             │             │             │             │                │      │       │      │      │      │      │      │      │      │</w:t>
      </w:r>
    </w:p>
    <w:p w:rsidR="00B531CA" w:rsidRDefault="00B531CA">
      <w:pPr>
        <w:pStyle w:val="ConsPlusCell"/>
      </w:pPr>
      <w:r>
        <w:rPr>
          <w:sz w:val="12"/>
        </w:rPr>
        <w:t>│        │деятельности,   │     │     │               │федерального │              │             │         │             │             │             │             │             │             │                │      │       │      │      │      │      │      │      │      │</w:t>
      </w:r>
    </w:p>
    <w:p w:rsidR="00B531CA" w:rsidRDefault="00B531CA">
      <w:pPr>
        <w:pStyle w:val="ConsPlusCell"/>
      </w:pPr>
      <w:r>
        <w:rPr>
          <w:sz w:val="12"/>
        </w:rPr>
        <w:t>│        │жилищно-        │     │     │               │бюджета      │              │             │         │             │             │             │             │             │             │                │      │       │      │      │      │      │      │      │      │</w:t>
      </w:r>
    </w:p>
    <w:p w:rsidR="00B531CA" w:rsidRDefault="00B531CA">
      <w:pPr>
        <w:pStyle w:val="ConsPlusCell"/>
      </w:pPr>
      <w:r>
        <w:rPr>
          <w:sz w:val="12"/>
        </w:rPr>
        <w:t>│        │коммунального   │     │     │               ├─────────────┼──────────────┼─────────────┼─────────┼─────────────┼─────────────┼─────────────┼─────────────┼─────────────┼─────────────┤                │      │       │      │      │      │      │      │      │      │</w:t>
      </w:r>
    </w:p>
    <w:p w:rsidR="00B531CA" w:rsidRDefault="00B531CA">
      <w:pPr>
        <w:pStyle w:val="ConsPlusCell"/>
      </w:pPr>
      <w:r>
        <w:rPr>
          <w:sz w:val="12"/>
        </w:rPr>
        <w:t xml:space="preserve">│        │комплекса,      │     │     │               │3.           │          0,00│         0,00│     0,00│         0,00│         0,00│         0,00│         0,00│         0,00│         0,00│                </w:t>
      </w:r>
      <w:r>
        <w:rPr>
          <w:sz w:val="12"/>
        </w:rPr>
        <w:lastRenderedPageBreak/>
        <w:t>│      │       │      │      │      │      │      │      │      │</w:t>
      </w:r>
    </w:p>
    <w:p w:rsidR="00B531CA" w:rsidRDefault="00B531CA">
      <w:pPr>
        <w:pStyle w:val="ConsPlusCell"/>
      </w:pPr>
      <w:r>
        <w:rPr>
          <w:sz w:val="12"/>
        </w:rPr>
        <w:t>│        │распределения   │     │     │               │Поступлений  │              │             │         │             │             │             │             │             │             │                │      │       │      │      │      │      │      │      │      │</w:t>
      </w:r>
    </w:p>
    <w:p w:rsidR="00B531CA" w:rsidRDefault="00B531CA">
      <w:pPr>
        <w:pStyle w:val="ConsPlusCell"/>
      </w:pPr>
      <w:r>
        <w:rPr>
          <w:sz w:val="12"/>
        </w:rPr>
        <w:t>│        │газа и          │     │     │               │от госу-     │              │             │         │             │             │             │             │             │             │                │      │       │      │      │      │      │      │      │      │</w:t>
      </w:r>
    </w:p>
    <w:p w:rsidR="00B531CA" w:rsidRDefault="00B531CA">
      <w:pPr>
        <w:pStyle w:val="ConsPlusCell"/>
      </w:pPr>
      <w:r>
        <w:rPr>
          <w:sz w:val="12"/>
        </w:rPr>
        <w:t>│        │осуществления   │     │     │               │дарственной  │              │             │         │             │             │             │             │             │             │                │      │       │      │      │      │      │      │      │      │</w:t>
      </w:r>
    </w:p>
    <w:p w:rsidR="00B531CA" w:rsidRDefault="00B531CA">
      <w:pPr>
        <w:pStyle w:val="ConsPlusCell"/>
      </w:pPr>
      <w:r>
        <w:rPr>
          <w:sz w:val="12"/>
        </w:rPr>
        <w:t>│        │газификации"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xml:space="preserve">│        │                │     │     │               │нию жилищно- │              │             │         │             │             │             │             │             │             │                </w:t>
      </w:r>
      <w:r>
        <w:rPr>
          <w:sz w:val="12"/>
        </w:rPr>
        <w:lastRenderedPageBreak/>
        <w:t>│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│5.3.1.1 │Мероприятие 1.  │2014 │2020 │Минстрой       │Всего, из    │  681186963,02│  90599676,78│ 59325,35│  92189280,59│  94879601,13│ 100879601,13│ 100879601,13│ 100879601,13│ 100879601,13│Уровень         │ про- │ 100   │100   │100   │100   │100   │100   │100   │100   │</w:t>
      </w:r>
    </w:p>
    <w:p w:rsidR="00B531CA" w:rsidRDefault="00B531CA">
      <w:pPr>
        <w:pStyle w:val="ConsPlusCell"/>
      </w:pPr>
      <w:r>
        <w:rPr>
          <w:sz w:val="12"/>
        </w:rPr>
        <w:t>│        │Обеспечение     │ год │ год │Омской области │них расходы  │              │             │         │             │             │             │             │             │             │освоения        │ цен- │       │      │      │      │      │      │      │      │</w:t>
      </w:r>
    </w:p>
    <w:p w:rsidR="00B531CA" w:rsidRDefault="00B531CA">
      <w:pPr>
        <w:pStyle w:val="ConsPlusCell"/>
      </w:pPr>
      <w:r>
        <w:rPr>
          <w:sz w:val="12"/>
        </w:rPr>
        <w:t>│        │деятельности    │     │     │               │за счет:     │              │             │         │             │             │             │             │             │             │лимитов         │ тов  │       │      │      │      │      │      │      │      │</w:t>
      </w:r>
    </w:p>
    <w:p w:rsidR="00B531CA" w:rsidRDefault="00B531CA">
      <w:pPr>
        <w:pStyle w:val="ConsPlusCell"/>
      </w:pPr>
      <w:r>
        <w:rPr>
          <w:sz w:val="12"/>
        </w:rPr>
        <w:t>│        │Минстроя Омской │     │     │               ├─────────────┼──────────────┼─────────────┼─────────┼─────────────┼─────────────┼─────────────┼─────────────┼─────────────┼─────────────┤бюджетных       │      │       │      │      │      │      │      │      │      │</w:t>
      </w:r>
    </w:p>
    <w:p w:rsidR="00B531CA" w:rsidRDefault="00B531CA">
      <w:pPr>
        <w:pStyle w:val="ConsPlusCell"/>
      </w:pPr>
      <w:r>
        <w:rPr>
          <w:sz w:val="12"/>
        </w:rPr>
        <w:t>│        │области в целях │     │     │               │1. Налоговых │  681186963,02│  90599676,78│ 59325,35│  92189280,59│  94879601,13│ 100879601,13│ 100879601,13│ 100879601,13│ 100879601,13│обязательств на │      │       │      │      │      │      │      │      │      │</w:t>
      </w:r>
    </w:p>
    <w:p w:rsidR="00B531CA" w:rsidRDefault="00B531CA">
      <w:pPr>
        <w:pStyle w:val="ConsPlusCell"/>
      </w:pPr>
      <w:r>
        <w:rPr>
          <w:sz w:val="12"/>
        </w:rPr>
        <w:t>│        │реализации      │     │     │               │и            │              │             │         │             │             │             │             │             │             │обеспечение     │      │       │      │      │      │      │      │      │      │</w:t>
      </w:r>
    </w:p>
    <w:p w:rsidR="00B531CA" w:rsidRDefault="00B531CA">
      <w:pPr>
        <w:pStyle w:val="ConsPlusCell"/>
      </w:pPr>
      <w:r>
        <w:rPr>
          <w:sz w:val="12"/>
        </w:rPr>
        <w:t>│        │основных        │     │     │               │неналоговых  │              │             │         │             │             │             │             │             │             │деятельности    │      │       │      │      │      │      │      │      │      │</w:t>
      </w:r>
    </w:p>
    <w:p w:rsidR="00B531CA" w:rsidRDefault="00B531CA">
      <w:pPr>
        <w:pStyle w:val="ConsPlusCell"/>
      </w:pPr>
      <w:r>
        <w:rPr>
          <w:sz w:val="12"/>
        </w:rPr>
        <w:t>│        │функций         │     │     │               │доходов,     │              │             │         │             │             │             │             │             │             │Минстроя Омской │      │       │      │      │      │      │      │      │      │</w:t>
      </w:r>
    </w:p>
    <w:p w:rsidR="00B531CA" w:rsidRDefault="00B531CA">
      <w:pPr>
        <w:pStyle w:val="ConsPlusCell"/>
      </w:pPr>
      <w:r>
        <w:rPr>
          <w:sz w:val="12"/>
        </w:rPr>
        <w:t>│        │                │     │     │               │поступлений  │              │             │         │             │             │             │             │             │             │области         │      │       │      │      │      │      │      │      │      │</w:t>
      </w:r>
    </w:p>
    <w:p w:rsidR="00B531CA" w:rsidRDefault="00B531CA">
      <w:pPr>
        <w:pStyle w:val="ConsPlusCell"/>
      </w:pPr>
      <w:r>
        <w:rPr>
          <w:sz w:val="12"/>
        </w:rPr>
        <w:t>│        │                │     │     │               │нецелевого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xml:space="preserve">│        │                │     │     │               │2.           │          0,00│         0,00│     0,00│         0,00│         0,00│         0,00│         0,00│         0,00│         0,00│                </w:t>
      </w:r>
      <w:r>
        <w:rPr>
          <w:sz w:val="12"/>
        </w:rPr>
        <w:lastRenderedPageBreak/>
        <w:t>│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xml:space="preserve">│        │                │     │     │               │поступлений  │              │             │         │             │             │             │             │             │             │                </w:t>
      </w:r>
      <w:r>
        <w:rPr>
          <w:sz w:val="12"/>
        </w:rPr>
        <w:lastRenderedPageBreak/>
        <w:t>│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│5.3.1.2 │Мероприятие 2.  │2014 │2020 │Минстрой       │Всего, из    │  230880031,62│  33063246,88│100230,16│  32311605,57│  32663315,57│  33210465,90│  33210465,90│  33210465,90│  33210465,90│Уровень         │ про- │ 100   │100   │100   │100   │100   │100   │100   │100   │</w:t>
      </w:r>
    </w:p>
    <w:p w:rsidR="00B531CA" w:rsidRDefault="00B531CA">
      <w:pPr>
        <w:pStyle w:val="ConsPlusCell"/>
      </w:pPr>
      <w:r>
        <w:rPr>
          <w:sz w:val="12"/>
        </w:rPr>
        <w:t>│        │Выполнение      │ год │ год │Омской области │них расходы  │              │             │         │             │             │             │             │             │             │освоения        │ цен- │       │      │      │      │      │      │      │      │</w:t>
      </w:r>
    </w:p>
    <w:p w:rsidR="00B531CA" w:rsidRDefault="00B531CA">
      <w:pPr>
        <w:pStyle w:val="ConsPlusCell"/>
      </w:pPr>
      <w:r>
        <w:rPr>
          <w:sz w:val="12"/>
        </w:rPr>
        <w:t>│        │функций         │     │     │               │за счет:     │              │             │         │             │             │             │             │             │             │лимитов         │ тов  │       │      │      │      │      │      │      │      │</w:t>
      </w:r>
    </w:p>
    <w:p w:rsidR="00B531CA" w:rsidRDefault="00B531CA">
      <w:pPr>
        <w:pStyle w:val="ConsPlusCell"/>
      </w:pPr>
      <w:r>
        <w:rPr>
          <w:sz w:val="12"/>
        </w:rPr>
        <w:t>│        │заказчика при   │     │     │               ├─────────────┼──────────────┼─────────────┼─────────┼─────────────┼─────────────┼─────────────┼─────────────┼─────────────┼─────────────┤бюджетных       │      │       │      │      │      │      │      │      │      │</w:t>
      </w:r>
    </w:p>
    <w:p w:rsidR="00B531CA" w:rsidRDefault="00B531CA">
      <w:pPr>
        <w:pStyle w:val="ConsPlusCell"/>
      </w:pPr>
      <w:r>
        <w:rPr>
          <w:sz w:val="12"/>
        </w:rPr>
        <w:t>│        │размещении      │     │     │               │1. Налоговых │  230880031,62│  33063246,88│100230,16│  32311605,57│  32663315,57│  33210465,90│  33210465,90│  33210465,90│  33210465,90│обязательств в  │      │       │      │      │      │      │      │      │      │</w:t>
      </w:r>
    </w:p>
    <w:p w:rsidR="00B531CA" w:rsidRDefault="00B531CA">
      <w:pPr>
        <w:pStyle w:val="ConsPlusCell"/>
      </w:pPr>
      <w:r>
        <w:rPr>
          <w:sz w:val="12"/>
        </w:rPr>
        <w:t>│        │заказов на      │     │     │               │и            │              │             │         │             │             │             │             │             │             │области         │      │       │      │      │      │      │      │      │      │</w:t>
      </w:r>
    </w:p>
    <w:p w:rsidR="00B531CA" w:rsidRDefault="00B531CA">
      <w:pPr>
        <w:pStyle w:val="ConsPlusCell"/>
      </w:pPr>
      <w:r>
        <w:rPr>
          <w:sz w:val="12"/>
        </w:rPr>
        <w:t>│        │выполнение      │     │     │               │неналоговых  │              │             │         │             │             │             │             │             │             │капитального    │      │       │      │      │      │      │      │      │      │</w:t>
      </w:r>
    </w:p>
    <w:p w:rsidR="00B531CA" w:rsidRDefault="00B531CA">
      <w:pPr>
        <w:pStyle w:val="ConsPlusCell"/>
      </w:pPr>
      <w:r>
        <w:rPr>
          <w:sz w:val="12"/>
        </w:rPr>
        <w:t xml:space="preserve">│        │работ, оказание │     │     │               │доходов,     │              │             │         │             │             │             │             │             │             </w:t>
      </w:r>
      <w:r>
        <w:rPr>
          <w:sz w:val="12"/>
        </w:rPr>
        <w:lastRenderedPageBreak/>
        <w:t>│строительства,  │      │       │      │      │      │      │      │      │      │</w:t>
      </w:r>
    </w:p>
    <w:p w:rsidR="00B531CA" w:rsidRDefault="00B531CA">
      <w:pPr>
        <w:pStyle w:val="ConsPlusCell"/>
      </w:pPr>
      <w:r>
        <w:rPr>
          <w:sz w:val="12"/>
        </w:rPr>
        <w:t>│        │услуг по        │     │     │               │поступлений  │              │             │         │             │             │             │             │             │             │реконструкции,  │      │       │      │      │      │      │      │      │      │</w:t>
      </w:r>
    </w:p>
    <w:p w:rsidR="00B531CA" w:rsidRDefault="00B531CA">
      <w:pPr>
        <w:pStyle w:val="ConsPlusCell"/>
      </w:pPr>
      <w:r>
        <w:rPr>
          <w:sz w:val="12"/>
        </w:rPr>
        <w:t>│        │организации     │     │     │               │нецелевого   │              │             │         │             │             │             │             │             │             │ремонтно-       │      │       │      │      │      │      │      │      │      │</w:t>
      </w:r>
    </w:p>
    <w:p w:rsidR="00B531CA" w:rsidRDefault="00B531CA">
      <w:pPr>
        <w:pStyle w:val="ConsPlusCell"/>
      </w:pPr>
      <w:r>
        <w:rPr>
          <w:sz w:val="12"/>
        </w:rPr>
        <w:t>│        │проектирования, │     │     │               │характера из │              │             │         │             │             │             │             │             │             │восстановитель- │      │       │      │      │      │      │      │      │      │</w:t>
      </w:r>
    </w:p>
    <w:p w:rsidR="00B531CA" w:rsidRDefault="00B531CA">
      <w:pPr>
        <w:pStyle w:val="ConsPlusCell"/>
      </w:pPr>
      <w:r>
        <w:rPr>
          <w:sz w:val="12"/>
        </w:rPr>
        <w:t>│        │строительства,  │     │     │               │федерального │              │             │         │             │             │             │             │             │             │ных и прочих    │      │       │      │      │      │      │      │      │      │</w:t>
      </w:r>
    </w:p>
    <w:p w:rsidR="00B531CA" w:rsidRDefault="00B531CA">
      <w:pPr>
        <w:pStyle w:val="ConsPlusCell"/>
      </w:pPr>
      <w:r>
        <w:rPr>
          <w:sz w:val="12"/>
        </w:rPr>
        <w:t>│        │реконструкции,  │     │     │               │бюджета      │              │             │         │             │             │             │             │             │             │видов работ     │      │       │      │      │      │      │      │      │      │</w:t>
      </w:r>
    </w:p>
    <w:p w:rsidR="00B531CA" w:rsidRDefault="00B531CA">
      <w:pPr>
        <w:pStyle w:val="ConsPlusCell"/>
      </w:pPr>
      <w:r>
        <w:rPr>
          <w:sz w:val="12"/>
        </w:rPr>
        <w:t>│        │реставрации,    │     │     │               ├─────────────┼──────────────┼─────────────┼─────────┼─────────────┼─────────────┼─────────────┼─────────────┼─────────────┼─────────────┤(услуг),        │      │       │      │      │      │      │      │      │      │</w:t>
      </w:r>
    </w:p>
    <w:p w:rsidR="00B531CA" w:rsidRDefault="00B531CA">
      <w:pPr>
        <w:pStyle w:val="ConsPlusCell"/>
      </w:pPr>
      <w:r>
        <w:rPr>
          <w:sz w:val="12"/>
        </w:rPr>
        <w:t>│        │переоборудова-  │     │     │               │2.           │          0,00│         0,00│     0,00│         0,00│         0,00│         0,00│         0,00│         0,00│         0,00│производимых на │      │       │      │      │      │      │      │      │      │</w:t>
      </w:r>
    </w:p>
    <w:p w:rsidR="00B531CA" w:rsidRDefault="00B531CA">
      <w:pPr>
        <w:pStyle w:val="ConsPlusCell"/>
      </w:pPr>
      <w:r>
        <w:rPr>
          <w:sz w:val="12"/>
        </w:rPr>
        <w:t>│        │ния,            │     │     │               │Поступлений  │              │             │         │             │             │             │             │             │             │объектах        │      │       │      │      │      │      │      │      │      │</w:t>
      </w:r>
    </w:p>
    <w:p w:rsidR="00B531CA" w:rsidRDefault="00B531CA">
      <w:pPr>
        <w:pStyle w:val="ConsPlusCell"/>
      </w:pPr>
      <w:r>
        <w:rPr>
          <w:sz w:val="12"/>
        </w:rPr>
        <w:t>│        │технического    │     │     │               │целевого     │              │             │         │             │             │             │             │             │             │                │      │       │      │      │      │      │      │      │      │</w:t>
      </w:r>
    </w:p>
    <w:p w:rsidR="00B531CA" w:rsidRDefault="00B531CA">
      <w:pPr>
        <w:pStyle w:val="ConsPlusCell"/>
      </w:pPr>
      <w:r>
        <w:rPr>
          <w:sz w:val="12"/>
        </w:rPr>
        <w:t>│        │перевооружения, │     │     │               │характера из │              │             │         │             │             │             │             │             │             │                │      │       │      │      │      │      │      │      │      │</w:t>
      </w:r>
    </w:p>
    <w:p w:rsidR="00B531CA" w:rsidRDefault="00B531CA">
      <w:pPr>
        <w:pStyle w:val="ConsPlusCell"/>
      </w:pPr>
      <w:r>
        <w:rPr>
          <w:sz w:val="12"/>
        </w:rPr>
        <w:t>│        │проведению      │     │     │               │федерального │              │             │         │             │             │             │             │             │             │                │      │       │      │      │      │      │      │      │      │</w:t>
      </w:r>
    </w:p>
    <w:p w:rsidR="00B531CA" w:rsidRDefault="00B531CA">
      <w:pPr>
        <w:pStyle w:val="ConsPlusCell"/>
      </w:pPr>
      <w:r>
        <w:rPr>
          <w:sz w:val="12"/>
        </w:rPr>
        <w:t>│        │ремонтно-       │     │     │               │бюджета      │              │             │         │             │             │             │             │             │             │                │      │       │      │      │      │      │      │      │      │</w:t>
      </w:r>
    </w:p>
    <w:p w:rsidR="00B531CA" w:rsidRDefault="00B531CA">
      <w:pPr>
        <w:pStyle w:val="ConsPlusCell"/>
      </w:pPr>
      <w:r>
        <w:rPr>
          <w:sz w:val="12"/>
        </w:rPr>
        <w:t>│        │восстановитель- │     │     │               ├─────────────┼──────────────┼─────────────┼─────────┼─────────────┼─────────────┼─────────────┼─────────────┼─────────────┼─────────────┤                │      │       │      │      │      │      │      │      │      │</w:t>
      </w:r>
    </w:p>
    <w:p w:rsidR="00B531CA" w:rsidRDefault="00B531CA">
      <w:pPr>
        <w:pStyle w:val="ConsPlusCell"/>
      </w:pPr>
      <w:r>
        <w:rPr>
          <w:sz w:val="12"/>
        </w:rPr>
        <w:t>│        │ных,            │     │     │               │3.           │          0,00│         0,00│     0,00│         0,00│         0,00│         0,00│         0,00│         0,00│         0,00│                │      │       │      │      │      │      │      │      │      │</w:t>
      </w:r>
    </w:p>
    <w:p w:rsidR="00B531CA" w:rsidRDefault="00B531CA">
      <w:pPr>
        <w:pStyle w:val="ConsPlusCell"/>
      </w:pPr>
      <w:r>
        <w:rPr>
          <w:sz w:val="12"/>
        </w:rPr>
        <w:t>│        │реставрационных │     │     │               │Поступлений  │              │             │         │             │             │             │             │             │             │                │      │       │      │      │      │      │      │      │      │</w:t>
      </w:r>
    </w:p>
    <w:p w:rsidR="00B531CA" w:rsidRDefault="00B531CA">
      <w:pPr>
        <w:pStyle w:val="ConsPlusCell"/>
      </w:pPr>
      <w:r>
        <w:rPr>
          <w:sz w:val="12"/>
        </w:rPr>
        <w:t>│        │и других работ, │     │     │               │от госу-     │              │             │         │             │             │             │             │             │             │                │      │       │      │      │      │      │      │      │      │</w:t>
      </w:r>
    </w:p>
    <w:p w:rsidR="00B531CA" w:rsidRDefault="00B531CA">
      <w:pPr>
        <w:pStyle w:val="ConsPlusCell"/>
      </w:pPr>
      <w:r>
        <w:rPr>
          <w:sz w:val="12"/>
        </w:rPr>
        <w:t>│        │переоборудова-  │     │     │               │дарственной  │              │             │         │             │             │             │             │             │             │                │      │       │      │      │      │      │      │      │      │</w:t>
      </w:r>
    </w:p>
    <w:p w:rsidR="00B531CA" w:rsidRDefault="00B531CA">
      <w:pPr>
        <w:pStyle w:val="ConsPlusCell"/>
      </w:pPr>
      <w:r>
        <w:rPr>
          <w:sz w:val="12"/>
        </w:rPr>
        <w:t>│        │ния,            │     │     │               │корпорации - │              │             │         │             │             │             │             │             │             │                │      │       │      │      │      │      │      │      │      │</w:t>
      </w:r>
    </w:p>
    <w:p w:rsidR="00B531CA" w:rsidRDefault="00B531CA">
      <w:pPr>
        <w:pStyle w:val="ConsPlusCell"/>
      </w:pPr>
      <w:r>
        <w:rPr>
          <w:sz w:val="12"/>
        </w:rPr>
        <w:t>│        │капитального    │     │     │               │Фонда        │              │             │         │             │             │             │             │             │             │                │      │       │      │      │      │      │      │      │      │</w:t>
      </w:r>
    </w:p>
    <w:p w:rsidR="00B531CA" w:rsidRDefault="00B531CA">
      <w:pPr>
        <w:pStyle w:val="ConsPlusCell"/>
      </w:pPr>
      <w:r>
        <w:rPr>
          <w:sz w:val="12"/>
        </w:rPr>
        <w:t>│        │ремонта         │     │     │               │содействия   │              │             │         │             │             │             │             │             │             │                │      │       │      │      │      │      │      │      │      │</w:t>
      </w:r>
    </w:p>
    <w:p w:rsidR="00B531CA" w:rsidRDefault="00B531CA">
      <w:pPr>
        <w:pStyle w:val="ConsPlusCell"/>
      </w:pPr>
      <w:r>
        <w:rPr>
          <w:sz w:val="12"/>
        </w:rPr>
        <w:t>│        │объектов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xml:space="preserve">│        │                │     │     │               │поступлений  │              │             │         │             │             │             │             │             │             │                </w:t>
      </w:r>
      <w:r>
        <w:rPr>
          <w:sz w:val="12"/>
        </w:rPr>
        <w:lastRenderedPageBreak/>
        <w:t>│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 xml:space="preserve">│5.3.1.3 │Мероприятие 3.  │2014 │2020 │Главное        │Всего, из    │  395725257,06│  55816499,90│     0,00│  55412756,00│  56899201,00│  56899200,04│  56899200,04│  56899200,04│  56899200,04│Уровень         </w:t>
      </w:r>
      <w:r>
        <w:rPr>
          <w:sz w:val="12"/>
        </w:rPr>
        <w:lastRenderedPageBreak/>
        <w:t>│ про- │ 100   │100   │100   │100   │100   │100   │100   │100   │</w:t>
      </w:r>
    </w:p>
    <w:p w:rsidR="00B531CA" w:rsidRDefault="00B531CA">
      <w:pPr>
        <w:pStyle w:val="ConsPlusCell"/>
      </w:pPr>
      <w:r>
        <w:rPr>
          <w:sz w:val="12"/>
        </w:rPr>
        <w:t>│        │Совершенствова- │ год │ год │управление     │них расходы  │              │             │         │             │             │             │             │             │             │освоения        │ цен- │       │      │      │      │      │      │      │      │</w:t>
      </w:r>
    </w:p>
    <w:p w:rsidR="00B531CA" w:rsidRDefault="00B531CA">
      <w:pPr>
        <w:pStyle w:val="ConsPlusCell"/>
      </w:pPr>
      <w:r>
        <w:rPr>
          <w:sz w:val="12"/>
        </w:rPr>
        <w:t>│        │ние механизма   │     │     │государствен-  │за счет:     │              │             │         │             │             │             │             │             │             │лимитов         │ тов  │       │      │      │      │      │      │      │      │</w:t>
      </w:r>
    </w:p>
    <w:p w:rsidR="00B531CA" w:rsidRDefault="00B531CA">
      <w:pPr>
        <w:pStyle w:val="ConsPlusCell"/>
      </w:pPr>
      <w:r>
        <w:rPr>
          <w:sz w:val="12"/>
        </w:rPr>
        <w:t>│        │государственно- │     │     │ного           ├─────────────┼──────────────┼─────────────┼─────────┼─────────────┼─────────────┼─────────────┼─────────────┼─────────────┼─────────────┤бюджетных       │      │       │      │      │      │      │      │      │      │</w:t>
      </w:r>
    </w:p>
    <w:p w:rsidR="00B531CA" w:rsidRDefault="00B531CA">
      <w:pPr>
        <w:pStyle w:val="ConsPlusCell"/>
      </w:pPr>
      <w:r>
        <w:rPr>
          <w:sz w:val="12"/>
        </w:rPr>
        <w:t>│        │го контроля     │     │     │строительного  │1. Налоговых │  395725257,06│  55816499,90│     0,00│  55412756,00│  56899201,00│  56899200,04│  56899200,04│  56899200,04│  56899200,04│обязательств в  │      │       │      │      │      │      │      │      │      │</w:t>
      </w:r>
    </w:p>
    <w:p w:rsidR="00B531CA" w:rsidRDefault="00B531CA">
      <w:pPr>
        <w:pStyle w:val="ConsPlusCell"/>
      </w:pPr>
      <w:r>
        <w:rPr>
          <w:sz w:val="12"/>
        </w:rPr>
        <w:t>│        │(надзора) за    │     │     │надзора и      │и            │              │             │         │             │             │             │             │             │             │области госу-   │      │       │      │      │      │      │      │      │      │</w:t>
      </w:r>
    </w:p>
    <w:p w:rsidR="00B531CA" w:rsidRDefault="00B531CA">
      <w:pPr>
        <w:pStyle w:val="ConsPlusCell"/>
      </w:pPr>
      <w:r>
        <w:rPr>
          <w:sz w:val="12"/>
        </w:rPr>
        <w:t>│        │строительством  │     │     │государствен-  │неналоговых  │              │             │         │             │             │             │             │             │             │дарственного    │      │       │      │      │      │      │      │      │      │</w:t>
      </w:r>
    </w:p>
    <w:p w:rsidR="00B531CA" w:rsidRDefault="00B531CA">
      <w:pPr>
        <w:pStyle w:val="ConsPlusCell"/>
      </w:pPr>
      <w:r>
        <w:rPr>
          <w:sz w:val="12"/>
        </w:rPr>
        <w:t>│        │и               │     │     │ной экспертизы │доходов,     │              │             │         │             │             │             │             │             │             │контроля        │      │       │      │      │      │      │      │      │      │</w:t>
      </w:r>
    </w:p>
    <w:p w:rsidR="00B531CA" w:rsidRDefault="00B531CA">
      <w:pPr>
        <w:pStyle w:val="ConsPlusCell"/>
      </w:pPr>
      <w:r>
        <w:rPr>
          <w:sz w:val="12"/>
        </w:rPr>
        <w:t>│        │реконструкцией  │     │     │Омской области │поступлений  │              │             │         │             │             │             │             │             │             │(надзора) за    │      │       │      │      │      │      │      │      │      │</w:t>
      </w:r>
    </w:p>
    <w:p w:rsidR="00B531CA" w:rsidRDefault="00B531CA">
      <w:pPr>
        <w:pStyle w:val="ConsPlusCell"/>
      </w:pPr>
      <w:r>
        <w:rPr>
          <w:sz w:val="12"/>
        </w:rPr>
        <w:t>│        │объектов        │     │     │               │нецелевого   │              │             │         │             │             │             │             │             │             │строительством  │      │       │      │      │      │      │      │      │      │</w:t>
      </w:r>
    </w:p>
    <w:p w:rsidR="00B531CA" w:rsidRDefault="00B531CA">
      <w:pPr>
        <w:pStyle w:val="ConsPlusCell"/>
      </w:pPr>
      <w:r>
        <w:rPr>
          <w:sz w:val="12"/>
        </w:rPr>
        <w:t>│        │капитального    │     │     │               │характера из │              │             │         │             │             │             │             │             │             │и               │      │       │      │      │      │      │      │      │      │</w:t>
      </w:r>
    </w:p>
    <w:p w:rsidR="00B531CA" w:rsidRDefault="00B531CA">
      <w:pPr>
        <w:pStyle w:val="ConsPlusCell"/>
      </w:pPr>
      <w:r>
        <w:rPr>
          <w:sz w:val="12"/>
        </w:rPr>
        <w:t>│        │строительства,  │     │     │               │федерального │              │             │         │             │             │             │             │             │             │реконструкцией  │      │       │      │      │      │      │      │      │      │</w:t>
      </w:r>
    </w:p>
    <w:p w:rsidR="00B531CA" w:rsidRDefault="00B531CA">
      <w:pPr>
        <w:pStyle w:val="ConsPlusCell"/>
      </w:pPr>
      <w:r>
        <w:rPr>
          <w:sz w:val="12"/>
        </w:rPr>
        <w:t>│        │а также за      │     │     │               │бюджета      │              │             │         │             │             │             │             │             │             │объектов        │      │       │      │      │      │      │      │      │      │</w:t>
      </w:r>
    </w:p>
    <w:p w:rsidR="00B531CA" w:rsidRDefault="00B531CA">
      <w:pPr>
        <w:pStyle w:val="ConsPlusCell"/>
      </w:pPr>
      <w:r>
        <w:rPr>
          <w:sz w:val="12"/>
        </w:rPr>
        <w:t>│        │обеспечением    │     │     │               ├─────────────┼──────────────┼─────────────┼─────────┼─────────────┼─────────────┼─────────────┼─────────────┼─────────────┼─────────────┤капитального    │      │       │      │      │      │      │      │      │      │</w:t>
      </w:r>
    </w:p>
    <w:p w:rsidR="00B531CA" w:rsidRDefault="00B531CA">
      <w:pPr>
        <w:pStyle w:val="ConsPlusCell"/>
      </w:pPr>
      <w:r>
        <w:rPr>
          <w:sz w:val="12"/>
        </w:rPr>
        <w:t>│        │прав и законных │     │     │               │2.           │          0,00│         0,00│     0,00│         0,00│         0,00│         0,00│         0,00│         0,00│         0,00│строительства,  │      │       │      │      │      │      │      │      │      │</w:t>
      </w:r>
    </w:p>
    <w:p w:rsidR="00B531CA" w:rsidRDefault="00B531CA">
      <w:pPr>
        <w:pStyle w:val="ConsPlusCell"/>
      </w:pPr>
      <w:r>
        <w:rPr>
          <w:sz w:val="12"/>
        </w:rPr>
        <w:t>│        │интересов       │     │     │               │Поступлений  │              │             │         │             │             │             │             │             │             │а также за      │      │       │      │      │      │      │      │      │      │</w:t>
      </w:r>
    </w:p>
    <w:p w:rsidR="00B531CA" w:rsidRDefault="00B531CA">
      <w:pPr>
        <w:pStyle w:val="ConsPlusCell"/>
      </w:pPr>
      <w:r>
        <w:rPr>
          <w:sz w:val="12"/>
        </w:rPr>
        <w:t>│        │участников      │     │     │               │целевого     │              │             │         │             │             │             │             │             │             │обеспечением    │      │       │      │      │      │      │      │      │      │</w:t>
      </w:r>
    </w:p>
    <w:p w:rsidR="00B531CA" w:rsidRDefault="00B531CA">
      <w:pPr>
        <w:pStyle w:val="ConsPlusCell"/>
      </w:pPr>
      <w:r>
        <w:rPr>
          <w:sz w:val="12"/>
        </w:rPr>
        <w:t>│        │долевого        │     │     │               │характера из │              │             │         │             │             │             │             │             │             │прав и законных │      │       │      │      │      │      │      │      │      │</w:t>
      </w:r>
    </w:p>
    <w:p w:rsidR="00B531CA" w:rsidRDefault="00B531CA">
      <w:pPr>
        <w:pStyle w:val="ConsPlusCell"/>
      </w:pPr>
      <w:r>
        <w:rPr>
          <w:sz w:val="12"/>
        </w:rPr>
        <w:t>│        │строительства   │     │     │               │федерального │              │             │         │             │             │             │             │             │             │интересов       │      │       │      │      │      │      │      │      │      │</w:t>
      </w:r>
    </w:p>
    <w:p w:rsidR="00B531CA" w:rsidRDefault="00B531CA">
      <w:pPr>
        <w:pStyle w:val="ConsPlusCell"/>
      </w:pPr>
      <w:r>
        <w:rPr>
          <w:sz w:val="12"/>
        </w:rPr>
        <w:t>│        │многоквартирных │     │     │               │бюджета      │              │             │         │             │             │             │             │             │             │участников      │      │       │      │      │      │      │      │      │      │</w:t>
      </w:r>
    </w:p>
    <w:p w:rsidR="00B531CA" w:rsidRDefault="00B531CA">
      <w:pPr>
        <w:pStyle w:val="ConsPlusCell"/>
      </w:pPr>
      <w:r>
        <w:rPr>
          <w:sz w:val="12"/>
        </w:rPr>
        <w:t>│        │домов и (или)   │     │     │               ├─────────────┼──────────────┼─────────────┼─────────┼─────────────┼─────────────┼─────────────┼─────────────┼─────────────┼─────────────┤долевого        │      │       │      │      │      │      │      │      │      │</w:t>
      </w:r>
    </w:p>
    <w:p w:rsidR="00B531CA" w:rsidRDefault="00B531CA">
      <w:pPr>
        <w:pStyle w:val="ConsPlusCell"/>
      </w:pPr>
      <w:r>
        <w:rPr>
          <w:sz w:val="12"/>
        </w:rPr>
        <w:t>│        │иных объектов   │     │     │               │3.           │          0,00│         0,00│     0,00│         0,00│         0,00│         0,00│         0,00│         0,00│         0,00│строительства   │      │       │      │      │      │      │      │      │      │</w:t>
      </w:r>
    </w:p>
    <w:p w:rsidR="00B531CA" w:rsidRDefault="00B531CA">
      <w:pPr>
        <w:pStyle w:val="ConsPlusCell"/>
      </w:pPr>
      <w:r>
        <w:rPr>
          <w:sz w:val="12"/>
        </w:rPr>
        <w:t>│        │недвижимости    │     │     │               │Поступлений  │              │             │         │             │             │             │             │             │             │многоквартирных │      │       │      │      │      │      │      │      │      │</w:t>
      </w:r>
    </w:p>
    <w:p w:rsidR="00B531CA" w:rsidRDefault="00B531CA">
      <w:pPr>
        <w:pStyle w:val="ConsPlusCell"/>
      </w:pPr>
      <w:r>
        <w:rPr>
          <w:sz w:val="12"/>
        </w:rPr>
        <w:t>│        │                │     │     │               │от госу-     │              │             │         │             │             │             │             │             │             │домов и (или)   │      │       │      │      │      │      │      │      │      │</w:t>
      </w:r>
    </w:p>
    <w:p w:rsidR="00B531CA" w:rsidRDefault="00B531CA">
      <w:pPr>
        <w:pStyle w:val="ConsPlusCell"/>
      </w:pPr>
      <w:r>
        <w:rPr>
          <w:sz w:val="12"/>
        </w:rPr>
        <w:t>│        │                │     │     │               │дарственной  │              │             │         │             │             │             │             │             │             │иных объектов   │      │       │      │      │      │      │      │      │      │</w:t>
      </w:r>
    </w:p>
    <w:p w:rsidR="00B531CA" w:rsidRDefault="00B531CA">
      <w:pPr>
        <w:pStyle w:val="ConsPlusCell"/>
      </w:pPr>
      <w:r>
        <w:rPr>
          <w:sz w:val="12"/>
        </w:rPr>
        <w:t>│        │                │     │     │               │корпорации - │              │             │         │             │             │             │             │             │             │недвижимости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lastRenderedPageBreak/>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lastRenderedPageBreak/>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│Итого по подпрограмме 5  │2014 │2020 │Минстрой       │Всего, из    │ 5878563838,35│1932102085,25│159555,51│1282381792,57│1268828821,91│ 581803337,41│ 271119267,07│ 271139267,07│ 271189267,07│       x        │  x   │   x   │  x   │  x   │  x   │  x   │  x   │  x   │  x   │</w:t>
      </w:r>
    </w:p>
    <w:p w:rsidR="00B531CA" w:rsidRDefault="00B531CA">
      <w:pPr>
        <w:pStyle w:val="ConsPlusCell"/>
      </w:pPr>
      <w:r>
        <w:rPr>
          <w:sz w:val="12"/>
        </w:rPr>
        <w:t>│"Развитие арендного и    │ год │ год │Омской         │них расходы  │              │             │         │             │             │             │             │             │             │                │      │       │      │      │      │      │      │      │      │</w:t>
      </w:r>
    </w:p>
    <w:p w:rsidR="00B531CA" w:rsidRDefault="00B531CA">
      <w:pPr>
        <w:pStyle w:val="ConsPlusCell"/>
      </w:pPr>
      <w:r>
        <w:rPr>
          <w:sz w:val="12"/>
        </w:rPr>
        <w:t>│некоммерческого          │     │     │области,       │за счет:     │              │             │         │             │             │             │             │             │             │                │      │       │      │      │      │      │      │      │      │</w:t>
      </w:r>
    </w:p>
    <w:p w:rsidR="00B531CA" w:rsidRDefault="00B531CA">
      <w:pPr>
        <w:pStyle w:val="ConsPlusCell"/>
      </w:pPr>
      <w:r>
        <w:rPr>
          <w:sz w:val="12"/>
        </w:rPr>
        <w:t>│жилищного фонда"         │     │     │Главное        ├─────────────┼──────────────┼─────────────┼─────────┼─────────────┼─────────────┼─────────────┼─────────────┼─────────────┼─────────────┤                │      │       │      │      │      │      │      │      │      │</w:t>
      </w:r>
    </w:p>
    <w:p w:rsidR="00B531CA" w:rsidRDefault="00B531CA">
      <w:pPr>
        <w:pStyle w:val="ConsPlusCell"/>
      </w:pPr>
      <w:r>
        <w:rPr>
          <w:sz w:val="12"/>
        </w:rPr>
        <w:t>│государственной          │     │     │управление     │1. Налоговых │ 3684417872,87│ 982994120,19│159555,51│ 729064792,36│ 744706821,70│ 414204337,41│ 271119267,07│ 271139267,07│ 271189267,07│                │      │       │      │      │      │      │      │      │      │</w:t>
      </w:r>
    </w:p>
    <w:p w:rsidR="00B531CA" w:rsidRDefault="00B531CA">
      <w:pPr>
        <w:pStyle w:val="ConsPlusCell"/>
      </w:pPr>
      <w:r>
        <w:rPr>
          <w:sz w:val="12"/>
        </w:rPr>
        <w:t>│программы"               │     │     │государствен-  │и            │              │             │         │             │             │             │             │             │             │                │      │       │      │      │      │      │      │      │      │</w:t>
      </w:r>
    </w:p>
    <w:p w:rsidR="00B531CA" w:rsidRDefault="00B531CA">
      <w:pPr>
        <w:pStyle w:val="ConsPlusCell"/>
      </w:pPr>
      <w:r>
        <w:rPr>
          <w:sz w:val="12"/>
        </w:rPr>
        <w:t>│                         │     │     │ного           │неналоговых  │              │             │         │             │             │             │             │             │             │                │      │       │      │      │      │      │      │      │      │</w:t>
      </w:r>
    </w:p>
    <w:p w:rsidR="00B531CA" w:rsidRDefault="00B531CA">
      <w:pPr>
        <w:pStyle w:val="ConsPlusCell"/>
      </w:pPr>
      <w:r>
        <w:rPr>
          <w:sz w:val="12"/>
        </w:rPr>
        <w:t>│                         │     │     │строительного  │доходов,     │              │             │         │             │             │             │             │             │             │                │      │       │      │      │      │      │      │      │      │</w:t>
      </w:r>
    </w:p>
    <w:p w:rsidR="00B531CA" w:rsidRDefault="00B531CA">
      <w:pPr>
        <w:pStyle w:val="ConsPlusCell"/>
      </w:pPr>
      <w:r>
        <w:rPr>
          <w:sz w:val="12"/>
        </w:rPr>
        <w:t>│                         │     │     │надзора и      │поступлений  │              │             │         │             │             │             │             │             │             │                │      │       │      │      │      │      │      │      │      │</w:t>
      </w:r>
    </w:p>
    <w:p w:rsidR="00B531CA" w:rsidRDefault="00B531CA">
      <w:pPr>
        <w:pStyle w:val="ConsPlusCell"/>
      </w:pPr>
      <w:r>
        <w:rPr>
          <w:sz w:val="12"/>
        </w:rPr>
        <w:t>│                         │     │     │государствен-  │нецелевого   │              │             │         │             │             │             │             │             │             │                │      │       │      │      │      │      │      │      │      │</w:t>
      </w:r>
    </w:p>
    <w:p w:rsidR="00B531CA" w:rsidRDefault="00B531CA">
      <w:pPr>
        <w:pStyle w:val="ConsPlusCell"/>
      </w:pPr>
      <w:r>
        <w:rPr>
          <w:sz w:val="12"/>
        </w:rPr>
        <w:t>│                         │     │     │ной экспертизы │характера из │              │             │         │             │             │             │             │             │             │                │      │       │      │      │      │      │      │      │      │</w:t>
      </w:r>
    </w:p>
    <w:p w:rsidR="00B531CA" w:rsidRDefault="00B531CA">
      <w:pPr>
        <w:pStyle w:val="ConsPlusCell"/>
      </w:pPr>
      <w:r>
        <w:rPr>
          <w:sz w:val="12"/>
        </w:rPr>
        <w:t>│                         │     │     │Омской области │федерального │              │             │         │             │             │             │             │             │             │                │      │       │      │      │      │      │      │      │      │</w:t>
      </w:r>
    </w:p>
    <w:p w:rsidR="00B531CA" w:rsidRDefault="00B531CA">
      <w:pPr>
        <w:pStyle w:val="ConsPlusCell"/>
      </w:pPr>
      <w:r>
        <w:rPr>
          <w:sz w:val="12"/>
        </w:rPr>
        <w:t>│                         │     │     │               │бюджета      │              │             │         │             │             │             │             │             │             │                │      │       │      │      │      │      │      │      │      │</w:t>
      </w:r>
    </w:p>
    <w:p w:rsidR="00B531CA" w:rsidRDefault="00B531CA">
      <w:pPr>
        <w:pStyle w:val="ConsPlusCell"/>
      </w:pPr>
      <w:r>
        <w:rPr>
          <w:sz w:val="12"/>
        </w:rPr>
        <w:t>│                         │     │     │               ├─────────────┼──────────────┼─────────────┼─────────┼─────────────┼─────────────┼─────────────┼─────────────┼─────────────┼─────────────┤                │      │       │      │      │      │      │      │      │      │</w:t>
      </w:r>
    </w:p>
    <w:p w:rsidR="00B531CA" w:rsidRDefault="00B531CA">
      <w:pPr>
        <w:pStyle w:val="ConsPlusCell"/>
      </w:pPr>
      <w:r>
        <w:rPr>
          <w:sz w:val="12"/>
        </w:rPr>
        <w:t>│                         │     │     │               │2.           │          0,00│         0,00│     0,00│         0,00│         0,00│         0,00│         0,00│         0,00│         0,00│                │      │       │      │      │      │      │      │      │      │</w:t>
      </w:r>
    </w:p>
    <w:p w:rsidR="00B531CA" w:rsidRDefault="00B531CA">
      <w:pPr>
        <w:pStyle w:val="ConsPlusCell"/>
      </w:pPr>
      <w:r>
        <w:rPr>
          <w:sz w:val="12"/>
        </w:rPr>
        <w:t>│                         │     │     │               │Поступлений  │              │             │         │             │             │             │             │             │             │                │      │       │      │      │      │      │      │      │      │</w:t>
      </w:r>
    </w:p>
    <w:p w:rsidR="00B531CA" w:rsidRDefault="00B531CA">
      <w:pPr>
        <w:pStyle w:val="ConsPlusCell"/>
      </w:pPr>
      <w:r>
        <w:rPr>
          <w:sz w:val="12"/>
        </w:rPr>
        <w:t>│                         │     │     │               │целевого     │              │             │         │             │             │             │             │             │             │                │      │       │      │      │      │      │      │      │      │</w:t>
      </w:r>
    </w:p>
    <w:p w:rsidR="00B531CA" w:rsidRDefault="00B531CA">
      <w:pPr>
        <w:pStyle w:val="ConsPlusCell"/>
      </w:pPr>
      <w:r>
        <w:rPr>
          <w:sz w:val="12"/>
        </w:rPr>
        <w:t>│                         │     │     │               │характера из │              │             │         │             │             │             │             │             │             │                │      │       │      │      │      │      │      │      │      │</w:t>
      </w:r>
    </w:p>
    <w:p w:rsidR="00B531CA" w:rsidRDefault="00B531CA">
      <w:pPr>
        <w:pStyle w:val="ConsPlusCell"/>
      </w:pPr>
      <w:r>
        <w:rPr>
          <w:sz w:val="12"/>
        </w:rPr>
        <w:t>│                         │     │     │               │федерального │              │             │         │             │             │             │             │             │             │                │      │       │      │      │      │      │      │      │      │</w:t>
      </w:r>
    </w:p>
    <w:p w:rsidR="00B531CA" w:rsidRDefault="00B531CA">
      <w:pPr>
        <w:pStyle w:val="ConsPlusCell"/>
      </w:pPr>
      <w:r>
        <w:rPr>
          <w:sz w:val="12"/>
        </w:rPr>
        <w:t>│                         │     │     │               │бюджета      │              │             │         │             │             │             │             │             │             │                │      │       │      │      │      │      │      │      │      │</w:t>
      </w:r>
    </w:p>
    <w:p w:rsidR="00B531CA" w:rsidRDefault="00B531CA">
      <w:pPr>
        <w:pStyle w:val="ConsPlusCell"/>
      </w:pPr>
      <w:r>
        <w:rPr>
          <w:sz w:val="12"/>
        </w:rPr>
        <w:t>│                         │     │     │               ├─────────────┼──────────────┼─────────────┼─────────┼─────────────┼─────────────┼─────────────┼─────────────┼─────────────┼─────────────┤                │      │       │      │      │      │      │      │      │      │</w:t>
      </w:r>
    </w:p>
    <w:p w:rsidR="00B531CA" w:rsidRDefault="00B531CA">
      <w:pPr>
        <w:pStyle w:val="ConsPlusCell"/>
      </w:pPr>
      <w:r>
        <w:rPr>
          <w:sz w:val="12"/>
        </w:rPr>
        <w:t>│                         │     │     │               │3.           │ 1820087000,62│ 575049000,20│     0,00│ 553317000,21│ 524122000,21│ 167599000,00│         0,00│         0,00│         0,00│                │      │       │      │      │      │      │      │      │      │</w:t>
      </w:r>
    </w:p>
    <w:p w:rsidR="00B531CA" w:rsidRDefault="00B531CA">
      <w:pPr>
        <w:pStyle w:val="ConsPlusCell"/>
      </w:pPr>
      <w:r>
        <w:rPr>
          <w:sz w:val="12"/>
        </w:rPr>
        <w:t>│                         │     │     │               │Поступлений  │              │             │         │             │             │             │             │             │             │                │      │       │      │      │      │      │      │      │      │</w:t>
      </w:r>
    </w:p>
    <w:p w:rsidR="00B531CA" w:rsidRDefault="00B531CA">
      <w:pPr>
        <w:pStyle w:val="ConsPlusCell"/>
      </w:pPr>
      <w:r>
        <w:rPr>
          <w:sz w:val="12"/>
        </w:rPr>
        <w:t>│                         │     │     │               │от госу-     │              │             │         │             │             │             │             │             │             │                │      │       │      │      │      │      │      │      │      │</w:t>
      </w:r>
    </w:p>
    <w:p w:rsidR="00B531CA" w:rsidRDefault="00B531CA">
      <w:pPr>
        <w:pStyle w:val="ConsPlusCell"/>
      </w:pPr>
      <w:r>
        <w:rPr>
          <w:sz w:val="12"/>
        </w:rPr>
        <w:t>│                         │     │     │               │дарственной  │              │             │         │             │             │             │             │             │             │                │      │       │      │      │      │      │      │      │      │</w:t>
      </w:r>
    </w:p>
    <w:p w:rsidR="00B531CA" w:rsidRDefault="00B531CA">
      <w:pPr>
        <w:pStyle w:val="ConsPlusCell"/>
      </w:pPr>
      <w:r>
        <w:rPr>
          <w:sz w:val="12"/>
        </w:rPr>
        <w:t>│                         │     │     │               │корпорации - │              │             │         │             │             │             │             │             │             │                │      │       │      │      │      │      │      │      │      │</w:t>
      </w:r>
    </w:p>
    <w:p w:rsidR="00B531CA" w:rsidRDefault="00B531CA">
      <w:pPr>
        <w:pStyle w:val="ConsPlusCell"/>
      </w:pPr>
      <w:r>
        <w:rPr>
          <w:sz w:val="12"/>
        </w:rPr>
        <w:t>│                         │     │     │               │Фонда        │              │             │         │             │             │             │             │             │             │                │      │       │      │      │      │      │      │      │      │</w:t>
      </w:r>
    </w:p>
    <w:p w:rsidR="00B531CA" w:rsidRDefault="00B531CA">
      <w:pPr>
        <w:pStyle w:val="ConsPlusCell"/>
      </w:pPr>
      <w:r>
        <w:rPr>
          <w:sz w:val="12"/>
        </w:rPr>
        <w:lastRenderedPageBreak/>
        <w:t>│                         │     │     │               │содействия   │              │             │         │             │             │             │             │             │             │                │      │       │      │      │      │      │      │      │      │</w:t>
      </w:r>
    </w:p>
    <w:p w:rsidR="00B531CA" w:rsidRDefault="00B531CA">
      <w:pPr>
        <w:pStyle w:val="ConsPlusCell"/>
      </w:pPr>
      <w:r>
        <w:rPr>
          <w:sz w:val="12"/>
        </w:rPr>
        <w:t>│                         │     │     │               │реформирова- │              │             │         │             │             │             │             │             │             │                │      │       │      │      │      │      │      │      │      │</w:t>
      </w:r>
    </w:p>
    <w:p w:rsidR="00B531CA" w:rsidRDefault="00B531CA">
      <w:pPr>
        <w:pStyle w:val="ConsPlusCell"/>
      </w:pPr>
      <w:r>
        <w:rPr>
          <w:sz w:val="12"/>
        </w:rPr>
        <w:t>│                         │     │     │               │нию жилищно- │              │             │         │             │             │             │             │             │             │                │      │       │      │      │      │      │      │      │      │</w:t>
      </w:r>
    </w:p>
    <w:p w:rsidR="00B531CA" w:rsidRDefault="00B531CA">
      <w:pPr>
        <w:pStyle w:val="ConsPlusCell"/>
      </w:pPr>
      <w:r>
        <w:rPr>
          <w:sz w:val="12"/>
        </w:rPr>
        <w:t>│                         │     │     │               │коммунально- │              │             │         │             │             │             │             │             │             │                │      │       │      │      │      │      │      │      │      │</w:t>
      </w:r>
    </w:p>
    <w:p w:rsidR="00B531CA" w:rsidRDefault="00B531CA">
      <w:pPr>
        <w:pStyle w:val="ConsPlusCell"/>
      </w:pPr>
      <w:r>
        <w:rPr>
          <w:sz w:val="12"/>
        </w:rPr>
        <w:t>│                         │     │     │               │го хозяйства │              │             │         │             │             │             │             │             │             │                │      │       │      │      │      │      │      │      │      │</w:t>
      </w:r>
    </w:p>
    <w:p w:rsidR="00B531CA" w:rsidRDefault="00B531CA">
      <w:pPr>
        <w:pStyle w:val="ConsPlusCell"/>
      </w:pPr>
      <w:r>
        <w:rPr>
          <w:sz w:val="12"/>
        </w:rPr>
        <w:t>│                         │     │     │               ├─────────────┼──────────────┼─────────────┼─────────┼─────────────┼─────────────┼─────────────┼─────────────┼─────────────┼─────────────┤                │      │       │      │      │      │      │      │      │      │</w:t>
      </w:r>
    </w:p>
    <w:p w:rsidR="00B531CA" w:rsidRDefault="00B531CA">
      <w:pPr>
        <w:pStyle w:val="ConsPlusCell"/>
      </w:pPr>
      <w:r>
        <w:rPr>
          <w:sz w:val="12"/>
        </w:rPr>
        <w:t>│                         │     │     │               │4.           │  374058964,86│ 374058964,86│     0,00│         0,00│         0,00│         0,00│         0,00│         0,00│         0,00│                │      │       │      │      │      │      │      │      │      │</w:t>
      </w:r>
    </w:p>
    <w:p w:rsidR="00B531CA" w:rsidRDefault="00B531CA">
      <w:pPr>
        <w:pStyle w:val="ConsPlusCell"/>
      </w:pPr>
      <w:r>
        <w:rPr>
          <w:sz w:val="12"/>
        </w:rPr>
        <w:t>│                         │     │     │               │Переходящего │              │             │         │             │             │             │             │             │             │                │      │       │      │      │      │      │      │      │      │</w:t>
      </w:r>
    </w:p>
    <w:p w:rsidR="00B531CA" w:rsidRDefault="00B531CA">
      <w:pPr>
        <w:pStyle w:val="ConsPlusCell"/>
      </w:pPr>
      <w:r>
        <w:rPr>
          <w:sz w:val="12"/>
        </w:rPr>
        <w:t>│                         │     │     │               │остатка      │              │             │         │             │             │             │             │             │             │                │      │       │      │      │      │      │      │      │      │</w:t>
      </w:r>
    </w:p>
    <w:p w:rsidR="00B531CA" w:rsidRDefault="00B531CA">
      <w:pPr>
        <w:pStyle w:val="ConsPlusCell"/>
      </w:pPr>
      <w:r>
        <w:rPr>
          <w:sz w:val="12"/>
        </w:rPr>
        <w:t>│                         │     │     │               │бюджетных    │              │             │         │             │             │             │             │             │             │                │      │       │      │      │      │      │      │      │      │</w:t>
      </w:r>
    </w:p>
    <w:p w:rsidR="00B531CA" w:rsidRDefault="00B531CA">
      <w:pPr>
        <w:pStyle w:val="ConsPlusCell"/>
      </w:pPr>
      <w:r>
        <w:rPr>
          <w:sz w:val="12"/>
        </w:rPr>
        <w:t>│                         │     │     │               │средств,     │              │             │         │             │             │             │             │             │             │                │      │       │      │      │      │      │      │      │      │</w:t>
      </w:r>
    </w:p>
    <w:p w:rsidR="00B531CA" w:rsidRDefault="00B531CA">
      <w:pPr>
        <w:pStyle w:val="ConsPlusCell"/>
      </w:pPr>
      <w:r>
        <w:rPr>
          <w:sz w:val="12"/>
        </w:rPr>
        <w:t>│                         │     │     │               │в том числе: │              │             │         │             │             │             │             │             │             │                │      │       │      │      │      │      │      │      │      │</w:t>
      </w:r>
    </w:p>
    <w:p w:rsidR="00B531CA" w:rsidRDefault="00B531CA">
      <w:pPr>
        <w:pStyle w:val="ConsPlusCell"/>
      </w:pPr>
      <w:r>
        <w:rPr>
          <w:sz w:val="12"/>
        </w:rPr>
        <w:t>│                         │     │     │               ├─────────────┼──────────────┼─────────────┼─────────┼─────────────┼─────────────┼─────────────┼─────────────┼─────────────┼─────────────┤                │      │       │      │      │      │      │      │      │      │</w:t>
      </w:r>
    </w:p>
    <w:p w:rsidR="00B531CA" w:rsidRDefault="00B531CA">
      <w:pPr>
        <w:pStyle w:val="ConsPlusCell"/>
      </w:pPr>
      <w:r>
        <w:rPr>
          <w:sz w:val="12"/>
        </w:rPr>
        <w:t>│                         │     │     │               │4.1.         │          0,00│         0,00│     0,00│         0,00│         0,00│         0,00│         0,00│         0,00│         0,00│                │      │       │      │      │      │      │      │      │      │</w:t>
      </w:r>
    </w:p>
    <w:p w:rsidR="00B531CA" w:rsidRDefault="00B531CA">
      <w:pPr>
        <w:pStyle w:val="ConsPlusCell"/>
      </w:pPr>
      <w:r>
        <w:rPr>
          <w:sz w:val="12"/>
        </w:rPr>
        <w:t>│                         │     │     │               │поступлений  │              │             │         │             │             │             │             │             │             │                │      │       │      │      │      │      │      │      │      │</w:t>
      </w:r>
    </w:p>
    <w:p w:rsidR="00B531CA" w:rsidRDefault="00B531CA">
      <w:pPr>
        <w:pStyle w:val="ConsPlusCell"/>
      </w:pPr>
      <w:r>
        <w:rPr>
          <w:sz w:val="12"/>
        </w:rPr>
        <w:t>│                         │     │     │               │целевого     │              │             │         │             │             │             │             │             │             │                │      │       │      │      │      │      │      │      │      │</w:t>
      </w:r>
    </w:p>
    <w:p w:rsidR="00B531CA" w:rsidRDefault="00B531CA">
      <w:pPr>
        <w:pStyle w:val="ConsPlusCell"/>
      </w:pPr>
      <w:r>
        <w:rPr>
          <w:sz w:val="12"/>
        </w:rPr>
        <w:t>│                         │     │     │               │характера из │              │             │         │             │             │             │             │             │             │                │      │       │      │      │      │      │      │      │      │</w:t>
      </w:r>
    </w:p>
    <w:p w:rsidR="00B531CA" w:rsidRDefault="00B531CA">
      <w:pPr>
        <w:pStyle w:val="ConsPlusCell"/>
      </w:pPr>
      <w:r>
        <w:rPr>
          <w:sz w:val="12"/>
        </w:rPr>
        <w:t>│                         │     │     │               │федерального │              │             │         │             │             │             │             │             │             │                │      │       │      │      │      │      │      │      │      │</w:t>
      </w:r>
    </w:p>
    <w:p w:rsidR="00B531CA" w:rsidRDefault="00B531CA">
      <w:pPr>
        <w:pStyle w:val="ConsPlusCell"/>
      </w:pPr>
      <w:r>
        <w:rPr>
          <w:sz w:val="12"/>
        </w:rPr>
        <w:t>│                         │     │     │               │бюджета      │              │             │         │             │             │             │             │             │             │                │      │       │      │      │      │      │      │      │      │</w:t>
      </w:r>
    </w:p>
    <w:p w:rsidR="00B531CA" w:rsidRDefault="00B531CA">
      <w:pPr>
        <w:pStyle w:val="ConsPlusCell"/>
      </w:pPr>
      <w:r>
        <w:rPr>
          <w:sz w:val="12"/>
        </w:rPr>
        <w:t>│                         │     │     │               ├─────────────┼──────────────┼─────────────┼─────────┼─────────────┼─────────────┼─────────────┼─────────────┼─────────────┼─────────────┤                │      │       │      │      │      │      │      │      │      │</w:t>
      </w:r>
    </w:p>
    <w:p w:rsidR="00B531CA" w:rsidRDefault="00B531CA">
      <w:pPr>
        <w:pStyle w:val="ConsPlusCell"/>
      </w:pPr>
      <w:r>
        <w:rPr>
          <w:sz w:val="12"/>
        </w:rPr>
        <w:t>│                         │     │     │               │4.2.         │  374058964,86│ 374058964,86│     0,00│         0,00│         0,00│         0,00│         0,00│         0,00│         0,00│                │      │       │      │      │      │      │      │      │      │</w:t>
      </w:r>
    </w:p>
    <w:p w:rsidR="00B531CA" w:rsidRDefault="00B531CA">
      <w:pPr>
        <w:pStyle w:val="ConsPlusCell"/>
      </w:pPr>
      <w:r>
        <w:rPr>
          <w:sz w:val="12"/>
        </w:rPr>
        <w:t>│                         │     │     │               │поступлений  │              │             │         │             │             │             │             │             │             │                │      │       │      │      │      │      │      │      │      │</w:t>
      </w:r>
    </w:p>
    <w:p w:rsidR="00B531CA" w:rsidRDefault="00B531CA">
      <w:pPr>
        <w:pStyle w:val="ConsPlusCell"/>
      </w:pPr>
      <w:r>
        <w:rPr>
          <w:sz w:val="12"/>
        </w:rPr>
        <w:t>│                         │     │     │               │от госу-     │              │             │         │             │             │             │             │             │             │                │      │       │      │      │      │      │      │      │      │</w:t>
      </w:r>
    </w:p>
    <w:p w:rsidR="00B531CA" w:rsidRDefault="00B531CA">
      <w:pPr>
        <w:pStyle w:val="ConsPlusCell"/>
      </w:pPr>
      <w:r>
        <w:rPr>
          <w:sz w:val="12"/>
        </w:rPr>
        <w:t>│                         │     │     │               │дарственной  │              │             │         │             │             │             │             │             │             │                │      │       │      │      │      │      │      │      │      │</w:t>
      </w:r>
    </w:p>
    <w:p w:rsidR="00B531CA" w:rsidRDefault="00B531CA">
      <w:pPr>
        <w:pStyle w:val="ConsPlusCell"/>
      </w:pPr>
      <w:r>
        <w:rPr>
          <w:sz w:val="12"/>
        </w:rPr>
        <w:t>│                         │     │     │               │корпорации - │              │             │         │             │             │             │             │             │             │                │      │       │      │      │      │      │      │      │      │</w:t>
      </w:r>
    </w:p>
    <w:p w:rsidR="00B531CA" w:rsidRDefault="00B531CA">
      <w:pPr>
        <w:pStyle w:val="ConsPlusCell"/>
      </w:pPr>
      <w:r>
        <w:rPr>
          <w:sz w:val="12"/>
        </w:rPr>
        <w:t>│                         │     │     │               │Фонда        │              │             │         │             │             │             │             │             │             │                │      │       │      │      │      │      │      │      │      │</w:t>
      </w:r>
    </w:p>
    <w:p w:rsidR="00B531CA" w:rsidRDefault="00B531CA">
      <w:pPr>
        <w:pStyle w:val="ConsPlusCell"/>
      </w:pPr>
      <w:r>
        <w:rPr>
          <w:sz w:val="12"/>
        </w:rPr>
        <w:t>│                         │     │     │               │содействия   │              │             │         │             │             │             │             │             │             │                │      │       │      │      │      │      │      │      │      │</w:t>
      </w:r>
    </w:p>
    <w:p w:rsidR="00B531CA" w:rsidRDefault="00B531CA">
      <w:pPr>
        <w:pStyle w:val="ConsPlusCell"/>
      </w:pPr>
      <w:r>
        <w:rPr>
          <w:sz w:val="12"/>
        </w:rPr>
        <w:t>│                         │     │     │               │реформирова- │              │             │         │             │             │             │             │             │             │                │      │       │      │      │      │      │      │      │      │</w:t>
      </w:r>
    </w:p>
    <w:p w:rsidR="00B531CA" w:rsidRDefault="00B531CA">
      <w:pPr>
        <w:pStyle w:val="ConsPlusCell"/>
      </w:pPr>
      <w:r>
        <w:rPr>
          <w:sz w:val="12"/>
        </w:rPr>
        <w:t>│                         │     │     │               │нию жилищно- │              │             │         │             │             │             │             │             │             │                │      │       │      │      │      │      │      │      │      │</w:t>
      </w:r>
    </w:p>
    <w:p w:rsidR="00B531CA" w:rsidRDefault="00B531CA">
      <w:pPr>
        <w:pStyle w:val="ConsPlusCell"/>
      </w:pPr>
      <w:r>
        <w:rPr>
          <w:sz w:val="12"/>
        </w:rPr>
        <w:t>│                         │     │     │               │коммунально- │              │             │         │             │             │             │             │             │             │                │      │       │      │      │      │      │      │      │      │</w:t>
      </w:r>
    </w:p>
    <w:p w:rsidR="00B531CA" w:rsidRDefault="00B531CA">
      <w:pPr>
        <w:pStyle w:val="ConsPlusCell"/>
      </w:pPr>
      <w:r>
        <w:rPr>
          <w:sz w:val="12"/>
        </w:rPr>
        <w:t>│                         │     │     │               │го хозяйства │              │             │         │             │             │             │             │             │             │                │      │       │      │      │      │      │      │      │      │</w:t>
      </w:r>
    </w:p>
    <w:p w:rsidR="00B531CA" w:rsidRDefault="00B531CA">
      <w:pPr>
        <w:pStyle w:val="ConsPlusCell"/>
      </w:pPr>
      <w:r>
        <w:rPr>
          <w:sz w:val="12"/>
        </w:rPr>
        <w:t>│                         │     │     │               ├─────────────┼──────────────┼─────────────┼─────────┼─────────────┼─────────────┼─────────────┼─────────────┼─────────────┼─────────────┤                │      │       │      │      │      │      │      │      │      │</w:t>
      </w:r>
    </w:p>
    <w:p w:rsidR="00B531CA" w:rsidRDefault="00B531CA">
      <w:pPr>
        <w:pStyle w:val="ConsPlusCell"/>
      </w:pPr>
      <w:r>
        <w:rPr>
          <w:sz w:val="12"/>
        </w:rPr>
        <w:t>│                         │     │     │               │4.3. средств │          0,00│         0,00│     0,00│         0,00│         0,00│         0,00│         0,00│         0,00│         0,00│                │      │       │      │      │      │      │      │      │      │</w:t>
      </w:r>
    </w:p>
    <w:p w:rsidR="00B531CA" w:rsidRDefault="00B531CA">
      <w:pPr>
        <w:pStyle w:val="ConsPlusCell"/>
      </w:pPr>
      <w:r>
        <w:rPr>
          <w:sz w:val="12"/>
        </w:rPr>
        <w:t>│                         │     │     │               │дорожного    │              │             │         │             │             │             │             │             │             │                │      │       │      │      │      │      │      │      │      │</w:t>
      </w:r>
    </w:p>
    <w:p w:rsidR="00B531CA" w:rsidRDefault="00B531CA">
      <w:pPr>
        <w:pStyle w:val="ConsPlusCell"/>
      </w:pPr>
      <w:r>
        <w:rPr>
          <w:sz w:val="12"/>
        </w:rPr>
        <w:lastRenderedPageBreak/>
        <w:t>│                         │     │     │               │фонда Омской │              │             │         │             │             │             │             │             │             │                │      │       │      │      │      │      │      │      │      │</w:t>
      </w:r>
    </w:p>
    <w:p w:rsidR="00B531CA" w:rsidRDefault="00B531CA">
      <w:pPr>
        <w:pStyle w:val="ConsPlusCell"/>
      </w:pPr>
      <w:r>
        <w:rPr>
          <w:sz w:val="12"/>
        </w:rPr>
        <w:t>│                         │     │     │               │области      │              │             │         │             │             │             │             │             │             │                │      │       │      │      │      │      │      │      │      │</w:t>
      </w:r>
    </w:p>
    <w:p w:rsidR="00B531CA" w:rsidRDefault="00B531CA">
      <w:pPr>
        <w:pStyle w:val="ConsPlusCell"/>
      </w:pPr>
      <w:r>
        <w:rPr>
          <w:sz w:val="12"/>
        </w:rPr>
        <w:t>│                         │     │     │               ├─────────────┼──────────────┼─────────────┼─────────┼─────────────┼─────────────┼─────────────┼─────────────┼─────────────┼─────────────┤                │      │       │      │      │      │      │      │      │      │</w:t>
      </w:r>
    </w:p>
    <w:p w:rsidR="00B531CA" w:rsidRDefault="00B531CA">
      <w:pPr>
        <w:pStyle w:val="ConsPlusCell"/>
      </w:pPr>
      <w:r>
        <w:rPr>
          <w:sz w:val="12"/>
        </w:rPr>
        <w:t>│                         │     │     │               │5. Средств   │          0,00│         0,00│     0,00│         0,00│         0,00│         0,00│         0,00│         0,00│         0,00│                │      │       │      │      │      │      │      │      │      │</w:t>
      </w:r>
    </w:p>
    <w:p w:rsidR="00B531CA" w:rsidRDefault="00B531CA">
      <w:pPr>
        <w:pStyle w:val="ConsPlusCell"/>
      </w:pPr>
      <w:r>
        <w:rPr>
          <w:sz w:val="12"/>
        </w:rPr>
        <w:t>│                         │     │     │               │бюджета      │              │             │         │             │             │             │             │             │             │                │      │       │      │      │      │      │      │      │      │</w:t>
      </w:r>
    </w:p>
    <w:p w:rsidR="00B531CA" w:rsidRDefault="00B531CA">
      <w:pPr>
        <w:pStyle w:val="ConsPlusCell"/>
      </w:pPr>
      <w:r>
        <w:rPr>
          <w:sz w:val="12"/>
        </w:rPr>
        <w:t>│                         │     │     │               │территори-   │              │             │         │             │             │             │             │             │             │                │      │       │      │      │      │      │      │      │      │</w:t>
      </w:r>
    </w:p>
    <w:p w:rsidR="00B531CA" w:rsidRDefault="00B531CA">
      <w:pPr>
        <w:pStyle w:val="ConsPlusCell"/>
      </w:pPr>
      <w:r>
        <w:rPr>
          <w:sz w:val="12"/>
        </w:rPr>
        <w:t>│                         │     │     │               │ального      │              │             │         │             │             │             │             │             │             │                │      │       │      │      │      │      │      │      │      │</w:t>
      </w:r>
    </w:p>
    <w:p w:rsidR="00B531CA" w:rsidRDefault="00B531CA">
      <w:pPr>
        <w:pStyle w:val="ConsPlusCell"/>
      </w:pPr>
      <w:r>
        <w:rPr>
          <w:sz w:val="12"/>
        </w:rPr>
        <w:t>│                         │     │     │               │фонда обя-   │              │             │         │             │             │             │             │             │             │                │      │       │      │      │      │      │      │      │      │</w:t>
      </w:r>
    </w:p>
    <w:p w:rsidR="00B531CA" w:rsidRDefault="00B531CA">
      <w:pPr>
        <w:pStyle w:val="ConsPlusCell"/>
      </w:pPr>
      <w:r>
        <w:rPr>
          <w:sz w:val="12"/>
        </w:rPr>
        <w:t>│                         │     │     │               │зательного   │              │             │         │             │             │             │             │             │             │                │      │       │      │      │      │      │      │      │      │</w:t>
      </w:r>
    </w:p>
    <w:p w:rsidR="00B531CA" w:rsidRDefault="00B531CA">
      <w:pPr>
        <w:pStyle w:val="ConsPlusCell"/>
      </w:pPr>
      <w:r>
        <w:rPr>
          <w:sz w:val="12"/>
        </w:rPr>
        <w:t>│                         │     │     │               │медицинского │              │             │         │             │             │             │             │             │             │                │      │       │      │      │      │      │      │      │      │</w:t>
      </w:r>
    </w:p>
    <w:p w:rsidR="00B531CA" w:rsidRDefault="00B531CA">
      <w:pPr>
        <w:pStyle w:val="ConsPlusCell"/>
      </w:pPr>
      <w:r>
        <w:rPr>
          <w:sz w:val="12"/>
        </w:rPr>
        <w:t>│                         │     │     │               │страхования  │              │             │         │             │             │             │             │             │             │                │      │       │      │      │      │      │      │      │      │</w:t>
      </w:r>
    </w:p>
    <w:p w:rsidR="00B531CA" w:rsidRDefault="00B531CA">
      <w:pPr>
        <w:pStyle w:val="ConsPlusCell"/>
      </w:pPr>
      <w:r>
        <w:rPr>
          <w:sz w:val="12"/>
        </w:rPr>
        <w:t>│                         │     │     │               │Омской       │              │             │         │             │             │             │             │             │             │                │      │       │      │      │      │      │      │      │      │</w:t>
      </w:r>
    </w:p>
    <w:p w:rsidR="00B531CA" w:rsidRDefault="00B531CA">
      <w:pPr>
        <w:pStyle w:val="ConsPlusCell"/>
      </w:pPr>
      <w:r>
        <w:rPr>
          <w:sz w:val="12"/>
        </w:rPr>
        <w:t>│                         │     │     │               │области      │              │             │         │             │             │             │             │             │             │                │      │       │      │      │      │      │      │      │      │</w:t>
      </w:r>
    </w:p>
    <w:p w:rsidR="00B531CA" w:rsidRDefault="00B531CA">
      <w:pPr>
        <w:pStyle w:val="ConsPlusCell"/>
      </w:pPr>
      <w:r>
        <w:rPr>
          <w:sz w:val="12"/>
        </w:rPr>
        <w:t>├─────────────────────────┼─────┼─────┼───────────────┼─────────────┼──────────────┼─────────────┼─────────┼─────────────┼─────────────┼─────────────┼─────────────┼─────────────┼─────────────┼────────────────┼──────┼───────┼──────┼──────┼──────┼──────┼──────┼──────┼──────┤</w:t>
      </w:r>
    </w:p>
    <w:p w:rsidR="00B531CA" w:rsidRDefault="00B531CA">
      <w:pPr>
        <w:pStyle w:val="ConsPlusCell"/>
      </w:pPr>
      <w:r>
        <w:rPr>
          <w:sz w:val="12"/>
        </w:rPr>
        <w:t>│Задача 6 государственной │2015 │2020 │       x       │      x      │      x       │      x      │    x    │      x      │      x      │      x      │      x      │      x      │      x      │       x        │  x   │   x   │  x   │  x   │  x   │  x   │  x   │  x   │  x   │</w:t>
      </w:r>
    </w:p>
    <w:p w:rsidR="00B531CA" w:rsidRDefault="00B531CA">
      <w:pPr>
        <w:pStyle w:val="ConsPlusCell"/>
      </w:pPr>
      <w:r>
        <w:rPr>
          <w:sz w:val="12"/>
        </w:rPr>
        <w:t>│программы "Создание      │ год │ год │               │             │              │             │         │             │             │             │             │             │             │                │      │       │      │      │      │      │      │      │      │</w:t>
      </w:r>
    </w:p>
    <w:p w:rsidR="00B531CA" w:rsidRDefault="00B531CA">
      <w:pPr>
        <w:pStyle w:val="ConsPlusCell"/>
      </w:pPr>
      <w:r>
        <w:rPr>
          <w:sz w:val="12"/>
        </w:rPr>
        <w:t>│опережающих предложений  │     │     │               │             │              │             │         │             │             │             │             │             │             │                │      │       │      │      │      │      │      │      │      │</w:t>
      </w:r>
    </w:p>
    <w:p w:rsidR="00B531CA" w:rsidRDefault="00B531CA">
      <w:pPr>
        <w:pStyle w:val="ConsPlusCell"/>
      </w:pPr>
      <w:r>
        <w:rPr>
          <w:sz w:val="12"/>
        </w:rPr>
        <w:t>│по предоставлению        │     │     │               │             │              │             │         │             │             │             │             │             │             │                │      │       │      │      │      │      │      │      │      │</w:t>
      </w:r>
    </w:p>
    <w:p w:rsidR="00B531CA" w:rsidRDefault="00B531CA">
      <w:pPr>
        <w:pStyle w:val="ConsPlusCell"/>
      </w:pPr>
      <w:r>
        <w:rPr>
          <w:sz w:val="12"/>
        </w:rPr>
        <w:t>│земельных участков для   │     │     │               │             │              │             │         │             │             │             │             │             │             │                │      │       │      │      │      │      │      │      │      │</w:t>
      </w:r>
    </w:p>
    <w:p w:rsidR="00B531CA" w:rsidRDefault="00B531CA">
      <w:pPr>
        <w:pStyle w:val="ConsPlusCell"/>
      </w:pPr>
      <w:r>
        <w:rPr>
          <w:sz w:val="12"/>
        </w:rPr>
        <w:t>│комплексного освоения в  │     │     │               │             │              │             │         │             │             │             │             │             │             │                │      │       │      │      │      │      │      │      │      │</w:t>
      </w:r>
    </w:p>
    <w:p w:rsidR="00B531CA" w:rsidRDefault="00B531CA">
      <w:pPr>
        <w:pStyle w:val="ConsPlusCell"/>
      </w:pPr>
      <w:r>
        <w:rPr>
          <w:sz w:val="12"/>
        </w:rPr>
        <w:t>│целях жилищного          │     │     │               │             │              │             │         │             │             │             │             │             │             │                │      │       │      │      │      │      │      │      │      │</w:t>
      </w:r>
    </w:p>
    <w:p w:rsidR="00B531CA" w:rsidRDefault="00B531CA">
      <w:pPr>
        <w:pStyle w:val="ConsPlusCell"/>
      </w:pPr>
      <w:r>
        <w:rPr>
          <w:sz w:val="12"/>
        </w:rPr>
        <w:t>│строительства путем      │     │     │               │             │              │             │         │             │             │             │             │             │             │                │      │       │      │      │      │      │      │      │      │</w:t>
      </w:r>
    </w:p>
    <w:p w:rsidR="00B531CA" w:rsidRDefault="00B531CA">
      <w:pPr>
        <w:pStyle w:val="ConsPlusCell"/>
      </w:pPr>
      <w:r>
        <w:rPr>
          <w:sz w:val="12"/>
        </w:rPr>
        <w:t>│подготовки документов    │     │     │               │             │              │             │         │             │             │             │             │             │             │                │      │       │      │      │      │      │      │      │      │</w:t>
      </w:r>
    </w:p>
    <w:p w:rsidR="00B531CA" w:rsidRDefault="00B531CA">
      <w:pPr>
        <w:pStyle w:val="ConsPlusCell"/>
      </w:pPr>
      <w:r>
        <w:rPr>
          <w:sz w:val="12"/>
        </w:rPr>
        <w:t>│территориального         │     │     │               │             │              │             │         │             │             │             │             │             │             │                │      │       │      │      │      │      │      │      │      │</w:t>
      </w:r>
    </w:p>
    <w:p w:rsidR="00B531CA" w:rsidRDefault="00B531CA">
      <w:pPr>
        <w:pStyle w:val="ConsPlusCell"/>
      </w:pPr>
      <w:r>
        <w:rPr>
          <w:sz w:val="12"/>
        </w:rPr>
        <w:t>│планирования и           │     │     │               │             │              │             │         │             │             │             │             │             │             │                │      │       │      │      │      │      │      │      │      │</w:t>
      </w:r>
    </w:p>
    <w:p w:rsidR="00B531CA" w:rsidRDefault="00B531CA">
      <w:pPr>
        <w:pStyle w:val="ConsPlusCell"/>
      </w:pPr>
      <w:r>
        <w:rPr>
          <w:sz w:val="12"/>
        </w:rPr>
        <w:t>│документации по          │     │     │               │             │              │             │         │             │             │             │             │             │             │                │      │       │      │      │      │      │      │      │      │</w:t>
      </w:r>
    </w:p>
    <w:p w:rsidR="00B531CA" w:rsidRDefault="00B531CA">
      <w:pPr>
        <w:pStyle w:val="ConsPlusCell"/>
      </w:pPr>
      <w:r>
        <w:rPr>
          <w:sz w:val="12"/>
        </w:rPr>
        <w:t>│планировке и межеванию   │     │     │               │             │              │             │         │             │             │             │             │             │             │                │      │       │      │      │      │      │      │      │      │</w:t>
      </w:r>
    </w:p>
    <w:p w:rsidR="00B531CA" w:rsidRDefault="00B531CA">
      <w:pPr>
        <w:pStyle w:val="ConsPlusCell"/>
      </w:pPr>
      <w:r>
        <w:rPr>
          <w:sz w:val="12"/>
        </w:rPr>
        <w:t>│территорий"              │     │     │               │             │              │             │         │             │             │             │             │             │             │                │      │       │      │      │      │      │      │      │      │</w:t>
      </w:r>
    </w:p>
    <w:p w:rsidR="00B531CA" w:rsidRDefault="00B531CA">
      <w:pPr>
        <w:pStyle w:val="ConsPlusCell"/>
      </w:pPr>
      <w:r>
        <w:rPr>
          <w:sz w:val="12"/>
        </w:rPr>
        <w:t>├─────────────────────────┼─────┼─────┼───────────────┼─────────────┼──────────────┼─────────────┼─────────┼─────────────┼─────────────┼─────────────┼─────────────┼─────────────┼─────────────┼────────────────┼──────┼───────┼──────┼──────┼──────┼──────┼──────┼──────┼──────┤</w:t>
      </w:r>
    </w:p>
    <w:p w:rsidR="00B531CA" w:rsidRDefault="00B531CA">
      <w:pPr>
        <w:pStyle w:val="ConsPlusCell"/>
      </w:pPr>
      <w:r>
        <w:rPr>
          <w:sz w:val="12"/>
        </w:rPr>
        <w:t>│Цель подпрограммы 6      │2015 │2020 │       x       │      x      │      x       │      x      │    x    │      x      │      x      │      x      │      x      │      x      │      x      │       x        │  x   │   x   │  x   │  x   │  x   │  x   │  x   │  x   │  x   │</w:t>
      </w:r>
    </w:p>
    <w:p w:rsidR="00B531CA" w:rsidRDefault="00B531CA">
      <w:pPr>
        <w:pStyle w:val="ConsPlusCell"/>
      </w:pPr>
      <w:r>
        <w:rPr>
          <w:sz w:val="12"/>
        </w:rPr>
        <w:t>│"Создание опережающих    │ год │ год │               │             │              │             │         │             │             │             │             │             │             │                │      │       │      │      │      │      │      │      │      │</w:t>
      </w:r>
    </w:p>
    <w:p w:rsidR="00B531CA" w:rsidRDefault="00B531CA">
      <w:pPr>
        <w:pStyle w:val="ConsPlusCell"/>
      </w:pPr>
      <w:r>
        <w:rPr>
          <w:sz w:val="12"/>
        </w:rPr>
        <w:t>│предложений по           │     │     │               │             │              │             │         │             │             │             │             │             │             │                │      │       │      │      │      │      │      │      │      │</w:t>
      </w:r>
    </w:p>
    <w:p w:rsidR="00B531CA" w:rsidRDefault="00B531CA">
      <w:pPr>
        <w:pStyle w:val="ConsPlusCell"/>
      </w:pPr>
      <w:r>
        <w:rPr>
          <w:sz w:val="12"/>
        </w:rPr>
        <w:t>│предоставлению земельных │     │     │               │             │              │             │         │             │             │             │             │             │             │                │      │       │      │      │      │      │      │      │      │</w:t>
      </w:r>
    </w:p>
    <w:p w:rsidR="00B531CA" w:rsidRDefault="00B531CA">
      <w:pPr>
        <w:pStyle w:val="ConsPlusCell"/>
      </w:pPr>
      <w:r>
        <w:rPr>
          <w:sz w:val="12"/>
        </w:rPr>
        <w:t>│участков для жилищного   │     │     │               │             │              │             │         │             │             │             │             │             │             │                │      │       │      │      │      │      │      │      │      │</w:t>
      </w:r>
    </w:p>
    <w:p w:rsidR="00B531CA" w:rsidRDefault="00B531CA">
      <w:pPr>
        <w:pStyle w:val="ConsPlusCell"/>
      </w:pPr>
      <w:r>
        <w:rPr>
          <w:sz w:val="12"/>
        </w:rPr>
        <w:lastRenderedPageBreak/>
        <w:t>│строительства и          │     │     │               │             │              │             │         │             │             │             │             │             │             │                │      │       │      │      │      │      │      │      │      │</w:t>
      </w:r>
    </w:p>
    <w:p w:rsidR="00B531CA" w:rsidRDefault="00B531CA">
      <w:pPr>
        <w:pStyle w:val="ConsPlusCell"/>
      </w:pPr>
      <w:r>
        <w:rPr>
          <w:sz w:val="12"/>
        </w:rPr>
        <w:t>│комплексного освоения в  │     │     │               │             │              │             │         │             │             │             │             │             │             │                │      │       │      │      │      │      │      │      │      │</w:t>
      </w:r>
    </w:p>
    <w:p w:rsidR="00B531CA" w:rsidRDefault="00B531CA">
      <w:pPr>
        <w:pStyle w:val="ConsPlusCell"/>
      </w:pPr>
      <w:r>
        <w:rPr>
          <w:sz w:val="12"/>
        </w:rPr>
        <w:t>│целях жилищного          │     │     │               │             │              │             │         │             │             │             │             │             │             │                │      │       │      │      │      │      │      │      │      │</w:t>
      </w:r>
    </w:p>
    <w:p w:rsidR="00B531CA" w:rsidRDefault="00B531CA">
      <w:pPr>
        <w:pStyle w:val="ConsPlusCell"/>
      </w:pPr>
      <w:r>
        <w:rPr>
          <w:sz w:val="12"/>
        </w:rPr>
        <w:t>│строительства, в том     │     │     │               │             │              │             │         │             │             │             │             │             │             │                │      │       │      │      │      │      │      │      │      │</w:t>
      </w:r>
    </w:p>
    <w:p w:rsidR="00B531CA" w:rsidRDefault="00B531CA">
      <w:pPr>
        <w:pStyle w:val="ConsPlusCell"/>
      </w:pPr>
      <w:r>
        <w:rPr>
          <w:sz w:val="12"/>
        </w:rPr>
        <w:t>│числе на основе          │     │     │               │             │              │             │         │             │             │             │             │             │             │                │      │       │      │      │      │      │      │      │      │</w:t>
      </w:r>
    </w:p>
    <w:p w:rsidR="00B531CA" w:rsidRDefault="00B531CA">
      <w:pPr>
        <w:pStyle w:val="ConsPlusCell"/>
      </w:pPr>
      <w:r>
        <w:rPr>
          <w:sz w:val="12"/>
        </w:rPr>
        <w:t>│совместной работы с      │     │     │               │             │              │             │         │             │             │             │             │             │             │                │      │       │      │      │      │      │      │      │      │</w:t>
      </w:r>
    </w:p>
    <w:p w:rsidR="00B531CA" w:rsidRDefault="00B531CA">
      <w:pPr>
        <w:pStyle w:val="ConsPlusCell"/>
      </w:pPr>
      <w:r>
        <w:rPr>
          <w:sz w:val="12"/>
        </w:rPr>
        <w:t>│Федеральным фондом       │     │     │               │             │              │             │         │             │             │             │             │             │             │                │      │       │      │      │      │      │      │      │      │</w:t>
      </w:r>
    </w:p>
    <w:p w:rsidR="00B531CA" w:rsidRDefault="00B531CA">
      <w:pPr>
        <w:pStyle w:val="ConsPlusCell"/>
      </w:pPr>
      <w:r>
        <w:rPr>
          <w:sz w:val="12"/>
        </w:rPr>
        <w:t>│содействия развитию      │     │     │               │             │              │             │         │             │             │             │             │             │             │                │      │       │      │      │      │      │      │      │      │</w:t>
      </w:r>
    </w:p>
    <w:p w:rsidR="00B531CA" w:rsidRDefault="00B531CA">
      <w:pPr>
        <w:pStyle w:val="ConsPlusCell"/>
      </w:pPr>
      <w:r>
        <w:rPr>
          <w:sz w:val="12"/>
        </w:rPr>
        <w:t>│жилищного строительства, │     │     │               │             │              │             │         │             │             │             │             │             │             │                │      │       │      │      │      │      │      │      │      │</w:t>
      </w:r>
    </w:p>
    <w:p w:rsidR="00B531CA" w:rsidRDefault="00B531CA">
      <w:pPr>
        <w:pStyle w:val="ConsPlusCell"/>
      </w:pPr>
      <w:r>
        <w:rPr>
          <w:sz w:val="12"/>
        </w:rPr>
        <w:t>│посредством подготовки   │     │     │               │             │              │             │         │             │             │             │             │             │             │                │      │       │      │      │      │      │      │      │      │</w:t>
      </w:r>
    </w:p>
    <w:p w:rsidR="00B531CA" w:rsidRDefault="00B531CA">
      <w:pPr>
        <w:pStyle w:val="ConsPlusCell"/>
      </w:pPr>
      <w:r>
        <w:rPr>
          <w:sz w:val="12"/>
        </w:rPr>
        <w:t>│документов               │     │     │               │             │              │             │         │             │             │             │             │             │             │                │      │       │      │      │      │      │      │      │      │</w:t>
      </w:r>
    </w:p>
    <w:p w:rsidR="00B531CA" w:rsidRDefault="00B531CA">
      <w:pPr>
        <w:pStyle w:val="ConsPlusCell"/>
      </w:pPr>
      <w:r>
        <w:rPr>
          <w:sz w:val="12"/>
        </w:rPr>
        <w:t>│территориального         │     │     │               │             │              │             │         │             │             │             │             │             │             │                │      │       │      │      │      │      │      │      │      │</w:t>
      </w:r>
    </w:p>
    <w:p w:rsidR="00B531CA" w:rsidRDefault="00B531CA">
      <w:pPr>
        <w:pStyle w:val="ConsPlusCell"/>
      </w:pPr>
      <w:r>
        <w:rPr>
          <w:sz w:val="12"/>
        </w:rPr>
        <w:t>│планирования,            │     │     │               │             │              │             │         │             │             │             │             │             │             │                │      │       │      │      │      │      │      │      │      │</w:t>
      </w:r>
    </w:p>
    <w:p w:rsidR="00B531CA" w:rsidRDefault="00B531CA">
      <w:pPr>
        <w:pStyle w:val="ConsPlusCell"/>
      </w:pPr>
      <w:r>
        <w:rPr>
          <w:sz w:val="12"/>
        </w:rPr>
        <w:t>│градостроительного       │     │     │               │             │              │             │         │             │             │             │             │             │             │                │      │       │      │      │      │      │      │      │      │</w:t>
      </w:r>
    </w:p>
    <w:p w:rsidR="00B531CA" w:rsidRDefault="00B531CA">
      <w:pPr>
        <w:pStyle w:val="ConsPlusCell"/>
      </w:pPr>
      <w:r>
        <w:rPr>
          <w:sz w:val="12"/>
        </w:rPr>
        <w:t>│зонирования и            │     │     │               │             │              │             │         │             │             │             │             │             │             │                │      │       │      │      │      │      │      │      │      │</w:t>
      </w:r>
    </w:p>
    <w:p w:rsidR="00B531CA" w:rsidRDefault="00B531CA">
      <w:pPr>
        <w:pStyle w:val="ConsPlusCell"/>
      </w:pPr>
      <w:r>
        <w:rPr>
          <w:sz w:val="12"/>
        </w:rPr>
        <w:t>│документации по          │     │     │               │             │              │             │         │             │             │             │             │             │             │                │      │       │      │      │      │      │      │      │      │</w:t>
      </w:r>
    </w:p>
    <w:p w:rsidR="00B531CA" w:rsidRDefault="00B531CA">
      <w:pPr>
        <w:pStyle w:val="ConsPlusCell"/>
      </w:pPr>
      <w:r>
        <w:rPr>
          <w:sz w:val="12"/>
        </w:rPr>
        <w:t>│планировке территорий, а │     │     │               │             │              │             │         │             │             │             │             │             │             │                │      │       │      │      │      │      │      │      │      │</w:t>
      </w:r>
    </w:p>
    <w:p w:rsidR="00B531CA" w:rsidRDefault="00B531CA">
      <w:pPr>
        <w:pStyle w:val="ConsPlusCell"/>
      </w:pPr>
      <w:r>
        <w:rPr>
          <w:sz w:val="12"/>
        </w:rPr>
        <w:t>│также обеспечение        │     │     │               │             │              │             │         │             │             │             │             │             │             │                │      │       │      │      │      │      │      │      │      │</w:t>
      </w:r>
    </w:p>
    <w:p w:rsidR="00B531CA" w:rsidRDefault="00B531CA">
      <w:pPr>
        <w:pStyle w:val="ConsPlusCell"/>
      </w:pPr>
      <w:r>
        <w:rPr>
          <w:sz w:val="12"/>
        </w:rPr>
        <w:t>│исполнения требований    │     │     │               │             │              │             │         │             │             │             │             │             │             │                │      │       │      │      │      │      │      │      │      │</w:t>
      </w:r>
    </w:p>
    <w:p w:rsidR="00B531CA" w:rsidRDefault="00B531CA">
      <w:pPr>
        <w:pStyle w:val="ConsPlusCell"/>
      </w:pPr>
      <w:r>
        <w:rPr>
          <w:sz w:val="12"/>
        </w:rPr>
        <w:t>│Градостроительного       │     │     │               │             │              │             │         │             │             │             │             │             │             │                │      │       │      │      │      │      │      │      │      │</w:t>
      </w:r>
    </w:p>
    <w:p w:rsidR="00B531CA" w:rsidRDefault="00B531CA">
      <w:pPr>
        <w:pStyle w:val="ConsPlusCell"/>
      </w:pPr>
      <w:r>
        <w:rPr>
          <w:sz w:val="12"/>
        </w:rPr>
        <w:t>│кодекса Российской       │     │     │               │             │              │             │         │             │             │             │             │             │             │                │      │       │      │      │      │      │      │      │      │</w:t>
      </w:r>
    </w:p>
    <w:p w:rsidR="00B531CA" w:rsidRDefault="00B531CA">
      <w:pPr>
        <w:pStyle w:val="ConsPlusCell"/>
      </w:pPr>
      <w:r>
        <w:rPr>
          <w:sz w:val="12"/>
        </w:rPr>
        <w:t>│Федерации"               │     │     │               │             │              │             │         │             │             │             │             │             │             │                │      │       │      │      │      │      │      │      │      │</w:t>
      </w:r>
    </w:p>
    <w:p w:rsidR="00B531CA" w:rsidRDefault="00B531CA">
      <w:pPr>
        <w:pStyle w:val="ConsPlusCell"/>
      </w:pPr>
      <w:r>
        <w:rPr>
          <w:sz w:val="12"/>
        </w:rPr>
        <w:t>├────────┬────────────────┼─────┼─────┼───────────────┼─────────────┼──────────────┼─────────────┼─────────┼─────────────┼─────────────┼─────────────┼─────────────┼─────────────┼─────────────┼────────────────┼──────┼───────┼──────┼──────┼──────┼──────┼──────┼──────┼──────┤</w:t>
      </w:r>
    </w:p>
    <w:p w:rsidR="00B531CA" w:rsidRDefault="00B531CA">
      <w:pPr>
        <w:pStyle w:val="ConsPlusCell"/>
      </w:pPr>
      <w:r>
        <w:rPr>
          <w:sz w:val="12"/>
        </w:rPr>
        <w:t>│6.1     │Задача 1        │2015 │2020 │Минстрой       │Всего, из    │  137600000,00│         0,00│     0,00│   7500000,00│  22500000,00│  32900000,00│  24900000,00│  24900000,00│  24900000,00│       x        │  x   │   x   │  x   │  x   │  x   │  x   │  x   │  x   │  x   │</w:t>
      </w:r>
    </w:p>
    <w:p w:rsidR="00B531CA" w:rsidRDefault="00B531CA">
      <w:pPr>
        <w:pStyle w:val="ConsPlusCell"/>
      </w:pPr>
      <w:r>
        <w:rPr>
          <w:sz w:val="12"/>
        </w:rPr>
        <w:t>│        │"Создание       │ год │ год │Омской области │них расходы  │              │             │         │             │             │             │             │             │             │                │      │       │      │      │      │      │      │      │      │</w:t>
      </w:r>
    </w:p>
    <w:p w:rsidR="00B531CA" w:rsidRDefault="00B531CA">
      <w:pPr>
        <w:pStyle w:val="ConsPlusCell"/>
      </w:pPr>
      <w:r>
        <w:rPr>
          <w:sz w:val="12"/>
        </w:rPr>
        <w:t>│        │опережающих     │     │     │               │за счет:     │              │             │         │             │             │             │             │             │             │                │      │       │      │      │      │      │      │      │      │</w:t>
      </w:r>
    </w:p>
    <w:p w:rsidR="00B531CA" w:rsidRDefault="00B531CA">
      <w:pPr>
        <w:pStyle w:val="ConsPlusCell"/>
      </w:pPr>
      <w:r>
        <w:rPr>
          <w:sz w:val="12"/>
        </w:rPr>
        <w:t>│        │предложений по  │     │     │               ├─────────────┼──────────────┼─────────────┼─────────┼─────────────┼─────────────┼─────────────┼─────────────┼─────────────┼─────────────┤                │      │       │      │      │      │      │      │      │      │</w:t>
      </w:r>
    </w:p>
    <w:p w:rsidR="00B531CA" w:rsidRDefault="00B531CA">
      <w:pPr>
        <w:pStyle w:val="ConsPlusCell"/>
      </w:pPr>
      <w:r>
        <w:rPr>
          <w:sz w:val="12"/>
        </w:rPr>
        <w:t>│        │предоставлению  │     │     │               │1. Налоговых │  137600000,00│         0,00│     0,00│   7500000,00│  22500000,00│  32900000,00│  24900000,00│  24900000,00│  24900000,00│                │      │       │      │      │      │      │      │      │      │</w:t>
      </w:r>
    </w:p>
    <w:p w:rsidR="00B531CA" w:rsidRDefault="00B531CA">
      <w:pPr>
        <w:pStyle w:val="ConsPlusCell"/>
      </w:pPr>
      <w:r>
        <w:rPr>
          <w:sz w:val="12"/>
        </w:rPr>
        <w:t>│        │земельных       │     │     │               │и            │              │             │         │             │             │             │             │             │             │                │      │       │      │      │      │      │      │      │      │</w:t>
      </w:r>
    </w:p>
    <w:p w:rsidR="00B531CA" w:rsidRDefault="00B531CA">
      <w:pPr>
        <w:pStyle w:val="ConsPlusCell"/>
      </w:pPr>
      <w:r>
        <w:rPr>
          <w:sz w:val="12"/>
        </w:rPr>
        <w:t>│        │участков для    │     │     │               │неналоговых  │              │             │         │             │             │             │             │             │             │                │      │       │      │      │      │      │      │      │      │</w:t>
      </w:r>
    </w:p>
    <w:p w:rsidR="00B531CA" w:rsidRDefault="00B531CA">
      <w:pPr>
        <w:pStyle w:val="ConsPlusCell"/>
      </w:pPr>
      <w:r>
        <w:rPr>
          <w:sz w:val="12"/>
        </w:rPr>
        <w:t>│        │комплексного    │     │     │               │доходов,     │              │             │         │             │             │             │             │             │             │                │      │       │      │      │      │      │      │      │      │</w:t>
      </w:r>
    </w:p>
    <w:p w:rsidR="00B531CA" w:rsidRDefault="00B531CA">
      <w:pPr>
        <w:pStyle w:val="ConsPlusCell"/>
      </w:pPr>
      <w:r>
        <w:rPr>
          <w:sz w:val="12"/>
        </w:rPr>
        <w:t>│        │освоения в      │     │     │               │поступлений  │              │             │         │             │             │             │             │             │             │                │      │       │      │      │      │      │      │      │      │</w:t>
      </w:r>
    </w:p>
    <w:p w:rsidR="00B531CA" w:rsidRDefault="00B531CA">
      <w:pPr>
        <w:pStyle w:val="ConsPlusCell"/>
      </w:pPr>
      <w:r>
        <w:rPr>
          <w:sz w:val="12"/>
        </w:rPr>
        <w:t>│        │целях жилищного │     │     │               │нецелевого   │              │             │         │             │             │             │             │             │             │                │      │       │      │      │      │      │      │      │      │</w:t>
      </w:r>
    </w:p>
    <w:p w:rsidR="00B531CA" w:rsidRDefault="00B531CA">
      <w:pPr>
        <w:pStyle w:val="ConsPlusCell"/>
      </w:pPr>
      <w:r>
        <w:rPr>
          <w:sz w:val="12"/>
        </w:rPr>
        <w:t>│        │строительства   │     │     │               │характера из │              │             │         │             │             │             │             │             │             │                │      │       │      │      │      │      │      │      │      │</w:t>
      </w:r>
    </w:p>
    <w:p w:rsidR="00B531CA" w:rsidRDefault="00B531CA">
      <w:pPr>
        <w:pStyle w:val="ConsPlusCell"/>
      </w:pPr>
      <w:r>
        <w:rPr>
          <w:sz w:val="12"/>
        </w:rPr>
        <w:lastRenderedPageBreak/>
        <w:t>│        │путем           │     │     │               │федерального │              │             │         │             │             │             │             │             │             │                │      │       │      │      │      │      │      │      │      │</w:t>
      </w:r>
    </w:p>
    <w:p w:rsidR="00B531CA" w:rsidRDefault="00B531CA">
      <w:pPr>
        <w:pStyle w:val="ConsPlusCell"/>
      </w:pPr>
      <w:r>
        <w:rPr>
          <w:sz w:val="12"/>
        </w:rPr>
        <w:t>│        │подготовки      │     │     │               │бюджета      │              │             │         │             │             │             │             │             │             │                │      │       │      │      │      │      │      │      │      │</w:t>
      </w:r>
    </w:p>
    <w:p w:rsidR="00B531CA" w:rsidRDefault="00B531CA">
      <w:pPr>
        <w:pStyle w:val="ConsPlusCell"/>
      </w:pPr>
      <w:r>
        <w:rPr>
          <w:sz w:val="12"/>
        </w:rPr>
        <w:t>│        │документов      │     │     │               ├─────────────┼──────────────┼─────────────┼─────────┼─────────────┼─────────────┼─────────────┼─────────────┼─────────────┼─────────────┤                │      │       │      │      │      │      │      │      │      │</w:t>
      </w:r>
    </w:p>
    <w:p w:rsidR="00B531CA" w:rsidRDefault="00B531CA">
      <w:pPr>
        <w:pStyle w:val="ConsPlusCell"/>
      </w:pPr>
      <w:r>
        <w:rPr>
          <w:sz w:val="12"/>
        </w:rPr>
        <w:t>│        │территориально- │     │     │               │2.           │          0,00│         0,00│     0,00│         0,00│         0,00│         0,00│         0,00│         0,00│         0,00│                │      │       │      │      │      │      │      │      │      │</w:t>
      </w:r>
    </w:p>
    <w:p w:rsidR="00B531CA" w:rsidRDefault="00B531CA">
      <w:pPr>
        <w:pStyle w:val="ConsPlusCell"/>
      </w:pPr>
      <w:r>
        <w:rPr>
          <w:sz w:val="12"/>
        </w:rPr>
        <w:t>│        │го планирования │     │     │               │Поступлений  │              │             │         │             │             │             │             │             │             │                │      │       │      │      │      │      │      │      │      │</w:t>
      </w:r>
    </w:p>
    <w:p w:rsidR="00B531CA" w:rsidRDefault="00B531CA">
      <w:pPr>
        <w:pStyle w:val="ConsPlusCell"/>
      </w:pPr>
      <w:r>
        <w:rPr>
          <w:sz w:val="12"/>
        </w:rPr>
        <w:t>│        │и документации  │     │     │               │целевого     │              │             │         │             │             │             │             │             │             │                │      │       │      │      │      │      │      │      │      │</w:t>
      </w:r>
    </w:p>
    <w:p w:rsidR="00B531CA" w:rsidRDefault="00B531CA">
      <w:pPr>
        <w:pStyle w:val="ConsPlusCell"/>
      </w:pPr>
      <w:r>
        <w:rPr>
          <w:sz w:val="12"/>
        </w:rPr>
        <w:t>│        │по планировке и │     │     │               │характера из │              │             │         │             │             │             │             │             │             │                │      │       │      │      │      │      │      │      │      │</w:t>
      </w:r>
    </w:p>
    <w:p w:rsidR="00B531CA" w:rsidRDefault="00B531CA">
      <w:pPr>
        <w:pStyle w:val="ConsPlusCell"/>
      </w:pPr>
      <w:r>
        <w:rPr>
          <w:sz w:val="12"/>
        </w:rPr>
        <w:t>│        │межеванию       │     │     │               │федерального │              │             │         │             │             │             │             │             │             │                │      │       │      │      │      │      │      │      │      │</w:t>
      </w:r>
    </w:p>
    <w:p w:rsidR="00B531CA" w:rsidRDefault="00B531CA">
      <w:pPr>
        <w:pStyle w:val="ConsPlusCell"/>
      </w:pPr>
      <w:r>
        <w:rPr>
          <w:sz w:val="12"/>
        </w:rPr>
        <w:t>│        │территорий"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lastRenderedPageBreak/>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│6.1.1   │Основное        │2015 │2020 │Минстрой       │Всего, из    │  137600000,00│         0,00│     0,00│   7500000,00│  22500000,00│  32900000,00│  24900000,00│  24900000,00│  24900000,00│       x        │  x   │   x   │  x   │  x   │  x   │  x   │  x   │  x   │  x   │</w:t>
      </w:r>
    </w:p>
    <w:p w:rsidR="00B531CA" w:rsidRDefault="00B531CA">
      <w:pPr>
        <w:pStyle w:val="ConsPlusCell"/>
      </w:pPr>
      <w:r>
        <w:rPr>
          <w:sz w:val="12"/>
        </w:rPr>
        <w:t>│        │мероприятие     │ год │ год │Омской области │них расходы  │              │             │         │             │             │             │             │             │             │                │      │       │      │      │      │      │      │      │      │</w:t>
      </w:r>
    </w:p>
    <w:p w:rsidR="00B531CA" w:rsidRDefault="00B531CA">
      <w:pPr>
        <w:pStyle w:val="ConsPlusCell"/>
      </w:pPr>
      <w:r>
        <w:rPr>
          <w:sz w:val="12"/>
        </w:rPr>
        <w:t>│        │"Подготовка     │     │     │               │за счет:     │              │             │         │             │             │             │             │             │             │                │      │       │      │      │      │      │      │      │      │</w:t>
      </w:r>
    </w:p>
    <w:p w:rsidR="00B531CA" w:rsidRDefault="00B531CA">
      <w:pPr>
        <w:pStyle w:val="ConsPlusCell"/>
      </w:pPr>
      <w:r>
        <w:rPr>
          <w:sz w:val="12"/>
        </w:rPr>
        <w:t>│        │документов      │     │     │               ├─────────────┼──────────────┼─────────────┼─────────┼─────────────┼─────────────┼─────────────┼─────────────┼─────────────┼─────────────┤                │      │       │      │      │      │      │      │      │      │</w:t>
      </w:r>
    </w:p>
    <w:p w:rsidR="00B531CA" w:rsidRDefault="00B531CA">
      <w:pPr>
        <w:pStyle w:val="ConsPlusCell"/>
      </w:pPr>
      <w:r>
        <w:rPr>
          <w:sz w:val="12"/>
        </w:rPr>
        <w:lastRenderedPageBreak/>
        <w:t>│        │территориально- │     │     │               │1. Налоговых │  137600000,00│         0,00│     0,00│   7500000,00│  22500000,00│  32900000,00│  24900000,00│  24900000,00│  24900000,00│                │      │       │      │      │      │      │      │      │      │</w:t>
      </w:r>
    </w:p>
    <w:p w:rsidR="00B531CA" w:rsidRDefault="00B531CA">
      <w:pPr>
        <w:pStyle w:val="ConsPlusCell"/>
      </w:pPr>
      <w:r>
        <w:rPr>
          <w:sz w:val="12"/>
        </w:rPr>
        <w:t>│        │го планирования │     │     │               │и            │              │             │         │             │             │             │             │             │             │                │      │       │      │      │      │      │      │      │      │</w:t>
      </w:r>
    </w:p>
    <w:p w:rsidR="00B531CA" w:rsidRDefault="00B531CA">
      <w:pPr>
        <w:pStyle w:val="ConsPlusCell"/>
      </w:pPr>
      <w:r>
        <w:rPr>
          <w:sz w:val="12"/>
        </w:rPr>
        <w:t>│        │Омской области  │     │     │               │неналоговых  │              │             │         │             │             │             │             │             │             │                │      │       │      │      │      │      │      │      │      │</w:t>
      </w:r>
    </w:p>
    <w:p w:rsidR="00B531CA" w:rsidRDefault="00B531CA">
      <w:pPr>
        <w:pStyle w:val="ConsPlusCell"/>
      </w:pPr>
      <w:r>
        <w:rPr>
          <w:sz w:val="12"/>
        </w:rPr>
        <w:t>│        │и муниципальных │     │     │               │доходов,     │              │             │         │             │             │             │             │             │             │                │      │       │      │      │      │      │      │      │      │</w:t>
      </w:r>
    </w:p>
    <w:p w:rsidR="00B531CA" w:rsidRDefault="00B531CA">
      <w:pPr>
        <w:pStyle w:val="ConsPlusCell"/>
      </w:pPr>
      <w:r>
        <w:rPr>
          <w:sz w:val="12"/>
        </w:rPr>
        <w:t>│        │образований     │     │     │               │поступлений  │              │             │         │             │             │             │             │             │             │                │      │       │      │      │      │      │      │      │      │</w:t>
      </w:r>
    </w:p>
    <w:p w:rsidR="00B531CA" w:rsidRDefault="00B531CA">
      <w:pPr>
        <w:pStyle w:val="ConsPlusCell"/>
      </w:pPr>
      <w:r>
        <w:rPr>
          <w:sz w:val="12"/>
        </w:rPr>
        <w:t>│        │Омской области, │     │     │               │нецелевого   │              │             │         │             │             │             │             │             │             │                │      │       │      │      │      │      │      │      │      │</w:t>
      </w:r>
    </w:p>
    <w:p w:rsidR="00B531CA" w:rsidRDefault="00B531CA">
      <w:pPr>
        <w:pStyle w:val="ConsPlusCell"/>
      </w:pPr>
      <w:r>
        <w:rPr>
          <w:sz w:val="12"/>
        </w:rPr>
        <w:t>│        │в том числе     │     │     │               │характера из │              │             │         │             │             │             │             │             │             │                │      │       │      │      │      │      │      │      │      │</w:t>
      </w:r>
    </w:p>
    <w:p w:rsidR="00B531CA" w:rsidRDefault="00B531CA">
      <w:pPr>
        <w:pStyle w:val="ConsPlusCell"/>
      </w:pPr>
      <w:r>
        <w:rPr>
          <w:sz w:val="12"/>
        </w:rPr>
        <w:t>│        │внесение        │     │     │               │федерального │              │             │         │             │             │             │             │             │             │                │      │       │      │      │      │      │      │      │      │</w:t>
      </w:r>
    </w:p>
    <w:p w:rsidR="00B531CA" w:rsidRDefault="00B531CA">
      <w:pPr>
        <w:pStyle w:val="ConsPlusCell"/>
      </w:pPr>
      <w:r>
        <w:rPr>
          <w:sz w:val="12"/>
        </w:rPr>
        <w:t>│        │изменений в     │     │     │               │бюджета      │              │             │         │             │             │             │             │             │             │                │      │       │      │      │      │      │      │      │      │</w:t>
      </w:r>
    </w:p>
    <w:p w:rsidR="00B531CA" w:rsidRDefault="00B531CA">
      <w:pPr>
        <w:pStyle w:val="ConsPlusCell"/>
      </w:pPr>
      <w:r>
        <w:rPr>
          <w:sz w:val="12"/>
        </w:rPr>
        <w:t>│        │такие документы │     │     │               ├─────────────┼──────────────┼─────────────┼─────────┼─────────────┼─────────────┼─────────────┼─────────────┼─────────────┼─────────────┤                │      │       │      │      │      │      │      │      │      │</w:t>
      </w:r>
    </w:p>
    <w:p w:rsidR="00B531CA" w:rsidRDefault="00B531CA">
      <w:pPr>
        <w:pStyle w:val="ConsPlusCell"/>
      </w:pPr>
      <w:r>
        <w:rPr>
          <w:sz w:val="12"/>
        </w:rPr>
        <w:t>│        │и разработка на │     │     │               │2.           │          0,00│         0,00│     0,00│         0,00│         0,00│         0,00│         0,00│         0,00│         0,00│                │      │       │      │      │      │      │      │      │      │</w:t>
      </w:r>
    </w:p>
    <w:p w:rsidR="00B531CA" w:rsidRDefault="00B531CA">
      <w:pPr>
        <w:pStyle w:val="ConsPlusCell"/>
      </w:pPr>
      <w:r>
        <w:rPr>
          <w:sz w:val="12"/>
        </w:rPr>
        <w:t>│        │их основании    │     │     │               │Поступлений  │              │             │         │             │             │             │             │             │             │                │      │       │      │      │      │      │      │      │      │</w:t>
      </w:r>
    </w:p>
    <w:p w:rsidR="00B531CA" w:rsidRDefault="00B531CA">
      <w:pPr>
        <w:pStyle w:val="ConsPlusCell"/>
      </w:pPr>
      <w:r>
        <w:rPr>
          <w:sz w:val="12"/>
        </w:rPr>
        <w:t>│        │документации по │     │     │               │целевого     │              │             │         │             │             │             │             │             │             │                │      │       │      │      │      │      │      │      │      │</w:t>
      </w:r>
    </w:p>
    <w:p w:rsidR="00B531CA" w:rsidRDefault="00B531CA">
      <w:pPr>
        <w:pStyle w:val="ConsPlusCell"/>
      </w:pPr>
      <w:r>
        <w:rPr>
          <w:sz w:val="12"/>
        </w:rPr>
        <w:t>│        │планировке      │     │     │               │характера из │              │             │         │             │             │             │             │             │             │                │      │       │      │      │      │      │      │      │      │</w:t>
      </w:r>
    </w:p>
    <w:p w:rsidR="00B531CA" w:rsidRDefault="00B531CA">
      <w:pPr>
        <w:pStyle w:val="ConsPlusCell"/>
      </w:pPr>
      <w:r>
        <w:rPr>
          <w:sz w:val="12"/>
        </w:rPr>
        <w:t>│        │территории"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lastRenderedPageBreak/>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lastRenderedPageBreak/>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│6.1.1.1 │Мероприятие 1.  │2017 │2017 │Минстрой       │Всего, из    │    8000000,00│         0,00│     0,00│         0,00│         0,00│   8000000,00│         0,00│         0,00│         0,00│Наличие         │ еди- │   1   │  x   │  x   │  x   │  1   │  x   │  x   │  x   │</w:t>
      </w:r>
    </w:p>
    <w:p w:rsidR="00B531CA" w:rsidRDefault="00B531CA">
      <w:pPr>
        <w:pStyle w:val="ConsPlusCell"/>
      </w:pPr>
      <w:r>
        <w:rPr>
          <w:sz w:val="12"/>
        </w:rPr>
        <w:t>│        │Внесение        │ год │ год │Омской области │них расходы  │              │             │         │             │             │             │             │             │             │актуального     │ ниц  │       │      │      │      │      │      │      │      │</w:t>
      </w:r>
    </w:p>
    <w:p w:rsidR="00B531CA" w:rsidRDefault="00B531CA">
      <w:pPr>
        <w:pStyle w:val="ConsPlusCell"/>
      </w:pPr>
      <w:r>
        <w:rPr>
          <w:sz w:val="12"/>
        </w:rPr>
        <w:t>│        │изменений в     │     │     │               │за счет:     │              │             │         │             │             │             │             │             │             │документа тер-  │      │       │      │      │      │      │      │      │      │</w:t>
      </w:r>
    </w:p>
    <w:p w:rsidR="00B531CA" w:rsidRDefault="00B531CA">
      <w:pPr>
        <w:pStyle w:val="ConsPlusCell"/>
      </w:pPr>
      <w:r>
        <w:rPr>
          <w:sz w:val="12"/>
        </w:rPr>
        <w:t>│        │Схему террито-  │     │     │               ├─────────────┼──────────────┼─────────────┼─────────┼─────────────┼─────────────┼─────────────┼─────────────┼─────────────┼─────────────┤риториального   │      │       │      │      │      │      │      │      │      │</w:t>
      </w:r>
    </w:p>
    <w:p w:rsidR="00B531CA" w:rsidRDefault="00B531CA">
      <w:pPr>
        <w:pStyle w:val="ConsPlusCell"/>
      </w:pPr>
      <w:r>
        <w:rPr>
          <w:sz w:val="12"/>
        </w:rPr>
        <w:t>│        │риального       │     │     │               │1. Налоговых │    8000000,00│         0,00│     0,00│         0,00│         0,00│   8000000,00│         0,00│         0,00│         0,00│планирования    │      │       │      │      │      │      │      │      │      │</w:t>
      </w:r>
    </w:p>
    <w:p w:rsidR="00B531CA" w:rsidRDefault="00B531CA">
      <w:pPr>
        <w:pStyle w:val="ConsPlusCell"/>
      </w:pPr>
      <w:r>
        <w:rPr>
          <w:sz w:val="12"/>
        </w:rPr>
        <w:t>│        │планирования    │     │     │               │и            │              │             │         │             │             │             │             │             │             │Омской области  │      │       │      │      │      │      │      │      │      │</w:t>
      </w:r>
    </w:p>
    <w:p w:rsidR="00B531CA" w:rsidRDefault="00B531CA">
      <w:pPr>
        <w:pStyle w:val="ConsPlusCell"/>
      </w:pPr>
      <w:r>
        <w:rPr>
          <w:sz w:val="12"/>
        </w:rPr>
        <w:t>│        │Омской области  │     │     │               │неналоговых  │              │             │         │             │             │             │             │             │             │                │      │       │      │      │      │      │      │      │      │</w:t>
      </w:r>
    </w:p>
    <w:p w:rsidR="00B531CA" w:rsidRDefault="00B531CA">
      <w:pPr>
        <w:pStyle w:val="ConsPlusCell"/>
      </w:pPr>
      <w:r>
        <w:rPr>
          <w:sz w:val="12"/>
        </w:rPr>
        <w:t>│        │                │     │     │               │доходов,     │              │             │         │             │             │             │             │             │             │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│нецелевого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xml:space="preserve">│        │                │     │     │               │коммунально- │              │             │         │             │             │             │             │             │             │                </w:t>
      </w:r>
      <w:r>
        <w:rPr>
          <w:sz w:val="12"/>
        </w:rPr>
        <w:lastRenderedPageBreak/>
        <w:t>│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xml:space="preserve">│        │                │     │     │               │5. Средств   │          0,00│         0,00│     0,00│         0,00│         0,00│         0,00│         0,00│         0,00│         0,00│                </w:t>
      </w:r>
      <w:r>
        <w:rPr>
          <w:sz w:val="12"/>
        </w:rPr>
        <w:lastRenderedPageBreak/>
        <w:t>│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│6.1.1.2 │Мероприятие 2.  │2015 │2020 │Минстрой       │Всего, из    │  120600000,00│         0,00│     0,00│   6000000,00│  21000000,00│  23400000,00│  23400000,00│  23400000,00│  23400000,00│Уровень         │ про- │ 100,00│ 98,50│100,00│100,00│100,00│100,00│100,00│100,00│</w:t>
      </w:r>
    </w:p>
    <w:p w:rsidR="00B531CA" w:rsidRDefault="00B531CA">
      <w:pPr>
        <w:pStyle w:val="ConsPlusCell"/>
      </w:pPr>
      <w:r>
        <w:rPr>
          <w:sz w:val="12"/>
        </w:rPr>
        <w:t>│        │Подготовка      │ год │ год │Омской области │них расходы  │              │             │         │             │             │             │             │             │             │обеспеченности  │ цен- │       │      │      │      │      │      │      │      │</w:t>
      </w:r>
    </w:p>
    <w:p w:rsidR="00B531CA" w:rsidRDefault="00B531CA">
      <w:pPr>
        <w:pStyle w:val="ConsPlusCell"/>
      </w:pPr>
      <w:r>
        <w:rPr>
          <w:sz w:val="12"/>
        </w:rPr>
        <w:t>│        │генеральных     │     │     │               │за счет:     │              │             │         │             │             │             │             │             │             │поселений       │ тов  │       │      │      │      │      │      │      │      │</w:t>
      </w:r>
    </w:p>
    <w:p w:rsidR="00B531CA" w:rsidRDefault="00B531CA">
      <w:pPr>
        <w:pStyle w:val="ConsPlusCell"/>
      </w:pPr>
      <w:r>
        <w:rPr>
          <w:sz w:val="12"/>
        </w:rPr>
        <w:t>│        │планов          │     │     │               ├─────────────┼──────────────┼─────────────┼─────────┼─────────────┼─────────────┼─────────────┼─────────────┼─────────────┼─────────────┤Омской области  │      │       │      │      │      │      │      │      │      │</w:t>
      </w:r>
    </w:p>
    <w:p w:rsidR="00B531CA" w:rsidRDefault="00B531CA">
      <w:pPr>
        <w:pStyle w:val="ConsPlusCell"/>
      </w:pPr>
      <w:r>
        <w:rPr>
          <w:sz w:val="12"/>
        </w:rPr>
        <w:t>│        │муниципальных   │     │     │               │1. Налоговых │  120600000,00│         0,00│     0,00│   6000000,00│  21000000,00│  23400000,00│  23400000,00│  23400000,00│  23400000,00│утвержденными   │      │       │      │      │      │      │      │      │      │</w:t>
      </w:r>
    </w:p>
    <w:p w:rsidR="00B531CA" w:rsidRDefault="00B531CA">
      <w:pPr>
        <w:pStyle w:val="ConsPlusCell"/>
      </w:pPr>
      <w:r>
        <w:rPr>
          <w:sz w:val="12"/>
        </w:rPr>
        <w:t>│        │образований     │     │     │               │и            │              │             │         │             │             │             │             │             │             │генеральными    │      │       │      │      │      │      │      │      │      │</w:t>
      </w:r>
    </w:p>
    <w:p w:rsidR="00B531CA" w:rsidRDefault="00B531CA">
      <w:pPr>
        <w:pStyle w:val="ConsPlusCell"/>
      </w:pPr>
      <w:r>
        <w:rPr>
          <w:sz w:val="12"/>
        </w:rPr>
        <w:t>│        │Омской области, │     │     │               │неналоговых  │              │             │         │             │             │             │             │             │             │планами         │      │       │      │      │      │      │      │      │      │</w:t>
      </w:r>
    </w:p>
    <w:p w:rsidR="00B531CA" w:rsidRDefault="00B531CA">
      <w:pPr>
        <w:pStyle w:val="ConsPlusCell"/>
      </w:pPr>
      <w:r>
        <w:rPr>
          <w:sz w:val="12"/>
        </w:rPr>
        <w:t>│        │в том числе     │     │     │               │доходов,     │              │             │         │             │             │             │             │             │             │                │      │       │      │      │      │      │      │      │      │</w:t>
      </w:r>
    </w:p>
    <w:p w:rsidR="00B531CA" w:rsidRDefault="00B531CA">
      <w:pPr>
        <w:pStyle w:val="ConsPlusCell"/>
      </w:pPr>
      <w:r>
        <w:rPr>
          <w:sz w:val="12"/>
        </w:rPr>
        <w:t>│        │внесение        │     │     │               │поступлений  │              │             │         │             │             │             │             │             │             │                │      │       │      │      │      │      │      │      │      │</w:t>
      </w:r>
    </w:p>
    <w:p w:rsidR="00B531CA" w:rsidRDefault="00B531CA">
      <w:pPr>
        <w:pStyle w:val="ConsPlusCell"/>
      </w:pPr>
      <w:r>
        <w:rPr>
          <w:sz w:val="12"/>
        </w:rPr>
        <w:t>│        │изменений в     │     │     │               │нецелевого   │              │             │         │             │             │             │             │             │             │                │      │       │      │      │      │      │      │      │      │</w:t>
      </w:r>
    </w:p>
    <w:p w:rsidR="00B531CA" w:rsidRDefault="00B531CA">
      <w:pPr>
        <w:pStyle w:val="ConsPlusCell"/>
      </w:pPr>
      <w:r>
        <w:rPr>
          <w:sz w:val="12"/>
        </w:rPr>
        <w:t>│        │такие планы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xml:space="preserve">│        │                │     │     │               │от госу-     │              │             │         │             │             │             │             │             │             │                </w:t>
      </w:r>
      <w:r>
        <w:rPr>
          <w:sz w:val="12"/>
        </w:rPr>
        <w:lastRenderedPageBreak/>
        <w:t>│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xml:space="preserve">│        │                │     │     │               │го хозяйства │              │             │         │             │             │             │             │             │             │                </w:t>
      </w:r>
      <w:r>
        <w:rPr>
          <w:sz w:val="12"/>
        </w:rPr>
        <w:lastRenderedPageBreak/>
        <w:t>│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│6.1.1.3 │Мероприятие 3.  │2015 │2020 │Минстрой       │Всего, из    │    9000000,00│         0,00│     0,00│   1500000,00│   1500000,00│   1500000,00│   1500000,00│   1500000,00│   1500000,00│Количество      │ еди- │  36   │  x   │  6   │  6   │  6   │  6   │  6   │  6   │</w:t>
      </w:r>
    </w:p>
    <w:p w:rsidR="00B531CA" w:rsidRDefault="00B531CA">
      <w:pPr>
        <w:pStyle w:val="ConsPlusCell"/>
      </w:pPr>
      <w:r>
        <w:rPr>
          <w:sz w:val="12"/>
        </w:rPr>
        <w:t>│        │Подготовка      │ год │ год │Омской области │них расходы  │              │             │         │             │             │             │             │             │             │утвержденных    │ ниц  │       │      │      │      │      │      │      │      │</w:t>
      </w:r>
    </w:p>
    <w:p w:rsidR="00B531CA" w:rsidRDefault="00B531CA">
      <w:pPr>
        <w:pStyle w:val="ConsPlusCell"/>
      </w:pPr>
      <w:r>
        <w:rPr>
          <w:sz w:val="12"/>
        </w:rPr>
        <w:t>│        │документации по │     │     │               │за счет:     │              │             │         │             │             │             │             │             │             │проектов        │      │       │      │      │      │      │      │      │      │</w:t>
      </w:r>
    </w:p>
    <w:p w:rsidR="00B531CA" w:rsidRDefault="00B531CA">
      <w:pPr>
        <w:pStyle w:val="ConsPlusCell"/>
      </w:pPr>
      <w:r>
        <w:rPr>
          <w:sz w:val="12"/>
        </w:rPr>
        <w:t>│        │планировке      │     │     │               ├─────────────┼──────────────┼─────────────┼─────────┼─────────────┼─────────────┼─────────────┼─────────────┼─────────────┼─────────────┤планировки      │      │       │      │      │      │      │      │      │      │</w:t>
      </w:r>
    </w:p>
    <w:p w:rsidR="00B531CA" w:rsidRDefault="00B531CA">
      <w:pPr>
        <w:pStyle w:val="ConsPlusCell"/>
      </w:pPr>
      <w:r>
        <w:rPr>
          <w:sz w:val="12"/>
        </w:rPr>
        <w:t>│        │территории -    │     │     │               │1. Налоговых │    9000000,00│         0,00│     0,00│   1500000,00│   1500000,00│   1500000,00│   1500000,00│   1500000,00│   1500000,00│(совмещенных с  │      │       │      │      │      │      │      │      │      │</w:t>
      </w:r>
    </w:p>
    <w:p w:rsidR="00B531CA" w:rsidRDefault="00B531CA">
      <w:pPr>
        <w:pStyle w:val="ConsPlusCell"/>
      </w:pPr>
      <w:r>
        <w:rPr>
          <w:sz w:val="12"/>
        </w:rPr>
        <w:t>│        │проектов        │     │     │               │и            │              │             │         │             │             │             │             │             │             │проектом        │      │       │      │      │      │      │      │      │      │</w:t>
      </w:r>
    </w:p>
    <w:p w:rsidR="00B531CA" w:rsidRDefault="00B531CA">
      <w:pPr>
        <w:pStyle w:val="ConsPlusCell"/>
      </w:pPr>
      <w:r>
        <w:rPr>
          <w:sz w:val="12"/>
        </w:rPr>
        <w:t>│        │планировки,     │     │     │               │неналоговых  │              │             │         │             │             │             │             │             │             │межевания)      │      │       │      │      │      │      │      │      │      │</w:t>
      </w:r>
    </w:p>
    <w:p w:rsidR="00B531CA" w:rsidRDefault="00B531CA">
      <w:pPr>
        <w:pStyle w:val="ConsPlusCell"/>
      </w:pPr>
      <w:r>
        <w:rPr>
          <w:sz w:val="12"/>
        </w:rPr>
        <w:t>│        │проектов        │     │     │               │доходов,     │              │             │         │             │             │             │             │             │             │площадок        │      │       │      │      │      │      │      │      │      │</w:t>
      </w:r>
    </w:p>
    <w:p w:rsidR="00B531CA" w:rsidRDefault="00B531CA">
      <w:pPr>
        <w:pStyle w:val="ConsPlusCell"/>
      </w:pPr>
      <w:r>
        <w:rPr>
          <w:sz w:val="12"/>
        </w:rPr>
        <w:t>│        │межевания       │     │     │               │поступлений  │              │             │         │             │             │             │             │             │             │комплексной     │      │       │      │      │      │      │      │      │      │</w:t>
      </w:r>
    </w:p>
    <w:p w:rsidR="00B531CA" w:rsidRDefault="00B531CA">
      <w:pPr>
        <w:pStyle w:val="ConsPlusCell"/>
      </w:pPr>
      <w:r>
        <w:rPr>
          <w:sz w:val="12"/>
        </w:rPr>
        <w:t>│        │площадок        │     │     │               │нецелевого   │              │             │         │             │             │             │             │             │             │застройки       │      │       │      │      │      │      │      │      │      │</w:t>
      </w:r>
    </w:p>
    <w:p w:rsidR="00B531CA" w:rsidRDefault="00B531CA">
      <w:pPr>
        <w:pStyle w:val="ConsPlusCell"/>
      </w:pPr>
      <w:r>
        <w:rPr>
          <w:sz w:val="12"/>
        </w:rPr>
        <w:t>│        │комплексной     │     │     │               │характера из │              │             │         │             │             │             │             │             │             │                │      │       │      │      │      │      │      │      │      │</w:t>
      </w:r>
    </w:p>
    <w:p w:rsidR="00B531CA" w:rsidRDefault="00B531CA">
      <w:pPr>
        <w:pStyle w:val="ConsPlusCell"/>
      </w:pPr>
      <w:r>
        <w:rPr>
          <w:sz w:val="12"/>
        </w:rPr>
        <w:t>│        │застройки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xml:space="preserve">│        │                │     │     │               │целевого     │              │             │         │             │             │             │             │             │             │                </w:t>
      </w:r>
      <w:r>
        <w:rPr>
          <w:sz w:val="12"/>
        </w:rPr>
        <w:lastRenderedPageBreak/>
        <w:t>│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xml:space="preserve">│        │                │     │     │               │дарственной  │              │             │         │             │             │             │             │             │             │                </w:t>
      </w:r>
      <w:r>
        <w:rPr>
          <w:sz w:val="12"/>
        </w:rPr>
        <w:lastRenderedPageBreak/>
        <w:t>│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│6.2     │Задача 2        │2015 │2020 │Минстрой       │Всего, из    │    5000000,00│         0,00│     0,00│   1000000,00│         0,00│   1000000,00│   1000000,00│   1000000,00│   1000000,00│       x        │  x   │   x   │  x   │  x   │  x   │  x   │  x   │  x   │  x   │</w:t>
      </w:r>
    </w:p>
    <w:p w:rsidR="00B531CA" w:rsidRDefault="00B531CA">
      <w:pPr>
        <w:pStyle w:val="ConsPlusCell"/>
      </w:pPr>
      <w:r>
        <w:rPr>
          <w:sz w:val="12"/>
        </w:rPr>
        <w:t>│        │"Завершение     │ год │ год │Омской области │них расходы  │              │             │         │             │             │             │             │             │             │                │      │       │      │      │      │      │      │      │      │</w:t>
      </w:r>
    </w:p>
    <w:p w:rsidR="00B531CA" w:rsidRDefault="00B531CA">
      <w:pPr>
        <w:pStyle w:val="ConsPlusCell"/>
      </w:pPr>
      <w:r>
        <w:rPr>
          <w:sz w:val="12"/>
        </w:rPr>
        <w:t>│        │создания        │     │     │               │за счет:     │              │             │         │             │             │             │             │             │             │                │      │       │      │      │      │      │      │      │      │</w:t>
      </w:r>
    </w:p>
    <w:p w:rsidR="00B531CA" w:rsidRDefault="00B531CA">
      <w:pPr>
        <w:pStyle w:val="ConsPlusCell"/>
      </w:pPr>
      <w:r>
        <w:rPr>
          <w:sz w:val="12"/>
        </w:rPr>
        <w:t>│        │опорно-межевой  │     │     │               ├─────────────┼──────────────┼─────────────┼─────────┼─────────────┼─────────────┼─────────────┼─────────────┼─────────────┼─────────────┤                │      │       │      │      │      │      │      │      │      │</w:t>
      </w:r>
    </w:p>
    <w:p w:rsidR="00B531CA" w:rsidRDefault="00B531CA">
      <w:pPr>
        <w:pStyle w:val="ConsPlusCell"/>
      </w:pPr>
      <w:r>
        <w:rPr>
          <w:sz w:val="12"/>
        </w:rPr>
        <w:t>│        │сети по всем    │     │     │               │1. Налоговых │    5000000,00│         0,00│     0,00│   1000000,00│         0,00│   1000000,00│   1000000,00│   1000000,00│   1000000,00│                │      │       │      │      │      │      │      │      │      │</w:t>
      </w:r>
    </w:p>
    <w:p w:rsidR="00B531CA" w:rsidRDefault="00B531CA">
      <w:pPr>
        <w:pStyle w:val="ConsPlusCell"/>
      </w:pPr>
      <w:r>
        <w:rPr>
          <w:sz w:val="12"/>
        </w:rPr>
        <w:t>│        │муниципальным   │     │     │               │и            │              │             │         │             │             │             │             │             │             │                │      │       │      │      │      │      │      │      │      │</w:t>
      </w:r>
    </w:p>
    <w:p w:rsidR="00B531CA" w:rsidRDefault="00B531CA">
      <w:pPr>
        <w:pStyle w:val="ConsPlusCell"/>
      </w:pPr>
      <w:r>
        <w:rPr>
          <w:sz w:val="12"/>
        </w:rPr>
        <w:t>│        │образованиям    │     │     │               │неналоговых  │              │             │         │             │             │             │             │             │             │                │      │       │      │      │      │      │      │      │      │</w:t>
      </w:r>
    </w:p>
    <w:p w:rsidR="00B531CA" w:rsidRDefault="00B531CA">
      <w:pPr>
        <w:pStyle w:val="ConsPlusCell"/>
      </w:pPr>
      <w:r>
        <w:rPr>
          <w:sz w:val="12"/>
        </w:rPr>
        <w:t>│        │Омской области  │     │     │               │доходов,     │              │             │         │             │             │             │             │             │             │                │      │       │      │      │      │      │      │      │      │</w:t>
      </w:r>
    </w:p>
    <w:p w:rsidR="00B531CA" w:rsidRDefault="00B531CA">
      <w:pPr>
        <w:pStyle w:val="ConsPlusCell"/>
      </w:pPr>
      <w:r>
        <w:rPr>
          <w:sz w:val="12"/>
        </w:rPr>
        <w:t>│        │в местной       │     │     │               │поступлений  │              │             │         │             │             │             │             │             │             │                │      │       │      │      │      │      │      │      │      │</w:t>
      </w:r>
    </w:p>
    <w:p w:rsidR="00B531CA" w:rsidRDefault="00B531CA">
      <w:pPr>
        <w:pStyle w:val="ConsPlusCell"/>
      </w:pPr>
      <w:r>
        <w:rPr>
          <w:sz w:val="12"/>
        </w:rPr>
        <w:t xml:space="preserve">│        │системе         │     │     │               │нецелевого   │              │             │         │             │             │             │             │             │             │                </w:t>
      </w:r>
      <w:r>
        <w:rPr>
          <w:sz w:val="12"/>
        </w:rPr>
        <w:lastRenderedPageBreak/>
        <w:t>│      │       │      │      │      │      │      │      │      │</w:t>
      </w:r>
    </w:p>
    <w:p w:rsidR="00B531CA" w:rsidRDefault="00B531CA">
      <w:pPr>
        <w:pStyle w:val="ConsPlusCell"/>
      </w:pPr>
      <w:r>
        <w:rPr>
          <w:sz w:val="12"/>
        </w:rPr>
        <w:t>│        │координат (МСК- │     │     │               │характера из │              │             │         │             │             │             │             │             │             │                │      │       │      │      │      │      │      │      │      │</w:t>
      </w:r>
    </w:p>
    <w:p w:rsidR="00B531CA" w:rsidRDefault="00B531CA">
      <w:pPr>
        <w:pStyle w:val="ConsPlusCell"/>
      </w:pPr>
      <w:r>
        <w:rPr>
          <w:sz w:val="12"/>
        </w:rPr>
        <w:t>│        │55-2008)"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xml:space="preserve">│        │                │     │     │               │характера из │              │             │         │             │             │             │             │             │             │                </w:t>
      </w:r>
      <w:r>
        <w:rPr>
          <w:sz w:val="12"/>
        </w:rPr>
        <w:lastRenderedPageBreak/>
        <w:t>│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│6.2.1   │Основное        │2015 │2015 │Минстрой       │Всего, из    │    5000000,00│         0,00│     0,00│   1000000,00│         0,00│   1000000,00│   1000000,00│   1000000,00│   1000000,00│       x        │  x   │   x   │  x   │  x   │  x   │  x   │  x   │  x   │  x   │</w:t>
      </w:r>
    </w:p>
    <w:p w:rsidR="00B531CA" w:rsidRDefault="00B531CA">
      <w:pPr>
        <w:pStyle w:val="ConsPlusCell"/>
      </w:pPr>
      <w:r>
        <w:rPr>
          <w:sz w:val="12"/>
        </w:rPr>
        <w:t>│        │мероприятие     │ год │ год │Омской области │них расходы  │              │             │         │             │             │             │             │             │             │                │      │       │      │      │      │      │      │      │      │</w:t>
      </w:r>
    </w:p>
    <w:p w:rsidR="00B531CA" w:rsidRDefault="00B531CA">
      <w:pPr>
        <w:pStyle w:val="ConsPlusCell"/>
      </w:pPr>
      <w:r>
        <w:rPr>
          <w:sz w:val="12"/>
        </w:rPr>
        <w:t xml:space="preserve">│        │"Завершение     │2017 │2020 │               │за счет:     │              │             │         │             │             │             │             │             │             │                </w:t>
      </w:r>
      <w:r>
        <w:rPr>
          <w:sz w:val="12"/>
        </w:rPr>
        <w:lastRenderedPageBreak/>
        <w:t>│      │       │      │      │      │      │      │      │      │</w:t>
      </w:r>
    </w:p>
    <w:p w:rsidR="00B531CA" w:rsidRDefault="00B531CA">
      <w:pPr>
        <w:pStyle w:val="ConsPlusCell"/>
      </w:pPr>
      <w:r>
        <w:rPr>
          <w:sz w:val="12"/>
        </w:rPr>
        <w:t>│        │создания        │ год │ год │               ├─────────────┼──────────────┼─────────────┼─────────┼─────────────┼─────────────┼─────────────┼─────────────┼─────────────┼─────────────┤                │      │       │      │      │      │      │      │      │      │</w:t>
      </w:r>
    </w:p>
    <w:p w:rsidR="00B531CA" w:rsidRDefault="00B531CA">
      <w:pPr>
        <w:pStyle w:val="ConsPlusCell"/>
      </w:pPr>
      <w:r>
        <w:rPr>
          <w:sz w:val="12"/>
        </w:rPr>
        <w:t>│        │опорно-межевой  │     │     │               │1. Налоговых │    5000000,00│         0,00│     0,00│   1000000,00│         0,00│   1000000,00│   1000000,00│   1000000,00│   1000000,00│                │      │       │      │      │      │      │      │      │      │</w:t>
      </w:r>
    </w:p>
    <w:p w:rsidR="00B531CA" w:rsidRDefault="00B531CA">
      <w:pPr>
        <w:pStyle w:val="ConsPlusCell"/>
      </w:pPr>
      <w:r>
        <w:rPr>
          <w:sz w:val="12"/>
        </w:rPr>
        <w:t>│        │сети по всем    │     │     │               │и            │              │             │         │             │             │             │             │             │             │                │      │       │      │      │      │      │      │      │      │</w:t>
      </w:r>
    </w:p>
    <w:p w:rsidR="00B531CA" w:rsidRDefault="00B531CA">
      <w:pPr>
        <w:pStyle w:val="ConsPlusCell"/>
      </w:pPr>
      <w:r>
        <w:rPr>
          <w:sz w:val="12"/>
        </w:rPr>
        <w:t>│        │муниципальным   │     │     │               │неналоговых  │              │             │         │             │             │             │             │             │             │                │      │       │      │      │      │      │      │      │      │</w:t>
      </w:r>
    </w:p>
    <w:p w:rsidR="00B531CA" w:rsidRDefault="00B531CA">
      <w:pPr>
        <w:pStyle w:val="ConsPlusCell"/>
      </w:pPr>
      <w:r>
        <w:rPr>
          <w:sz w:val="12"/>
        </w:rPr>
        <w:t>│        │образованиям    │     │     │               │доходов,     │              │             │         │             │             │             │             │             │             │                │      │       │      │      │      │      │      │      │      │</w:t>
      </w:r>
    </w:p>
    <w:p w:rsidR="00B531CA" w:rsidRDefault="00B531CA">
      <w:pPr>
        <w:pStyle w:val="ConsPlusCell"/>
      </w:pPr>
      <w:r>
        <w:rPr>
          <w:sz w:val="12"/>
        </w:rPr>
        <w:t>│        │Омской области  │     │     │               │поступлений  │              │             │         │             │             │             │             │             │             │                │      │       │      │      │      │      │      │      │      │</w:t>
      </w:r>
    </w:p>
    <w:p w:rsidR="00B531CA" w:rsidRDefault="00B531CA">
      <w:pPr>
        <w:pStyle w:val="ConsPlusCell"/>
      </w:pPr>
      <w:r>
        <w:rPr>
          <w:sz w:val="12"/>
        </w:rPr>
        <w:t>│        │в местной       │     │     │               │нецелевого   │              │             │         │             │             │             │             │             │             │                │      │       │      │      │      │      │      │      │      │</w:t>
      </w:r>
    </w:p>
    <w:p w:rsidR="00B531CA" w:rsidRDefault="00B531CA">
      <w:pPr>
        <w:pStyle w:val="ConsPlusCell"/>
      </w:pPr>
      <w:r>
        <w:rPr>
          <w:sz w:val="12"/>
        </w:rPr>
        <w:t>│        │системе         │     │     │               │характера из │              │             │         │             │             │             │             │             │             │                │      │       │      │      │      │      │      │      │      │</w:t>
      </w:r>
    </w:p>
    <w:p w:rsidR="00B531CA" w:rsidRDefault="00B531CA">
      <w:pPr>
        <w:pStyle w:val="ConsPlusCell"/>
      </w:pPr>
      <w:r>
        <w:rPr>
          <w:sz w:val="12"/>
        </w:rPr>
        <w:t>│        │координат (МСК- │     │     │               │федерального │              │             │         │             │             │             │             │             │             │                │      │       │      │      │      │      │      │      │      │</w:t>
      </w:r>
    </w:p>
    <w:p w:rsidR="00B531CA" w:rsidRDefault="00B531CA">
      <w:pPr>
        <w:pStyle w:val="ConsPlusCell"/>
      </w:pPr>
      <w:r>
        <w:rPr>
          <w:sz w:val="12"/>
        </w:rPr>
        <w:t>│        │55-2008) и      │     │     │               │бюджета      │              │             │         │             │             │             │             │             │             │                │      │       │      │      │      │      │      │      │      │</w:t>
      </w:r>
    </w:p>
    <w:p w:rsidR="00B531CA" w:rsidRDefault="00B531CA">
      <w:pPr>
        <w:pStyle w:val="ConsPlusCell"/>
      </w:pPr>
      <w:r>
        <w:rPr>
          <w:sz w:val="12"/>
        </w:rPr>
        <w:t>│        │подготовки      │     │     │               ├─────────────┼──────────────┼─────────────┼─────────┼─────────────┼─────────────┼─────────────┼─────────────┼─────────────┼─────────────┤                │      │       │      │      │      │      │      │      │      │</w:t>
      </w:r>
    </w:p>
    <w:p w:rsidR="00B531CA" w:rsidRDefault="00B531CA">
      <w:pPr>
        <w:pStyle w:val="ConsPlusCell"/>
      </w:pPr>
      <w:r>
        <w:rPr>
          <w:sz w:val="12"/>
        </w:rPr>
        <w:t>│        │планово-карто-  │     │     │               │2.           │          0,00│         0,00│     0,00│         0,00│         0,00│         0,00│         0,00│         0,00│         0,00│                │      │       │      │      │      │      │      │      │      │</w:t>
      </w:r>
    </w:p>
    <w:p w:rsidR="00B531CA" w:rsidRDefault="00B531CA">
      <w:pPr>
        <w:pStyle w:val="ConsPlusCell"/>
      </w:pPr>
      <w:r>
        <w:rPr>
          <w:sz w:val="12"/>
        </w:rPr>
        <w:t>│        │графической     │     │     │               │Поступлений  │              │             │         │             │             │             │             │             │             │                │      │       │      │      │      │      │      │      │      │</w:t>
      </w:r>
    </w:p>
    <w:p w:rsidR="00B531CA" w:rsidRDefault="00B531CA">
      <w:pPr>
        <w:pStyle w:val="ConsPlusCell"/>
      </w:pPr>
      <w:r>
        <w:rPr>
          <w:sz w:val="12"/>
        </w:rPr>
        <w:t>│        │основы          │     │     │               │целевого     │              │             │         │             │             │             │             │             │             │                │      │       │      │      │      │      │      │      │      │</w:t>
      </w:r>
    </w:p>
    <w:p w:rsidR="00B531CA" w:rsidRDefault="00B531CA">
      <w:pPr>
        <w:pStyle w:val="ConsPlusCell"/>
      </w:pPr>
      <w:r>
        <w:rPr>
          <w:sz w:val="12"/>
        </w:rPr>
        <w:t>│        │населенных      │     │     │               │характера из │              │             │         │             │             │             │             │             │             │                │      │       │      │      │      │      │      │      │      │</w:t>
      </w:r>
    </w:p>
    <w:p w:rsidR="00B531CA" w:rsidRDefault="00B531CA">
      <w:pPr>
        <w:pStyle w:val="ConsPlusCell"/>
      </w:pPr>
      <w:r>
        <w:rPr>
          <w:sz w:val="12"/>
        </w:rPr>
        <w:t>│        │пунктов Омской  │     │     │               │федерального │              │             │         │             │             │             │             │             │             │                │      │       │      │      │      │      │      │      │      │</w:t>
      </w:r>
    </w:p>
    <w:p w:rsidR="00B531CA" w:rsidRDefault="00B531CA">
      <w:pPr>
        <w:pStyle w:val="ConsPlusCell"/>
      </w:pPr>
      <w:r>
        <w:rPr>
          <w:sz w:val="12"/>
        </w:rPr>
        <w:t>│        │области с       │     │     │               │бюджета      │              │             │         │             │             │             │             │             │             │                │      │       │      │      │      │      │      │      │      │</w:t>
      </w:r>
    </w:p>
    <w:p w:rsidR="00B531CA" w:rsidRDefault="00B531CA">
      <w:pPr>
        <w:pStyle w:val="ConsPlusCell"/>
      </w:pPr>
      <w:r>
        <w:rPr>
          <w:sz w:val="12"/>
        </w:rPr>
        <w:t>│        │организацией    │     │     │               ├─────────────┼──────────────┼─────────────┼─────────┼─────────────┼─────────────┼─────────────┼─────────────┼─────────────┼─────────────┤                │      │       │      │      │      │      │      │      │      │</w:t>
      </w:r>
    </w:p>
    <w:p w:rsidR="00B531CA" w:rsidRDefault="00B531CA">
      <w:pPr>
        <w:pStyle w:val="ConsPlusCell"/>
      </w:pPr>
      <w:r>
        <w:rPr>
          <w:sz w:val="12"/>
        </w:rPr>
        <w:t>│        │регистрации и   │     │     │               │3.           │          0,00│         0,00│     0,00│         0,00│         0,00│         0,00│         0,00│         0,00│         0,00│                │      │       │      │      │      │      │      │      │      │</w:t>
      </w:r>
    </w:p>
    <w:p w:rsidR="00B531CA" w:rsidRDefault="00B531CA">
      <w:pPr>
        <w:pStyle w:val="ConsPlusCell"/>
      </w:pPr>
      <w:r>
        <w:rPr>
          <w:sz w:val="12"/>
        </w:rPr>
        <w:t>│        │учета           │     │     │               │Поступлений  │              │             │         │             │             │             │             │             │             │                │      │       │      │      │      │      │      │      │      │</w:t>
      </w:r>
    </w:p>
    <w:p w:rsidR="00B531CA" w:rsidRDefault="00B531CA">
      <w:pPr>
        <w:pStyle w:val="ConsPlusCell"/>
      </w:pPr>
      <w:r>
        <w:rPr>
          <w:sz w:val="12"/>
        </w:rPr>
        <w:t>│        │инженерных      │     │     │               │от госу-     │              │             │         │             │             │             │             │             │             │                │      │       │      │      │      │      │      │      │      │</w:t>
      </w:r>
    </w:p>
    <w:p w:rsidR="00B531CA" w:rsidRDefault="00B531CA">
      <w:pPr>
        <w:pStyle w:val="ConsPlusCell"/>
      </w:pPr>
      <w:r>
        <w:rPr>
          <w:sz w:val="12"/>
        </w:rPr>
        <w:t>│        │изысканий для   │     │     │               │дарственной  │              │             │         │             │             │             │             │             │             │                │      │       │      │      │      │      │      │      │      │</w:t>
      </w:r>
    </w:p>
    <w:p w:rsidR="00B531CA" w:rsidRDefault="00B531CA">
      <w:pPr>
        <w:pStyle w:val="ConsPlusCell"/>
      </w:pPr>
      <w:r>
        <w:rPr>
          <w:sz w:val="12"/>
        </w:rPr>
        <w:t>│        │подготовки гра- │     │     │               │корпорации - │              │             │         │             │             │             │             │             │             │                │      │       │      │      │      │      │      │      │      │</w:t>
      </w:r>
    </w:p>
    <w:p w:rsidR="00B531CA" w:rsidRDefault="00B531CA">
      <w:pPr>
        <w:pStyle w:val="ConsPlusCell"/>
      </w:pPr>
      <w:r>
        <w:rPr>
          <w:sz w:val="12"/>
        </w:rPr>
        <w:t>│        │достроительной  │     │     │               │Фонда        │              │             │         │             │             │             │             │             │             │                │      │       │      │      │      │      │      │      │      │</w:t>
      </w:r>
    </w:p>
    <w:p w:rsidR="00B531CA" w:rsidRDefault="00B531CA">
      <w:pPr>
        <w:pStyle w:val="ConsPlusCell"/>
      </w:pPr>
      <w:r>
        <w:rPr>
          <w:sz w:val="12"/>
        </w:rPr>
        <w:t>│        │документации и  │     │     │               │содействия   │              │             │         │             │             │             │             │             │             │                │      │       │      │      │      │      │      │      │      │</w:t>
      </w:r>
    </w:p>
    <w:p w:rsidR="00B531CA" w:rsidRDefault="00B531CA">
      <w:pPr>
        <w:pStyle w:val="ConsPlusCell"/>
      </w:pPr>
      <w:r>
        <w:rPr>
          <w:sz w:val="12"/>
        </w:rPr>
        <w:t>│        │архитектурно-   │     │     │               │реформирова- │              │             │         │             │             │             │             │             │             │                │      │       │      │      │      │      │      │      │      │</w:t>
      </w:r>
    </w:p>
    <w:p w:rsidR="00B531CA" w:rsidRDefault="00B531CA">
      <w:pPr>
        <w:pStyle w:val="ConsPlusCell"/>
      </w:pPr>
      <w:r>
        <w:rPr>
          <w:sz w:val="12"/>
        </w:rPr>
        <w:t>│        │строительного   │     │     │               │нию жилищно- │              │             │         │             │             │             │             │             │             │                │      │       │      │      │      │      │      │      │      │</w:t>
      </w:r>
    </w:p>
    <w:p w:rsidR="00B531CA" w:rsidRDefault="00B531CA">
      <w:pPr>
        <w:pStyle w:val="ConsPlusCell"/>
      </w:pPr>
      <w:r>
        <w:rPr>
          <w:sz w:val="12"/>
        </w:rPr>
        <w:t>│        │проектирования"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xml:space="preserve">│        │                │     │     │               │бюджетных    │              │             │         │             │             │             │             │             │             │                </w:t>
      </w:r>
      <w:r>
        <w:rPr>
          <w:sz w:val="12"/>
        </w:rPr>
        <w:lastRenderedPageBreak/>
        <w:t>│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xml:space="preserve">│        │                │     │     │               │медицинского │              │             │         │             │             │             │             │             │             │                </w:t>
      </w:r>
      <w:r>
        <w:rPr>
          <w:sz w:val="12"/>
        </w:rPr>
        <w:lastRenderedPageBreak/>
        <w:t>│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│6.2.1.1 │Мероприятие 1.  │2015 │2015 │Минстрой       │Всего, из    │    4900000,00│         0,00│     0,00│    900000,00│         0,00│   1000000,00│   1000000,00│   1000000,00│   1000000,00│Уровень         │ про- │ 100   │  x   │ 77,90│  x   │ 85,00│ 90,00│ 95,00│100,00│</w:t>
      </w:r>
    </w:p>
    <w:p w:rsidR="00B531CA" w:rsidRDefault="00B531CA">
      <w:pPr>
        <w:pStyle w:val="ConsPlusCell"/>
      </w:pPr>
      <w:r>
        <w:rPr>
          <w:sz w:val="12"/>
        </w:rPr>
        <w:t>│        │Подготовка      │ год │ год │Омской области │них расходы  │              │             │         │             │             │             │             │             │             │обеспеченности  │ цен- │       │      │      │      │      │      │      │      │</w:t>
      </w:r>
    </w:p>
    <w:p w:rsidR="00B531CA" w:rsidRDefault="00B531CA">
      <w:pPr>
        <w:pStyle w:val="ConsPlusCell"/>
      </w:pPr>
      <w:r>
        <w:rPr>
          <w:sz w:val="12"/>
        </w:rPr>
        <w:t>│        │документации по │2017 │2020 │               │за счет:     │              │             │         │             │             │             │             │             │             │территорий      │ тов  │       │      │      │      │      │      │      │      │</w:t>
      </w:r>
    </w:p>
    <w:p w:rsidR="00B531CA" w:rsidRDefault="00B531CA">
      <w:pPr>
        <w:pStyle w:val="ConsPlusCell"/>
      </w:pPr>
      <w:r>
        <w:rPr>
          <w:sz w:val="12"/>
        </w:rPr>
        <w:t>│        │описанию        │ год │ год │               ├─────────────┼──────────────┼─────────────┼─────────┼─────────────┼─────────────┼─────────────┼─────────────┼─────────────┼─────────────┤сельских и      │      │       │      │      │      │      │      │      │      │</w:t>
      </w:r>
    </w:p>
    <w:p w:rsidR="00B531CA" w:rsidRDefault="00B531CA">
      <w:pPr>
        <w:pStyle w:val="ConsPlusCell"/>
      </w:pPr>
      <w:r>
        <w:rPr>
          <w:sz w:val="12"/>
        </w:rPr>
        <w:t>│        │опорно-межевых  │     │     │               │1. Налоговых │    4900000,00│         0,00│     0,00│    900000,00│         0,00│   1000000,00│   1000000,00│   1000000,00│   1000000,00│городских       │      │       │      │      │      │      │      │      │      │</w:t>
      </w:r>
    </w:p>
    <w:p w:rsidR="00B531CA" w:rsidRDefault="00B531CA">
      <w:pPr>
        <w:pStyle w:val="ConsPlusCell"/>
      </w:pPr>
      <w:r>
        <w:rPr>
          <w:sz w:val="12"/>
        </w:rPr>
        <w:t>│        │знаков на       │     │     │               │и            │              │             │         │             │             │             │             │             │             │поселений       │      │       │      │      │      │      │      │      │      │</w:t>
      </w:r>
    </w:p>
    <w:p w:rsidR="00B531CA" w:rsidRDefault="00B531CA">
      <w:pPr>
        <w:pStyle w:val="ConsPlusCell"/>
      </w:pPr>
      <w:r>
        <w:rPr>
          <w:sz w:val="12"/>
        </w:rPr>
        <w:t>│        │территории      │     │     │               │неналоговых  │              │             │         │             │             │             │             │             │             │Омской области  │      │       │      │      │      │      │      │      │      │</w:t>
      </w:r>
    </w:p>
    <w:p w:rsidR="00B531CA" w:rsidRDefault="00B531CA">
      <w:pPr>
        <w:pStyle w:val="ConsPlusCell"/>
      </w:pPr>
      <w:r>
        <w:rPr>
          <w:sz w:val="12"/>
        </w:rPr>
        <w:t>│        │Омской области, │     │     │               │доходов,     │              │             │         │             │             │             │             │             │             │планово-карто-  │      │       │      │      │      │      │      │      │      │</w:t>
      </w:r>
    </w:p>
    <w:p w:rsidR="00B531CA" w:rsidRDefault="00B531CA">
      <w:pPr>
        <w:pStyle w:val="ConsPlusCell"/>
      </w:pPr>
      <w:r>
        <w:rPr>
          <w:sz w:val="12"/>
        </w:rPr>
        <w:t>│        │создание        │     │     │               │поступлений  │              │             │         │             │             │             │             │             │             │графической     │      │       │      │      │      │      │      │      │      │</w:t>
      </w:r>
    </w:p>
    <w:p w:rsidR="00B531CA" w:rsidRDefault="00B531CA">
      <w:pPr>
        <w:pStyle w:val="ConsPlusCell"/>
      </w:pPr>
      <w:r>
        <w:rPr>
          <w:sz w:val="12"/>
        </w:rPr>
        <w:t>│        │планово-карто-  │     │     │               │нецелевого   │              │             │         │             │             │             │             │             │             │основой         │      │       │      │      │      │      │      │      │      │</w:t>
      </w:r>
    </w:p>
    <w:p w:rsidR="00B531CA" w:rsidRDefault="00B531CA">
      <w:pPr>
        <w:pStyle w:val="ConsPlusCell"/>
      </w:pPr>
      <w:r>
        <w:rPr>
          <w:sz w:val="12"/>
        </w:rPr>
        <w:t>│        │графической     │     │     │               │характера из │              │             │         │             │             │             │             │             │             │                │      │       │      │      │      │      │      │      │      │</w:t>
      </w:r>
    </w:p>
    <w:p w:rsidR="00B531CA" w:rsidRDefault="00B531CA">
      <w:pPr>
        <w:pStyle w:val="ConsPlusCell"/>
      </w:pPr>
      <w:r>
        <w:rPr>
          <w:sz w:val="12"/>
        </w:rPr>
        <w:t>│        │основы          │     │     │               │федерального │              │             │         │             │             │             │             │             │             │                │      │       │      │      │      │      │      │      │      │</w:t>
      </w:r>
    </w:p>
    <w:p w:rsidR="00B531CA" w:rsidRDefault="00B531CA">
      <w:pPr>
        <w:pStyle w:val="ConsPlusCell"/>
      </w:pPr>
      <w:r>
        <w:rPr>
          <w:sz w:val="12"/>
        </w:rPr>
        <w:t>│        │населенных      │     │     │               │бюджета      │              │             │         │             │             │             │             │             │             │                │      │       │      │      │      │      │      │      │      │</w:t>
      </w:r>
    </w:p>
    <w:p w:rsidR="00B531CA" w:rsidRDefault="00B531CA">
      <w:pPr>
        <w:pStyle w:val="ConsPlusCell"/>
      </w:pPr>
      <w:r>
        <w:rPr>
          <w:sz w:val="12"/>
        </w:rPr>
        <w:t>│        │пунктов Омской  │     │     │               ├─────────────┼──────────────┼─────────────┼─────────┼─────────────┼─────────────┼─────────────┼─────────────┼─────────────┼─────────────┤                │      │       │      │      │      │      │      │      │      │</w:t>
      </w:r>
    </w:p>
    <w:p w:rsidR="00B531CA" w:rsidRDefault="00B531CA">
      <w:pPr>
        <w:pStyle w:val="ConsPlusCell"/>
      </w:pPr>
      <w:r>
        <w:rPr>
          <w:sz w:val="12"/>
        </w:rPr>
        <w:t>│        │области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xml:space="preserve">│        │                │     │     │               │нию жилищно- │              │             │         │             │             │             │             │             │             │                </w:t>
      </w:r>
      <w:r>
        <w:rPr>
          <w:sz w:val="12"/>
        </w:rPr>
        <w:lastRenderedPageBreak/>
        <w:t>│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xml:space="preserve">│        │                │     │     │               ├─────────────┼──────────────┼─────────────┼─────────┼─────────────┼─────────────┼─────────────┼─────────────┼─────────────┼─────────────┤                </w:t>
      </w:r>
      <w:r>
        <w:rPr>
          <w:sz w:val="12"/>
        </w:rPr>
        <w:lastRenderedPageBreak/>
        <w:t>│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│6.2.1.2 │Мероприятие 2.  │2015 │2015 │Минстрой       │Всего, из    │     100000,00│         0,00│     0,00│    100000,00│         0,00│         0,00│         0,00│         0,00│         0,00│Завершенность   │ про- │  91,70│ 83,30│ 91,70│  x   │  x   │  x   │  x   │  x   │</w:t>
      </w:r>
    </w:p>
    <w:p w:rsidR="00B531CA" w:rsidRDefault="00B531CA">
      <w:pPr>
        <w:pStyle w:val="ConsPlusCell"/>
      </w:pPr>
      <w:r>
        <w:rPr>
          <w:sz w:val="12"/>
        </w:rPr>
        <w:t>│        │Создание        │ год │ год │Омской области │них расходы  │              │             │         │             │             │             │             │             │             │создания        │ цен- │       │      │      │      │      │      │      │      │</w:t>
      </w:r>
    </w:p>
    <w:p w:rsidR="00B531CA" w:rsidRDefault="00B531CA">
      <w:pPr>
        <w:pStyle w:val="ConsPlusCell"/>
      </w:pPr>
      <w:r>
        <w:rPr>
          <w:sz w:val="12"/>
        </w:rPr>
        <w:t>│        │информационной  │     │     │               │за счет:     │              │             │         │             │             │             │             │             │             │информационной  │ тов  │       │      │      │      │      │      │      │      │</w:t>
      </w:r>
    </w:p>
    <w:p w:rsidR="00B531CA" w:rsidRDefault="00B531CA">
      <w:pPr>
        <w:pStyle w:val="ConsPlusCell"/>
      </w:pPr>
      <w:r>
        <w:rPr>
          <w:sz w:val="12"/>
        </w:rPr>
        <w:t>│        │системы учета   │     │     │               ├─────────────┼──────────────┼─────────────┼─────────┼─────────────┼─────────────┼─────────────┼─────────────┼─────────────┼─────────────┤системы учета   │      │       │      │      │      │      │      │      │      │</w:t>
      </w:r>
    </w:p>
    <w:p w:rsidR="00B531CA" w:rsidRDefault="00B531CA">
      <w:pPr>
        <w:pStyle w:val="ConsPlusCell"/>
      </w:pPr>
      <w:r>
        <w:rPr>
          <w:sz w:val="12"/>
        </w:rPr>
        <w:t>│        │инженерных      │     │     │               │1. Налоговых │     100000,00│         0,00│     0,00│    100000,00│         0,00│         0,00│         0,00│         0,00│         0,00│инженерных      │      │       │      │      │      │      │      │      │      │</w:t>
      </w:r>
    </w:p>
    <w:p w:rsidR="00B531CA" w:rsidRDefault="00B531CA">
      <w:pPr>
        <w:pStyle w:val="ConsPlusCell"/>
      </w:pPr>
      <w:r>
        <w:rPr>
          <w:sz w:val="12"/>
        </w:rPr>
        <w:t>│        │изысканий и     │     │     │               │и            │              │             │         │             │             │             │             │             │             │изысканий,      │      │       │      │      │      │      │      │      │      │</w:t>
      </w:r>
    </w:p>
    <w:p w:rsidR="00B531CA" w:rsidRDefault="00B531CA">
      <w:pPr>
        <w:pStyle w:val="ConsPlusCell"/>
      </w:pPr>
      <w:r>
        <w:rPr>
          <w:sz w:val="12"/>
        </w:rPr>
        <w:t>│        │интеграция с    │     │     │               │неналоговых  │              │             │         │             │             │             │             │             │             │интегрированной │      │       │      │      │      │      │      │      │      │</w:t>
      </w:r>
    </w:p>
    <w:p w:rsidR="00B531CA" w:rsidRDefault="00B531CA">
      <w:pPr>
        <w:pStyle w:val="ConsPlusCell"/>
      </w:pPr>
      <w:r>
        <w:rPr>
          <w:sz w:val="12"/>
        </w:rPr>
        <w:t>│        │информационными │     │     │               │доходов,     │              │             │         │             │             │             │             │             │             │с               │      │       │      │      │      │      │      │      │      │</w:t>
      </w:r>
    </w:p>
    <w:p w:rsidR="00B531CA" w:rsidRDefault="00B531CA">
      <w:pPr>
        <w:pStyle w:val="ConsPlusCell"/>
      </w:pPr>
      <w:r>
        <w:rPr>
          <w:sz w:val="12"/>
        </w:rPr>
        <w:t>│        │системами       │     │     │               │поступлений  │              │             │         │             │             │             │             │             │             │информационными │      │       │      │      │      │      │      │      │      │</w:t>
      </w:r>
    </w:p>
    <w:p w:rsidR="00B531CA" w:rsidRDefault="00B531CA">
      <w:pPr>
        <w:pStyle w:val="ConsPlusCell"/>
      </w:pPr>
      <w:r>
        <w:rPr>
          <w:sz w:val="12"/>
        </w:rPr>
        <w:t>│        │обеспечения     │     │     │               │нецелевого   │              │             │         │             │             │             │             │             │             │системами       │      │       │      │      │      │      │      │      │      │</w:t>
      </w:r>
    </w:p>
    <w:p w:rsidR="00B531CA" w:rsidRDefault="00B531CA">
      <w:pPr>
        <w:pStyle w:val="ConsPlusCell"/>
      </w:pPr>
      <w:r>
        <w:rPr>
          <w:sz w:val="12"/>
        </w:rPr>
        <w:t>│        │градостроитель- │     │     │               │характера из │              │             │         │             │             │             │             │             │             │обеспечения     │      │       │      │      │      │      │      │      │      │</w:t>
      </w:r>
    </w:p>
    <w:p w:rsidR="00B531CA" w:rsidRDefault="00B531CA">
      <w:pPr>
        <w:pStyle w:val="ConsPlusCell"/>
      </w:pPr>
      <w:r>
        <w:rPr>
          <w:sz w:val="12"/>
        </w:rPr>
        <w:t>│        │ной             │     │     │               │федерального │              │             │         │             │             │             │             │             │             │градостроитель- │      │       │      │      │      │      │      │      │      │</w:t>
      </w:r>
    </w:p>
    <w:p w:rsidR="00B531CA" w:rsidRDefault="00B531CA">
      <w:pPr>
        <w:pStyle w:val="ConsPlusCell"/>
      </w:pPr>
      <w:r>
        <w:rPr>
          <w:sz w:val="12"/>
        </w:rPr>
        <w:t>│        │деятельности    │     │     │               │бюджета      │              │             │         │             │             │             │             │             │             │ной             │      │       │      │      │      │      │      │      │      │</w:t>
      </w:r>
    </w:p>
    <w:p w:rsidR="00B531CA" w:rsidRDefault="00B531CA">
      <w:pPr>
        <w:pStyle w:val="ConsPlusCell"/>
      </w:pPr>
      <w:r>
        <w:rPr>
          <w:sz w:val="12"/>
        </w:rPr>
        <w:t>│        │муниципальных   │     │     │               ├─────────────┼──────────────┼─────────────┼─────────┼─────────────┼─────────────┼─────────────┼─────────────┼─────────────┼─────────────┤деятельности    │      │       │      │      │      │      │      │      │      │</w:t>
      </w:r>
    </w:p>
    <w:p w:rsidR="00B531CA" w:rsidRDefault="00B531CA">
      <w:pPr>
        <w:pStyle w:val="ConsPlusCell"/>
      </w:pPr>
      <w:r>
        <w:rPr>
          <w:sz w:val="12"/>
        </w:rPr>
        <w:t>│        │районов Омской  │     │     │               │2.           │          0,00│         0,00│     0,00│         0,00│         0,00│         0,00│         0,00│         0,00│         0,00│муниципальных   │      │       │      │      │      │      │      │      │      │</w:t>
      </w:r>
    </w:p>
    <w:p w:rsidR="00B531CA" w:rsidRDefault="00B531CA">
      <w:pPr>
        <w:pStyle w:val="ConsPlusCell"/>
      </w:pPr>
      <w:r>
        <w:rPr>
          <w:sz w:val="12"/>
        </w:rPr>
        <w:t>│        │области         │     │     │               │Поступлений  │              │             │         │             │             │             │             │             │             │районов Омской  │      │       │      │      │      │      │      │      │      │</w:t>
      </w:r>
    </w:p>
    <w:p w:rsidR="00B531CA" w:rsidRDefault="00B531CA">
      <w:pPr>
        <w:pStyle w:val="ConsPlusCell"/>
      </w:pPr>
      <w:r>
        <w:rPr>
          <w:sz w:val="12"/>
        </w:rPr>
        <w:t>│        │                │     │     │               │целевого     │              │             │         │             │             │             │             │             │             │области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lastRenderedPageBreak/>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lastRenderedPageBreak/>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│6.3     │Задача 3        │2015 │2020 │Минстрой       │Всего, из    │    6000000,00│         0,00│     0,00│   1000000,00│   1000000,00│   1000000,00│   1000000,00│   1000000,00│   1000000,00│       x        │  x   │   x   │  x   │  x   │  x   │  x   │  x   │  x   │  x   │</w:t>
      </w:r>
    </w:p>
    <w:p w:rsidR="00B531CA" w:rsidRDefault="00B531CA">
      <w:pPr>
        <w:pStyle w:val="ConsPlusCell"/>
      </w:pPr>
      <w:r>
        <w:rPr>
          <w:sz w:val="12"/>
        </w:rPr>
        <w:t>│        │"Вовлечение в   │ год │ год │Омской области │них расходы  │              │             │         │             │             │             │             │             │             │                │      │       │      │      │      │      │      │      │      │</w:t>
      </w:r>
    </w:p>
    <w:p w:rsidR="00B531CA" w:rsidRDefault="00B531CA">
      <w:pPr>
        <w:pStyle w:val="ConsPlusCell"/>
      </w:pPr>
      <w:r>
        <w:rPr>
          <w:sz w:val="12"/>
        </w:rPr>
        <w:t>│        │оборот          │     │     │               │за счет:     │              │             │         │             │             │             │             │             │             │                │      │       │      │      │      │      │      │      │      │</w:t>
      </w:r>
    </w:p>
    <w:p w:rsidR="00B531CA" w:rsidRDefault="00B531CA">
      <w:pPr>
        <w:pStyle w:val="ConsPlusCell"/>
      </w:pPr>
      <w:r>
        <w:rPr>
          <w:sz w:val="12"/>
        </w:rPr>
        <w:t>│        │земельных       │     │     │               ├─────────────┼──────────────┼─────────────┼─────────┼─────────────┼─────────────┼─────────────┼─────────────┼─────────────┼─────────────┤                │      │       │      │      │      │      │      │      │      │</w:t>
      </w:r>
    </w:p>
    <w:p w:rsidR="00B531CA" w:rsidRDefault="00B531CA">
      <w:pPr>
        <w:pStyle w:val="ConsPlusCell"/>
      </w:pPr>
      <w:r>
        <w:rPr>
          <w:sz w:val="12"/>
        </w:rPr>
        <w:t>│        │участков,       │     │     │               │1. Налоговых │    6000000,00│         0,00│     0,00│   1000000,00│   1000000,00│   1000000,00│   1000000,00│   1000000,00│   1000000,00│                │      │       │      │      │      │      │      │      │      │</w:t>
      </w:r>
    </w:p>
    <w:p w:rsidR="00B531CA" w:rsidRDefault="00B531CA">
      <w:pPr>
        <w:pStyle w:val="ConsPlusCell"/>
      </w:pPr>
      <w:r>
        <w:rPr>
          <w:sz w:val="12"/>
        </w:rPr>
        <w:t>│        │находящихся в   │     │     │               │и            │              │             │         │             │             │             │             │             │             │                │      │       │      │      │      │      │      │      │      │</w:t>
      </w:r>
    </w:p>
    <w:p w:rsidR="00B531CA" w:rsidRDefault="00B531CA">
      <w:pPr>
        <w:pStyle w:val="ConsPlusCell"/>
      </w:pPr>
      <w:r>
        <w:rPr>
          <w:sz w:val="12"/>
        </w:rPr>
        <w:t>│        │федеральной     │     │     │               │неналоговых  │              │             │         │             │             │             │             │             │             │                │      │       │      │      │      │      │      │      │      │</w:t>
      </w:r>
    </w:p>
    <w:p w:rsidR="00B531CA" w:rsidRDefault="00B531CA">
      <w:pPr>
        <w:pStyle w:val="ConsPlusCell"/>
      </w:pPr>
      <w:r>
        <w:rPr>
          <w:sz w:val="12"/>
        </w:rPr>
        <w:t>│        │собственности и │     │     │               │доходов,     │              │             │         │             │             │             │             │             │             │                │      │       │      │      │      │      │      │      │      │</w:t>
      </w:r>
    </w:p>
    <w:p w:rsidR="00B531CA" w:rsidRDefault="00B531CA">
      <w:pPr>
        <w:pStyle w:val="ConsPlusCell"/>
      </w:pPr>
      <w:r>
        <w:rPr>
          <w:sz w:val="12"/>
        </w:rPr>
        <w:t>│        │пригодных для   │     │     │               │поступлений  │              │             │         │             │             │             │             │             │             │                │      │       │      │      │      │      │      │      │      │</w:t>
      </w:r>
    </w:p>
    <w:p w:rsidR="00B531CA" w:rsidRDefault="00B531CA">
      <w:pPr>
        <w:pStyle w:val="ConsPlusCell"/>
      </w:pPr>
      <w:r>
        <w:rPr>
          <w:sz w:val="12"/>
        </w:rPr>
        <w:t>│        │использования в │     │     │               │нецелевого   │              │             │         │             │             │             │             │             │             │                │      │       │      │      │      │      │      │      │      │</w:t>
      </w:r>
    </w:p>
    <w:p w:rsidR="00B531CA" w:rsidRDefault="00B531CA">
      <w:pPr>
        <w:pStyle w:val="ConsPlusCell"/>
      </w:pPr>
      <w:r>
        <w:rPr>
          <w:sz w:val="12"/>
        </w:rPr>
        <w:t>│        │целях жилищного │     │     │               │характера из │              │             │         │             │             │             │             │             │             │                │      │       │      │      │      │      │      │      │      │</w:t>
      </w:r>
    </w:p>
    <w:p w:rsidR="00B531CA" w:rsidRDefault="00B531CA">
      <w:pPr>
        <w:pStyle w:val="ConsPlusCell"/>
      </w:pPr>
      <w:r>
        <w:rPr>
          <w:sz w:val="12"/>
        </w:rPr>
        <w:t>│        │строительства и │     │     │               │федерального │              │             │         │             │             │             │             │             │             │                │      │       │      │      │      │      │      │      │      │</w:t>
      </w:r>
    </w:p>
    <w:p w:rsidR="00B531CA" w:rsidRDefault="00B531CA">
      <w:pPr>
        <w:pStyle w:val="ConsPlusCell"/>
      </w:pPr>
      <w:r>
        <w:rPr>
          <w:sz w:val="12"/>
        </w:rPr>
        <w:t>│        │иного           │     │     │               │бюджета      │              │             │         │             │             │             │             │             │             │                │      │       │      │      │      │      │      │      │      │</w:t>
      </w:r>
    </w:p>
    <w:p w:rsidR="00B531CA" w:rsidRDefault="00B531CA">
      <w:pPr>
        <w:pStyle w:val="ConsPlusCell"/>
      </w:pPr>
      <w:r>
        <w:rPr>
          <w:sz w:val="12"/>
        </w:rPr>
        <w:t>│        │строительства"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lastRenderedPageBreak/>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lastRenderedPageBreak/>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│6.3.1   │Основное        │2015 │2020 │Минстрой       │Всего, из    │    6000000,00│         0,00│     0,00│   1000000,00│   1000000,00│   1000000,00│   1000000,00│   1000000,00│   1000000,00│       x        │  x   │   x   │  x   │  x   │  x   │  x   │  x   │  x   │  x   │</w:t>
      </w:r>
    </w:p>
    <w:p w:rsidR="00B531CA" w:rsidRDefault="00B531CA">
      <w:pPr>
        <w:pStyle w:val="ConsPlusCell"/>
      </w:pPr>
      <w:r>
        <w:rPr>
          <w:sz w:val="12"/>
        </w:rPr>
        <w:t>│        │мероприятие     │ год │ год │Омской области │них расходы  │              │             │         │             │             │             │             │             │             │                │      │       │      │      │      │      │      │      │      │</w:t>
      </w:r>
    </w:p>
    <w:p w:rsidR="00B531CA" w:rsidRDefault="00B531CA">
      <w:pPr>
        <w:pStyle w:val="ConsPlusCell"/>
      </w:pPr>
      <w:r>
        <w:rPr>
          <w:sz w:val="12"/>
        </w:rPr>
        <w:t>│        │"Формирование   │     │     │               │за счет:     │              │             │         │             │             │             │             │             │             │                │      │       │      │      │      │      │      │      │      │</w:t>
      </w:r>
    </w:p>
    <w:p w:rsidR="00B531CA" w:rsidRDefault="00B531CA">
      <w:pPr>
        <w:pStyle w:val="ConsPlusCell"/>
      </w:pPr>
      <w:r>
        <w:rPr>
          <w:sz w:val="12"/>
        </w:rPr>
        <w:t>│        │предложений по  │     │     │               ├─────────────┼──────────────┼─────────────┼─────────┼─────────────┼─────────────┼─────────────┼─────────────┼─────────────┼─────────────┤                │      │       │      │      │      │      │      │      │      │</w:t>
      </w:r>
    </w:p>
    <w:p w:rsidR="00B531CA" w:rsidRDefault="00B531CA">
      <w:pPr>
        <w:pStyle w:val="ConsPlusCell"/>
      </w:pPr>
      <w:r>
        <w:rPr>
          <w:sz w:val="12"/>
        </w:rPr>
        <w:t>│        │передаче        │     │     │               │1. Налоговых │    6000000,00│         0,00│     0,00│   1000000,00│   1000000,00│   1000000,00│   1000000,00│   1000000,00│   1000000,00│                │      │       │      │      │      │      │      │      │      │</w:t>
      </w:r>
    </w:p>
    <w:p w:rsidR="00B531CA" w:rsidRDefault="00B531CA">
      <w:pPr>
        <w:pStyle w:val="ConsPlusCell"/>
      </w:pPr>
      <w:r>
        <w:rPr>
          <w:sz w:val="12"/>
        </w:rPr>
        <w:t>│        │земельных       │     │     │               │и            │              │             │         │             │             │             │             │             │             │                │      │       │      │      │      │      │      │      │      │</w:t>
      </w:r>
    </w:p>
    <w:p w:rsidR="00B531CA" w:rsidRDefault="00B531CA">
      <w:pPr>
        <w:pStyle w:val="ConsPlusCell"/>
      </w:pPr>
      <w:r>
        <w:rPr>
          <w:sz w:val="12"/>
        </w:rPr>
        <w:t>│        │участков и иных │     │     │               │неналоговых  │              │             │         │             │             │             │             │             │             │                │      │       │      │      │      │      │      │      │      │</w:t>
      </w:r>
    </w:p>
    <w:p w:rsidR="00B531CA" w:rsidRDefault="00B531CA">
      <w:pPr>
        <w:pStyle w:val="ConsPlusCell"/>
      </w:pPr>
      <w:r>
        <w:rPr>
          <w:sz w:val="12"/>
        </w:rPr>
        <w:t>│        │объектов        │     │     │               │доходов,     │              │             │         │             │             │             │             │             │             │                │      │       │      │      │      │      │      │      │      │</w:t>
      </w:r>
    </w:p>
    <w:p w:rsidR="00B531CA" w:rsidRDefault="00B531CA">
      <w:pPr>
        <w:pStyle w:val="ConsPlusCell"/>
      </w:pPr>
      <w:r>
        <w:rPr>
          <w:sz w:val="12"/>
        </w:rPr>
        <w:lastRenderedPageBreak/>
        <w:t>│        │недвижимого     │     │     │               │поступлений  │              │             │         │             │             │             │             │             │             │                │      │       │      │      │      │      │      │      │      │</w:t>
      </w:r>
    </w:p>
    <w:p w:rsidR="00B531CA" w:rsidRDefault="00B531CA">
      <w:pPr>
        <w:pStyle w:val="ConsPlusCell"/>
      </w:pPr>
      <w:r>
        <w:rPr>
          <w:sz w:val="12"/>
        </w:rPr>
        <w:t>│        │имущества,      │     │     │               │нецелевого   │              │             │         │             │             │             │             │             │             │                │      │       │      │      │      │      │      │      │      │</w:t>
      </w:r>
    </w:p>
    <w:p w:rsidR="00B531CA" w:rsidRDefault="00B531CA">
      <w:pPr>
        <w:pStyle w:val="ConsPlusCell"/>
      </w:pPr>
      <w:r>
        <w:rPr>
          <w:sz w:val="12"/>
        </w:rPr>
        <w:t>│        │находящихся в   │     │     │               │характера из │              │             │         │             │             │             │             │             │             │                │      │       │      │      │      │      │      │      │      │</w:t>
      </w:r>
    </w:p>
    <w:p w:rsidR="00B531CA" w:rsidRDefault="00B531CA">
      <w:pPr>
        <w:pStyle w:val="ConsPlusCell"/>
      </w:pPr>
      <w:r>
        <w:rPr>
          <w:sz w:val="12"/>
        </w:rPr>
        <w:t>│        │федеральной     │     │     │               │федерального │              │             │         │             │             │             │             │             │             │                │      │       │      │      │      │      │      │      │      │</w:t>
      </w:r>
    </w:p>
    <w:p w:rsidR="00B531CA" w:rsidRDefault="00B531CA">
      <w:pPr>
        <w:pStyle w:val="ConsPlusCell"/>
      </w:pPr>
      <w:r>
        <w:rPr>
          <w:sz w:val="12"/>
        </w:rPr>
        <w:t>│        │собственности,  │     │     │               │бюджета      │              │             │         │             │             │             │             │             │             │                │      │       │      │      │      │      │      │      │      │</w:t>
      </w:r>
    </w:p>
    <w:p w:rsidR="00B531CA" w:rsidRDefault="00B531CA">
      <w:pPr>
        <w:pStyle w:val="ConsPlusCell"/>
      </w:pPr>
      <w:r>
        <w:rPr>
          <w:sz w:val="12"/>
        </w:rPr>
        <w:t>│        │для управления  │     │     │               ├─────────────┼──────────────┼─────────────┼─────────┼─────────────┼─────────────┼─────────────┼─────────────┼─────────────┼─────────────┤                │      │       │      │      │      │      │      │      │      │</w:t>
      </w:r>
    </w:p>
    <w:p w:rsidR="00B531CA" w:rsidRDefault="00B531CA">
      <w:pPr>
        <w:pStyle w:val="ConsPlusCell"/>
      </w:pPr>
      <w:r>
        <w:rPr>
          <w:sz w:val="12"/>
        </w:rPr>
        <w:t>│        │и распоряжения  │     │     │               │2.           │          0,00│         0,00│     0,00│         0,00│         0,00│         0,00│         0,00│         0,00│         0,00│                │      │       │      │      │      │      │      │      │      │</w:t>
      </w:r>
    </w:p>
    <w:p w:rsidR="00B531CA" w:rsidRDefault="00B531CA">
      <w:pPr>
        <w:pStyle w:val="ConsPlusCell"/>
      </w:pPr>
      <w:r>
        <w:rPr>
          <w:sz w:val="12"/>
        </w:rPr>
        <w:t>│        │ими Омской      │     │     │               │Поступлений  │              │             │         │             │             │             │             │             │             │                │      │       │      │      │      │      │      │      │      │</w:t>
      </w:r>
    </w:p>
    <w:p w:rsidR="00B531CA" w:rsidRDefault="00B531CA">
      <w:pPr>
        <w:pStyle w:val="ConsPlusCell"/>
      </w:pPr>
      <w:r>
        <w:rPr>
          <w:sz w:val="12"/>
        </w:rPr>
        <w:t>│        │областью"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lastRenderedPageBreak/>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│6.3.1.1 │Мероприятие 1.  │2015 │2020 │Минстрой       │Всего, из    │    1800000,00│         0,00│     0,00│    300000,00│    300000,00│    300000,00│    300000,00│    300000,00│    300000,00│Количество      │ еди- │   6   │  x   │  1   │  1   │  1   │  1   │  1   │  1   │</w:t>
      </w:r>
    </w:p>
    <w:p w:rsidR="00B531CA" w:rsidRDefault="00B531CA">
      <w:pPr>
        <w:pStyle w:val="ConsPlusCell"/>
      </w:pPr>
      <w:r>
        <w:rPr>
          <w:sz w:val="12"/>
        </w:rPr>
        <w:lastRenderedPageBreak/>
        <w:t>│        │Подготовка      │ год │ год │Омской области │них расходы  │              │             │         │             │             │             │             │             │             │земельных       │ ниц  │       │      │      │      │      │      │      │      │</w:t>
      </w:r>
    </w:p>
    <w:p w:rsidR="00B531CA" w:rsidRDefault="00B531CA">
      <w:pPr>
        <w:pStyle w:val="ConsPlusCell"/>
      </w:pPr>
      <w:r>
        <w:rPr>
          <w:sz w:val="12"/>
        </w:rPr>
        <w:t>│        │документов для  │     │     │               │за счет:     │              │             │         │             │             │             │             │             │             │участков,       │      │       │      │      │      │      │      │      │      │</w:t>
      </w:r>
    </w:p>
    <w:p w:rsidR="00B531CA" w:rsidRDefault="00B531CA">
      <w:pPr>
        <w:pStyle w:val="ConsPlusCell"/>
      </w:pPr>
      <w:r>
        <w:rPr>
          <w:sz w:val="12"/>
        </w:rPr>
        <w:t>│        │передачи        │     │     │               ├─────────────┼──────────────┼─────────────┼─────────┼─────────────┼─────────────┼─────────────┼─────────────┼─────────────┼─────────────┤находящихся в   │      │       │      │      │      │      │      │      │      │</w:t>
      </w:r>
    </w:p>
    <w:p w:rsidR="00B531CA" w:rsidRDefault="00B531CA">
      <w:pPr>
        <w:pStyle w:val="ConsPlusCell"/>
      </w:pPr>
      <w:r>
        <w:rPr>
          <w:sz w:val="12"/>
        </w:rPr>
        <w:t>│        │земельных       │     │     │               │1. Налоговых │    1800000,00│         0,00│     0,00│    300000,00│    300000,00│    300000,00│    300000,00│    300000,00│    300000,00│федеральной     │      │       │      │      │      │      │      │      │      │</w:t>
      </w:r>
    </w:p>
    <w:p w:rsidR="00B531CA" w:rsidRDefault="00B531CA">
      <w:pPr>
        <w:pStyle w:val="ConsPlusCell"/>
      </w:pPr>
      <w:r>
        <w:rPr>
          <w:sz w:val="12"/>
        </w:rPr>
        <w:t>│        │участков и иных │     │     │               │и            │              │             │         │             │             │             │             │             │             │собственности,  │      │       │      │      │      │      │      │      │      │</w:t>
      </w:r>
    </w:p>
    <w:p w:rsidR="00B531CA" w:rsidRDefault="00B531CA">
      <w:pPr>
        <w:pStyle w:val="ConsPlusCell"/>
      </w:pPr>
      <w:r>
        <w:rPr>
          <w:sz w:val="12"/>
        </w:rPr>
        <w:t>│        │объектов        │     │     │               │неналоговых  │              │             │         │             │             │             │             │             │             │переданных для  │      │       │      │      │      │      │      │      │      │</w:t>
      </w:r>
    </w:p>
    <w:p w:rsidR="00B531CA" w:rsidRDefault="00B531CA">
      <w:pPr>
        <w:pStyle w:val="ConsPlusCell"/>
      </w:pPr>
      <w:r>
        <w:rPr>
          <w:sz w:val="12"/>
        </w:rPr>
        <w:t>│        │недвижимого     │     │     │               │доходов,     │              │             │         │             │             │             │             │             │             │целей жилищного │      │       │      │      │      │      │      │      │      │</w:t>
      </w:r>
    </w:p>
    <w:p w:rsidR="00B531CA" w:rsidRDefault="00B531CA">
      <w:pPr>
        <w:pStyle w:val="ConsPlusCell"/>
      </w:pPr>
      <w:r>
        <w:rPr>
          <w:sz w:val="12"/>
        </w:rPr>
        <w:t>│        │имущества,      │     │     │               │поступлений  │              │             │         │             │             │             │             │             │             │и иного         │      │       │      │      │      │      │      │      │      │</w:t>
      </w:r>
    </w:p>
    <w:p w:rsidR="00B531CA" w:rsidRDefault="00B531CA">
      <w:pPr>
        <w:pStyle w:val="ConsPlusCell"/>
      </w:pPr>
      <w:r>
        <w:rPr>
          <w:sz w:val="12"/>
        </w:rPr>
        <w:t>│        │находящихся в   │     │     │               │нецелевого   │              │             │         │             │             │             │             │             │             │строительства   │      │       │      │      │      │      │      │      │      │</w:t>
      </w:r>
    </w:p>
    <w:p w:rsidR="00B531CA" w:rsidRDefault="00B531CA">
      <w:pPr>
        <w:pStyle w:val="ConsPlusCell"/>
      </w:pPr>
      <w:r>
        <w:rPr>
          <w:sz w:val="12"/>
        </w:rPr>
        <w:t>│        │федеральной     │     │     │               │характера из │              │             │         │             │             │             │             │             │             │                │      │       │      │      │      │      │      │      │      │</w:t>
      </w:r>
    </w:p>
    <w:p w:rsidR="00B531CA" w:rsidRDefault="00B531CA">
      <w:pPr>
        <w:pStyle w:val="ConsPlusCell"/>
      </w:pPr>
      <w:r>
        <w:rPr>
          <w:sz w:val="12"/>
        </w:rPr>
        <w:t>│        │собственности,  │     │     │               │федерального │              │             │         │             │             │             │             │             │             │                │      │       │      │      │      │      │      │      │      │</w:t>
      </w:r>
    </w:p>
    <w:p w:rsidR="00B531CA" w:rsidRDefault="00B531CA">
      <w:pPr>
        <w:pStyle w:val="ConsPlusCell"/>
      </w:pPr>
      <w:r>
        <w:rPr>
          <w:sz w:val="12"/>
        </w:rPr>
        <w:t>│        │для управления  │     │     │               │бюджета      │              │             │         │             │             │             │             │             │             │                │      │       │      │      │      │      │      │      │      │</w:t>
      </w:r>
    </w:p>
    <w:p w:rsidR="00B531CA" w:rsidRDefault="00B531CA">
      <w:pPr>
        <w:pStyle w:val="ConsPlusCell"/>
      </w:pPr>
      <w:r>
        <w:rPr>
          <w:sz w:val="12"/>
        </w:rPr>
        <w:t>│        │и распоряжения  │     │     │               ├─────────────┼──────────────┼─────────────┼─────────┼─────────────┼─────────────┼─────────────┼─────────────┼─────────────┼─────────────┤                │      │       │      │      │      │      │      │      │      │</w:t>
      </w:r>
    </w:p>
    <w:p w:rsidR="00B531CA" w:rsidRDefault="00B531CA">
      <w:pPr>
        <w:pStyle w:val="ConsPlusCell"/>
      </w:pPr>
      <w:r>
        <w:rPr>
          <w:sz w:val="12"/>
        </w:rPr>
        <w:t>│        │ими Омской      │     │     │               │2.           │          0,00│         0,00│     0,00│         0,00│         0,00│         0,00│         0,00│         0,00│         0,00│                │      │       │      │      │      │      │      │      │      │</w:t>
      </w:r>
    </w:p>
    <w:p w:rsidR="00B531CA" w:rsidRDefault="00B531CA">
      <w:pPr>
        <w:pStyle w:val="ConsPlusCell"/>
      </w:pPr>
      <w:r>
        <w:rPr>
          <w:sz w:val="12"/>
        </w:rPr>
        <w:t>│        │областью в      │     │     │               │Поступлений  │              │             │         │             │             │             │             │             │             │                │      │       │      │      │      │      │      │      │      │</w:t>
      </w:r>
    </w:p>
    <w:p w:rsidR="00B531CA" w:rsidRDefault="00B531CA">
      <w:pPr>
        <w:pStyle w:val="ConsPlusCell"/>
      </w:pPr>
      <w:r>
        <w:rPr>
          <w:sz w:val="12"/>
        </w:rPr>
        <w:t>│        │целях жилищного │     │     │               │целевого     │              │             │         │             │             │             │             │             │             │                │      │       │      │      │      │      │      │      │      │</w:t>
      </w:r>
    </w:p>
    <w:p w:rsidR="00B531CA" w:rsidRDefault="00B531CA">
      <w:pPr>
        <w:pStyle w:val="ConsPlusCell"/>
      </w:pPr>
      <w:r>
        <w:rPr>
          <w:sz w:val="12"/>
        </w:rPr>
        <w:t>│        │и иного         │     │     │               │характера из │              │             │         │             │             │             │             │             │             │                │      │       │      │      │      │      │      │      │      │</w:t>
      </w:r>
    </w:p>
    <w:p w:rsidR="00B531CA" w:rsidRDefault="00B531CA">
      <w:pPr>
        <w:pStyle w:val="ConsPlusCell"/>
      </w:pPr>
      <w:r>
        <w:rPr>
          <w:sz w:val="12"/>
        </w:rPr>
        <w:t>│        │строительства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xml:space="preserve">│        │                │     │     │               │Переходящего │              │             │         │             │             │             │             │             │             │                </w:t>
      </w:r>
      <w:r>
        <w:rPr>
          <w:sz w:val="12"/>
        </w:rPr>
        <w:lastRenderedPageBreak/>
        <w:t>│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xml:space="preserve">│        │                │     │     │               │фонда обя-   │              │             │         │             │             │             │             │             │             │                </w:t>
      </w:r>
      <w:r>
        <w:rPr>
          <w:sz w:val="12"/>
        </w:rPr>
        <w:lastRenderedPageBreak/>
        <w:t>│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│6.3.1.2 │Мероприятие 2.  │2015 │2020 │Минстрой       │Всего, из    │    4200000,00│         0,00│     0,00│    700000,00│    700000,00│    700000,00│    700000,00│    700000,00│    700000,00│Уровень         │ про- │ 100   │  x   │ 60   │ 70   │ 80   │ 90   │100   │100   │</w:t>
      </w:r>
    </w:p>
    <w:p w:rsidR="00B531CA" w:rsidRDefault="00B531CA">
      <w:pPr>
        <w:pStyle w:val="ConsPlusCell"/>
      </w:pPr>
      <w:r>
        <w:rPr>
          <w:sz w:val="12"/>
        </w:rPr>
        <w:t>│        │Подготовка      │ год │ год │Омской области │них расходы  │              │             │         │             │             │             │             │             │             │обеспеченности  │ цен- │       │      │      │      │      │      │      │      │</w:t>
      </w:r>
    </w:p>
    <w:p w:rsidR="00B531CA" w:rsidRDefault="00B531CA">
      <w:pPr>
        <w:pStyle w:val="ConsPlusCell"/>
      </w:pPr>
      <w:r>
        <w:rPr>
          <w:sz w:val="12"/>
        </w:rPr>
        <w:t>│        │документов и    │     │     │               │за счет:     │              │             │         │             │             │             │             │             │             │проектной       │ тов  │       │      │      │      │      │      │      │      │</w:t>
      </w:r>
    </w:p>
    <w:p w:rsidR="00B531CA" w:rsidRDefault="00B531CA">
      <w:pPr>
        <w:pStyle w:val="ConsPlusCell"/>
      </w:pPr>
      <w:r>
        <w:rPr>
          <w:sz w:val="12"/>
        </w:rPr>
        <w:t>│        │проектно-       │     │     │               ├─────────────┼──────────────┼─────────────┼─────────┼─────────────┼─────────────┼─────────────┼─────────────┼─────────────┼─────────────┤документацией   │      │       │      │      │      │      │      │      │      │</w:t>
      </w:r>
    </w:p>
    <w:p w:rsidR="00B531CA" w:rsidRDefault="00B531CA">
      <w:pPr>
        <w:pStyle w:val="ConsPlusCell"/>
      </w:pPr>
      <w:r>
        <w:rPr>
          <w:sz w:val="12"/>
        </w:rPr>
        <w:t>│        │сметной         │     │     │               │1. Налоговых │    4200000,00│         0,00│     0,00│    700000,00│    700000,00│    700000,00│    700000,00│    700000,00│    700000,00│объектов        │      │       │      │      │      │      │      │      │      │</w:t>
      </w:r>
    </w:p>
    <w:p w:rsidR="00B531CA" w:rsidRDefault="00B531CA">
      <w:pPr>
        <w:pStyle w:val="ConsPlusCell"/>
      </w:pPr>
      <w:r>
        <w:rPr>
          <w:sz w:val="12"/>
        </w:rPr>
        <w:t>│        │документации    │     │     │               │и            │              │             │         │             │             │             │             │             │             │строительства   │      │       │      │      │      │      │      │      │      │</w:t>
      </w:r>
    </w:p>
    <w:p w:rsidR="00B531CA" w:rsidRDefault="00B531CA">
      <w:pPr>
        <w:pStyle w:val="ConsPlusCell"/>
      </w:pPr>
      <w:r>
        <w:rPr>
          <w:sz w:val="12"/>
        </w:rPr>
        <w:t>│        │для             │     │     │               │неналоговых  │              │             │         │             │             │             │             │             │             │на земельных    │      │       │      │      │      │      │      │      │      │</w:t>
      </w:r>
    </w:p>
    <w:p w:rsidR="00B531CA" w:rsidRDefault="00B531CA">
      <w:pPr>
        <w:pStyle w:val="ConsPlusCell"/>
      </w:pPr>
      <w:r>
        <w:rPr>
          <w:sz w:val="12"/>
        </w:rPr>
        <w:t>│        │строительства   │     │     │               │доходов,     │              │             │         │             │             │             │             │             │             │участках,       │      │       │      │      │      │      │      │      │      │</w:t>
      </w:r>
    </w:p>
    <w:p w:rsidR="00B531CA" w:rsidRDefault="00B531CA">
      <w:pPr>
        <w:pStyle w:val="ConsPlusCell"/>
      </w:pPr>
      <w:r>
        <w:rPr>
          <w:sz w:val="12"/>
        </w:rPr>
        <w:t>│        │объектов        │     │     │               │поступлений  │              │             │         │             │             │             │             │             │             │переданных в    │      │       │      │      │      │      │      │      │      │</w:t>
      </w:r>
    </w:p>
    <w:p w:rsidR="00B531CA" w:rsidRDefault="00B531CA">
      <w:pPr>
        <w:pStyle w:val="ConsPlusCell"/>
      </w:pPr>
      <w:r>
        <w:rPr>
          <w:sz w:val="12"/>
        </w:rPr>
        <w:t>│        │социальной и    │     │     │               │нецелевого   │              │             │         │             │             │             │             │             │             │управление и    │      │       │      │      │      │      │      │      │      │</w:t>
      </w:r>
    </w:p>
    <w:p w:rsidR="00B531CA" w:rsidRDefault="00B531CA">
      <w:pPr>
        <w:pStyle w:val="ConsPlusCell"/>
      </w:pPr>
      <w:r>
        <w:rPr>
          <w:sz w:val="12"/>
        </w:rPr>
        <w:t>│        │инженерной      │     │     │               │характера из │              │             │         │             │             │             │             │             │             │распоряжение    │      │       │      │      │      │      │      │      │      │</w:t>
      </w:r>
    </w:p>
    <w:p w:rsidR="00B531CA" w:rsidRDefault="00B531CA">
      <w:pPr>
        <w:pStyle w:val="ConsPlusCell"/>
      </w:pPr>
      <w:r>
        <w:rPr>
          <w:sz w:val="12"/>
        </w:rPr>
        <w:t>│        │инфраструктуры  │     │     │               │федерального │              │             │         │             │             │             │             │             │             │Омской области  │      │       │      │      │      │      │      │      │      │</w:t>
      </w:r>
    </w:p>
    <w:p w:rsidR="00B531CA" w:rsidRDefault="00B531CA">
      <w:pPr>
        <w:pStyle w:val="ConsPlusCell"/>
      </w:pPr>
      <w:r>
        <w:rPr>
          <w:sz w:val="12"/>
        </w:rPr>
        <w:t>│        │на земельных    │     │     │               │бюджета      │              │             │         │             │             │             │             │             │             │                │      │       │      │      │      │      │      │      │      │</w:t>
      </w:r>
    </w:p>
    <w:p w:rsidR="00B531CA" w:rsidRDefault="00B531CA">
      <w:pPr>
        <w:pStyle w:val="ConsPlusCell"/>
      </w:pPr>
      <w:r>
        <w:rPr>
          <w:sz w:val="12"/>
        </w:rPr>
        <w:t>│        │участках,       │     │     │               ├─────────────┼──────────────┼─────────────┼─────────┼─────────────┼─────────────┼─────────────┼─────────────┼─────────────┼─────────────┤                │      │       │      │      │      │      │      │      │      │</w:t>
      </w:r>
    </w:p>
    <w:p w:rsidR="00B531CA" w:rsidRDefault="00B531CA">
      <w:pPr>
        <w:pStyle w:val="ConsPlusCell"/>
      </w:pPr>
      <w:r>
        <w:rPr>
          <w:sz w:val="12"/>
        </w:rPr>
        <w:t>│        │переданных в    │     │     │               │2.           │          0,00│         0,00│     0,00│         0,00│         0,00│         0,00│         0,00│         0,00│         0,00│                │      │       │      │      │      │      │      │      │      │</w:t>
      </w:r>
    </w:p>
    <w:p w:rsidR="00B531CA" w:rsidRDefault="00B531CA">
      <w:pPr>
        <w:pStyle w:val="ConsPlusCell"/>
      </w:pPr>
      <w:r>
        <w:rPr>
          <w:sz w:val="12"/>
        </w:rPr>
        <w:t>│        │управление и    │     │     │               │Поступлений  │              │             │         │             │             │             │             │             │             │                │      │       │      │      │      │      │      │      │      │</w:t>
      </w:r>
    </w:p>
    <w:p w:rsidR="00B531CA" w:rsidRDefault="00B531CA">
      <w:pPr>
        <w:pStyle w:val="ConsPlusCell"/>
      </w:pPr>
      <w:r>
        <w:rPr>
          <w:sz w:val="12"/>
        </w:rPr>
        <w:t>│        │распоряжение    │     │     │               │целевого     │              │             │         │             │             │             │             │             │             │                │      │       │      │      │      │      │      │      │      │</w:t>
      </w:r>
    </w:p>
    <w:p w:rsidR="00B531CA" w:rsidRDefault="00B531CA">
      <w:pPr>
        <w:pStyle w:val="ConsPlusCell"/>
      </w:pPr>
      <w:r>
        <w:rPr>
          <w:sz w:val="12"/>
        </w:rPr>
        <w:t>│        │Омской областью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lastRenderedPageBreak/>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lastRenderedPageBreak/>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│Итого по подпрограмме 6  │2015 │2020 │Минстрой       │Всего, из    │  148600000,00│         0,00│     0,00│   9500000,00│  23500000,00│  34900000,00│  26900000,00│  26900000,00│  26900000,00│       x        │  x   │   x   │  x   │  x   │  x   │  x   │  x   │  x   │  x   │</w:t>
      </w:r>
    </w:p>
    <w:p w:rsidR="00B531CA" w:rsidRDefault="00B531CA">
      <w:pPr>
        <w:pStyle w:val="ConsPlusCell"/>
      </w:pPr>
      <w:r>
        <w:rPr>
          <w:sz w:val="12"/>
        </w:rPr>
        <w:t>│"Формирование документов │ год │ год │Омской области │них расходы  │              │             │         │             │             │             │             │             │             │                │      │       │      │      │      │      │      │      │      │</w:t>
      </w:r>
    </w:p>
    <w:p w:rsidR="00B531CA" w:rsidRDefault="00B531CA">
      <w:pPr>
        <w:pStyle w:val="ConsPlusCell"/>
      </w:pPr>
      <w:r>
        <w:rPr>
          <w:sz w:val="12"/>
        </w:rPr>
        <w:t>│территориального         │     │     │               │за счет:     │              │             │         │             │             │             │             │             │             │                │      │       │      │      │      │      │      │      │      │</w:t>
      </w:r>
    </w:p>
    <w:p w:rsidR="00B531CA" w:rsidRDefault="00B531CA">
      <w:pPr>
        <w:pStyle w:val="ConsPlusCell"/>
      </w:pPr>
      <w:r>
        <w:rPr>
          <w:sz w:val="12"/>
        </w:rPr>
        <w:t>│планирования и           │     │     │               ├─────────────┼──────────────┼─────────────┼─────────┼─────────────┼─────────────┼─────────────┼─────────────┼─────────────┼─────────────┤                │      │       │      │      │      │      │      │      │      │</w:t>
      </w:r>
    </w:p>
    <w:p w:rsidR="00B531CA" w:rsidRDefault="00B531CA">
      <w:pPr>
        <w:pStyle w:val="ConsPlusCell"/>
      </w:pPr>
      <w:r>
        <w:rPr>
          <w:sz w:val="12"/>
        </w:rPr>
        <w:t>│подготовка документации  │     │     │               │1. Налоговых │  148600000,00│         0,00│     0,00│   9500000,00│  23500000,00│  34900000,00│  26900000,00│  26900000,00│  26900000,00│                │      │       │      │      │      │      │      │      │      │</w:t>
      </w:r>
    </w:p>
    <w:p w:rsidR="00B531CA" w:rsidRDefault="00B531CA">
      <w:pPr>
        <w:pStyle w:val="ConsPlusCell"/>
      </w:pPr>
      <w:r>
        <w:rPr>
          <w:sz w:val="12"/>
        </w:rPr>
        <w:t>│по планировке            │     │     │               │и            │              │             │         │             │             │             │             │             │             │                │      │       │      │      │      │      │      │      │      │</w:t>
      </w:r>
    </w:p>
    <w:p w:rsidR="00B531CA" w:rsidRDefault="00B531CA">
      <w:pPr>
        <w:pStyle w:val="ConsPlusCell"/>
      </w:pPr>
      <w:r>
        <w:rPr>
          <w:sz w:val="12"/>
        </w:rPr>
        <w:t>│территории"              │     │     │               │неналоговых  │              │             │         │             │             │             │             │             │             │                │      │       │      │      │      │      │      │      │      │</w:t>
      </w:r>
    </w:p>
    <w:p w:rsidR="00B531CA" w:rsidRDefault="00B531CA">
      <w:pPr>
        <w:pStyle w:val="ConsPlusCell"/>
      </w:pPr>
      <w:r>
        <w:rPr>
          <w:sz w:val="12"/>
        </w:rPr>
        <w:t>│                         │     │     │               │доходов,     │              │             │         │             │             │             │             │             │             │                │      │       │      │      │      │      │      │      │      │</w:t>
      </w:r>
    </w:p>
    <w:p w:rsidR="00B531CA" w:rsidRDefault="00B531CA">
      <w:pPr>
        <w:pStyle w:val="ConsPlusCell"/>
      </w:pPr>
      <w:r>
        <w:rPr>
          <w:sz w:val="12"/>
        </w:rPr>
        <w:t>│                         │     │     │               │поступлений  │              │             │         │             │             │             │             │             │             │                │      │       │      │      │      │      │      │      │      │</w:t>
      </w:r>
    </w:p>
    <w:p w:rsidR="00B531CA" w:rsidRDefault="00B531CA">
      <w:pPr>
        <w:pStyle w:val="ConsPlusCell"/>
      </w:pPr>
      <w:r>
        <w:rPr>
          <w:sz w:val="12"/>
        </w:rPr>
        <w:t>│                         │     │     │               │нецелевого   │              │             │         │             │             │             │             │             │             │                │      │       │      │      │      │      │      │      │      │</w:t>
      </w:r>
    </w:p>
    <w:p w:rsidR="00B531CA" w:rsidRDefault="00B531CA">
      <w:pPr>
        <w:pStyle w:val="ConsPlusCell"/>
      </w:pPr>
      <w:r>
        <w:rPr>
          <w:sz w:val="12"/>
        </w:rPr>
        <w:t>│                         │     │     │               │характера из │              │             │         │             │             │             │             │             │             │                │      │       │      │      │      │      │      │      │      │</w:t>
      </w:r>
    </w:p>
    <w:p w:rsidR="00B531CA" w:rsidRDefault="00B531CA">
      <w:pPr>
        <w:pStyle w:val="ConsPlusCell"/>
      </w:pPr>
      <w:r>
        <w:rPr>
          <w:sz w:val="12"/>
        </w:rPr>
        <w:t>│                         │     │     │               │федерального │              │             │         │             │             │             │             │             │             │                │      │       │      │      │      │      │      │      │      │</w:t>
      </w:r>
    </w:p>
    <w:p w:rsidR="00B531CA" w:rsidRDefault="00B531CA">
      <w:pPr>
        <w:pStyle w:val="ConsPlusCell"/>
      </w:pPr>
      <w:r>
        <w:rPr>
          <w:sz w:val="12"/>
        </w:rPr>
        <w:t>│                         │     │     │               │бюджета      │              │             │         │             │             │             │             │             │             │                │      │       │      │      │      │      │      │      │      │</w:t>
      </w:r>
    </w:p>
    <w:p w:rsidR="00B531CA" w:rsidRDefault="00B531CA">
      <w:pPr>
        <w:pStyle w:val="ConsPlusCell"/>
      </w:pPr>
      <w:r>
        <w:rPr>
          <w:sz w:val="12"/>
        </w:rPr>
        <w:t>│                         │     │     │               ├─────────────┼──────────────┼─────────────┼─────────┼─────────────┼─────────────┼─────────────┼─────────────┼─────────────┼─────────────┤                │      │       │      │      │      │      │      │      │      │</w:t>
      </w:r>
    </w:p>
    <w:p w:rsidR="00B531CA" w:rsidRDefault="00B531CA">
      <w:pPr>
        <w:pStyle w:val="ConsPlusCell"/>
      </w:pPr>
      <w:r>
        <w:rPr>
          <w:sz w:val="12"/>
        </w:rPr>
        <w:t>│                         │     │     │               │2.           │          0,00│         0,00│     0,00│         0,00│         0,00│         0,00│         0,00│         0,00│         0,00│                │      │       │      │      │      │      │      │      │      │</w:t>
      </w:r>
    </w:p>
    <w:p w:rsidR="00B531CA" w:rsidRDefault="00B531CA">
      <w:pPr>
        <w:pStyle w:val="ConsPlusCell"/>
      </w:pPr>
      <w:r>
        <w:rPr>
          <w:sz w:val="12"/>
        </w:rPr>
        <w:t>│                         │     │     │               │Поступлений  │              │             │         │             │             │             │             │             │             │                │      │       │      │      │      │      │      │      │      │</w:t>
      </w:r>
    </w:p>
    <w:p w:rsidR="00B531CA" w:rsidRDefault="00B531CA">
      <w:pPr>
        <w:pStyle w:val="ConsPlusCell"/>
      </w:pPr>
      <w:r>
        <w:rPr>
          <w:sz w:val="12"/>
        </w:rPr>
        <w:t>│                         │     │     │               │целевого     │              │             │         │             │             │             │             │             │             │                │      │       │      │      │      │      │      │      │      │</w:t>
      </w:r>
    </w:p>
    <w:p w:rsidR="00B531CA" w:rsidRDefault="00B531CA">
      <w:pPr>
        <w:pStyle w:val="ConsPlusCell"/>
      </w:pPr>
      <w:r>
        <w:rPr>
          <w:sz w:val="12"/>
        </w:rPr>
        <w:t>│                         │     │     │               │характера из │              │             │         │             │             │             │             │             │             │                │      │       │      │      │      │      │      │      │      │</w:t>
      </w:r>
    </w:p>
    <w:p w:rsidR="00B531CA" w:rsidRDefault="00B531CA">
      <w:pPr>
        <w:pStyle w:val="ConsPlusCell"/>
      </w:pPr>
      <w:r>
        <w:rPr>
          <w:sz w:val="12"/>
        </w:rPr>
        <w:t>│                         │     │     │               │федерального │              │             │         │             │             │             │             │             │             │                │      │       │      │      │      │      │      │      │      │</w:t>
      </w:r>
    </w:p>
    <w:p w:rsidR="00B531CA" w:rsidRDefault="00B531CA">
      <w:pPr>
        <w:pStyle w:val="ConsPlusCell"/>
      </w:pPr>
      <w:r>
        <w:rPr>
          <w:sz w:val="12"/>
        </w:rPr>
        <w:t>│                         │     │     │               │бюджета      │              │             │         │             │             │             │             │             │             │                │      │       │      │      │      │      │      │      │      │</w:t>
      </w:r>
    </w:p>
    <w:p w:rsidR="00B531CA" w:rsidRDefault="00B531CA">
      <w:pPr>
        <w:pStyle w:val="ConsPlusCell"/>
      </w:pPr>
      <w:r>
        <w:rPr>
          <w:sz w:val="12"/>
        </w:rPr>
        <w:lastRenderedPageBreak/>
        <w:t>│                         │     │     │               ├─────────────┼──────────────┼─────────────┼─────────┼─────────────┼─────────────┼─────────────┼─────────────┼─────────────┼─────────────┤                │      │       │      │      │      │      │      │      │      │</w:t>
      </w:r>
    </w:p>
    <w:p w:rsidR="00B531CA" w:rsidRDefault="00B531CA">
      <w:pPr>
        <w:pStyle w:val="ConsPlusCell"/>
      </w:pPr>
      <w:r>
        <w:rPr>
          <w:sz w:val="12"/>
        </w:rPr>
        <w:t>│                         │     │     │               │3.           │          0,00│         0,00│     0,00│         0,00│         0,00│         0,00│         0,00│         0,00│         0,00│                │      │       │      │      │      │      │      │      │      │</w:t>
      </w:r>
    </w:p>
    <w:p w:rsidR="00B531CA" w:rsidRDefault="00B531CA">
      <w:pPr>
        <w:pStyle w:val="ConsPlusCell"/>
      </w:pPr>
      <w:r>
        <w:rPr>
          <w:sz w:val="12"/>
        </w:rPr>
        <w:t>│                         │     │     │               │Поступлений  │              │             │         │             │             │             │             │             │             │                │      │       │      │      │      │      │      │      │      │</w:t>
      </w:r>
    </w:p>
    <w:p w:rsidR="00B531CA" w:rsidRDefault="00B531CA">
      <w:pPr>
        <w:pStyle w:val="ConsPlusCell"/>
      </w:pPr>
      <w:r>
        <w:rPr>
          <w:sz w:val="12"/>
        </w:rPr>
        <w:t>│                         │     │     │               │от госу-     │              │             │         │             │             │             │             │             │             │                │      │       │      │      │      │      │      │      │      │</w:t>
      </w:r>
    </w:p>
    <w:p w:rsidR="00B531CA" w:rsidRDefault="00B531CA">
      <w:pPr>
        <w:pStyle w:val="ConsPlusCell"/>
      </w:pPr>
      <w:r>
        <w:rPr>
          <w:sz w:val="12"/>
        </w:rPr>
        <w:t>│                         │     │     │               │дарственной  │              │             │         │             │             │             │             │             │             │                │      │       │      │      │      │      │      │      │      │</w:t>
      </w:r>
    </w:p>
    <w:p w:rsidR="00B531CA" w:rsidRDefault="00B531CA">
      <w:pPr>
        <w:pStyle w:val="ConsPlusCell"/>
      </w:pPr>
      <w:r>
        <w:rPr>
          <w:sz w:val="12"/>
        </w:rPr>
        <w:t>│                         │     │     │               │корпорации - │              │             │         │             │             │             │             │             │             │                │      │       │      │      │      │      │      │      │      │</w:t>
      </w:r>
    </w:p>
    <w:p w:rsidR="00B531CA" w:rsidRDefault="00B531CA">
      <w:pPr>
        <w:pStyle w:val="ConsPlusCell"/>
      </w:pPr>
      <w:r>
        <w:rPr>
          <w:sz w:val="12"/>
        </w:rPr>
        <w:t>│                         │     │     │               │Фонда        │              │             │         │             │             │             │             │             │             │                │      │       │      │      │      │      │      │      │      │</w:t>
      </w:r>
    </w:p>
    <w:p w:rsidR="00B531CA" w:rsidRDefault="00B531CA">
      <w:pPr>
        <w:pStyle w:val="ConsPlusCell"/>
      </w:pPr>
      <w:r>
        <w:rPr>
          <w:sz w:val="12"/>
        </w:rPr>
        <w:t>│                         │     │     │               │содействия   │              │             │         │             │             │             │             │             │             │                │      │       │      │      │      │      │      │      │      │</w:t>
      </w:r>
    </w:p>
    <w:p w:rsidR="00B531CA" w:rsidRDefault="00B531CA">
      <w:pPr>
        <w:pStyle w:val="ConsPlusCell"/>
      </w:pPr>
      <w:r>
        <w:rPr>
          <w:sz w:val="12"/>
        </w:rPr>
        <w:t>│                         │     │     │               │реформирова- │              │             │         │             │             │             │             │             │             │                │      │       │      │      │      │      │      │      │      │</w:t>
      </w:r>
    </w:p>
    <w:p w:rsidR="00B531CA" w:rsidRDefault="00B531CA">
      <w:pPr>
        <w:pStyle w:val="ConsPlusCell"/>
      </w:pPr>
      <w:r>
        <w:rPr>
          <w:sz w:val="12"/>
        </w:rPr>
        <w:t>│                         │     │     │               │нию жилищно- │              │             │         │             │             │             │             │             │             │                │      │       │      │      │      │      │      │      │      │</w:t>
      </w:r>
    </w:p>
    <w:p w:rsidR="00B531CA" w:rsidRDefault="00B531CA">
      <w:pPr>
        <w:pStyle w:val="ConsPlusCell"/>
      </w:pPr>
      <w:r>
        <w:rPr>
          <w:sz w:val="12"/>
        </w:rPr>
        <w:t>│                         │     │     │               │коммунально- │              │             │         │             │             │             │             │             │             │                │      │       │      │      │      │      │      │      │      │</w:t>
      </w:r>
    </w:p>
    <w:p w:rsidR="00B531CA" w:rsidRDefault="00B531CA">
      <w:pPr>
        <w:pStyle w:val="ConsPlusCell"/>
      </w:pPr>
      <w:r>
        <w:rPr>
          <w:sz w:val="12"/>
        </w:rPr>
        <w:t>│                         │     │     │               │го хозяйства │              │             │         │             │             │             │             │             │             │                │      │       │      │      │      │      │      │      │      │</w:t>
      </w:r>
    </w:p>
    <w:p w:rsidR="00B531CA" w:rsidRDefault="00B531CA">
      <w:pPr>
        <w:pStyle w:val="ConsPlusCell"/>
      </w:pPr>
      <w:r>
        <w:rPr>
          <w:sz w:val="12"/>
        </w:rPr>
        <w:t>│                         │     │     │               ├─────────────┼──────────────┼─────────────┼─────────┼─────────────┼─────────────┼─────────────┼─────────────┼─────────────┼─────────────┤                │      │       │      │      │      │      │      │      │      │</w:t>
      </w:r>
    </w:p>
    <w:p w:rsidR="00B531CA" w:rsidRDefault="00B531CA">
      <w:pPr>
        <w:pStyle w:val="ConsPlusCell"/>
      </w:pPr>
      <w:r>
        <w:rPr>
          <w:sz w:val="12"/>
        </w:rPr>
        <w:t>│                         │     │     │               │4.           │          0,00│         0,00│     0,00│         0,00│         0,00│         0,00│         0,00│         0,00│         0,00│                │      │       │      │      │      │      │      │      │      │</w:t>
      </w:r>
    </w:p>
    <w:p w:rsidR="00B531CA" w:rsidRDefault="00B531CA">
      <w:pPr>
        <w:pStyle w:val="ConsPlusCell"/>
      </w:pPr>
      <w:r>
        <w:rPr>
          <w:sz w:val="12"/>
        </w:rPr>
        <w:t>│                         │     │     │               │Переходящего │              │             │         │             │             │             │             │             │             │                │      │       │      │      │      │      │      │      │      │</w:t>
      </w:r>
    </w:p>
    <w:p w:rsidR="00B531CA" w:rsidRDefault="00B531CA">
      <w:pPr>
        <w:pStyle w:val="ConsPlusCell"/>
      </w:pPr>
      <w:r>
        <w:rPr>
          <w:sz w:val="12"/>
        </w:rPr>
        <w:t>│                         │     │     │               │остатка      │              │             │         │             │             │             │             │             │             │                │      │       │      │      │      │      │      │      │      │</w:t>
      </w:r>
    </w:p>
    <w:p w:rsidR="00B531CA" w:rsidRDefault="00B531CA">
      <w:pPr>
        <w:pStyle w:val="ConsPlusCell"/>
      </w:pPr>
      <w:r>
        <w:rPr>
          <w:sz w:val="12"/>
        </w:rPr>
        <w:t>│                         │     │     │               │бюджетных    │              │             │         │             │             │             │             │             │             │                │      │       │      │      │      │      │      │      │      │</w:t>
      </w:r>
    </w:p>
    <w:p w:rsidR="00B531CA" w:rsidRDefault="00B531CA">
      <w:pPr>
        <w:pStyle w:val="ConsPlusCell"/>
      </w:pPr>
      <w:r>
        <w:rPr>
          <w:sz w:val="12"/>
        </w:rPr>
        <w:t>│                         │     │     │               │средств,     │              │             │         │             │             │             │             │             │             │                │      │       │      │      │      │      │      │      │      │</w:t>
      </w:r>
    </w:p>
    <w:p w:rsidR="00B531CA" w:rsidRDefault="00B531CA">
      <w:pPr>
        <w:pStyle w:val="ConsPlusCell"/>
      </w:pPr>
      <w:r>
        <w:rPr>
          <w:sz w:val="12"/>
        </w:rPr>
        <w:t>│                         │     │     │               │в том числе: │              │             │         │             │             │             │             │             │             │                │      │       │      │      │      │      │      │      │      │</w:t>
      </w:r>
    </w:p>
    <w:p w:rsidR="00B531CA" w:rsidRDefault="00B531CA">
      <w:pPr>
        <w:pStyle w:val="ConsPlusCell"/>
      </w:pPr>
      <w:r>
        <w:rPr>
          <w:sz w:val="12"/>
        </w:rPr>
        <w:t>│                         │     │     │               ├─────────────┼──────────────┼─────────────┼─────────┼─────────────┼─────────────┼─────────────┼─────────────┼─────────────┼─────────────┤                │      │       │      │      │      │      │      │      │      │</w:t>
      </w:r>
    </w:p>
    <w:p w:rsidR="00B531CA" w:rsidRDefault="00B531CA">
      <w:pPr>
        <w:pStyle w:val="ConsPlusCell"/>
      </w:pPr>
      <w:r>
        <w:rPr>
          <w:sz w:val="12"/>
        </w:rPr>
        <w:t>│                         │     │     │               │4.1.         │          0,00│         0,00│     0,00│         0,00│         0,00│         0,00│         0,00│         0,00│         0,00│                │      │       │      │      │      │      │      │      │      │</w:t>
      </w:r>
    </w:p>
    <w:p w:rsidR="00B531CA" w:rsidRDefault="00B531CA">
      <w:pPr>
        <w:pStyle w:val="ConsPlusCell"/>
      </w:pPr>
      <w:r>
        <w:rPr>
          <w:sz w:val="12"/>
        </w:rPr>
        <w:t>│                         │     │     │               │поступлений  │              │             │         │             │             │             │             │             │             │                │      │       │      │      │      │      │      │      │      │</w:t>
      </w:r>
    </w:p>
    <w:p w:rsidR="00B531CA" w:rsidRDefault="00B531CA">
      <w:pPr>
        <w:pStyle w:val="ConsPlusCell"/>
      </w:pPr>
      <w:r>
        <w:rPr>
          <w:sz w:val="12"/>
        </w:rPr>
        <w:t>│                         │     │     │               │целевого     │              │             │         │             │             │             │             │             │             │                │      │       │      │      │      │      │      │      │      │</w:t>
      </w:r>
    </w:p>
    <w:p w:rsidR="00B531CA" w:rsidRDefault="00B531CA">
      <w:pPr>
        <w:pStyle w:val="ConsPlusCell"/>
      </w:pPr>
      <w:r>
        <w:rPr>
          <w:sz w:val="12"/>
        </w:rPr>
        <w:t>│                         │     │     │               │характера из │              │             │         │             │             │             │             │             │             │                │      │       │      │      │      │      │      │      │      │</w:t>
      </w:r>
    </w:p>
    <w:p w:rsidR="00B531CA" w:rsidRDefault="00B531CA">
      <w:pPr>
        <w:pStyle w:val="ConsPlusCell"/>
      </w:pPr>
      <w:r>
        <w:rPr>
          <w:sz w:val="12"/>
        </w:rPr>
        <w:t>│                         │     │     │               │федерального │              │             │         │             │             │             │             │             │             │                │      │       │      │      │      │      │      │      │      │</w:t>
      </w:r>
    </w:p>
    <w:p w:rsidR="00B531CA" w:rsidRDefault="00B531CA">
      <w:pPr>
        <w:pStyle w:val="ConsPlusCell"/>
      </w:pPr>
      <w:r>
        <w:rPr>
          <w:sz w:val="12"/>
        </w:rPr>
        <w:t>│                         │     │     │               │бюджета      │              │             │         │             │             │             │             │             │             │                │      │       │      │      │      │      │      │      │      │</w:t>
      </w:r>
    </w:p>
    <w:p w:rsidR="00B531CA" w:rsidRDefault="00B531CA">
      <w:pPr>
        <w:pStyle w:val="ConsPlusCell"/>
      </w:pPr>
      <w:r>
        <w:rPr>
          <w:sz w:val="12"/>
        </w:rPr>
        <w:t>│                         │     │     │               ├─────────────┼──────────────┼─────────────┼─────────┼─────────────┼─────────────┼─────────────┼─────────────┼─────────────┼─────────────┤                │      │       │      │      │      │      │      │      │      │</w:t>
      </w:r>
    </w:p>
    <w:p w:rsidR="00B531CA" w:rsidRDefault="00B531CA">
      <w:pPr>
        <w:pStyle w:val="ConsPlusCell"/>
      </w:pPr>
      <w:r>
        <w:rPr>
          <w:sz w:val="12"/>
        </w:rPr>
        <w:t>│                         │     │     │               │4.2.         │          0,00│         0,00│     0,00│         0,00│         0,00│         0,00│         0,00│         0,00│         0,00│                │      │       │      │      │      │      │      │      │      │</w:t>
      </w:r>
    </w:p>
    <w:p w:rsidR="00B531CA" w:rsidRDefault="00B531CA">
      <w:pPr>
        <w:pStyle w:val="ConsPlusCell"/>
      </w:pPr>
      <w:r>
        <w:rPr>
          <w:sz w:val="12"/>
        </w:rPr>
        <w:t>│                         │     │     │               │поступлений  │              │             │         │             │             │             │             │             │             │                │      │       │      │      │      │      │      │      │      │</w:t>
      </w:r>
    </w:p>
    <w:p w:rsidR="00B531CA" w:rsidRDefault="00B531CA">
      <w:pPr>
        <w:pStyle w:val="ConsPlusCell"/>
      </w:pPr>
      <w:r>
        <w:rPr>
          <w:sz w:val="12"/>
        </w:rPr>
        <w:t>│                         │     │     │               │от госу-     │              │             │         │             │             │             │             │             │             │                │      │       │      │      │      │      │      │      │      │</w:t>
      </w:r>
    </w:p>
    <w:p w:rsidR="00B531CA" w:rsidRDefault="00B531CA">
      <w:pPr>
        <w:pStyle w:val="ConsPlusCell"/>
      </w:pPr>
      <w:r>
        <w:rPr>
          <w:sz w:val="12"/>
        </w:rPr>
        <w:t>│                         │     │     │               │дарственной  │              │             │         │             │             │             │             │             │             │                │      │       │      │      │      │      │      │      │      │</w:t>
      </w:r>
    </w:p>
    <w:p w:rsidR="00B531CA" w:rsidRDefault="00B531CA">
      <w:pPr>
        <w:pStyle w:val="ConsPlusCell"/>
      </w:pPr>
      <w:r>
        <w:rPr>
          <w:sz w:val="12"/>
        </w:rPr>
        <w:t>│                         │     │     │               │корпорации - │              │             │         │             │             │             │             │             │             │                │      │       │      │      │      │      │      │      │      │</w:t>
      </w:r>
    </w:p>
    <w:p w:rsidR="00B531CA" w:rsidRDefault="00B531CA">
      <w:pPr>
        <w:pStyle w:val="ConsPlusCell"/>
      </w:pPr>
      <w:r>
        <w:rPr>
          <w:sz w:val="12"/>
        </w:rPr>
        <w:t>│                         │     │     │               │Фонда        │              │             │         │             │             │             │             │             │             │                │      │       │      │      │      │      │      │      │      │</w:t>
      </w:r>
    </w:p>
    <w:p w:rsidR="00B531CA" w:rsidRDefault="00B531CA">
      <w:pPr>
        <w:pStyle w:val="ConsPlusCell"/>
      </w:pPr>
      <w:r>
        <w:rPr>
          <w:sz w:val="12"/>
        </w:rPr>
        <w:t>│                         │     │     │               │содействия   │              │             │         │             │             │             │             │             │             │                │      │       │      │      │      │      │      │      │      │</w:t>
      </w:r>
    </w:p>
    <w:p w:rsidR="00B531CA" w:rsidRDefault="00B531CA">
      <w:pPr>
        <w:pStyle w:val="ConsPlusCell"/>
      </w:pPr>
      <w:r>
        <w:rPr>
          <w:sz w:val="12"/>
        </w:rPr>
        <w:lastRenderedPageBreak/>
        <w:t>│                         │     │     │               │реформирова- │              │             │         │             │             │             │             │             │             │                │      │       │      │      │      │      │      │      │      │</w:t>
      </w:r>
    </w:p>
    <w:p w:rsidR="00B531CA" w:rsidRDefault="00B531CA">
      <w:pPr>
        <w:pStyle w:val="ConsPlusCell"/>
      </w:pPr>
      <w:r>
        <w:rPr>
          <w:sz w:val="12"/>
        </w:rPr>
        <w:t>│                         │     │     │               │нию жилищно- │              │             │         │             │             │             │             │             │             │                │      │       │      │      │      │      │      │      │      │</w:t>
      </w:r>
    </w:p>
    <w:p w:rsidR="00B531CA" w:rsidRDefault="00B531CA">
      <w:pPr>
        <w:pStyle w:val="ConsPlusCell"/>
      </w:pPr>
      <w:r>
        <w:rPr>
          <w:sz w:val="12"/>
        </w:rPr>
        <w:t>│                         │     │     │               │коммунально- │              │             │         │             │             │             │             │             │             │                │      │       │      │      │      │      │      │      │      │</w:t>
      </w:r>
    </w:p>
    <w:p w:rsidR="00B531CA" w:rsidRDefault="00B531CA">
      <w:pPr>
        <w:pStyle w:val="ConsPlusCell"/>
      </w:pPr>
      <w:r>
        <w:rPr>
          <w:sz w:val="12"/>
        </w:rPr>
        <w:t>│                         │     │     │               │го хозяйства │              │             │         │             │             │             │             │             │             │                │      │       │      │      │      │      │      │      │      │</w:t>
      </w:r>
    </w:p>
    <w:p w:rsidR="00B531CA" w:rsidRDefault="00B531CA">
      <w:pPr>
        <w:pStyle w:val="ConsPlusCell"/>
      </w:pPr>
      <w:r>
        <w:rPr>
          <w:sz w:val="12"/>
        </w:rPr>
        <w:t>│                         │     │     │               ├─────────────┼──────────────┼─────────────┼─────────┼─────────────┼─────────────┼─────────────┼─────────────┼─────────────┼─────────────┤                │      │       │      │      │      │      │      │      │      │</w:t>
      </w:r>
    </w:p>
    <w:p w:rsidR="00B531CA" w:rsidRDefault="00B531CA">
      <w:pPr>
        <w:pStyle w:val="ConsPlusCell"/>
      </w:pPr>
      <w:r>
        <w:rPr>
          <w:sz w:val="12"/>
        </w:rPr>
        <w:t>│                         │     │     │               │4.3. средств │          0,00│         0,00│     0,00│         0,00│         0,00│         0,00│         0,00│         0,00│         0,00│                │      │       │      │      │      │      │      │      │      │</w:t>
      </w:r>
    </w:p>
    <w:p w:rsidR="00B531CA" w:rsidRDefault="00B531CA">
      <w:pPr>
        <w:pStyle w:val="ConsPlusCell"/>
      </w:pPr>
      <w:r>
        <w:rPr>
          <w:sz w:val="12"/>
        </w:rPr>
        <w:t>│                         │     │     │               │дорожного    │              │             │         │             │             │             │             │             │             │                │      │       │      │      │      │      │      │      │      │</w:t>
      </w:r>
    </w:p>
    <w:p w:rsidR="00B531CA" w:rsidRDefault="00B531CA">
      <w:pPr>
        <w:pStyle w:val="ConsPlusCell"/>
      </w:pPr>
      <w:r>
        <w:rPr>
          <w:sz w:val="12"/>
        </w:rPr>
        <w:t>│                         │     │     │               │фонда Омской │              │             │         │             │             │             │             │             │             │                │      │       │      │      │      │      │      │      │      │</w:t>
      </w:r>
    </w:p>
    <w:p w:rsidR="00B531CA" w:rsidRDefault="00B531CA">
      <w:pPr>
        <w:pStyle w:val="ConsPlusCell"/>
      </w:pPr>
      <w:r>
        <w:rPr>
          <w:sz w:val="12"/>
        </w:rPr>
        <w:t>│                         │     │     │               │области      │              │             │         │             │             │             │             │             │             │                │      │       │      │      │      │      │      │      │      │</w:t>
      </w:r>
    </w:p>
    <w:p w:rsidR="00B531CA" w:rsidRDefault="00B531CA">
      <w:pPr>
        <w:pStyle w:val="ConsPlusCell"/>
      </w:pPr>
      <w:r>
        <w:rPr>
          <w:sz w:val="12"/>
        </w:rPr>
        <w:t>│                         │     │     │               ├─────────────┼──────────────┼─────────────┼─────────┼─────────────┼─────────────┼─────────────┼─────────────┼─────────────┼─────────────┤                │      │       │      │      │      │      │      │      │      │</w:t>
      </w:r>
    </w:p>
    <w:p w:rsidR="00B531CA" w:rsidRDefault="00B531CA">
      <w:pPr>
        <w:pStyle w:val="ConsPlusCell"/>
      </w:pPr>
      <w:r>
        <w:rPr>
          <w:sz w:val="12"/>
        </w:rPr>
        <w:t>│                         │     │     │               │5. Средств   │          0,00│         0,00│     0,00│         0,00│         0,00│         0,00│         0,00│         0,00│         0,00│                │      │       │      │      │      │      │      │      │      │</w:t>
      </w:r>
    </w:p>
    <w:p w:rsidR="00B531CA" w:rsidRDefault="00B531CA">
      <w:pPr>
        <w:pStyle w:val="ConsPlusCell"/>
      </w:pPr>
      <w:r>
        <w:rPr>
          <w:sz w:val="12"/>
        </w:rPr>
        <w:t>│                         │     │     │               │бюджета      │              │             │         │             │             │             │             │             │             │                │      │       │      │      │      │      │      │      │      │</w:t>
      </w:r>
    </w:p>
    <w:p w:rsidR="00B531CA" w:rsidRDefault="00B531CA">
      <w:pPr>
        <w:pStyle w:val="ConsPlusCell"/>
      </w:pPr>
      <w:r>
        <w:rPr>
          <w:sz w:val="12"/>
        </w:rPr>
        <w:t>│                         │     │     │               │территори-   │              │             │         │             │             │             │             │             │             │                │      │       │      │      │      │      │      │      │      │</w:t>
      </w:r>
    </w:p>
    <w:p w:rsidR="00B531CA" w:rsidRDefault="00B531CA">
      <w:pPr>
        <w:pStyle w:val="ConsPlusCell"/>
      </w:pPr>
      <w:r>
        <w:rPr>
          <w:sz w:val="12"/>
        </w:rPr>
        <w:t>│                         │     │     │               │ального      │              │             │         │             │             │             │             │             │             │                │      │       │      │      │      │      │      │      │      │</w:t>
      </w:r>
    </w:p>
    <w:p w:rsidR="00B531CA" w:rsidRDefault="00B531CA">
      <w:pPr>
        <w:pStyle w:val="ConsPlusCell"/>
      </w:pPr>
      <w:r>
        <w:rPr>
          <w:sz w:val="12"/>
        </w:rPr>
        <w:t>│                         │     │     │               │фонда обя-   │              │             │         │             │             │             │             │             │             │                │      │       │      │      │      │      │      │      │      │</w:t>
      </w:r>
    </w:p>
    <w:p w:rsidR="00B531CA" w:rsidRDefault="00B531CA">
      <w:pPr>
        <w:pStyle w:val="ConsPlusCell"/>
      </w:pPr>
      <w:r>
        <w:rPr>
          <w:sz w:val="12"/>
        </w:rPr>
        <w:t>│                         │     │     │               │зательного   │              │             │         │             │             │             │             │             │             │                │      │       │      │      │      │      │      │      │      │</w:t>
      </w:r>
    </w:p>
    <w:p w:rsidR="00B531CA" w:rsidRDefault="00B531CA">
      <w:pPr>
        <w:pStyle w:val="ConsPlusCell"/>
      </w:pPr>
      <w:r>
        <w:rPr>
          <w:sz w:val="12"/>
        </w:rPr>
        <w:t>│                         │     │     │               │медицинского │              │             │         │             │             │             │             │             │             │                │      │       │      │      │      │      │      │      │      │</w:t>
      </w:r>
    </w:p>
    <w:p w:rsidR="00B531CA" w:rsidRDefault="00B531CA">
      <w:pPr>
        <w:pStyle w:val="ConsPlusCell"/>
      </w:pPr>
      <w:r>
        <w:rPr>
          <w:sz w:val="12"/>
        </w:rPr>
        <w:t>│                         │     │     │               │страхования  │              │             │         │             │             │             │             │             │             │                │      │       │      │      │      │      │      │      │      │</w:t>
      </w:r>
    </w:p>
    <w:p w:rsidR="00B531CA" w:rsidRDefault="00B531CA">
      <w:pPr>
        <w:pStyle w:val="ConsPlusCell"/>
      </w:pPr>
      <w:r>
        <w:rPr>
          <w:sz w:val="12"/>
        </w:rPr>
        <w:t>│                         │     │     │               │Омской       │              │             │         │             │             │             │             │             │             │                │      │       │      │      │      │      │      │      │      │</w:t>
      </w:r>
    </w:p>
    <w:p w:rsidR="00B531CA" w:rsidRDefault="00B531CA">
      <w:pPr>
        <w:pStyle w:val="ConsPlusCell"/>
      </w:pPr>
      <w:r>
        <w:rPr>
          <w:sz w:val="12"/>
        </w:rPr>
        <w:t>│                         │     │     │               │области      │              │             │         │             │             │             │             │             │             │                │      │       │      │      │      │      │      │      │      │</w:t>
      </w:r>
    </w:p>
    <w:p w:rsidR="00B531CA" w:rsidRDefault="00B531CA">
      <w:pPr>
        <w:pStyle w:val="ConsPlusCell"/>
      </w:pPr>
      <w:r>
        <w:rPr>
          <w:sz w:val="12"/>
        </w:rPr>
        <w:t>├─────────────────────────┼─────┼─────┼───────────────┼─────────────┼──────────────┼─────────────┼─────────┼─────────────┼─────────────┼─────────────┼─────────────┼─────────────┼─────────────┼────────────────┼──────┼───────┼──────┼──────┼──────┼──────┼──────┼──────┼──────┤</w:t>
      </w:r>
    </w:p>
    <w:p w:rsidR="00B531CA" w:rsidRDefault="00B531CA">
      <w:pPr>
        <w:pStyle w:val="ConsPlusCell"/>
      </w:pPr>
      <w:r>
        <w:rPr>
          <w:sz w:val="12"/>
        </w:rPr>
        <w:t>│Задача 7 "Обеспечение    │2014 │2020 │       x       │      x      │      x       │      x      │    x    │      x      │      x      │      x      │      x      │      x      │      x      │       x        │  x   │   x   │  x   │  x   │  x   │  x   │  x   │  x   │  x   │</w:t>
      </w:r>
    </w:p>
    <w:p w:rsidR="00B531CA" w:rsidRDefault="00B531CA">
      <w:pPr>
        <w:pStyle w:val="ConsPlusCell"/>
      </w:pPr>
      <w:r>
        <w:rPr>
          <w:sz w:val="12"/>
        </w:rPr>
        <w:t>│условий для повышения    │ год │ год │               │             │              │             │         │             │             │             │             │             │             │                │      │       │      │      │      │      │      │      │      │</w:t>
      </w:r>
    </w:p>
    <w:p w:rsidR="00B531CA" w:rsidRDefault="00B531CA">
      <w:pPr>
        <w:pStyle w:val="ConsPlusCell"/>
      </w:pPr>
      <w:r>
        <w:rPr>
          <w:sz w:val="12"/>
        </w:rPr>
        <w:t>│качества и надежности    │     │     │               │             │              │             │         │             │             │             │             │             │             │                │      │       │      │      │      │      │      │      │      │</w:t>
      </w:r>
    </w:p>
    <w:p w:rsidR="00B531CA" w:rsidRDefault="00B531CA">
      <w:pPr>
        <w:pStyle w:val="ConsPlusCell"/>
      </w:pPr>
      <w:r>
        <w:rPr>
          <w:sz w:val="12"/>
        </w:rPr>
        <w:t>│предоставления жилищно-  │     │     │               │             │              │             │         │             │             │             │             │             │             │                │      │       │      │      │      │      │      │      │      │</w:t>
      </w:r>
    </w:p>
    <w:p w:rsidR="00B531CA" w:rsidRDefault="00B531CA">
      <w:pPr>
        <w:pStyle w:val="ConsPlusCell"/>
      </w:pPr>
      <w:r>
        <w:rPr>
          <w:sz w:val="12"/>
        </w:rPr>
        <w:t>│коммунальных услуг       │     │     │               │             │              │             │         │             │             │             │             │             │             │                │      │       │      │      │      │      │      │      │      │</w:t>
      </w:r>
    </w:p>
    <w:p w:rsidR="00B531CA" w:rsidRDefault="00B531CA">
      <w:pPr>
        <w:pStyle w:val="ConsPlusCell"/>
      </w:pPr>
      <w:r>
        <w:rPr>
          <w:sz w:val="12"/>
        </w:rPr>
        <w:t>│населению"               │     │     │               │             │              │             │         │             │             │             │             │             │             │                │      │       │      │      │      │      │      │      │      │</w:t>
      </w:r>
    </w:p>
    <w:p w:rsidR="00B531CA" w:rsidRDefault="00B531CA">
      <w:pPr>
        <w:pStyle w:val="ConsPlusCell"/>
      </w:pPr>
      <w:r>
        <w:rPr>
          <w:sz w:val="12"/>
        </w:rPr>
        <w:t>├─────────────────────────┼─────┼─────┼───────────────┼─────────────┼──────────────┼─────────────┼─────────┼─────────────┼─────────────┼─────────────┼─────────────┼─────────────┼─────────────┼────────────────┼──────┼───────┼──────┼──────┼──────┼──────┼──────┼──────┼──────┤</w:t>
      </w:r>
    </w:p>
    <w:p w:rsidR="00B531CA" w:rsidRDefault="00B531CA">
      <w:pPr>
        <w:pStyle w:val="ConsPlusCell"/>
      </w:pPr>
      <w:r>
        <w:rPr>
          <w:sz w:val="12"/>
        </w:rPr>
        <w:t>│Цель подпрограммы 7      │2014 │2020 │       x       │      x      │      x       │      x      │    x    │      x      │      x      │      x      │      x      │      x      │      x      │       x        │  x   │   x   │  x   │  x   │  x   │  x   │  x   │  x   │  x   │</w:t>
      </w:r>
    </w:p>
    <w:p w:rsidR="00B531CA" w:rsidRDefault="00B531CA">
      <w:pPr>
        <w:pStyle w:val="ConsPlusCell"/>
      </w:pPr>
      <w:r>
        <w:rPr>
          <w:sz w:val="12"/>
        </w:rPr>
        <w:t>│государственной          │ год │ год │               │             │              │             │         │             │             │             │             │             │             │                │      │       │      │      │      │      │      │      │      │</w:t>
      </w:r>
    </w:p>
    <w:p w:rsidR="00B531CA" w:rsidRDefault="00B531CA">
      <w:pPr>
        <w:pStyle w:val="ConsPlusCell"/>
      </w:pPr>
      <w:r>
        <w:rPr>
          <w:sz w:val="12"/>
        </w:rPr>
        <w:t>│программы "Повышение     │     │     │               │             │              │             │         │             │             │             │             │             │             │                │      │       │      │      │      │      │      │      │      │</w:t>
      </w:r>
    </w:p>
    <w:p w:rsidR="00B531CA" w:rsidRDefault="00B531CA">
      <w:pPr>
        <w:pStyle w:val="ConsPlusCell"/>
      </w:pPr>
      <w:r>
        <w:rPr>
          <w:sz w:val="12"/>
        </w:rPr>
        <w:t>│качества и надежности    │     │     │               │             │              │             │         │             │             │             │             │             │             │                │      │       │      │      │      │      │      │      │      │</w:t>
      </w:r>
    </w:p>
    <w:p w:rsidR="00B531CA" w:rsidRDefault="00B531CA">
      <w:pPr>
        <w:pStyle w:val="ConsPlusCell"/>
      </w:pPr>
      <w:r>
        <w:rPr>
          <w:sz w:val="12"/>
        </w:rPr>
        <w:t>│предоставления жилищно-  │     │     │               │             │              │             │         │             │             │             │             │             │             │                │      │       │      │      │      │      │      │      │      │</w:t>
      </w:r>
    </w:p>
    <w:p w:rsidR="00B531CA" w:rsidRDefault="00B531CA">
      <w:pPr>
        <w:pStyle w:val="ConsPlusCell"/>
      </w:pPr>
      <w:r>
        <w:rPr>
          <w:sz w:val="12"/>
        </w:rPr>
        <w:t>│коммунальных услуг       │     │     │               │             │              │             │         │             │             │             │             │             │             │                │      │       │      │      │      │      │      │      │      │</w:t>
      </w:r>
    </w:p>
    <w:p w:rsidR="00B531CA" w:rsidRDefault="00B531CA">
      <w:pPr>
        <w:pStyle w:val="ConsPlusCell"/>
      </w:pPr>
      <w:r>
        <w:rPr>
          <w:sz w:val="12"/>
        </w:rPr>
        <w:lastRenderedPageBreak/>
        <w:t>│населению"               │     │     │               │             │              │             │         │             │             │             │             │             │             │                │      │       │      │      │      │      │      │      │      │</w:t>
      </w:r>
    </w:p>
    <w:p w:rsidR="00B531CA" w:rsidRDefault="00B531CA">
      <w:pPr>
        <w:pStyle w:val="ConsPlusCell"/>
      </w:pPr>
      <w:r>
        <w:rPr>
          <w:sz w:val="12"/>
        </w:rPr>
        <w:t>├────────┬────────────────┼─────┼─────┼───────────────┼─────────────┼──────────────┼─────────────┼─────────┼─────────────┼─────────────┼─────────────┼─────────────┼─────────────┼─────────────┼────────────────┼──────┼───────┼──────┼──────┼──────┼──────┼──────┼──────┼──────┤</w:t>
      </w:r>
    </w:p>
    <w:p w:rsidR="00B531CA" w:rsidRDefault="00B531CA">
      <w:pPr>
        <w:pStyle w:val="ConsPlusCell"/>
      </w:pPr>
      <w:r>
        <w:rPr>
          <w:sz w:val="12"/>
        </w:rPr>
        <w:t>│7.1     │Задача 1        │2014 │2020 │Минстрой       │Всего, из    │  947600672,93│ 215636288,00│     0,00│  92875964,93│  40500660,00│ 149646940,00│ 149646940,00│ 149646940,00│ 149646940,00│       x        │  x   │   x   │  x   │  x   │  x   │  x   │  x   │  x   │  x   │</w:t>
      </w:r>
    </w:p>
    <w:p w:rsidR="00B531CA" w:rsidRDefault="00B531CA">
      <w:pPr>
        <w:pStyle w:val="ConsPlusCell"/>
      </w:pPr>
      <w:r>
        <w:rPr>
          <w:sz w:val="12"/>
        </w:rPr>
        <w:t>│        │"Увеличение     │ год │ год │Омской области │них расходы  │              │             │         │             │             │             │             │             │             │                │      │       │      │      │      │      │      │      │      │</w:t>
      </w:r>
    </w:p>
    <w:p w:rsidR="00B531CA" w:rsidRDefault="00B531CA">
      <w:pPr>
        <w:pStyle w:val="ConsPlusCell"/>
      </w:pPr>
      <w:r>
        <w:rPr>
          <w:sz w:val="12"/>
        </w:rPr>
        <w:t>│        │объема          │     │     │               │за счет:     │              │             │         │             │             │             │             │             │             │                │      │       │      │      │      │      │      │      │      │</w:t>
      </w:r>
    </w:p>
    <w:p w:rsidR="00B531CA" w:rsidRDefault="00B531CA">
      <w:pPr>
        <w:pStyle w:val="ConsPlusCell"/>
      </w:pPr>
      <w:r>
        <w:rPr>
          <w:sz w:val="12"/>
        </w:rPr>
        <w:t>│        │капитального    │     │     │               ├─────────────┼──────────────┼─────────────┼─────────┼─────────────┼─────────────┼─────────────┼─────────────┼─────────────┼─────────────┤                │      │       │      │      │      │      │      │      │      │</w:t>
      </w:r>
    </w:p>
    <w:p w:rsidR="00B531CA" w:rsidRDefault="00B531CA">
      <w:pPr>
        <w:pStyle w:val="ConsPlusCell"/>
      </w:pPr>
      <w:r>
        <w:rPr>
          <w:sz w:val="12"/>
        </w:rPr>
        <w:t>│        │ремонта         │     │     │               │1. Налоговых │  784528505,62│ 111863090,62│     0,00│  33576995,00│  40500660,00│ 149646940,00│ 149646940,00│ 149646940,00│ 149646940,00│                │      │       │      │      │      │      │      │      │      │</w:t>
      </w:r>
    </w:p>
    <w:p w:rsidR="00B531CA" w:rsidRDefault="00B531CA">
      <w:pPr>
        <w:pStyle w:val="ConsPlusCell"/>
      </w:pPr>
      <w:r>
        <w:rPr>
          <w:sz w:val="12"/>
        </w:rPr>
        <w:t>│        │жилищного фонда │     │     │               │и            │              │             │         │             │             │             │             │             │             │                │      │       │      │      │      │      │      │      │      │</w:t>
      </w:r>
    </w:p>
    <w:p w:rsidR="00B531CA" w:rsidRDefault="00B531CA">
      <w:pPr>
        <w:pStyle w:val="ConsPlusCell"/>
      </w:pPr>
      <w:r>
        <w:rPr>
          <w:sz w:val="12"/>
        </w:rPr>
        <w:t>│        │для повышения   │     │     │               │неналоговых  │              │             │         │             │             │             │             │             │             │                │      │       │      │      │      │      │      │      │      │</w:t>
      </w:r>
    </w:p>
    <w:p w:rsidR="00B531CA" w:rsidRDefault="00B531CA">
      <w:pPr>
        <w:pStyle w:val="ConsPlusCell"/>
      </w:pPr>
      <w:r>
        <w:rPr>
          <w:sz w:val="12"/>
        </w:rPr>
        <w:t>│        │его             │     │     │               │доходов,     │              │             │         │             │             │             │             │             │             │                │      │       │      │      │      │      │      │      │      │</w:t>
      </w:r>
    </w:p>
    <w:p w:rsidR="00B531CA" w:rsidRDefault="00B531CA">
      <w:pPr>
        <w:pStyle w:val="ConsPlusCell"/>
      </w:pPr>
      <w:r>
        <w:rPr>
          <w:sz w:val="12"/>
        </w:rPr>
        <w:t>│        │комфортности и  │     │     │               │поступлений  │              │             │         │             │             │             │             │             │             │                │      │       │      │      │      │      │      │      │      │</w:t>
      </w:r>
    </w:p>
    <w:p w:rsidR="00B531CA" w:rsidRDefault="00B531CA">
      <w:pPr>
        <w:pStyle w:val="ConsPlusCell"/>
      </w:pPr>
      <w:r>
        <w:rPr>
          <w:sz w:val="12"/>
        </w:rPr>
        <w:t>│        │энергоэффектив- │     │     │               │нецелевого   │              │             │         │             │             │             │             │             │             │                │      │       │      │      │      │      │      │      │      │</w:t>
      </w:r>
    </w:p>
    <w:p w:rsidR="00B531CA" w:rsidRDefault="00B531CA">
      <w:pPr>
        <w:pStyle w:val="ConsPlusCell"/>
      </w:pPr>
      <w:r>
        <w:rPr>
          <w:sz w:val="12"/>
        </w:rPr>
        <w:t>│        │ности"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163072167,31│ 103773197,38│     0,00│  59298969,93│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lastRenderedPageBreak/>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lastRenderedPageBreak/>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│7.1.1   │Основное        │2014 │2020 │Минстрой       │Всего, из    │  947600672,93│ 215636288,00│     0,00│  92875964,93│  40500660,00│ 149646940,00│ 149646940,00│ 149646940,00│ 149646940,00│       x        │  x   │   x   │  x   │  x   │  x   │  x   │  x   │  x   │  x   │</w:t>
      </w:r>
    </w:p>
    <w:p w:rsidR="00B531CA" w:rsidRDefault="00B531CA">
      <w:pPr>
        <w:pStyle w:val="ConsPlusCell"/>
      </w:pPr>
      <w:r>
        <w:rPr>
          <w:sz w:val="12"/>
        </w:rPr>
        <w:t>│        │мероприятие     │ год │ год │Омской области │них расходы  │              │             │         │             │             │             │             │             │             │                │      │       │      │      │      │      │      │      │      │</w:t>
      </w:r>
    </w:p>
    <w:p w:rsidR="00B531CA" w:rsidRDefault="00B531CA">
      <w:pPr>
        <w:pStyle w:val="ConsPlusCell"/>
      </w:pPr>
      <w:r>
        <w:rPr>
          <w:sz w:val="12"/>
        </w:rPr>
        <w:t>│        │"Проведение     │     │     │               │за счет:     │              │             │         │             │             │             │             │             │             │                │      │       │      │      │      │      │      │      │      │</w:t>
      </w:r>
    </w:p>
    <w:p w:rsidR="00B531CA" w:rsidRDefault="00B531CA">
      <w:pPr>
        <w:pStyle w:val="ConsPlusCell"/>
      </w:pPr>
      <w:r>
        <w:rPr>
          <w:sz w:val="12"/>
        </w:rPr>
        <w:t>│        │капитального    │     │     │               ├─────────────┼──────────────┼─────────────┼─────────┼─────────────┼─────────────┼─────────────┼─────────────┼─────────────┼─────────────┤                │      │       │      │      │      │      │      │      │      │</w:t>
      </w:r>
    </w:p>
    <w:p w:rsidR="00B531CA" w:rsidRDefault="00B531CA">
      <w:pPr>
        <w:pStyle w:val="ConsPlusCell"/>
      </w:pPr>
      <w:r>
        <w:rPr>
          <w:sz w:val="12"/>
        </w:rPr>
        <w:t>│        │ремонта         │     │     │               │1. Налоговых │  784528505,62│ 111863090,62│     0,00│  33576995,00│  40500660,00│ 149646940,00│ 149646940,00│ 149646940,00│ 149646940,00│                │      │       │      │      │      │      │      │      │      │</w:t>
      </w:r>
    </w:p>
    <w:p w:rsidR="00B531CA" w:rsidRDefault="00B531CA">
      <w:pPr>
        <w:pStyle w:val="ConsPlusCell"/>
      </w:pPr>
      <w:r>
        <w:rPr>
          <w:sz w:val="12"/>
        </w:rPr>
        <w:t>│        │многоквартирных │     │     │               │и            │              │             │         │             │             │             │             │             │             │                │      │       │      │      │      │      │      │      │      │</w:t>
      </w:r>
    </w:p>
    <w:p w:rsidR="00B531CA" w:rsidRDefault="00B531CA">
      <w:pPr>
        <w:pStyle w:val="ConsPlusCell"/>
      </w:pPr>
      <w:r>
        <w:rPr>
          <w:sz w:val="12"/>
        </w:rPr>
        <w:t>│        │домов"          │     │     │               │неналоговых  │              │             │         │             │             │             │             │             │             │                │      │       │      │      │      │      │      │      │      │</w:t>
      </w:r>
    </w:p>
    <w:p w:rsidR="00B531CA" w:rsidRDefault="00B531CA">
      <w:pPr>
        <w:pStyle w:val="ConsPlusCell"/>
      </w:pPr>
      <w:r>
        <w:rPr>
          <w:sz w:val="12"/>
        </w:rPr>
        <w:t>│        │                │     │     │               │доходов,     │              │             │         │             │             │             │             │             │             │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│нецелевого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163072167,31│ 103773197,38│     0,00│  59298969,93│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lastRenderedPageBreak/>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lastRenderedPageBreak/>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│7.1.1.1 │Мероприятие 1.  │2014 │2020 │Минстрой       │Всего, из    │  401651427,93│ 160052458,00│     0,00│  69498969,93│  12100000,00│  40000000,00│  40000000,00│  40000000,00│  40000000,00│Площадь         │ тыс. │ 220   │ 50   │ 30   │ 20   │ 30   │ 30   │ 30   │ 30   │</w:t>
      </w:r>
    </w:p>
    <w:p w:rsidR="00B531CA" w:rsidRDefault="00B531CA">
      <w:pPr>
        <w:pStyle w:val="ConsPlusCell"/>
      </w:pPr>
      <w:r>
        <w:rPr>
          <w:sz w:val="12"/>
        </w:rPr>
        <w:t>│        │Капитальный     │ год │ год │Омской области │них расходы  │              │             │         │             │             │             │             │             │             │многоквартирных │ кв.м │       │      │      │      │      │      │      │      │</w:t>
      </w:r>
    </w:p>
    <w:p w:rsidR="00B531CA" w:rsidRDefault="00B531CA">
      <w:pPr>
        <w:pStyle w:val="ConsPlusCell"/>
      </w:pPr>
      <w:r>
        <w:rPr>
          <w:sz w:val="12"/>
        </w:rPr>
        <w:t>│        │ремонт          │     │     │               │за счет:     │              │             │         │             │             │             │             │             │             │домов, в        │      │       │      │      │      │      │      │      │      │</w:t>
      </w:r>
    </w:p>
    <w:p w:rsidR="00B531CA" w:rsidRDefault="00B531CA">
      <w:pPr>
        <w:pStyle w:val="ConsPlusCell"/>
      </w:pPr>
      <w:r>
        <w:rPr>
          <w:sz w:val="12"/>
        </w:rPr>
        <w:t>│        │многоквартирных │     │     │               ├─────────────┼──────────────┼─────────────┼─────────┼─────────────┼─────────────┼─────────────┼─────────────┼─────────────┼─────────────┤отношении       │      │       │      │      │      │      │      │      │      │</w:t>
      </w:r>
    </w:p>
    <w:p w:rsidR="00B531CA" w:rsidRDefault="00B531CA">
      <w:pPr>
        <w:pStyle w:val="ConsPlusCell"/>
      </w:pPr>
      <w:r>
        <w:rPr>
          <w:sz w:val="12"/>
        </w:rPr>
        <w:t>│        │домов           │     │     │               │1. Налоговых │  238579260,62│  56279260,62│     0,00│  10200000,00│  12100000,00│  40000000,00│  40000000,00│  40000000,00│  40000000,00│которых         │      │       │      │      │      │      │      │      │      │</w:t>
      </w:r>
    </w:p>
    <w:p w:rsidR="00B531CA" w:rsidRDefault="00B531CA">
      <w:pPr>
        <w:pStyle w:val="ConsPlusCell"/>
      </w:pPr>
      <w:r>
        <w:rPr>
          <w:sz w:val="12"/>
        </w:rPr>
        <w:t>│        │                │     │     │               │и            │              │             │         │             │             │             │             │             │             │произведен      │      │       │      │      │      │      │      │      │      │</w:t>
      </w:r>
    </w:p>
    <w:p w:rsidR="00B531CA" w:rsidRDefault="00B531CA">
      <w:pPr>
        <w:pStyle w:val="ConsPlusCell"/>
      </w:pPr>
      <w:r>
        <w:rPr>
          <w:sz w:val="12"/>
        </w:rPr>
        <w:t>│        │                │     │     │               │неналоговых  │              │             │         │             │             │             │             │             │             │капитальный     │      │       │      │      │      │      │      │      │      │</w:t>
      </w:r>
    </w:p>
    <w:p w:rsidR="00B531CA" w:rsidRDefault="00B531CA">
      <w:pPr>
        <w:pStyle w:val="ConsPlusCell"/>
      </w:pPr>
      <w:r>
        <w:rPr>
          <w:sz w:val="12"/>
        </w:rPr>
        <w:t>│        │                │     │     │               │доходов,     │              │             │         │             │             │             │             │             │             │ремонт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│нецелевого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lastRenderedPageBreak/>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163072167,31│ 103773197,38│     0,00│  59298969,93│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lastRenderedPageBreak/>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w:t>
      </w:r>
    </w:p>
    <w:p w:rsidR="00B531CA" w:rsidRDefault="00B531CA">
      <w:pPr>
        <w:pStyle w:val="ConsPlusCell"/>
      </w:pPr>
      <w:r>
        <w:rPr>
          <w:sz w:val="12"/>
        </w:rPr>
        <w:t>│        │обеспечение     │     │     │               │Всего, из    │  393648804,93│ 152049835,00│     0,00│  69498969,93│  12100000,00│  40000000,00│  40000000,00│  40000000,00│  40000000,00│                │      │       │      │      │      │      │      │      │      │</w:t>
      </w:r>
    </w:p>
    <w:p w:rsidR="00B531CA" w:rsidRDefault="00B531CA">
      <w:pPr>
        <w:pStyle w:val="ConsPlusCell"/>
      </w:pPr>
      <w:r>
        <w:rPr>
          <w:sz w:val="12"/>
        </w:rPr>
        <w:t>│        │мероприятия     │     │     │               │них расходы  │              │             │         │             │             │             │             │             │             │                │      │       │      │      │      │      │      │      │      │</w:t>
      </w:r>
    </w:p>
    <w:p w:rsidR="00B531CA" w:rsidRDefault="00B531CA">
      <w:pPr>
        <w:pStyle w:val="ConsPlusCell"/>
      </w:pPr>
      <w:r>
        <w:rPr>
          <w:sz w:val="12"/>
        </w:rPr>
        <w:t>│        │посредством     │     │     │               │за счет:     │              │             │         │             │             │             │             │             │             │                │      │       │      │      │      │      │      │      │      │</w:t>
      </w:r>
    </w:p>
    <w:p w:rsidR="00B531CA" w:rsidRDefault="00B531CA">
      <w:pPr>
        <w:pStyle w:val="ConsPlusCell"/>
      </w:pPr>
      <w:r>
        <w:rPr>
          <w:sz w:val="12"/>
        </w:rPr>
        <w:t>│        │предоставления  │     │     │               ├─────────────┼──────────────┼─────────────┼─────────┼─────────────┼─────────────┼─────────────┼─────────────┼─────────────┼─────────────┤                │      │       │      │      │      │      │      │      │      │</w:t>
      </w:r>
    </w:p>
    <w:p w:rsidR="00B531CA" w:rsidRDefault="00B531CA">
      <w:pPr>
        <w:pStyle w:val="ConsPlusCell"/>
      </w:pPr>
      <w:r>
        <w:rPr>
          <w:sz w:val="12"/>
        </w:rPr>
        <w:t>│        │субсидии        │     │     │               │1. Налоговых │  235765297,62│  53465297,62│     0,00│  10200000,00│  12100000,00│  40000000,00│  40000000,00│  40000000,00│  40000000,00│                │      │       │      │      │      │      │      │      │      │</w:t>
      </w:r>
    </w:p>
    <w:p w:rsidR="00B531CA" w:rsidRDefault="00B531CA">
      <w:pPr>
        <w:pStyle w:val="ConsPlusCell"/>
      </w:pPr>
      <w:r>
        <w:rPr>
          <w:sz w:val="12"/>
        </w:rPr>
        <w:t>│        │некоммерческой  │     │     │               │и            │              │             │         │             │             │             │             │             │             │                │      │       │      │      │      │      │      │      │      │</w:t>
      </w:r>
    </w:p>
    <w:p w:rsidR="00B531CA" w:rsidRDefault="00B531CA">
      <w:pPr>
        <w:pStyle w:val="ConsPlusCell"/>
      </w:pPr>
      <w:r>
        <w:rPr>
          <w:sz w:val="12"/>
        </w:rPr>
        <w:t>│        │организации     │     │     │               │неналоговых  │              │             │         │             │             │             │             │             │             │                │      │       │      │      │      │      │      │      │      │</w:t>
      </w:r>
    </w:p>
    <w:p w:rsidR="00B531CA" w:rsidRDefault="00B531CA">
      <w:pPr>
        <w:pStyle w:val="ConsPlusCell"/>
      </w:pPr>
      <w:r>
        <w:rPr>
          <w:sz w:val="12"/>
        </w:rPr>
        <w:t>│        │"Региональный   │     │     │               │доходов,     │              │             │         │             │             │             │             │             │             │                │      │       │      │      │      │      │      │      │      │</w:t>
      </w:r>
    </w:p>
    <w:p w:rsidR="00B531CA" w:rsidRDefault="00B531CA">
      <w:pPr>
        <w:pStyle w:val="ConsPlusCell"/>
      </w:pPr>
      <w:r>
        <w:rPr>
          <w:sz w:val="12"/>
        </w:rPr>
        <w:t>│        │фонд            │     │     │               │поступлений  │              │             │         │             │             │             │             │             │             │                │      │       │      │      │      │      │      │      │      │</w:t>
      </w:r>
    </w:p>
    <w:p w:rsidR="00B531CA" w:rsidRDefault="00B531CA">
      <w:pPr>
        <w:pStyle w:val="ConsPlusCell"/>
      </w:pPr>
      <w:r>
        <w:rPr>
          <w:sz w:val="12"/>
        </w:rPr>
        <w:t>│        │капитального    │     │     │               │нецелевого   │              │             │         │             │             │             │             │             │             │                │      │       │      │      │      │      │      │      │      │</w:t>
      </w:r>
    </w:p>
    <w:p w:rsidR="00B531CA" w:rsidRDefault="00B531CA">
      <w:pPr>
        <w:pStyle w:val="ConsPlusCell"/>
      </w:pPr>
      <w:r>
        <w:rPr>
          <w:sz w:val="12"/>
        </w:rPr>
        <w:t>│        │ремонта         │     │     │               │характера из │              │             │         │             │             │             │             │             │             │                │      │       │      │      │      │      │      │      │      │</w:t>
      </w:r>
    </w:p>
    <w:p w:rsidR="00B531CA" w:rsidRDefault="00B531CA">
      <w:pPr>
        <w:pStyle w:val="ConsPlusCell"/>
      </w:pPr>
      <w:r>
        <w:rPr>
          <w:sz w:val="12"/>
        </w:rPr>
        <w:lastRenderedPageBreak/>
        <w:t>│        │многоквартирных │     │     │               │федерального │              │             │         │             │             │             │             │             │             │                │      │       │      │      │      │      │      │      │      │</w:t>
      </w:r>
    </w:p>
    <w:p w:rsidR="00B531CA" w:rsidRDefault="00B531CA">
      <w:pPr>
        <w:pStyle w:val="ConsPlusCell"/>
      </w:pPr>
      <w:r>
        <w:rPr>
          <w:sz w:val="12"/>
        </w:rPr>
        <w:t>│        │домов"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157883507,31│  98584537,38│     0,00│  59298969,93│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lastRenderedPageBreak/>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w:t>
      </w:r>
    </w:p>
    <w:p w:rsidR="00B531CA" w:rsidRDefault="00B531CA">
      <w:pPr>
        <w:pStyle w:val="ConsPlusCell"/>
      </w:pPr>
      <w:r>
        <w:rPr>
          <w:sz w:val="12"/>
        </w:rPr>
        <w:t>│        │обеспечение     │     │     │               │Всего, из    │    8002623,00│   8002623,00│     0,00│         0,00│         0,00│         0,00│         0,00│         0,00│         0,00│                │      │       │      │      │      │      │      │      │      │</w:t>
      </w:r>
    </w:p>
    <w:p w:rsidR="00B531CA" w:rsidRDefault="00B531CA">
      <w:pPr>
        <w:pStyle w:val="ConsPlusCell"/>
      </w:pPr>
      <w:r>
        <w:rPr>
          <w:sz w:val="12"/>
        </w:rPr>
        <w:t>│        │мероприятия     │     │     │               │них расходы  │              │             │         │             │             │             │             │             │             │                │      │       │      │      │      │      │      │      │      │</w:t>
      </w:r>
    </w:p>
    <w:p w:rsidR="00B531CA" w:rsidRDefault="00B531CA">
      <w:pPr>
        <w:pStyle w:val="ConsPlusCell"/>
      </w:pPr>
      <w:r>
        <w:rPr>
          <w:sz w:val="12"/>
        </w:rPr>
        <w:t>│        │посредством     │     │     │               │за счет:     │              │             │         │             │             │             │             │             │             │                │      │       │      │      │      │      │      │      │      │</w:t>
      </w:r>
    </w:p>
    <w:p w:rsidR="00B531CA" w:rsidRDefault="00B531CA">
      <w:pPr>
        <w:pStyle w:val="ConsPlusCell"/>
      </w:pPr>
      <w:r>
        <w:rPr>
          <w:sz w:val="12"/>
        </w:rPr>
        <w:t>│        │предоставления  │     │     │               ├─────────────┼──────────────┼─────────────┼─────────┼─────────────┼─────────────┼─────────────┼─────────────┼─────────────┼─────────────┤                │      │       │      │      │      │      │      │      │      │</w:t>
      </w:r>
    </w:p>
    <w:p w:rsidR="00B531CA" w:rsidRDefault="00B531CA">
      <w:pPr>
        <w:pStyle w:val="ConsPlusCell"/>
      </w:pPr>
      <w:r>
        <w:rPr>
          <w:sz w:val="12"/>
        </w:rPr>
        <w:lastRenderedPageBreak/>
        <w:t>│        │иных            │     │     │               │1. Налоговых │    2813963,00│   2813963,00│     0,00│         0,00│         0,00│         0,00│         0,00│         0,00│         0,00│                │      │       │      │      │      │      │      │      │      │</w:t>
      </w:r>
    </w:p>
    <w:p w:rsidR="00B531CA" w:rsidRDefault="00B531CA">
      <w:pPr>
        <w:pStyle w:val="ConsPlusCell"/>
      </w:pPr>
      <w:r>
        <w:rPr>
          <w:sz w:val="12"/>
        </w:rPr>
        <w:t>│        │межбюджетных    │     │     │               │и            │              │             │         │             │             │             │             │             │             │                │      │       │      │      │      │      │      │      │      │</w:t>
      </w:r>
    </w:p>
    <w:p w:rsidR="00B531CA" w:rsidRDefault="00B531CA">
      <w:pPr>
        <w:pStyle w:val="ConsPlusCell"/>
      </w:pPr>
      <w:r>
        <w:rPr>
          <w:sz w:val="12"/>
        </w:rPr>
        <w:t>│        │трансфертов     │     │     │               │неналоговых  │              │             │         │             │             │             │             │             │             │                │      │       │      │      │      │      │      │      │      │</w:t>
      </w:r>
    </w:p>
    <w:p w:rsidR="00B531CA" w:rsidRDefault="00B531CA">
      <w:pPr>
        <w:pStyle w:val="ConsPlusCell"/>
      </w:pPr>
      <w:r>
        <w:rPr>
          <w:sz w:val="12"/>
        </w:rPr>
        <w:t>│        │местным         │     │     │               │доходов,     │              │             │         │             │             │             │             │             │             │                │      │       │      │      │      │      │      │      │      │</w:t>
      </w:r>
    </w:p>
    <w:p w:rsidR="00B531CA" w:rsidRDefault="00B531CA">
      <w:pPr>
        <w:pStyle w:val="ConsPlusCell"/>
      </w:pPr>
      <w:r>
        <w:rPr>
          <w:sz w:val="12"/>
        </w:rPr>
        <w:t>│        │бюджетам из     │     │     │               │поступлений  │              │             │         │             │             │             │             │             │             │                │      │       │      │      │      │      │      │      │      │</w:t>
      </w:r>
    </w:p>
    <w:p w:rsidR="00B531CA" w:rsidRDefault="00B531CA">
      <w:pPr>
        <w:pStyle w:val="ConsPlusCell"/>
      </w:pPr>
      <w:r>
        <w:rPr>
          <w:sz w:val="12"/>
        </w:rPr>
        <w:t>│        │областного      │     │     │               │нецелевого   │              │             │         │             │             │             │             │             │             │                │      │       │      │      │      │      │      │      │      │</w:t>
      </w:r>
    </w:p>
    <w:p w:rsidR="00B531CA" w:rsidRDefault="00B531CA">
      <w:pPr>
        <w:pStyle w:val="ConsPlusCell"/>
      </w:pPr>
      <w:r>
        <w:rPr>
          <w:sz w:val="12"/>
        </w:rPr>
        <w:t>│        │бюджета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5188660,00│   5188660,00│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lastRenderedPageBreak/>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lastRenderedPageBreak/>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│7.1.1.2 │Мероприятие 2.  │2015 │2015 │Минстрой       │Всего, из    │   42500000,00│         0,00│     0,00│   2500000,00│         0,00│  10000000,00│  10000000,00│  10000000,00│  10000000,00│Количество      │ еди- │  25   │  0   │  1   │  0   │  6   │  6   │  6   │  6   │</w:t>
      </w:r>
    </w:p>
    <w:p w:rsidR="00B531CA" w:rsidRDefault="00B531CA">
      <w:pPr>
        <w:pStyle w:val="ConsPlusCell"/>
      </w:pPr>
      <w:r>
        <w:rPr>
          <w:sz w:val="12"/>
        </w:rPr>
        <w:t>│        │Замена лифтов в │ год │ год │Омской области │них расходы  │              │             │         │             │             │             │             │             │             │замененных      │ ниц  │       │      │      │      │      │      │      │      │</w:t>
      </w:r>
    </w:p>
    <w:p w:rsidR="00B531CA" w:rsidRDefault="00B531CA">
      <w:pPr>
        <w:pStyle w:val="ConsPlusCell"/>
      </w:pPr>
      <w:r>
        <w:rPr>
          <w:sz w:val="12"/>
        </w:rPr>
        <w:t>│        │многоквартирных │2017 │2020 │               │за счет:     │              │             │         │             │             │             │             │             │             │лифтов в        │      │       │      │      │      │      │      │      │      │</w:t>
      </w:r>
    </w:p>
    <w:p w:rsidR="00B531CA" w:rsidRDefault="00B531CA">
      <w:pPr>
        <w:pStyle w:val="ConsPlusCell"/>
      </w:pPr>
      <w:r>
        <w:rPr>
          <w:sz w:val="12"/>
        </w:rPr>
        <w:t>│        │домах           │ год │ год │               ├─────────────┼──────────────┼─────────────┼─────────┼─────────────┼─────────────┼─────────────┼─────────────┼─────────────┼─────────────┤многоквартирных │      │       │      │      │      │      │      │      │      │</w:t>
      </w:r>
    </w:p>
    <w:p w:rsidR="00B531CA" w:rsidRDefault="00B531CA">
      <w:pPr>
        <w:pStyle w:val="ConsPlusCell"/>
      </w:pPr>
      <w:r>
        <w:rPr>
          <w:sz w:val="12"/>
        </w:rPr>
        <w:t>│        │                │     │     │               │1. Налоговых │   42500000,00│         0,00│     0,00│   2500000,00│         0,00│  10000000,00│  10000000,00│  10000000,00│  10000000,00│домах           │      │       │      │      │      │      │      │      │      │</w:t>
      </w:r>
    </w:p>
    <w:p w:rsidR="00B531CA" w:rsidRDefault="00B531CA">
      <w:pPr>
        <w:pStyle w:val="ConsPlusCell"/>
      </w:pPr>
      <w:r>
        <w:rPr>
          <w:sz w:val="12"/>
        </w:rPr>
        <w:t>│        │                │     │     │               │и            │              │             │         │             │             │             │             │             │             │                │      │       │      │      │      │      │      │      │      │</w:t>
      </w:r>
    </w:p>
    <w:p w:rsidR="00B531CA" w:rsidRDefault="00B531CA">
      <w:pPr>
        <w:pStyle w:val="ConsPlusCell"/>
      </w:pPr>
      <w:r>
        <w:rPr>
          <w:sz w:val="12"/>
        </w:rPr>
        <w:t>│        │                │     │     │               │неналоговых  │              │             │         │             │             │             │             │             │             │                │      │       │      │      │      │      │      │      │      │</w:t>
      </w:r>
    </w:p>
    <w:p w:rsidR="00B531CA" w:rsidRDefault="00B531CA">
      <w:pPr>
        <w:pStyle w:val="ConsPlusCell"/>
      </w:pPr>
      <w:r>
        <w:rPr>
          <w:sz w:val="12"/>
        </w:rPr>
        <w:t>│        │                │     │     │               │доходов,     │              │             │         │             │             │             │             │             │             │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│нецелевого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xml:space="preserve">│        │                │     │     │               │коммунально- │              │             │         │             │             │             │             │             │             │                </w:t>
      </w:r>
      <w:r>
        <w:rPr>
          <w:sz w:val="12"/>
        </w:rPr>
        <w:lastRenderedPageBreak/>
        <w:t>│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xml:space="preserve">│        │                │     │     │               │5. Средств   │          0,00│         0,00│     0,00│         0,00│         0,00│         0,00│         0,00│         0,00│         0,00│                </w:t>
      </w:r>
      <w:r>
        <w:rPr>
          <w:sz w:val="12"/>
        </w:rPr>
        <w:lastRenderedPageBreak/>
        <w:t>│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│7.1.1.3 │Мероприятие 3.  │2014 │2020 │Минстрой       │Всего, из    │  503449245,00│  55583830,00│     0,00│  20876995,00│  28400660,00│  99646940,00│  99646940,00│  99646940,00│  99646940,00│Площадь жилых   │ тыс. │2630   │ 20   │ 50   │ 80   │470   │570   │670   │770   │</w:t>
      </w:r>
    </w:p>
    <w:p w:rsidR="00B531CA" w:rsidRDefault="00B531CA">
      <w:pPr>
        <w:pStyle w:val="ConsPlusCell"/>
      </w:pPr>
      <w:r>
        <w:rPr>
          <w:sz w:val="12"/>
        </w:rPr>
        <w:t>│        │Предоставление  │ год │ год │Омской области │них расходы  │              │             │         │             │             │             │             │             │             │домов, в        │ кв.м │       │      │      │      │      │      │      │      │</w:t>
      </w:r>
    </w:p>
    <w:p w:rsidR="00B531CA" w:rsidRDefault="00B531CA">
      <w:pPr>
        <w:pStyle w:val="ConsPlusCell"/>
      </w:pPr>
      <w:r>
        <w:rPr>
          <w:sz w:val="12"/>
        </w:rPr>
        <w:t>│        │субсидий в виде │     │     │               │за счет:     │              │             │         │             │             │             │             │             │             │отношении       │      │       │      │      │      │      │      │      │      │</w:t>
      </w:r>
    </w:p>
    <w:p w:rsidR="00B531CA" w:rsidRDefault="00B531CA">
      <w:pPr>
        <w:pStyle w:val="ConsPlusCell"/>
      </w:pPr>
      <w:r>
        <w:rPr>
          <w:sz w:val="12"/>
        </w:rPr>
        <w:t>│        │имущественного  │     │     │               ├─────────────┼──────────────┼─────────────┼─────────┼─────────────┼─────────────┼─────────────┼─────────────┼─────────────┼─────────────┤которых         │      │       │      │      │      │      │      │      │      │</w:t>
      </w:r>
    </w:p>
    <w:p w:rsidR="00B531CA" w:rsidRDefault="00B531CA">
      <w:pPr>
        <w:pStyle w:val="ConsPlusCell"/>
      </w:pPr>
      <w:r>
        <w:rPr>
          <w:sz w:val="12"/>
        </w:rPr>
        <w:t>│        │взноса в        │     │     │               │1. Налоговых │  503449245,00│  55583830,00│     0,00│  20876995,00│  28400660,00│  99646940,00│  99646940,00│  99646940,00│  99646940,00│произведен      │      │       │      │      │      │      │      │      │      │</w:t>
      </w:r>
    </w:p>
    <w:p w:rsidR="00B531CA" w:rsidRDefault="00B531CA">
      <w:pPr>
        <w:pStyle w:val="ConsPlusCell"/>
      </w:pPr>
      <w:r>
        <w:rPr>
          <w:sz w:val="12"/>
        </w:rPr>
        <w:t>│        │некоммерческую  │     │     │               │и            │              │             │         │             │             │             │             │             │             │капитальный     │      │       │      │      │      │      │      │      │      │</w:t>
      </w:r>
    </w:p>
    <w:p w:rsidR="00B531CA" w:rsidRDefault="00B531CA">
      <w:pPr>
        <w:pStyle w:val="ConsPlusCell"/>
      </w:pPr>
      <w:r>
        <w:rPr>
          <w:sz w:val="12"/>
        </w:rPr>
        <w:t>│        │организацию     │     │     │               │неналоговых  │              │             │         │             │             │             │             │             │             │ремонт          │      │       │      │      │      │      │      │      │      │</w:t>
      </w:r>
    </w:p>
    <w:p w:rsidR="00B531CA" w:rsidRDefault="00B531CA">
      <w:pPr>
        <w:pStyle w:val="ConsPlusCell"/>
      </w:pPr>
      <w:r>
        <w:rPr>
          <w:sz w:val="12"/>
        </w:rPr>
        <w:t>│        │"Региональный   │     │     │               │доходов,     │              │             │         │             │             │             │             │             │             │                │      │       │      │      │      │      │      │      │      │</w:t>
      </w:r>
    </w:p>
    <w:p w:rsidR="00B531CA" w:rsidRDefault="00B531CA">
      <w:pPr>
        <w:pStyle w:val="ConsPlusCell"/>
      </w:pPr>
      <w:r>
        <w:rPr>
          <w:sz w:val="12"/>
        </w:rPr>
        <w:t>│        │фонд            │     │     │               │поступлений  │              │             │         │             │             │             │             │             │             │                │      │       │      │      │      │      │      │      │      │</w:t>
      </w:r>
    </w:p>
    <w:p w:rsidR="00B531CA" w:rsidRDefault="00B531CA">
      <w:pPr>
        <w:pStyle w:val="ConsPlusCell"/>
      </w:pPr>
      <w:r>
        <w:rPr>
          <w:sz w:val="12"/>
        </w:rPr>
        <w:t>│        │капитального    │     │     │               │нецелевого   │              │             │         │             │             │             │             │             │             │                │      │       │      │      │      │      │      │      │      │</w:t>
      </w:r>
    </w:p>
    <w:p w:rsidR="00B531CA" w:rsidRDefault="00B531CA">
      <w:pPr>
        <w:pStyle w:val="ConsPlusCell"/>
      </w:pPr>
      <w:r>
        <w:rPr>
          <w:sz w:val="12"/>
        </w:rPr>
        <w:t>│        │ремонта         │     │     │               │характера из │              │             │         │             │             │             │             │             │             │                │      │       │      │      │      │      │      │      │      │</w:t>
      </w:r>
    </w:p>
    <w:p w:rsidR="00B531CA" w:rsidRDefault="00B531CA">
      <w:pPr>
        <w:pStyle w:val="ConsPlusCell"/>
      </w:pPr>
      <w:r>
        <w:rPr>
          <w:sz w:val="12"/>
        </w:rPr>
        <w:t>│        │многоквартирных │     │     │               │федерального │              │             │         │             │             │             │             │             │             │                │      │       │      │      │      │      │      │      │      │</w:t>
      </w:r>
    </w:p>
    <w:p w:rsidR="00B531CA" w:rsidRDefault="00B531CA">
      <w:pPr>
        <w:pStyle w:val="ConsPlusCell"/>
      </w:pPr>
      <w:r>
        <w:rPr>
          <w:sz w:val="12"/>
        </w:rPr>
        <w:t>│        │домов"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xml:space="preserve">│        │                │     │     │               │от госу-     │              │             │         │             │             │             │             │             │             │                </w:t>
      </w:r>
      <w:r>
        <w:rPr>
          <w:sz w:val="12"/>
        </w:rPr>
        <w:lastRenderedPageBreak/>
        <w:t>│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xml:space="preserve">│        │                │     │     │               │го хозяйства │              │             │         │             │             │             │             │             │             │                </w:t>
      </w:r>
      <w:r>
        <w:rPr>
          <w:sz w:val="12"/>
        </w:rPr>
        <w:lastRenderedPageBreak/>
        <w:t>│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│7.2     │Задача 2        │2014 │2020 │Минстрой       │Всего, из    │   70733869,78│  29733869,78│     0,00│   5000000,00│   5000000,00│   7000000,00│   7500000,00│   8000000,00│   8500000,00│       x        │  x   │   x   │  x   │  x   │  x   │  x   │  x   │  x   │  x   │</w:t>
      </w:r>
    </w:p>
    <w:p w:rsidR="00B531CA" w:rsidRDefault="00B531CA">
      <w:pPr>
        <w:pStyle w:val="ConsPlusCell"/>
      </w:pPr>
      <w:r>
        <w:rPr>
          <w:sz w:val="12"/>
        </w:rPr>
        <w:t>│        │"Обеспечение    │ год │ год │Омской         │них расходы  │              │             │         │             │             │             │             │             │             │                │      │       │      │      │      │      │      │      │      │</w:t>
      </w:r>
    </w:p>
    <w:p w:rsidR="00B531CA" w:rsidRDefault="00B531CA">
      <w:pPr>
        <w:pStyle w:val="ConsPlusCell"/>
      </w:pPr>
      <w:r>
        <w:rPr>
          <w:sz w:val="12"/>
        </w:rPr>
        <w:t>│        │населения       │     │     │области,       │за счет:     │              │             │         │             │             │             │             │             │             │                │      │       │      │      │      │      │      │      │      │</w:t>
      </w:r>
    </w:p>
    <w:p w:rsidR="00B531CA" w:rsidRDefault="00B531CA">
      <w:pPr>
        <w:pStyle w:val="ConsPlusCell"/>
      </w:pPr>
      <w:r>
        <w:rPr>
          <w:sz w:val="12"/>
        </w:rPr>
        <w:t>│        │питьевой водой, │     │     │Министерство   ├─────────────┼──────────────┼─────────────┼─────────┼─────────────┼─────────────┼─────────────┼─────────────┼─────────────┼─────────────┤                │      │       │      │      │      │      │      │      │      │</w:t>
      </w:r>
    </w:p>
    <w:p w:rsidR="00B531CA" w:rsidRDefault="00B531CA">
      <w:pPr>
        <w:pStyle w:val="ConsPlusCell"/>
      </w:pPr>
      <w:r>
        <w:rPr>
          <w:sz w:val="12"/>
        </w:rPr>
        <w:t>│        │соответствующей │     │     │имущественных  │1. Налоговых │   60647547,42│  19647547,42│     0,00│   5000000,00│   5000000,00│   7000000,00│   7500000,00│   8000000,00│   8500000,00│                │      │       │      │      │      │      │      │      │      │</w:t>
      </w:r>
    </w:p>
    <w:p w:rsidR="00B531CA" w:rsidRDefault="00B531CA">
      <w:pPr>
        <w:pStyle w:val="ConsPlusCell"/>
      </w:pPr>
      <w:r>
        <w:rPr>
          <w:sz w:val="12"/>
        </w:rPr>
        <w:t>│        │требованиям     │     │     │отношений      │и            │              │             │         │             │             │             │             │             │             │                │      │       │      │      │      │      │      │      │      │</w:t>
      </w:r>
    </w:p>
    <w:p w:rsidR="00B531CA" w:rsidRDefault="00B531CA">
      <w:pPr>
        <w:pStyle w:val="ConsPlusCell"/>
      </w:pPr>
      <w:r>
        <w:rPr>
          <w:sz w:val="12"/>
        </w:rPr>
        <w:t>│        │безопасности и  │     │     │Омской области │неналоговых  │              │             │         │             │             │             │             │             │             │                │      │       │      │      │      │      │      │      │      │</w:t>
      </w:r>
    </w:p>
    <w:p w:rsidR="00B531CA" w:rsidRDefault="00B531CA">
      <w:pPr>
        <w:pStyle w:val="ConsPlusCell"/>
      </w:pPr>
      <w:r>
        <w:rPr>
          <w:sz w:val="12"/>
        </w:rPr>
        <w:t>│        │безвредности,   │     │     │               │доходов,     │              │             │         │             │             │             │             │             │             │                │      │       │      │      │      │      │      │      │      │</w:t>
      </w:r>
    </w:p>
    <w:p w:rsidR="00B531CA" w:rsidRDefault="00B531CA">
      <w:pPr>
        <w:pStyle w:val="ConsPlusCell"/>
      </w:pPr>
      <w:r>
        <w:rPr>
          <w:sz w:val="12"/>
        </w:rPr>
        <w:t>│        │установленным   │     │     │               │поступлений  │              │             │         │             │             │             │             │             │             │                │      │       │      │      │      │      │      │      │      │</w:t>
      </w:r>
    </w:p>
    <w:p w:rsidR="00B531CA" w:rsidRDefault="00B531CA">
      <w:pPr>
        <w:pStyle w:val="ConsPlusCell"/>
      </w:pPr>
      <w:r>
        <w:rPr>
          <w:sz w:val="12"/>
        </w:rPr>
        <w:t>│        │санитарно-      │     │     │               │нецелевого   │              │             │         │             │             │             │             │             │             │                │      │       │      │      │      │      │      │      │      │</w:t>
      </w:r>
    </w:p>
    <w:p w:rsidR="00B531CA" w:rsidRDefault="00B531CA">
      <w:pPr>
        <w:pStyle w:val="ConsPlusCell"/>
      </w:pPr>
      <w:r>
        <w:rPr>
          <w:sz w:val="12"/>
        </w:rPr>
        <w:t>│        │эпидемиологи-   │     │     │               │характера из │              │             │         │             │             │             │             │             │             │                │      │       │      │      │      │      │      │      │      │</w:t>
      </w:r>
    </w:p>
    <w:p w:rsidR="00B531CA" w:rsidRDefault="00B531CA">
      <w:pPr>
        <w:pStyle w:val="ConsPlusCell"/>
      </w:pPr>
      <w:r>
        <w:rPr>
          <w:sz w:val="12"/>
        </w:rPr>
        <w:t>│        │ческими         │     │     │               │федерального │              │             │         │             │             │             │             │             │             │                │      │       │      │      │      │      │      │      │      │</w:t>
      </w:r>
    </w:p>
    <w:p w:rsidR="00B531CA" w:rsidRDefault="00B531CA">
      <w:pPr>
        <w:pStyle w:val="ConsPlusCell"/>
      </w:pPr>
      <w:r>
        <w:rPr>
          <w:sz w:val="12"/>
        </w:rPr>
        <w:t>│        │правилами"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xml:space="preserve">│        │                │     │     │               │целевого     │              │             │         │             │             │             │             │             │             │                </w:t>
      </w:r>
      <w:r>
        <w:rPr>
          <w:sz w:val="12"/>
        </w:rPr>
        <w:lastRenderedPageBreak/>
        <w:t>│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10086322,36│  10086322,36│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10086322,36│  10086322,36│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xml:space="preserve">│        │                │     │     │               │дарственной  │              │             │         │             │             │             │             │             │             │                </w:t>
      </w:r>
      <w:r>
        <w:rPr>
          <w:sz w:val="12"/>
        </w:rPr>
        <w:lastRenderedPageBreak/>
        <w:t>│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│7.2.1   │Основное        │2014 │2020 │Минстрой       │Всего, из    │   70733869,78│  29733869,78│     0,00│   5000000,00│   5000000,00│   7000000,00│   7500000,00│   8000000,00│   8500000,00│       x        │  x   │   x   │  x   │  x   │  x   │  x   │  x   │  x   │  x   │</w:t>
      </w:r>
    </w:p>
    <w:p w:rsidR="00B531CA" w:rsidRDefault="00B531CA">
      <w:pPr>
        <w:pStyle w:val="ConsPlusCell"/>
      </w:pPr>
      <w:r>
        <w:rPr>
          <w:sz w:val="12"/>
        </w:rPr>
        <w:t>│        │мероприятие     │ год │ год │Омской         │них расходы  │              │             │         │             │             │             │             │             │             │                │      │       │      │      │      │      │      │      │      │</w:t>
      </w:r>
    </w:p>
    <w:p w:rsidR="00B531CA" w:rsidRDefault="00B531CA">
      <w:pPr>
        <w:pStyle w:val="ConsPlusCell"/>
      </w:pPr>
      <w:r>
        <w:rPr>
          <w:sz w:val="12"/>
        </w:rPr>
        <w:t>│        │"Развитие       │     │     │области,       │за счет:     │              │             │         │             │             │             │             │             │             │                │      │       │      │      │      │      │      │      │      │</w:t>
      </w:r>
    </w:p>
    <w:p w:rsidR="00B531CA" w:rsidRDefault="00B531CA">
      <w:pPr>
        <w:pStyle w:val="ConsPlusCell"/>
      </w:pPr>
      <w:r>
        <w:rPr>
          <w:sz w:val="12"/>
        </w:rPr>
        <w:t>│        │систем          │     │     │Министерство   ├─────────────┼──────────────┼─────────────┼─────────┼─────────────┼─────────────┼─────────────┼─────────────┼─────────────┼─────────────┤                │      │       │      │      │      │      │      │      │      │</w:t>
      </w:r>
    </w:p>
    <w:p w:rsidR="00B531CA" w:rsidRDefault="00B531CA">
      <w:pPr>
        <w:pStyle w:val="ConsPlusCell"/>
      </w:pPr>
      <w:r>
        <w:rPr>
          <w:sz w:val="12"/>
        </w:rPr>
        <w:t>│        │водоснабжения"  │     │     │имущественных  │1. Налоговых │   60647547,42│  19647547,42│     0,00│   5000000,00│   5000000,00│   7000000,00│   7500000,00│   8000000,00│   8500000,00│                │      │       │      │      │      │      │      │      │      │</w:t>
      </w:r>
    </w:p>
    <w:p w:rsidR="00B531CA" w:rsidRDefault="00B531CA">
      <w:pPr>
        <w:pStyle w:val="ConsPlusCell"/>
      </w:pPr>
      <w:r>
        <w:rPr>
          <w:sz w:val="12"/>
        </w:rPr>
        <w:t>│        │                │     │     │отношений      │и            │              │             │         │             │             │             │             │             │             │                │      │       │      │      │      │      │      │      │      │</w:t>
      </w:r>
    </w:p>
    <w:p w:rsidR="00B531CA" w:rsidRDefault="00B531CA">
      <w:pPr>
        <w:pStyle w:val="ConsPlusCell"/>
      </w:pPr>
      <w:r>
        <w:rPr>
          <w:sz w:val="12"/>
        </w:rPr>
        <w:t>│        │                │     │     │Омской области │неналоговых  │              │             │         │             │             │             │             │             │             │                │      │       │      │      │      │      │      │      │      │</w:t>
      </w:r>
    </w:p>
    <w:p w:rsidR="00B531CA" w:rsidRDefault="00B531CA">
      <w:pPr>
        <w:pStyle w:val="ConsPlusCell"/>
      </w:pPr>
      <w:r>
        <w:rPr>
          <w:sz w:val="12"/>
        </w:rPr>
        <w:t>│        │                │     │     │               │доходов,     │              │             │         │             │             │             │             │             │             │                │      │       │      │      │      │      │      │      │      │</w:t>
      </w:r>
    </w:p>
    <w:p w:rsidR="00B531CA" w:rsidRDefault="00B531CA">
      <w:pPr>
        <w:pStyle w:val="ConsPlusCell"/>
      </w:pPr>
      <w:r>
        <w:rPr>
          <w:sz w:val="12"/>
        </w:rPr>
        <w:t>│        │                │     │     │               │поступлений  │              │             │         │             │             │             │             │             │             │                │      │       │      │      │      │      │      │      │      │</w:t>
      </w:r>
    </w:p>
    <w:p w:rsidR="00B531CA" w:rsidRDefault="00B531CA">
      <w:pPr>
        <w:pStyle w:val="ConsPlusCell"/>
      </w:pPr>
      <w:r>
        <w:rPr>
          <w:sz w:val="12"/>
        </w:rPr>
        <w:t xml:space="preserve">│        │                │     │     │               │нецелевого   │              │             │         │             │             │             │             │             │             │                </w:t>
      </w:r>
      <w:r>
        <w:rPr>
          <w:sz w:val="12"/>
        </w:rPr>
        <w:lastRenderedPageBreak/>
        <w:t>│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10086322,36│  10086322,36│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10086322,36│  10086322,36│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xml:space="preserve">│        │                │     │     │               │характера из │              │             │         │             │             │             │             │             │             │                </w:t>
      </w:r>
      <w:r>
        <w:rPr>
          <w:sz w:val="12"/>
        </w:rPr>
        <w:lastRenderedPageBreak/>
        <w:t>│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│7.2.1.1 │Мероприятие 1.  │2014 │2016 │Минстрой       │Всего, из    │   10150000,00│    150000,00│     0,00│   5000000,00│   5000000,00│         0,00│         0,00│         0,00│         0,00│Доля населения, │ про- │  87,3 │ 87,1 │ 87,2 │ 87,3 │  x   │  x   │  x   │  x   │</w:t>
      </w:r>
    </w:p>
    <w:p w:rsidR="00B531CA" w:rsidRDefault="00B531CA">
      <w:pPr>
        <w:pStyle w:val="ConsPlusCell"/>
      </w:pPr>
      <w:r>
        <w:rPr>
          <w:sz w:val="12"/>
        </w:rPr>
        <w:t>│        │Приобретение и  │ год │ год │Омской области │них расходы  │              │             │         │             │             │             │             │             │             │обеспеченного   │ цен- │       │      │      │      │      │      │      │      │</w:t>
      </w:r>
    </w:p>
    <w:p w:rsidR="00B531CA" w:rsidRDefault="00B531CA">
      <w:pPr>
        <w:pStyle w:val="ConsPlusCell"/>
      </w:pPr>
      <w:r>
        <w:rPr>
          <w:sz w:val="12"/>
        </w:rPr>
        <w:t xml:space="preserve">│        │установка       │     │     │               │за счет:     │              │             │         │             │             │             │             │             │             </w:t>
      </w:r>
      <w:r>
        <w:rPr>
          <w:sz w:val="12"/>
        </w:rPr>
        <w:lastRenderedPageBreak/>
        <w:t>│доброкачествен- │ тов  │       │      │      │      │      │      │      │      │</w:t>
      </w:r>
    </w:p>
    <w:p w:rsidR="00B531CA" w:rsidRDefault="00B531CA">
      <w:pPr>
        <w:pStyle w:val="ConsPlusCell"/>
      </w:pPr>
      <w:r>
        <w:rPr>
          <w:sz w:val="12"/>
        </w:rPr>
        <w:t>│        │локальных       │     │     │               ├─────────────┼──────────────┼─────────────┼─────────┼─────────────┼─────────────┼─────────────┼─────────────┼─────────────┼─────────────┤ной питьевой    │      │       │      │      │      │      │      │      │      │</w:t>
      </w:r>
    </w:p>
    <w:p w:rsidR="00B531CA" w:rsidRDefault="00B531CA">
      <w:pPr>
        <w:pStyle w:val="ConsPlusCell"/>
      </w:pPr>
      <w:r>
        <w:rPr>
          <w:sz w:val="12"/>
        </w:rPr>
        <w:t>│        │станций очистки │     │     │               │1. Налоговых │   10150000,00│    150000,00│     0,00│   5000000,00│   5000000,00│         0,00│         0,00│         0,00│         0,00│водой,          │      │       │      │      │      │      │      │      │      │</w:t>
      </w:r>
    </w:p>
    <w:p w:rsidR="00B531CA" w:rsidRDefault="00B531CA">
      <w:pPr>
        <w:pStyle w:val="ConsPlusCell"/>
      </w:pPr>
      <w:r>
        <w:rPr>
          <w:sz w:val="12"/>
        </w:rPr>
        <w:t>│        │воды,           │     │     │               │и            │              │             │         │             │             │             │             │             │             │отвечающей      │      │       │      │      │      │      │      │      │      │</w:t>
      </w:r>
    </w:p>
    <w:p w:rsidR="00B531CA" w:rsidRDefault="00B531CA">
      <w:pPr>
        <w:pStyle w:val="ConsPlusCell"/>
      </w:pPr>
      <w:r>
        <w:rPr>
          <w:sz w:val="12"/>
        </w:rPr>
        <w:t>│        │оборудования    │     │     │               │неналоговых  │              │             │         │             │             │             │             │             │             │требованиям     │      │       │      │      │      │      │      │      │      │</w:t>
      </w:r>
    </w:p>
    <w:p w:rsidR="00B531CA" w:rsidRDefault="00B531CA">
      <w:pPr>
        <w:pStyle w:val="ConsPlusCell"/>
      </w:pPr>
      <w:r>
        <w:rPr>
          <w:sz w:val="12"/>
        </w:rPr>
        <w:t>│        │для очистки и   │     │     │               │доходов,     │              │             │         │             │             │             │             │             │             │безопасности    │      │       │      │      │      │      │      │      │      │</w:t>
      </w:r>
    </w:p>
    <w:p w:rsidR="00B531CA" w:rsidRDefault="00B531CA">
      <w:pPr>
        <w:pStyle w:val="ConsPlusCell"/>
      </w:pPr>
      <w:r>
        <w:rPr>
          <w:sz w:val="12"/>
        </w:rPr>
        <w:t>│        │доочистки воды  │     │     │               │поступлений  │              │             │         │             │             │             │             │             │             │                │      │       │      │      │      │      │      │      │      │</w:t>
      </w:r>
    </w:p>
    <w:p w:rsidR="00B531CA" w:rsidRDefault="00B531CA">
      <w:pPr>
        <w:pStyle w:val="ConsPlusCell"/>
      </w:pPr>
      <w:r>
        <w:rPr>
          <w:sz w:val="12"/>
        </w:rPr>
        <w:t>│        │в городских и   │     │     │               │нецелевого   │              │             │         │             │             │             │             │             │             │                │      │       │      │      │      │      │      │      │      │</w:t>
      </w:r>
    </w:p>
    <w:p w:rsidR="00B531CA" w:rsidRDefault="00B531CA">
      <w:pPr>
        <w:pStyle w:val="ConsPlusCell"/>
      </w:pPr>
      <w:r>
        <w:rPr>
          <w:sz w:val="12"/>
        </w:rPr>
        <w:t>│        │сельских        │     │     │               │характера из │              │             │         │             │             │             │             │             │             │                │      │       │      │      │      │      │      │      │      │</w:t>
      </w:r>
    </w:p>
    <w:p w:rsidR="00B531CA" w:rsidRDefault="00B531CA">
      <w:pPr>
        <w:pStyle w:val="ConsPlusCell"/>
      </w:pPr>
      <w:r>
        <w:rPr>
          <w:sz w:val="12"/>
        </w:rPr>
        <w:t>│        │поселениях      │     │     │               │федерального │              │             │         │             │             │             │             │             │             │                │      │       │      │      │      │      │      │      │      │</w:t>
      </w:r>
    </w:p>
    <w:p w:rsidR="00B531CA" w:rsidRDefault="00B531CA">
      <w:pPr>
        <w:pStyle w:val="ConsPlusCell"/>
      </w:pPr>
      <w:r>
        <w:rPr>
          <w:sz w:val="12"/>
        </w:rPr>
        <w:t>│        │Омской области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xml:space="preserve">│        │                │     │     │               │бюджетных    │              │             │         │             │             │             │             │             │             │                </w:t>
      </w:r>
      <w:r>
        <w:rPr>
          <w:sz w:val="12"/>
        </w:rPr>
        <w:lastRenderedPageBreak/>
        <w:t>│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xml:space="preserve">│        │                │     │     │               │медицинского │              │             │         │             │             │             │             │             │             │                </w:t>
      </w:r>
      <w:r>
        <w:rPr>
          <w:sz w:val="12"/>
        </w:rPr>
        <w:lastRenderedPageBreak/>
        <w:t>│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│7.2.1.2 │Мероприятие 2.  │2017 │2020 │Министерство   │Всего, из    │   31000000,00│         0,00│     0,00│         0,00│         0,00│   7000000,00│   7500000,00│   8000000,00│   8500000,00│Удельный вес    │ про- │  21,0 │  x   │  x   │  x   │ 22,5 │ 22,0 │ 21,5 │ 21,0 │</w:t>
      </w:r>
    </w:p>
    <w:p w:rsidR="00B531CA" w:rsidRDefault="00B531CA">
      <w:pPr>
        <w:pStyle w:val="ConsPlusCell"/>
      </w:pPr>
      <w:r>
        <w:rPr>
          <w:sz w:val="12"/>
        </w:rPr>
        <w:t>│        │Увеличение      │ год │ год │имущественных  │них расходы  │              │             │         │             │             │             │             │             │             │потерь воды в   │ цен- │       │      │      │      │      │      │      │      │</w:t>
      </w:r>
    </w:p>
    <w:p w:rsidR="00B531CA" w:rsidRDefault="00B531CA">
      <w:pPr>
        <w:pStyle w:val="ConsPlusCell"/>
      </w:pPr>
      <w:r>
        <w:rPr>
          <w:sz w:val="12"/>
        </w:rPr>
        <w:t>│        │уставного       │     │     │отношений      │за счет:     │              │             │         │             │             │             │             │             │             │процессе        │ тов  │       │      │      │      │      │      │      │      │</w:t>
      </w:r>
    </w:p>
    <w:p w:rsidR="00B531CA" w:rsidRDefault="00B531CA">
      <w:pPr>
        <w:pStyle w:val="ConsPlusCell"/>
      </w:pPr>
      <w:r>
        <w:rPr>
          <w:sz w:val="12"/>
        </w:rPr>
        <w:t>│        │капитала        │     │     │Омской         ├─────────────┼──────────────┼─────────────┼─────────┼─────────────┼─────────────┼─────────────┼─────────────┼─────────────┼─────────────┤производства и  │      │       │      │      │      │      │      │      │      │</w:t>
      </w:r>
    </w:p>
    <w:p w:rsidR="00B531CA" w:rsidRDefault="00B531CA">
      <w:pPr>
        <w:pStyle w:val="ConsPlusCell"/>
      </w:pPr>
      <w:r>
        <w:rPr>
          <w:sz w:val="12"/>
        </w:rPr>
        <w:t>│        │открытого       │     │     │области,       │1. Налоговых │   31000000,00│         0,00│     0,00│         0,00│         0,00│   7000000,00│   7500000,00│   8000000,00│   8500000,00│транспортировки │      │       │      │      │      │      │      │      │      │</w:t>
      </w:r>
    </w:p>
    <w:p w:rsidR="00B531CA" w:rsidRDefault="00B531CA">
      <w:pPr>
        <w:pStyle w:val="ConsPlusCell"/>
      </w:pPr>
      <w:r>
        <w:rPr>
          <w:sz w:val="12"/>
        </w:rPr>
        <w:t>│        │акционерного    │     │     │Минстрой       │и            │              │             │         │             │             │             │             │             │             │до потребителей │      │       │      │      │      │      │      │      │      │</w:t>
      </w:r>
    </w:p>
    <w:p w:rsidR="00B531CA" w:rsidRDefault="00B531CA">
      <w:pPr>
        <w:pStyle w:val="ConsPlusCell"/>
      </w:pPr>
      <w:r>
        <w:rPr>
          <w:sz w:val="12"/>
        </w:rPr>
        <w:t>│        │общества "Омск- │     │     │Омской области │неналоговых  │              │             │         │             │             │             │             │             │             │                │      │       │      │      │      │      │      │      │      │</w:t>
      </w:r>
    </w:p>
    <w:p w:rsidR="00B531CA" w:rsidRDefault="00B531CA">
      <w:pPr>
        <w:pStyle w:val="ConsPlusCell"/>
      </w:pPr>
      <w:r>
        <w:rPr>
          <w:sz w:val="12"/>
        </w:rPr>
        <w:t>│        │облводопровод"  │     │     │               │доходов,     │              │             │         │             │             │             │             │             │             │                │      │       │      │      │      │      │      │      │      │</w:t>
      </w:r>
    </w:p>
    <w:p w:rsidR="00B531CA" w:rsidRDefault="00B531CA">
      <w:pPr>
        <w:pStyle w:val="ConsPlusCell"/>
      </w:pPr>
      <w:r>
        <w:rPr>
          <w:sz w:val="12"/>
        </w:rPr>
        <w:t>│        │в целях         │     │     │               │поступлений  │              │             │         │             │             │             │             │             │             │                │      │       │      │      │      │      │      │      │      │</w:t>
      </w:r>
    </w:p>
    <w:p w:rsidR="00B531CA" w:rsidRDefault="00B531CA">
      <w:pPr>
        <w:pStyle w:val="ConsPlusCell"/>
      </w:pPr>
      <w:r>
        <w:rPr>
          <w:sz w:val="12"/>
        </w:rPr>
        <w:t>│        │реконструкции   │     │     │               │нецелевого   │              │             │         │             │             │             │             │             │             │                │      │       │      │      │      │      │      │      │      │</w:t>
      </w:r>
    </w:p>
    <w:p w:rsidR="00B531CA" w:rsidRDefault="00B531CA">
      <w:pPr>
        <w:pStyle w:val="ConsPlusCell"/>
      </w:pPr>
      <w:r>
        <w:rPr>
          <w:sz w:val="12"/>
        </w:rPr>
        <w:t>│        │магистральных   │     │     │               │характера из │              │             │         │             │             │             │             │             │             │                │      │       │      │      │      │      │      │      │      │</w:t>
      </w:r>
    </w:p>
    <w:p w:rsidR="00B531CA" w:rsidRDefault="00B531CA">
      <w:pPr>
        <w:pStyle w:val="ConsPlusCell"/>
      </w:pPr>
      <w:r>
        <w:rPr>
          <w:sz w:val="12"/>
        </w:rPr>
        <w:t>│        │водопроводных   │     │     │               │федерального │              │             │         │             │             │             │             │             │             │                │      │       │      │      │      │      │      │      │      │</w:t>
      </w:r>
    </w:p>
    <w:p w:rsidR="00B531CA" w:rsidRDefault="00B531CA">
      <w:pPr>
        <w:pStyle w:val="ConsPlusCell"/>
      </w:pPr>
      <w:r>
        <w:rPr>
          <w:sz w:val="12"/>
        </w:rPr>
        <w:t>│        │сетей и         │     │     │               │бюджета      │              │             │         │             │             │             │             │             │             │                │      │       │      │      │      │      │      │      │      │</w:t>
      </w:r>
    </w:p>
    <w:p w:rsidR="00B531CA" w:rsidRDefault="00B531CA">
      <w:pPr>
        <w:pStyle w:val="ConsPlusCell"/>
      </w:pPr>
      <w:r>
        <w:rPr>
          <w:sz w:val="12"/>
        </w:rPr>
        <w:t>│        │строительства   │     │     │               ├─────────────┼──────────────┼─────────────┼─────────┼─────────────┼─────────────┼─────────────┼─────────────┼─────────────┼─────────────┤                │      │       │      │      │      │      │      │      │      │</w:t>
      </w:r>
    </w:p>
    <w:p w:rsidR="00B531CA" w:rsidRDefault="00B531CA">
      <w:pPr>
        <w:pStyle w:val="ConsPlusCell"/>
      </w:pPr>
      <w:r>
        <w:rPr>
          <w:sz w:val="12"/>
        </w:rPr>
        <w:t>│        │резервуаров,    │     │     │               │2.           │          0,00│         0,00│     0,00│         0,00│         0,00│         0,00│         0,00│         0,00│         0,00│                │      │       │      │      │      │      │      │      │      │</w:t>
      </w:r>
    </w:p>
    <w:p w:rsidR="00B531CA" w:rsidRDefault="00B531CA">
      <w:pPr>
        <w:pStyle w:val="ConsPlusCell"/>
      </w:pPr>
      <w:r>
        <w:rPr>
          <w:sz w:val="12"/>
        </w:rPr>
        <w:t>│        │станций         │     │     │               │Поступлений  │              │             │         │             │             │             │             │             │             │                │      │       │      │      │      │      │      │      │      │</w:t>
      </w:r>
    </w:p>
    <w:p w:rsidR="00B531CA" w:rsidRDefault="00B531CA">
      <w:pPr>
        <w:pStyle w:val="ConsPlusCell"/>
      </w:pPr>
      <w:r>
        <w:rPr>
          <w:sz w:val="12"/>
        </w:rPr>
        <w:t>│        │водоочистки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lastRenderedPageBreak/>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lastRenderedPageBreak/>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│7.2.1.3 │Мероприятие 3.  │2014 │2014 │Минстрой       │Всего, из    │   29583869,78│  29583869,78│     0,00│         0,00│         0,00│         0,00│         0,00│         0,00│         0,00│Уровень         │ про- │  69,7 │ 69,7 │  x   │  x   │  x   │  x   │  x   │  x   │</w:t>
      </w:r>
    </w:p>
    <w:p w:rsidR="00B531CA" w:rsidRDefault="00B531CA">
      <w:pPr>
        <w:pStyle w:val="ConsPlusCell"/>
      </w:pPr>
      <w:r>
        <w:rPr>
          <w:sz w:val="12"/>
        </w:rPr>
        <w:t>│        │Строительство и │ год │ год │Омской области │них расходы  │              │             │         │             │             │             │             │             │             │обеспеченности  │ цен- │       │      │      │      │      │      │      │      │</w:t>
      </w:r>
    </w:p>
    <w:p w:rsidR="00B531CA" w:rsidRDefault="00B531CA">
      <w:pPr>
        <w:pStyle w:val="ConsPlusCell"/>
      </w:pPr>
      <w:r>
        <w:rPr>
          <w:sz w:val="12"/>
        </w:rPr>
        <w:t>│        │реконструкция   │     │     │               │за счет:     │              │             │         │             │             │             │             │             │             │жилищного фонда │ тов  │       │      │      │      │      │      │      │      │</w:t>
      </w:r>
    </w:p>
    <w:p w:rsidR="00B531CA" w:rsidRDefault="00B531CA">
      <w:pPr>
        <w:pStyle w:val="ConsPlusCell"/>
      </w:pPr>
      <w:r>
        <w:rPr>
          <w:sz w:val="12"/>
        </w:rPr>
        <w:t>│        │магистральных,  │     │     │               ├─────────────┼──────────────┼─────────────┼─────────┼─────────────┼─────────────┼─────────────┼─────────────┼─────────────┼─────────────┤водопроводом    │      │       │      │      │      │      │      │      │      │</w:t>
      </w:r>
    </w:p>
    <w:p w:rsidR="00B531CA" w:rsidRDefault="00B531CA">
      <w:pPr>
        <w:pStyle w:val="ConsPlusCell"/>
      </w:pPr>
      <w:r>
        <w:rPr>
          <w:sz w:val="12"/>
        </w:rPr>
        <w:t>│        │поселковых и    │     │     │               │1. Налоговых │   19497547,42│  19497547,42│     0,00│         0,00│         0,00│         0,00│         0,00│         0,00│         0,00│                │      │       │      │      │      │      │      │      │      │</w:t>
      </w:r>
    </w:p>
    <w:p w:rsidR="00B531CA" w:rsidRDefault="00B531CA">
      <w:pPr>
        <w:pStyle w:val="ConsPlusCell"/>
      </w:pPr>
      <w:r>
        <w:rPr>
          <w:sz w:val="12"/>
        </w:rPr>
        <w:t>│        │внутрикварталь- │     │     │               │и            │              │             │         │             │             │             │             │             │             │                │      │       │      │      │      │      │      │      │      │</w:t>
      </w:r>
    </w:p>
    <w:p w:rsidR="00B531CA" w:rsidRDefault="00B531CA">
      <w:pPr>
        <w:pStyle w:val="ConsPlusCell"/>
      </w:pPr>
      <w:r>
        <w:rPr>
          <w:sz w:val="12"/>
        </w:rPr>
        <w:t>│        │ных             │     │     │               │неналоговых  │              │             │         │             │             │             │             │             │             │                │      │       │      │      │      │      │      │      │      │</w:t>
      </w:r>
    </w:p>
    <w:p w:rsidR="00B531CA" w:rsidRDefault="00B531CA">
      <w:pPr>
        <w:pStyle w:val="ConsPlusCell"/>
      </w:pPr>
      <w:r>
        <w:rPr>
          <w:sz w:val="12"/>
        </w:rPr>
        <w:t>│        │водопроводных   │     │     │               │доходов,     │              │             │         │             │             │             │             │             │             │                │      │       │      │      │      │      │      │      │      │</w:t>
      </w:r>
    </w:p>
    <w:p w:rsidR="00B531CA" w:rsidRDefault="00B531CA">
      <w:pPr>
        <w:pStyle w:val="ConsPlusCell"/>
      </w:pPr>
      <w:r>
        <w:rPr>
          <w:sz w:val="12"/>
        </w:rPr>
        <w:t>│        │сетей,          │     │     │               │поступлений  │              │             │         │             │             │             │             │             │             │                │      │       │      │      │      │      │      │      │      │</w:t>
      </w:r>
    </w:p>
    <w:p w:rsidR="00B531CA" w:rsidRDefault="00B531CA">
      <w:pPr>
        <w:pStyle w:val="ConsPlusCell"/>
      </w:pPr>
      <w:r>
        <w:rPr>
          <w:sz w:val="12"/>
        </w:rPr>
        <w:t>│        │водозаборных и  │     │     │               │нецелевого   │              │             │         │             │             │             │             │             │             │                │      │       │      │      │      │      │      │      │      │</w:t>
      </w:r>
    </w:p>
    <w:p w:rsidR="00B531CA" w:rsidRDefault="00B531CA">
      <w:pPr>
        <w:pStyle w:val="ConsPlusCell"/>
      </w:pPr>
      <w:r>
        <w:rPr>
          <w:sz w:val="12"/>
        </w:rPr>
        <w:t>│        │очистных        │     │     │               │характера из │              │             │         │             │             │             │             │             │             │                │      │       │      │      │      │      │      │      │      │</w:t>
      </w:r>
    </w:p>
    <w:p w:rsidR="00B531CA" w:rsidRDefault="00B531CA">
      <w:pPr>
        <w:pStyle w:val="ConsPlusCell"/>
      </w:pPr>
      <w:r>
        <w:rPr>
          <w:sz w:val="12"/>
        </w:rPr>
        <w:t>│        │сооружений,     │     │     │               │федерального │              │             │         │             │             │             │             │             │             │                │      │       │      │      │      │      │      │      │      │</w:t>
      </w:r>
    </w:p>
    <w:p w:rsidR="00B531CA" w:rsidRDefault="00B531CA">
      <w:pPr>
        <w:pStyle w:val="ConsPlusCell"/>
      </w:pPr>
      <w:r>
        <w:rPr>
          <w:sz w:val="12"/>
        </w:rPr>
        <w:t>│        │водозаборных    │     │     │               │бюджета      │              │             │         │             │             │             │             │             │             │                │      │       │      │      │      │      │      │      │      │</w:t>
      </w:r>
    </w:p>
    <w:p w:rsidR="00B531CA" w:rsidRDefault="00B531CA">
      <w:pPr>
        <w:pStyle w:val="ConsPlusCell"/>
      </w:pPr>
      <w:r>
        <w:rPr>
          <w:sz w:val="12"/>
        </w:rPr>
        <w:t>│        │скважин,        │     │     │               ├─────────────┼──────────────┼─────────────┼─────────┼─────────────┼─────────────┼─────────────┼─────────────┼─────────────┼─────────────┤                │      │       │      │      │      │      │      │      │      │</w:t>
      </w:r>
    </w:p>
    <w:p w:rsidR="00B531CA" w:rsidRDefault="00B531CA">
      <w:pPr>
        <w:pStyle w:val="ConsPlusCell"/>
      </w:pPr>
      <w:r>
        <w:rPr>
          <w:sz w:val="12"/>
        </w:rPr>
        <w:t>│        │водонапорных    │     │     │               │2.           │          0,00│         0,00│     0,00│         0,00│         0,00│         0,00│         0,00│         0,00│         0,00│                │      │       │      │      │      │      │      │      │      │</w:t>
      </w:r>
    </w:p>
    <w:p w:rsidR="00B531CA" w:rsidRDefault="00B531CA">
      <w:pPr>
        <w:pStyle w:val="ConsPlusCell"/>
      </w:pPr>
      <w:r>
        <w:rPr>
          <w:sz w:val="12"/>
        </w:rPr>
        <w:t>│        │башен,          │     │     │               │Поступлений  │              │             │         │             │             │             │             │             │             │                │      │       │      │      │      │      │      │      │      │</w:t>
      </w:r>
    </w:p>
    <w:p w:rsidR="00B531CA" w:rsidRDefault="00B531CA">
      <w:pPr>
        <w:pStyle w:val="ConsPlusCell"/>
      </w:pPr>
      <w:r>
        <w:rPr>
          <w:sz w:val="12"/>
        </w:rPr>
        <w:t>│        │резервуаров,    │     │     │               │целевого     │              │             │         │             │             │             │             │             │             │                │      │       │      │      │      │      │      │      │      │</w:t>
      </w:r>
    </w:p>
    <w:p w:rsidR="00B531CA" w:rsidRDefault="00B531CA">
      <w:pPr>
        <w:pStyle w:val="ConsPlusCell"/>
      </w:pPr>
      <w:r>
        <w:rPr>
          <w:sz w:val="12"/>
        </w:rPr>
        <w:t>│        │станций         │     │     │               │характера из │              │             │         │             │             │             │             │             │             │                │      │       │      │      │      │      │      │      │      │</w:t>
      </w:r>
    </w:p>
    <w:p w:rsidR="00B531CA" w:rsidRDefault="00B531CA">
      <w:pPr>
        <w:pStyle w:val="ConsPlusCell"/>
      </w:pPr>
      <w:r>
        <w:rPr>
          <w:sz w:val="12"/>
        </w:rPr>
        <w:t>│        │водоочистки     │     │     │               │федерального │              │             │         │             │             │             │             │             │             │                │      │       │      │      │      │      │      │      │      │</w:t>
      </w:r>
    </w:p>
    <w:p w:rsidR="00B531CA" w:rsidRDefault="00B531CA">
      <w:pPr>
        <w:pStyle w:val="ConsPlusCell"/>
      </w:pPr>
      <w:r>
        <w:rPr>
          <w:sz w:val="12"/>
        </w:rPr>
        <w:t>│        │муниципальной   │     │     │               │бюджета      │              │             │         │             │             │             │             │             │             │                │      │       │      │      │      │      │      │      │      │</w:t>
      </w:r>
    </w:p>
    <w:p w:rsidR="00B531CA" w:rsidRDefault="00B531CA">
      <w:pPr>
        <w:pStyle w:val="ConsPlusCell"/>
      </w:pPr>
      <w:r>
        <w:rPr>
          <w:sz w:val="12"/>
        </w:rPr>
        <w:t>│        │собственности   │     │     │               ├─────────────┼──────────────┼─────────────┼─────────┼─────────────┼─────────────┼─────────────┼─────────────┼─────────────┼─────────────┤                │      │       │      │      │      │      │      │      │      │</w:t>
      </w:r>
    </w:p>
    <w:p w:rsidR="00B531CA" w:rsidRDefault="00B531CA">
      <w:pPr>
        <w:pStyle w:val="ConsPlusCell"/>
      </w:pPr>
      <w:r>
        <w:rPr>
          <w:sz w:val="12"/>
        </w:rPr>
        <w:t xml:space="preserve">│        │                │     │     │               │3.           │          0,00│         0,00│     0,00│         0,00│         0,00│         0,00│         0,00│         0,00│         0,00│                </w:t>
      </w:r>
      <w:r>
        <w:rPr>
          <w:sz w:val="12"/>
        </w:rPr>
        <w:lastRenderedPageBreak/>
        <w:t>│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10086322,36│  10086322,36│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10086322,36│  10086322,36│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xml:space="preserve">│        │                │     │     │               │нию жилищно- │              │             │         │             │             │             │             │             │             │                </w:t>
      </w:r>
      <w:r>
        <w:rPr>
          <w:sz w:val="12"/>
        </w:rPr>
        <w:lastRenderedPageBreak/>
        <w:t>│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│7.3     │Задача 3        │2014 │2020 │Минстрой       │Всего, из    │  313199102,90│  42901892,90│     0,00│  31411715,00│  31877099,00│  49877099,00│  50877099,00│  52377099,00│  53877099,00│       x        │  x   │   x   │  x   │  x   │  x   │  x   │  x   │  x   │  x   │</w:t>
      </w:r>
    </w:p>
    <w:p w:rsidR="00B531CA" w:rsidRDefault="00B531CA">
      <w:pPr>
        <w:pStyle w:val="ConsPlusCell"/>
      </w:pPr>
      <w:r>
        <w:rPr>
          <w:sz w:val="12"/>
        </w:rPr>
        <w:t>│        │"Повышение      │ год │ год │Омской         │них расходы  │              │             │         │             │             │             │             │             │             │                │      │       │      │      │      │      │      │      │      │</w:t>
      </w:r>
    </w:p>
    <w:p w:rsidR="00B531CA" w:rsidRDefault="00B531CA">
      <w:pPr>
        <w:pStyle w:val="ConsPlusCell"/>
      </w:pPr>
      <w:r>
        <w:rPr>
          <w:sz w:val="12"/>
        </w:rPr>
        <w:t>│        │эффективности,  │     │     │области,       │за счет:     │              │             │         │             │             │             │             │             │             │                │      │       │      │      │      │      │      │      │      │</w:t>
      </w:r>
    </w:p>
    <w:p w:rsidR="00B531CA" w:rsidRDefault="00B531CA">
      <w:pPr>
        <w:pStyle w:val="ConsPlusCell"/>
      </w:pPr>
      <w:r>
        <w:rPr>
          <w:sz w:val="12"/>
        </w:rPr>
        <w:t>│        │качества и      │     │     │Государствен-  ├─────────────┼──────────────┼─────────────┼─────────┼─────────────┼─────────────┼─────────────┼─────────────┼─────────────┼─────────────┤                │      │       │      │      │      │      │      │      │      │</w:t>
      </w:r>
    </w:p>
    <w:p w:rsidR="00B531CA" w:rsidRDefault="00B531CA">
      <w:pPr>
        <w:pStyle w:val="ConsPlusCell"/>
      </w:pPr>
      <w:r>
        <w:rPr>
          <w:sz w:val="12"/>
        </w:rPr>
        <w:t>│        │надежности      │     │     │ная жилищная   │1. Налоговых │  313199102,90│  42901892,90│     0,00│  31411715,00│  31877099,00│  49877099,00│  50877099,00│  52377099,00│  53877099,00│                │      │       │      │      │      │      │      │      │      │</w:t>
      </w:r>
    </w:p>
    <w:p w:rsidR="00B531CA" w:rsidRDefault="00B531CA">
      <w:pPr>
        <w:pStyle w:val="ConsPlusCell"/>
      </w:pPr>
      <w:r>
        <w:rPr>
          <w:sz w:val="12"/>
        </w:rPr>
        <w:t>│        │поставки        │     │     │инспекция      │и            │              │             │         │             │             │             │             │             │             │                │      │       │      │      │      │      │      │      │      │</w:t>
      </w:r>
    </w:p>
    <w:p w:rsidR="00B531CA" w:rsidRDefault="00B531CA">
      <w:pPr>
        <w:pStyle w:val="ConsPlusCell"/>
      </w:pPr>
      <w:r>
        <w:rPr>
          <w:sz w:val="12"/>
        </w:rPr>
        <w:t>│        │коммунальных    │     │     │Омской области │неналоговых  │              │             │         │             │             │             │             │             │             │                │      │       │      │      │      │      │      │      │      │</w:t>
      </w:r>
    </w:p>
    <w:p w:rsidR="00B531CA" w:rsidRDefault="00B531CA">
      <w:pPr>
        <w:pStyle w:val="ConsPlusCell"/>
      </w:pPr>
      <w:r>
        <w:rPr>
          <w:sz w:val="12"/>
        </w:rPr>
        <w:t>│        │ресурсов,       │     │     │               │доходов,     │              │             │         │             │             │             │             │             │             │                │      │       │      │      │      │      │      │      │      │</w:t>
      </w:r>
    </w:p>
    <w:p w:rsidR="00B531CA" w:rsidRDefault="00B531CA">
      <w:pPr>
        <w:pStyle w:val="ConsPlusCell"/>
      </w:pPr>
      <w:r>
        <w:rPr>
          <w:sz w:val="12"/>
        </w:rPr>
        <w:t>│        │стимулирование  │     │     │               │поступлений  │              │             │         │             │             │             │             │             │             │                │      │       │      │      │      │      │      │      │      │</w:t>
      </w:r>
    </w:p>
    <w:p w:rsidR="00B531CA" w:rsidRDefault="00B531CA">
      <w:pPr>
        <w:pStyle w:val="ConsPlusCell"/>
      </w:pPr>
      <w:r>
        <w:rPr>
          <w:sz w:val="12"/>
        </w:rPr>
        <w:t>│        │рационального   │     │     │               │нецелевого   │              │             │         │             │             │             │             │             │             │                │      │       │      │      │      │      │      │      │      │</w:t>
      </w:r>
    </w:p>
    <w:p w:rsidR="00B531CA" w:rsidRDefault="00B531CA">
      <w:pPr>
        <w:pStyle w:val="ConsPlusCell"/>
      </w:pPr>
      <w:r>
        <w:rPr>
          <w:sz w:val="12"/>
        </w:rPr>
        <w:t>│        │потребления     │     │     │               │характера из │              │             │         │             │             │             │             │             │             │                │      │       │      │      │      │      │      │      │      │</w:t>
      </w:r>
    </w:p>
    <w:p w:rsidR="00B531CA" w:rsidRDefault="00B531CA">
      <w:pPr>
        <w:pStyle w:val="ConsPlusCell"/>
      </w:pPr>
      <w:r>
        <w:rPr>
          <w:sz w:val="12"/>
        </w:rPr>
        <w:t>│        │коммунальных    │     │     │               │федерального │              │             │         │             │             │             │             │             │             │                │      │       │      │      │      │      │      │      │      │</w:t>
      </w:r>
    </w:p>
    <w:p w:rsidR="00B531CA" w:rsidRDefault="00B531CA">
      <w:pPr>
        <w:pStyle w:val="ConsPlusCell"/>
      </w:pPr>
      <w:r>
        <w:rPr>
          <w:sz w:val="12"/>
        </w:rPr>
        <w:t>│        │услуг           │     │     │               │бюджета      │              │             │         │             │             │             │             │             │             │                │      │       │      │      │      │      │      │      │      │</w:t>
      </w:r>
    </w:p>
    <w:p w:rsidR="00B531CA" w:rsidRDefault="00B531CA">
      <w:pPr>
        <w:pStyle w:val="ConsPlusCell"/>
      </w:pPr>
      <w:r>
        <w:rPr>
          <w:sz w:val="12"/>
        </w:rPr>
        <w:t>│        │населением"     │     │     │               ├─────────────┼──────────────┼─────────────┼─────────┼─────────────┼─────────────┼─────────────┼─────────────┼─────────────┼─────────────┤                │      │       │      │      │      │      │      │      │      │</w:t>
      </w:r>
    </w:p>
    <w:p w:rsidR="00B531CA" w:rsidRDefault="00B531CA">
      <w:pPr>
        <w:pStyle w:val="ConsPlusCell"/>
      </w:pPr>
      <w:r>
        <w:rPr>
          <w:sz w:val="12"/>
        </w:rPr>
        <w:t xml:space="preserve">│        │                │     │     │               │2.           │          0,00│         0,00│     0,00│         0,00│         0,00│         0,00│         0,00│         0,00│         0,00│                </w:t>
      </w:r>
      <w:r>
        <w:rPr>
          <w:sz w:val="12"/>
        </w:rPr>
        <w:lastRenderedPageBreak/>
        <w:t>│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xml:space="preserve">│        │                │     │     │               │поступлений  │              │             │         │             │             │             │             │             │             │                </w:t>
      </w:r>
      <w:r>
        <w:rPr>
          <w:sz w:val="12"/>
        </w:rPr>
        <w:lastRenderedPageBreak/>
        <w:t>│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│7.3.1   │Основное        │2014 │2020 │Минстрой       │Всего, из    │  313199102,90│  42901892,90│     0,00│  31411715,00│  31877099,00│  49877099,00│  50877099,00│  52377099,00│  53877099,00│       x        │  x   │   x   │  x   │  x   │  x   │  x   │  x   │  x   │  x   │</w:t>
      </w:r>
    </w:p>
    <w:p w:rsidR="00B531CA" w:rsidRDefault="00B531CA">
      <w:pPr>
        <w:pStyle w:val="ConsPlusCell"/>
      </w:pPr>
      <w:r>
        <w:rPr>
          <w:sz w:val="12"/>
        </w:rPr>
        <w:t>│        │мероприятие     │ год │ год │Омской         │них расходы  │              │             │         │             │             │             │             │             │             │                │      │       │      │      │      │      │      │      │      │</w:t>
      </w:r>
    </w:p>
    <w:p w:rsidR="00B531CA" w:rsidRDefault="00B531CA">
      <w:pPr>
        <w:pStyle w:val="ConsPlusCell"/>
      </w:pPr>
      <w:r>
        <w:rPr>
          <w:sz w:val="12"/>
        </w:rPr>
        <w:t>│        │"Развитие       │     │     │области,       │за счет:     │              │             │         │             │             │             │             │             │             │                │      │       │      │      │      │      │      │      │      │</w:t>
      </w:r>
    </w:p>
    <w:p w:rsidR="00B531CA" w:rsidRDefault="00B531CA">
      <w:pPr>
        <w:pStyle w:val="ConsPlusCell"/>
      </w:pPr>
      <w:r>
        <w:rPr>
          <w:sz w:val="12"/>
        </w:rPr>
        <w:t>│        │жилищно-        │     │     │Государствен-  ├─────────────┼──────────────┼─────────────┼─────────┼─────────────┼─────────────┼─────────────┼─────────────┼─────────────┼─────────────┤                │      │       │      │      │      │      │      │      │      │</w:t>
      </w:r>
    </w:p>
    <w:p w:rsidR="00B531CA" w:rsidRDefault="00B531CA">
      <w:pPr>
        <w:pStyle w:val="ConsPlusCell"/>
      </w:pPr>
      <w:r>
        <w:rPr>
          <w:sz w:val="12"/>
        </w:rPr>
        <w:t>│        │коммунального   │     │     │ная жилищная   │1. Налоговых │  313199102,90│  42901892,90│     0,00│  31411715,00│  31877099,00│  49877099,00│  50877099,00│  52377099,00│  53877099,00│                │      │       │      │      │      │      │      │      │      │</w:t>
      </w:r>
    </w:p>
    <w:p w:rsidR="00B531CA" w:rsidRDefault="00B531CA">
      <w:pPr>
        <w:pStyle w:val="ConsPlusCell"/>
      </w:pPr>
      <w:r>
        <w:rPr>
          <w:sz w:val="12"/>
        </w:rPr>
        <w:t>│        │комплекса"      │     │     │инспекция      │и            │              │             │         │             │             │             │             │             │             │                │      │       │      │      │      │      │      │      │      │</w:t>
      </w:r>
    </w:p>
    <w:p w:rsidR="00B531CA" w:rsidRDefault="00B531CA">
      <w:pPr>
        <w:pStyle w:val="ConsPlusCell"/>
      </w:pPr>
      <w:r>
        <w:rPr>
          <w:sz w:val="12"/>
        </w:rPr>
        <w:t>│        │                │     │     │Омской области │неналоговых  │              │             │         │             │             │             │             │             │             │                │      │       │      │      │      │      │      │      │      │</w:t>
      </w:r>
    </w:p>
    <w:p w:rsidR="00B531CA" w:rsidRDefault="00B531CA">
      <w:pPr>
        <w:pStyle w:val="ConsPlusCell"/>
      </w:pPr>
      <w:r>
        <w:rPr>
          <w:sz w:val="12"/>
        </w:rPr>
        <w:t xml:space="preserve">│        │                │     │     │               │доходов,     │              │             │         │             │             │             │             │             │             │                </w:t>
      </w:r>
      <w:r>
        <w:rPr>
          <w:sz w:val="12"/>
        </w:rPr>
        <w:lastRenderedPageBreak/>
        <w:t>│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│нецелевого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xml:space="preserve">│        │                │     │     │               │поступлений  │              │             │         │             │             │             │             │             │             │                </w:t>
      </w:r>
      <w:r>
        <w:rPr>
          <w:sz w:val="12"/>
        </w:rPr>
        <w:lastRenderedPageBreak/>
        <w:t>│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 xml:space="preserve">│7.3.1.1 │Мероприятие 1.  │2014 │2014 │Минстрой       │Всего, из    │   13300000,00│  13300000,00│     0,00│         0,00│         0,00│         0,00│         0,00│         0,00│         0,00│Уровень         </w:t>
      </w:r>
      <w:r>
        <w:rPr>
          <w:sz w:val="12"/>
        </w:rPr>
        <w:lastRenderedPageBreak/>
        <w:t>│ про- │  86,3 │ 86,3 │  x   │  x   │  x   │  x   │  x   │  x   │</w:t>
      </w:r>
    </w:p>
    <w:p w:rsidR="00B531CA" w:rsidRDefault="00B531CA">
      <w:pPr>
        <w:pStyle w:val="ConsPlusCell"/>
      </w:pPr>
      <w:r>
        <w:rPr>
          <w:sz w:val="12"/>
        </w:rPr>
        <w:t>│        │Повышение       │ год │ год │Омской области │них расходы  │              │             │         │             │             │             │             │             │             │обеспеченности  │ цен- │       │      │      │      │      │      │      │      │</w:t>
      </w:r>
    </w:p>
    <w:p w:rsidR="00B531CA" w:rsidRDefault="00B531CA">
      <w:pPr>
        <w:pStyle w:val="ConsPlusCell"/>
      </w:pPr>
      <w:r>
        <w:rPr>
          <w:sz w:val="12"/>
        </w:rPr>
        <w:t>│        │уровня          │     │     │               │за счет:     │              │             │         │             │             │             │             │             │             │жилищного фонда │ тов  │       │      │      │      │      │      │      │      │</w:t>
      </w:r>
    </w:p>
    <w:p w:rsidR="00B531CA" w:rsidRDefault="00B531CA">
      <w:pPr>
        <w:pStyle w:val="ConsPlusCell"/>
      </w:pPr>
      <w:r>
        <w:rPr>
          <w:sz w:val="12"/>
        </w:rPr>
        <w:t>│        │обеспеченности  │     │     │               ├─────────────┼──────────────┼─────────────┼─────────┼─────────────┼─────────────┼─────────────┼─────────────┼─────────────┼─────────────┤отоплением      │      │       │      │      │      │      │      │      │      │</w:t>
      </w:r>
    </w:p>
    <w:p w:rsidR="00B531CA" w:rsidRDefault="00B531CA">
      <w:pPr>
        <w:pStyle w:val="ConsPlusCell"/>
      </w:pPr>
      <w:r>
        <w:rPr>
          <w:sz w:val="12"/>
        </w:rPr>
        <w:t>│        │жилищного фонда │     │     │               │1. Налоговых │   13300000,00│  13300000,00│     0,00│         0,00│         0,00│         0,00│         0,00│         0,00│         0,00│                │      │       │      │      │      │      │      │      │      │</w:t>
      </w:r>
    </w:p>
    <w:p w:rsidR="00B531CA" w:rsidRDefault="00B531CA">
      <w:pPr>
        <w:pStyle w:val="ConsPlusCell"/>
      </w:pPr>
      <w:r>
        <w:rPr>
          <w:sz w:val="12"/>
        </w:rPr>
        <w:t>│        │системами       │     │     │               │и            │              │             │         │             │             │             │             │             │             │                │      │       │      │      │      │      │      │      │      │</w:t>
      </w:r>
    </w:p>
    <w:p w:rsidR="00B531CA" w:rsidRDefault="00B531CA">
      <w:pPr>
        <w:pStyle w:val="ConsPlusCell"/>
      </w:pPr>
      <w:r>
        <w:rPr>
          <w:sz w:val="12"/>
        </w:rPr>
        <w:t>│        │горячего        │     │     │               │неналоговых  │              │             │         │             │             │             │             │             │             │                │      │       │      │      │      │      │      │      │      │</w:t>
      </w:r>
    </w:p>
    <w:p w:rsidR="00B531CA" w:rsidRDefault="00B531CA">
      <w:pPr>
        <w:pStyle w:val="ConsPlusCell"/>
      </w:pPr>
      <w:r>
        <w:rPr>
          <w:sz w:val="12"/>
        </w:rPr>
        <w:t>│        │водоснабжения,  │     │     │               │доходов,     │              │             │         │             │             │             │             │             │             │                │      │       │      │      │      │      │      │      │      │</w:t>
      </w:r>
    </w:p>
    <w:p w:rsidR="00B531CA" w:rsidRDefault="00B531CA">
      <w:pPr>
        <w:pStyle w:val="ConsPlusCell"/>
      </w:pPr>
      <w:r>
        <w:rPr>
          <w:sz w:val="12"/>
        </w:rPr>
        <w:t>│        │газоснабжения,  │     │     │               │поступлений  │              │             │         │             │             │             │             │             │             │                │      │       │      │      │      │      │      │      │      │</w:t>
      </w:r>
    </w:p>
    <w:p w:rsidR="00B531CA" w:rsidRDefault="00B531CA">
      <w:pPr>
        <w:pStyle w:val="ConsPlusCell"/>
      </w:pPr>
      <w:r>
        <w:rPr>
          <w:sz w:val="12"/>
        </w:rPr>
        <w:t>│        │отопления;      │     │     │               │нецелевого   │              │             │         │             │             │             │             │             │             │                │      │       │      │      │      │      │      │      │      │</w:t>
      </w:r>
    </w:p>
    <w:p w:rsidR="00B531CA" w:rsidRDefault="00B531CA">
      <w:pPr>
        <w:pStyle w:val="ConsPlusCell"/>
      </w:pPr>
      <w:r>
        <w:rPr>
          <w:sz w:val="12"/>
        </w:rPr>
        <w:t>│        │снижение уровня │     │     │               │характера из │              │             │         │             │             │             │             │             │             │                │      │       │      │      │      │      │      │      │      │</w:t>
      </w:r>
    </w:p>
    <w:p w:rsidR="00B531CA" w:rsidRDefault="00B531CA">
      <w:pPr>
        <w:pStyle w:val="ConsPlusCell"/>
      </w:pPr>
      <w:r>
        <w:rPr>
          <w:sz w:val="12"/>
        </w:rPr>
        <w:t>│        │износа основных │     │     │               │федерального │              │             │         │             │             │             │             │             │             │                │      │       │      │      │      │      │      │      │      │</w:t>
      </w:r>
    </w:p>
    <w:p w:rsidR="00B531CA" w:rsidRDefault="00B531CA">
      <w:pPr>
        <w:pStyle w:val="ConsPlusCell"/>
      </w:pPr>
      <w:r>
        <w:rPr>
          <w:sz w:val="12"/>
        </w:rPr>
        <w:t>│        │фондов и        │     │     │               │бюджета      │              │             │         │             │             │             │             │             │             │                │      │       │      │      │      │      │      │      │      │</w:t>
      </w:r>
    </w:p>
    <w:p w:rsidR="00B531CA" w:rsidRDefault="00B531CA">
      <w:pPr>
        <w:pStyle w:val="ConsPlusCell"/>
      </w:pPr>
      <w:r>
        <w:rPr>
          <w:sz w:val="12"/>
        </w:rPr>
        <w:t>│        │аварийности в   │     │     │               ├─────────────┼──────────────┼─────────────┼─────────┼─────────────┼─────────────┼─────────────┼─────────────┼─────────────┼─────────────┤                │      │       │      │      │      │      │      │      │      │</w:t>
      </w:r>
    </w:p>
    <w:p w:rsidR="00B531CA" w:rsidRDefault="00B531CA">
      <w:pPr>
        <w:pStyle w:val="ConsPlusCell"/>
      </w:pPr>
      <w:r>
        <w:rPr>
          <w:sz w:val="12"/>
        </w:rPr>
        <w:t>│        │жилищно-        │     │     │               │2.           │          0,00│         0,00│     0,00│         0,00│         0,00│         0,00│         0,00│         0,00│         0,00│                │      │       │      │      │      │      │      │      │      │</w:t>
      </w:r>
    </w:p>
    <w:p w:rsidR="00B531CA" w:rsidRDefault="00B531CA">
      <w:pPr>
        <w:pStyle w:val="ConsPlusCell"/>
      </w:pPr>
      <w:r>
        <w:rPr>
          <w:sz w:val="12"/>
        </w:rPr>
        <w:t>│        │коммунальном    │     │     │               │Поступлений  │              │             │         │             │             │             │             │             │             │                │      │       │      │      │      │      │      │      │      │</w:t>
      </w:r>
    </w:p>
    <w:p w:rsidR="00B531CA" w:rsidRDefault="00B531CA">
      <w:pPr>
        <w:pStyle w:val="ConsPlusCell"/>
      </w:pPr>
      <w:r>
        <w:rPr>
          <w:sz w:val="12"/>
        </w:rPr>
        <w:t>│        │комплексе       │     │     │               │целевого     │              │             │         │             │             │             │             │             │             │                │      │       │      │      │      │      │      │      │      │</w:t>
      </w:r>
    </w:p>
    <w:p w:rsidR="00B531CA" w:rsidRDefault="00B531CA">
      <w:pPr>
        <w:pStyle w:val="ConsPlusCell"/>
      </w:pPr>
      <w:r>
        <w:rPr>
          <w:sz w:val="12"/>
        </w:rPr>
        <w:t>│        │посредством:    │     │     │               │характера из │              │             │         │             │             │             │             │             │             │                │      │       │      │      │      │      │      │      │      │</w:t>
      </w:r>
    </w:p>
    <w:p w:rsidR="00B531CA" w:rsidRDefault="00B531CA">
      <w:pPr>
        <w:pStyle w:val="ConsPlusCell"/>
      </w:pPr>
      <w:r>
        <w:rPr>
          <w:sz w:val="12"/>
        </w:rPr>
        <w:t>│        │- строительства │     │     │               │федерального │              │             │         │             │             │             │             │             │             │                │      │       │      │      │      │      │      │      │      │</w:t>
      </w:r>
    </w:p>
    <w:p w:rsidR="00B531CA" w:rsidRDefault="00B531CA">
      <w:pPr>
        <w:pStyle w:val="ConsPlusCell"/>
      </w:pPr>
      <w:r>
        <w:rPr>
          <w:sz w:val="12"/>
        </w:rPr>
        <w:t>│        │и реконструкции │     │     │               │бюджета      │              │             │         │             │             │             │             │             │             │                │      │       │      │      │      │      │      │      │      │</w:t>
      </w:r>
    </w:p>
    <w:p w:rsidR="00B531CA" w:rsidRDefault="00B531CA">
      <w:pPr>
        <w:pStyle w:val="ConsPlusCell"/>
      </w:pPr>
      <w:r>
        <w:rPr>
          <w:sz w:val="12"/>
        </w:rPr>
        <w:t>│        │котельных,      │     │     │               ├─────────────┼──────────────┼─────────────┼─────────┼─────────────┼─────────────┼─────────────┼─────────────┼─────────────┼─────────────┤                │      │       │      │      │      │      │      │      │      │</w:t>
      </w:r>
    </w:p>
    <w:p w:rsidR="00B531CA" w:rsidRDefault="00B531CA">
      <w:pPr>
        <w:pStyle w:val="ConsPlusCell"/>
      </w:pPr>
      <w:r>
        <w:rPr>
          <w:sz w:val="12"/>
        </w:rPr>
        <w:t>│        │сетей           │     │     │               │3.           │          0,00│         0,00│     0,00│         0,00│         0,00│         0,00│         0,00│         0,00│         0,00│                │      │       │      │      │      │      │      │      │      │</w:t>
      </w:r>
    </w:p>
    <w:p w:rsidR="00B531CA" w:rsidRDefault="00B531CA">
      <w:pPr>
        <w:pStyle w:val="ConsPlusCell"/>
      </w:pPr>
      <w:r>
        <w:rPr>
          <w:sz w:val="12"/>
        </w:rPr>
        <w:t>│        │теплоснабжения  │     │     │               │Поступлений  │              │             │         │             │             │             │             │             │             │                │      │       │      │      │      │      │      │      │      │</w:t>
      </w:r>
    </w:p>
    <w:p w:rsidR="00B531CA" w:rsidRDefault="00B531CA">
      <w:pPr>
        <w:pStyle w:val="ConsPlusCell"/>
      </w:pPr>
      <w:r>
        <w:rPr>
          <w:sz w:val="12"/>
        </w:rPr>
        <w:t>│        │и горячего      │     │     │               │от госу-     │              │             │         │             │             │             │             │             │             │                │      │       │      │      │      │      │      │      │      │</w:t>
      </w:r>
    </w:p>
    <w:p w:rsidR="00B531CA" w:rsidRDefault="00B531CA">
      <w:pPr>
        <w:pStyle w:val="ConsPlusCell"/>
      </w:pPr>
      <w:r>
        <w:rPr>
          <w:sz w:val="12"/>
        </w:rPr>
        <w:t>│        │водоснабжения;  │     │     │               │дарственной  │              │             │         │             │             │             │             │             │             │                │      │       │      │      │      │      │      │      │      │</w:t>
      </w:r>
    </w:p>
    <w:p w:rsidR="00B531CA" w:rsidRDefault="00B531CA">
      <w:pPr>
        <w:pStyle w:val="ConsPlusCell"/>
      </w:pPr>
      <w:r>
        <w:rPr>
          <w:sz w:val="12"/>
        </w:rPr>
        <w:t>│        │- строительства │     │     │               │корпорации - │              │             │         │             │             │             │             │             │             │                │      │       │      │      │      │      │      │      │      │</w:t>
      </w:r>
    </w:p>
    <w:p w:rsidR="00B531CA" w:rsidRDefault="00B531CA">
      <w:pPr>
        <w:pStyle w:val="ConsPlusCell"/>
      </w:pPr>
      <w:r>
        <w:rPr>
          <w:sz w:val="12"/>
        </w:rPr>
        <w:t>│        │объектов защиты │     │     │               │Фонда        │              │             │         │             │             │             │             │             │             │                │      │       │      │      │      │      │      │      │      │</w:t>
      </w:r>
    </w:p>
    <w:p w:rsidR="00B531CA" w:rsidRDefault="00B531CA">
      <w:pPr>
        <w:pStyle w:val="ConsPlusCell"/>
      </w:pPr>
      <w:r>
        <w:rPr>
          <w:sz w:val="12"/>
        </w:rPr>
        <w:t>│        │инженерной      │     │     │               │содействия   │              │             │         │             │             │             │             │             │             │                │      │       │      │      │      │      │      │      │      │</w:t>
      </w:r>
    </w:p>
    <w:p w:rsidR="00B531CA" w:rsidRDefault="00B531CA">
      <w:pPr>
        <w:pStyle w:val="ConsPlusCell"/>
      </w:pPr>
      <w:r>
        <w:rPr>
          <w:sz w:val="12"/>
        </w:rPr>
        <w:t>│        │инфраструктуры  │     │     │               │реформирова- │              │             │         │             │             │             │             │             │             │                │      │       │      │      │      │      │      │      │      │</w:t>
      </w:r>
    </w:p>
    <w:p w:rsidR="00B531CA" w:rsidRDefault="00B531CA">
      <w:pPr>
        <w:pStyle w:val="ConsPlusCell"/>
      </w:pPr>
      <w:r>
        <w:rPr>
          <w:sz w:val="12"/>
        </w:rPr>
        <w:t>│        │от вредного     │     │     │               │нию жилищно- │              │             │         │             │             │             │             │             │             │                │      │       │      │      │      │      │      │      │      │</w:t>
      </w:r>
    </w:p>
    <w:p w:rsidR="00B531CA" w:rsidRDefault="00B531CA">
      <w:pPr>
        <w:pStyle w:val="ConsPlusCell"/>
      </w:pPr>
      <w:r>
        <w:rPr>
          <w:sz w:val="12"/>
        </w:rPr>
        <w:t>│        │воздействия     │     │     │               │коммунально- │              │             │         │             │             │             │             │             │             │                │      │       │      │      │      │      │      │      │      │</w:t>
      </w:r>
    </w:p>
    <w:p w:rsidR="00B531CA" w:rsidRDefault="00B531CA">
      <w:pPr>
        <w:pStyle w:val="ConsPlusCell"/>
      </w:pPr>
      <w:r>
        <w:rPr>
          <w:sz w:val="12"/>
        </w:rPr>
        <w:t>│        │грунтовых вод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xml:space="preserve">│        │                │     │     │               │Переходящего │              │             │         │             │             │             │             │             │             │                </w:t>
      </w:r>
      <w:r>
        <w:rPr>
          <w:sz w:val="12"/>
        </w:rPr>
        <w:lastRenderedPageBreak/>
        <w:t>│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xml:space="preserve">│        │                │     │     │               │фонда обя-   │              │             │         │             │             │             │             │             │             │                </w:t>
      </w:r>
      <w:r>
        <w:rPr>
          <w:sz w:val="12"/>
        </w:rPr>
        <w:lastRenderedPageBreak/>
        <w:t>│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│7.3.1.2 │Мероприятие 2.  │2014 │2020 │Минстрой       │Всего, из    │      82600,00│     11800,00│     0,00│     11800,00│     11800,00│     11800,00│     11800,00│     11800,00│     11800,00│Количество      │ еди- │  28   │  4   │  4   │  4   │  4   │  4   │  4   │  4   │</w:t>
      </w:r>
    </w:p>
    <w:p w:rsidR="00B531CA" w:rsidRDefault="00B531CA">
      <w:pPr>
        <w:pStyle w:val="ConsPlusCell"/>
      </w:pPr>
      <w:r>
        <w:rPr>
          <w:sz w:val="12"/>
        </w:rPr>
        <w:t>│        │Организация     │ год │ год │Омской области │них расходы  │              │             │         │             │             │             │             │             │             │специалистов,   │ ниц  │       │      │      │      │      │      │      │      │</w:t>
      </w:r>
    </w:p>
    <w:p w:rsidR="00B531CA" w:rsidRDefault="00B531CA">
      <w:pPr>
        <w:pStyle w:val="ConsPlusCell"/>
      </w:pPr>
      <w:r>
        <w:rPr>
          <w:sz w:val="12"/>
        </w:rPr>
        <w:t>│        │профессиональ-  │     │     │               │за счет:     │              │             │         │             │             │             │             │             │             │прошедших       │      │       │      │      │      │      │      │      │      │</w:t>
      </w:r>
    </w:p>
    <w:p w:rsidR="00B531CA" w:rsidRDefault="00B531CA">
      <w:pPr>
        <w:pStyle w:val="ConsPlusCell"/>
      </w:pPr>
      <w:r>
        <w:rPr>
          <w:sz w:val="12"/>
        </w:rPr>
        <w:t>│        │ной подготовки, │     │     │               ├─────────────┼──────────────┼─────────────┼─────────┼─────────────┼─────────────┼─────────────┼─────────────┼─────────────┼─────────────┤обучение        │      │       │      │      │      │      │      │      │      │</w:t>
      </w:r>
    </w:p>
    <w:p w:rsidR="00B531CA" w:rsidRDefault="00B531CA">
      <w:pPr>
        <w:pStyle w:val="ConsPlusCell"/>
      </w:pPr>
      <w:r>
        <w:rPr>
          <w:sz w:val="12"/>
        </w:rPr>
        <w:t>│        │переподготовки  │     │     │               │1. Налоговых │      82600,00│     11800,00│     0,00│     11800,00│     11800,00│     11800,00│     11800,00│     11800,00│     11800,00│                │      │       │      │      │      │      │      │      │      │</w:t>
      </w:r>
    </w:p>
    <w:p w:rsidR="00B531CA" w:rsidRDefault="00B531CA">
      <w:pPr>
        <w:pStyle w:val="ConsPlusCell"/>
      </w:pPr>
      <w:r>
        <w:rPr>
          <w:sz w:val="12"/>
        </w:rPr>
        <w:t>│        │и повышения     │     │     │               │и            │              │             │         │             │             │             │             │             │             │                │      │       │      │      │      │      │      │      │      │</w:t>
      </w:r>
    </w:p>
    <w:p w:rsidR="00B531CA" w:rsidRDefault="00B531CA">
      <w:pPr>
        <w:pStyle w:val="ConsPlusCell"/>
      </w:pPr>
      <w:r>
        <w:rPr>
          <w:sz w:val="12"/>
        </w:rPr>
        <w:t>│        │квалификации    │     │     │               │неналоговых  │              │             │         │             │             │             │             │             │             │                │      │       │      │      │      │      │      │      │      │</w:t>
      </w:r>
    </w:p>
    <w:p w:rsidR="00B531CA" w:rsidRDefault="00B531CA">
      <w:pPr>
        <w:pStyle w:val="ConsPlusCell"/>
      </w:pPr>
      <w:r>
        <w:rPr>
          <w:sz w:val="12"/>
        </w:rPr>
        <w:t>│        │специалистов в  │     │     │               │доходов,     │              │             │         │             │             │             │             │             │             │                │      │       │      │      │      │      │      │      │      │</w:t>
      </w:r>
    </w:p>
    <w:p w:rsidR="00B531CA" w:rsidRDefault="00B531CA">
      <w:pPr>
        <w:pStyle w:val="ConsPlusCell"/>
      </w:pPr>
      <w:r>
        <w:rPr>
          <w:sz w:val="12"/>
        </w:rPr>
        <w:t>│        │жилищно-        │     │     │               │поступлений  │              │             │         │             │             │             │             │             │             │                │      │       │      │      │      │      │      │      │      │</w:t>
      </w:r>
    </w:p>
    <w:p w:rsidR="00B531CA" w:rsidRDefault="00B531CA">
      <w:pPr>
        <w:pStyle w:val="ConsPlusCell"/>
      </w:pPr>
      <w:r>
        <w:rPr>
          <w:sz w:val="12"/>
        </w:rPr>
        <w:t>│        │коммунальном    │     │     │               │нецелевого   │              │             │         │             │             │             │             │             │             │                │      │       │      │      │      │      │      │      │      │</w:t>
      </w:r>
    </w:p>
    <w:p w:rsidR="00B531CA" w:rsidRDefault="00B531CA">
      <w:pPr>
        <w:pStyle w:val="ConsPlusCell"/>
      </w:pPr>
      <w:r>
        <w:rPr>
          <w:sz w:val="12"/>
        </w:rPr>
        <w:t>│        │хозяйстве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xml:space="preserve">│        │                │     │     │               │содействия   │              │             │         │             │             │             │             │             │             │                </w:t>
      </w:r>
      <w:r>
        <w:rPr>
          <w:sz w:val="12"/>
        </w:rPr>
        <w:lastRenderedPageBreak/>
        <w:t>│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xml:space="preserve">│        │                │     │     │               │фонда Омской │              │             │         │             │             │             │             │             │             │                </w:t>
      </w:r>
      <w:r>
        <w:rPr>
          <w:sz w:val="12"/>
        </w:rPr>
        <w:lastRenderedPageBreak/>
        <w:t>│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│7.3.1.3 │Мероприятие 3.  │2014 │2020 │Государствен-  │Всего, из    │  220316502,90│  29590092,90│     0,00│  31399915,00│  31865299,00│  31865299,00│  31865299,00│  31865299,00│  31865299,00│Количество      │ еди- │ 140   │ 20   │ 20   │ 20   │ 20   │ 20   │ 20   │ 20   │</w:t>
      </w:r>
    </w:p>
    <w:p w:rsidR="00B531CA" w:rsidRDefault="00B531CA">
      <w:pPr>
        <w:pStyle w:val="ConsPlusCell"/>
      </w:pPr>
      <w:r>
        <w:rPr>
          <w:sz w:val="12"/>
        </w:rPr>
        <w:t>│        │Совершенствова- │ год │ год │ная жилищная   │них расходы  │              │             │         │             │             │             │             │             │             │проведенных     │ ниц  │       │      │      │      │      │      │      │      │</w:t>
      </w:r>
    </w:p>
    <w:p w:rsidR="00B531CA" w:rsidRDefault="00B531CA">
      <w:pPr>
        <w:pStyle w:val="ConsPlusCell"/>
      </w:pPr>
      <w:r>
        <w:rPr>
          <w:sz w:val="12"/>
        </w:rPr>
        <w:t>│        │ние механизма   │     │     │инспекция      │за счет:     │              │             │         │             │             │             │             │             │             │проверок        │      │       │      │      │      │      │      │      │      │</w:t>
      </w:r>
    </w:p>
    <w:p w:rsidR="00B531CA" w:rsidRDefault="00B531CA">
      <w:pPr>
        <w:pStyle w:val="ConsPlusCell"/>
      </w:pPr>
      <w:r>
        <w:rPr>
          <w:sz w:val="12"/>
        </w:rPr>
        <w:t>│        │государственно- │     │     │Омской         ├─────────────┼──────────────┼─────────────┼─────────┼─────────────┼─────────────┼─────────────┼─────────────┼─────────────┼─────────────┤соблюдения      │      │       │      │      │      │      │      │      │      │</w:t>
      </w:r>
    </w:p>
    <w:p w:rsidR="00B531CA" w:rsidRDefault="00B531CA">
      <w:pPr>
        <w:pStyle w:val="ConsPlusCell"/>
      </w:pPr>
      <w:r>
        <w:rPr>
          <w:sz w:val="12"/>
        </w:rPr>
        <w:t>│        │го контроля     │     │     │области,       │1. Налоговых │  220316502,90│  29590092,90│     0,00│  31399915,00│  31865299,00│  31865299,00│  31865299,00│  31865299,00│  31865299,00│законода-       │      │       │      │      │      │      │      │      │      │</w:t>
      </w:r>
    </w:p>
    <w:p w:rsidR="00B531CA" w:rsidRDefault="00B531CA">
      <w:pPr>
        <w:pStyle w:val="ConsPlusCell"/>
      </w:pPr>
      <w:r>
        <w:rPr>
          <w:sz w:val="12"/>
        </w:rPr>
        <w:t>│        │(надзора) за    │     │     │Минстрой       │и            │              │             │         │             │             │             │             │             │             │тельства при    │      │       │      │      │      │      │      │      │      │</w:t>
      </w:r>
    </w:p>
    <w:p w:rsidR="00B531CA" w:rsidRDefault="00B531CA">
      <w:pPr>
        <w:pStyle w:val="ConsPlusCell"/>
      </w:pPr>
      <w:r>
        <w:rPr>
          <w:sz w:val="12"/>
        </w:rPr>
        <w:t>│        │обеспечением    │     │     │Омской области │неналоговых  │              │             │         │             │             │             │             │             │             │предоставлении  │      │       │      │      │      │      │      │      │      │</w:t>
      </w:r>
    </w:p>
    <w:p w:rsidR="00B531CA" w:rsidRDefault="00B531CA">
      <w:pPr>
        <w:pStyle w:val="ConsPlusCell"/>
      </w:pPr>
      <w:r>
        <w:rPr>
          <w:sz w:val="12"/>
        </w:rPr>
        <w:t>│        │прав и законных │     │     │               │доходов,     │              │             │         │             │             │             │             │             │             │населению       │      │       │      │      │      │      │      │      │      │</w:t>
      </w:r>
    </w:p>
    <w:p w:rsidR="00B531CA" w:rsidRDefault="00B531CA">
      <w:pPr>
        <w:pStyle w:val="ConsPlusCell"/>
      </w:pPr>
      <w:r>
        <w:rPr>
          <w:sz w:val="12"/>
        </w:rPr>
        <w:t>│        │интересов       │     │     │               │поступлений  │              │             │         │             │             │             │             │             │             │Омской области  │      │       │      │      │      │      │      │      │      │</w:t>
      </w:r>
    </w:p>
    <w:p w:rsidR="00B531CA" w:rsidRDefault="00B531CA">
      <w:pPr>
        <w:pStyle w:val="ConsPlusCell"/>
      </w:pPr>
      <w:r>
        <w:rPr>
          <w:sz w:val="12"/>
        </w:rPr>
        <w:t>│        │граждан и       │     │     │               │нецелевого   │              │             │         │             │             │             │             │             │             │жилищных и      │      │       │      │      │      │      │      │      │      │</w:t>
      </w:r>
    </w:p>
    <w:p w:rsidR="00B531CA" w:rsidRDefault="00B531CA">
      <w:pPr>
        <w:pStyle w:val="ConsPlusCell"/>
      </w:pPr>
      <w:r>
        <w:rPr>
          <w:sz w:val="12"/>
        </w:rPr>
        <w:t>│        │государства при │     │     │               │характера из │              │             │         │             │             │             │             │             │             │коммунальных    │      │       │      │      │      │      │      │      │      │</w:t>
      </w:r>
    </w:p>
    <w:p w:rsidR="00B531CA" w:rsidRDefault="00B531CA">
      <w:pPr>
        <w:pStyle w:val="ConsPlusCell"/>
      </w:pPr>
      <w:r>
        <w:rPr>
          <w:sz w:val="12"/>
        </w:rPr>
        <w:t>│        │предоставлении  │     │     │               │федерального │              │             │         │             │             │             │             │             │             │услуг           │      │       │      │      │      │      │      │      │      │</w:t>
      </w:r>
    </w:p>
    <w:p w:rsidR="00B531CA" w:rsidRDefault="00B531CA">
      <w:pPr>
        <w:pStyle w:val="ConsPlusCell"/>
      </w:pPr>
      <w:r>
        <w:rPr>
          <w:sz w:val="12"/>
        </w:rPr>
        <w:t>│        │населению       │     │     │               │бюджета      │              │             │         │             │             │             │             │             │             │                │      │       │      │      │      │      │      │      │      │</w:t>
      </w:r>
    </w:p>
    <w:p w:rsidR="00B531CA" w:rsidRDefault="00B531CA">
      <w:pPr>
        <w:pStyle w:val="ConsPlusCell"/>
      </w:pPr>
      <w:r>
        <w:rPr>
          <w:sz w:val="12"/>
        </w:rPr>
        <w:t>│        │жилищных и      │     │     │               ├─────────────┼──────────────┼─────────────┼─────────┼─────────────┼─────────────┼─────────────┼─────────────┼─────────────┼─────────────┤                │      │       │      │      │      │      │      │      │      │</w:t>
      </w:r>
    </w:p>
    <w:p w:rsidR="00B531CA" w:rsidRDefault="00B531CA">
      <w:pPr>
        <w:pStyle w:val="ConsPlusCell"/>
      </w:pPr>
      <w:r>
        <w:rPr>
          <w:sz w:val="12"/>
        </w:rPr>
        <w:t>│        │коммунальных    │     │     │               │2.           │          0,00│         0,00│     0,00│         0,00│         0,00│         0,00│         0,00│         0,00│         0,00│                │      │       │      │      │      │      │      │      │      │</w:t>
      </w:r>
    </w:p>
    <w:p w:rsidR="00B531CA" w:rsidRDefault="00B531CA">
      <w:pPr>
        <w:pStyle w:val="ConsPlusCell"/>
      </w:pPr>
      <w:r>
        <w:rPr>
          <w:sz w:val="12"/>
        </w:rPr>
        <w:t>│        │услуг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xml:space="preserve">│        │                │     │     │               ├─────────────┼──────────────┼─────────────┼─────────┼─────────────┼─────────────┼─────────────┼─────────────┼─────────────┼─────────────┤                </w:t>
      </w:r>
      <w:r>
        <w:rPr>
          <w:sz w:val="12"/>
        </w:rPr>
        <w:lastRenderedPageBreak/>
        <w:t>│      │       │      │      │      │      │      │      │      │</w:t>
      </w:r>
    </w:p>
    <w:p w:rsidR="00B531CA" w:rsidRDefault="00B531CA">
      <w:pPr>
        <w:pStyle w:val="ConsPlusCell"/>
      </w:pPr>
      <w:r>
        <w:rPr>
          <w:sz w:val="12"/>
        </w:rPr>
        <w:t>│        │                │     │     │               │3.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xml:space="preserve">│        │                │     │     │               │реформирова- │              │             │         │             │             │             │             │             │             │                </w:t>
      </w:r>
      <w:r>
        <w:rPr>
          <w:sz w:val="12"/>
        </w:rPr>
        <w:lastRenderedPageBreak/>
        <w:t>│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│7.3.1.4 │Мероприятие 4.  │2017 │2020 │Минстрой       │Всего, из    │   79500000,00│         0,00│     0,00│         0,00│         0,00│  18000000,00│  19000000,00│  20500000,00│  22000000,00│Доля площади    │ про- │  53,8 │  x   │  x   │  x   │ 52,9 │ 53,2 │ 53,5 │ 53,8 │</w:t>
      </w:r>
    </w:p>
    <w:p w:rsidR="00B531CA" w:rsidRDefault="00B531CA">
      <w:pPr>
        <w:pStyle w:val="ConsPlusCell"/>
      </w:pPr>
      <w:r>
        <w:rPr>
          <w:sz w:val="12"/>
        </w:rPr>
        <w:t>│        │Предоставление  │ год │ год │Омской области │них расходы  │              │             │         │             │             │             │             │             │             │жилищного       │ цен- │       │      │      │      │      │      │      │      │</w:t>
      </w:r>
    </w:p>
    <w:p w:rsidR="00B531CA" w:rsidRDefault="00B531CA">
      <w:pPr>
        <w:pStyle w:val="ConsPlusCell"/>
      </w:pPr>
      <w:r>
        <w:rPr>
          <w:sz w:val="12"/>
        </w:rPr>
        <w:t>│        │субсидий        │     │     │               │за счет:     │              │             │         │             │             │             │             │             │             │фонда,          │ тов  │       │      │      │      │      │      │      │      │</w:t>
      </w:r>
    </w:p>
    <w:p w:rsidR="00B531CA" w:rsidRDefault="00B531CA">
      <w:pPr>
        <w:pStyle w:val="ConsPlusCell"/>
      </w:pPr>
      <w:r>
        <w:rPr>
          <w:sz w:val="12"/>
        </w:rPr>
        <w:t>│        │организациям и  │     │     │               ├─────────────┼──────────────┼─────────────┼─────────┼─────────────┼─────────────┼─────────────┼─────────────┼─────────────┼─────────────┤оборудованного  │      │       │      │      │      │      │      │      │      │</w:t>
      </w:r>
    </w:p>
    <w:p w:rsidR="00B531CA" w:rsidRDefault="00B531CA">
      <w:pPr>
        <w:pStyle w:val="ConsPlusCell"/>
      </w:pPr>
      <w:r>
        <w:rPr>
          <w:sz w:val="12"/>
        </w:rPr>
        <w:t>│        │индивидуальным  │     │     │               │1. Налоговых │   79500000,00│         0,00│     0,00│         0,00│         0,00│  18000000,00│  19000000,00│  20500000,00│  22000000,00│одновременно    │      │       │      │      │      │      │      │      │      │</w:t>
      </w:r>
    </w:p>
    <w:p w:rsidR="00B531CA" w:rsidRDefault="00B531CA">
      <w:pPr>
        <w:pStyle w:val="ConsPlusCell"/>
      </w:pPr>
      <w:r>
        <w:rPr>
          <w:sz w:val="12"/>
        </w:rPr>
        <w:t>│        │предпринимате-  │     │     │               │и            │              │             │         │             │             │             │             │             │             │водопроводом,   │      │       │      │      │      │      │      │      │      │</w:t>
      </w:r>
    </w:p>
    <w:p w:rsidR="00B531CA" w:rsidRDefault="00B531CA">
      <w:pPr>
        <w:pStyle w:val="ConsPlusCell"/>
      </w:pPr>
      <w:r>
        <w:rPr>
          <w:sz w:val="12"/>
        </w:rPr>
        <w:t>│        │лям,            │     │     │               │неналоговых  │              │             │         │             │             │             │             │             │             │водоотведением  │      │       │      │      │      │      │      │      │      │</w:t>
      </w:r>
    </w:p>
    <w:p w:rsidR="00B531CA" w:rsidRDefault="00B531CA">
      <w:pPr>
        <w:pStyle w:val="ConsPlusCell"/>
      </w:pPr>
      <w:r>
        <w:rPr>
          <w:sz w:val="12"/>
        </w:rPr>
        <w:t>│        │осуществляющим  │     │     │               │доходов,     │              │             │         │             │             │             │             │             │             │(канализацией), │      │       │      │      │      │      │      │      │      │</w:t>
      </w:r>
    </w:p>
    <w:p w:rsidR="00B531CA" w:rsidRDefault="00B531CA">
      <w:pPr>
        <w:pStyle w:val="ConsPlusCell"/>
      </w:pPr>
      <w:r>
        <w:rPr>
          <w:sz w:val="12"/>
        </w:rPr>
        <w:t>│        │регулируемую    │     │     │               │поступлений  │              │             │         │             │             │             │             │             │             │отоплением,     │      │       │      │      │      │      │      │      │      │</w:t>
      </w:r>
    </w:p>
    <w:p w:rsidR="00B531CA" w:rsidRDefault="00B531CA">
      <w:pPr>
        <w:pStyle w:val="ConsPlusCell"/>
      </w:pPr>
      <w:r>
        <w:rPr>
          <w:sz w:val="12"/>
        </w:rPr>
        <w:t>│        │деятельность в  │     │     │               │нецелевого   │              │             │         │             │             │             │             │             │             │горячим         │      │       │      │      │      │      │      │      │      │</w:t>
      </w:r>
    </w:p>
    <w:p w:rsidR="00B531CA" w:rsidRDefault="00B531CA">
      <w:pPr>
        <w:pStyle w:val="ConsPlusCell"/>
      </w:pPr>
      <w:r>
        <w:rPr>
          <w:sz w:val="12"/>
        </w:rPr>
        <w:t>│        │сферах          │     │     │               │характера из │              │             │         │             │             │             │             │             │             │водоснабжением, │      │       │      │      │      │      │      │      │      │</w:t>
      </w:r>
    </w:p>
    <w:p w:rsidR="00B531CA" w:rsidRDefault="00B531CA">
      <w:pPr>
        <w:pStyle w:val="ConsPlusCell"/>
      </w:pPr>
      <w:r>
        <w:rPr>
          <w:sz w:val="12"/>
        </w:rPr>
        <w:t>│        │теплоснабжения, │     │     │               │федерального │              │             │         │             │             │             │             │             │             │газом или       │      │       │      │      │      │      │      │      │      │</w:t>
      </w:r>
    </w:p>
    <w:p w:rsidR="00B531CA" w:rsidRDefault="00B531CA">
      <w:pPr>
        <w:pStyle w:val="ConsPlusCell"/>
      </w:pPr>
      <w:r>
        <w:rPr>
          <w:sz w:val="12"/>
        </w:rPr>
        <w:t>│        │водоснабжения,  │     │     │               │бюджета      │              │             │         │             │             │             │             │             │             │электроплитами  │      │       │      │      │      │      │      │      │      │</w:t>
      </w:r>
    </w:p>
    <w:p w:rsidR="00B531CA" w:rsidRDefault="00B531CA">
      <w:pPr>
        <w:pStyle w:val="ConsPlusCell"/>
      </w:pPr>
      <w:r>
        <w:rPr>
          <w:sz w:val="12"/>
        </w:rPr>
        <w:lastRenderedPageBreak/>
        <w:t>│        │водоотведения,  │     │     │               ├─────────────┼──────────────┼─────────────┼─────────┼─────────────┼─────────────┼─────────────┼─────────────┼─────────────┼─────────────┤                │      │       │      │      │      │      │      │      │      │</w:t>
      </w:r>
    </w:p>
    <w:p w:rsidR="00B531CA" w:rsidRDefault="00B531CA">
      <w:pPr>
        <w:pStyle w:val="ConsPlusCell"/>
      </w:pPr>
      <w:r>
        <w:rPr>
          <w:sz w:val="12"/>
        </w:rPr>
        <w:t>│        │очистки сточных │     │     │               │2.           │          0,00│         0,00│     0,00│         0,00│         0,00│         0,00│         0,00│         0,00│         0,00│                │      │       │      │      │      │      │      │      │      │</w:t>
      </w:r>
    </w:p>
    <w:p w:rsidR="00B531CA" w:rsidRDefault="00B531CA">
      <w:pPr>
        <w:pStyle w:val="ConsPlusCell"/>
      </w:pPr>
      <w:r>
        <w:rPr>
          <w:sz w:val="12"/>
        </w:rPr>
        <w:t>│        │вод, на         │     │     │               │Поступлений  │              │             │         │             │             │             │             │             │             │                │      │       │      │      │      │      │      │      │      │</w:t>
      </w:r>
    </w:p>
    <w:p w:rsidR="00B531CA" w:rsidRDefault="00B531CA">
      <w:pPr>
        <w:pStyle w:val="ConsPlusCell"/>
      </w:pPr>
      <w:r>
        <w:rPr>
          <w:sz w:val="12"/>
        </w:rPr>
        <w:t>│        │возмещение      │     │     │               │целевого     │              │             │         │             │             │             │             │             │             │                │      │       │      │      │      │      │      │      │      │</w:t>
      </w:r>
    </w:p>
    <w:p w:rsidR="00B531CA" w:rsidRDefault="00B531CA">
      <w:pPr>
        <w:pStyle w:val="ConsPlusCell"/>
      </w:pPr>
      <w:r>
        <w:rPr>
          <w:sz w:val="12"/>
        </w:rPr>
        <w:t>│        │части затрат,   │     │     │               │характера из │              │             │         │             │             │             │             │             │             │                │      │       │      │      │      │      │      │      │      │</w:t>
      </w:r>
    </w:p>
    <w:p w:rsidR="00B531CA" w:rsidRDefault="00B531CA">
      <w:pPr>
        <w:pStyle w:val="ConsPlusCell"/>
      </w:pPr>
      <w:r>
        <w:rPr>
          <w:sz w:val="12"/>
        </w:rPr>
        <w:t>│        │связанных с     │     │     │               │федерального │              │             │         │             │             │             │             │             │             │                │      │       │      │      │      │      │      │      │      │</w:t>
      </w:r>
    </w:p>
    <w:p w:rsidR="00B531CA" w:rsidRDefault="00B531CA">
      <w:pPr>
        <w:pStyle w:val="ConsPlusCell"/>
      </w:pPr>
      <w:r>
        <w:rPr>
          <w:sz w:val="12"/>
        </w:rPr>
        <w:t>│        │уплатой         │     │     │               │бюджета      │              │             │         │             │             │             │             │             │             │                │      │       │      │      │      │      │      │      │      │</w:t>
      </w:r>
    </w:p>
    <w:p w:rsidR="00B531CA" w:rsidRDefault="00B531CA">
      <w:pPr>
        <w:pStyle w:val="ConsPlusCell"/>
      </w:pPr>
      <w:r>
        <w:rPr>
          <w:sz w:val="12"/>
        </w:rPr>
        <w:t>│        │процентов по    │     │     │               ├─────────────┼──────────────┼─────────────┼─────────┼─────────────┼─────────────┼─────────────┼─────────────┼─────────────┼─────────────┤                │      │       │      │      │      │      │      │      │      │</w:t>
      </w:r>
    </w:p>
    <w:p w:rsidR="00B531CA" w:rsidRDefault="00B531CA">
      <w:pPr>
        <w:pStyle w:val="ConsPlusCell"/>
      </w:pPr>
      <w:r>
        <w:rPr>
          <w:sz w:val="12"/>
        </w:rPr>
        <w:t>│        │кредитам,       │     │     │               │3.           │          0,00│         0,00│     0,00│         0,00│         0,00│         0,00│         0,00│         0,00│         0,00│                │      │       │      │      │      │      │      │      │      │</w:t>
      </w:r>
    </w:p>
    <w:p w:rsidR="00B531CA" w:rsidRDefault="00B531CA">
      <w:pPr>
        <w:pStyle w:val="ConsPlusCell"/>
      </w:pPr>
      <w:r>
        <w:rPr>
          <w:sz w:val="12"/>
        </w:rPr>
        <w:t>│        │привлеченным в  │     │     │               │Поступлений  │              │             │         │             │             │             │             │             │             │                │      │       │      │      │      │      │      │      │      │</w:t>
      </w:r>
    </w:p>
    <w:p w:rsidR="00B531CA" w:rsidRDefault="00B531CA">
      <w:pPr>
        <w:pStyle w:val="ConsPlusCell"/>
      </w:pPr>
      <w:r>
        <w:rPr>
          <w:sz w:val="12"/>
        </w:rPr>
        <w:t>│        │целях           │     │     │               │от госу-     │              │             │         │             │             │             │             │             │             │                │      │       │      │      │      │      │      │      │      │</w:t>
      </w:r>
    </w:p>
    <w:p w:rsidR="00B531CA" w:rsidRDefault="00B531CA">
      <w:pPr>
        <w:pStyle w:val="ConsPlusCell"/>
      </w:pPr>
      <w:r>
        <w:rPr>
          <w:sz w:val="12"/>
        </w:rPr>
        <w:t>│        │строительства,  │     │     │               │дарственной  │              │             │         │             │             │             │             │             │             │                │      │       │      │      │      │      │      │      │      │</w:t>
      </w:r>
    </w:p>
    <w:p w:rsidR="00B531CA" w:rsidRDefault="00B531CA">
      <w:pPr>
        <w:pStyle w:val="ConsPlusCell"/>
      </w:pPr>
      <w:r>
        <w:rPr>
          <w:sz w:val="12"/>
        </w:rPr>
        <w:t>│        │реконструкции,  │     │     │               │корпорации - │              │             │         │             │             │             │             │             │             │                │      │       │      │      │      │      │      │      │      │</w:t>
      </w:r>
    </w:p>
    <w:p w:rsidR="00B531CA" w:rsidRDefault="00B531CA">
      <w:pPr>
        <w:pStyle w:val="ConsPlusCell"/>
      </w:pPr>
      <w:r>
        <w:rPr>
          <w:sz w:val="12"/>
        </w:rPr>
        <w:t>│        │модернизации    │     │     │               │Фонда        │              │             │         │             │             │             │             │             │             │                │      │       │      │      │      │      │      │      │      │</w:t>
      </w:r>
    </w:p>
    <w:p w:rsidR="00B531CA" w:rsidRDefault="00B531CA">
      <w:pPr>
        <w:pStyle w:val="ConsPlusCell"/>
      </w:pPr>
      <w:r>
        <w:rPr>
          <w:sz w:val="12"/>
        </w:rPr>
        <w:t>│        │объектов        │     │     │               │содействия   │              │             │         │             │             │             │             │             │             │                │      │       │      │      │      │      │      │      │      │</w:t>
      </w:r>
    </w:p>
    <w:p w:rsidR="00B531CA" w:rsidRDefault="00B531CA">
      <w:pPr>
        <w:pStyle w:val="ConsPlusCell"/>
      </w:pPr>
      <w:r>
        <w:rPr>
          <w:sz w:val="12"/>
        </w:rPr>
        <w:t>│        │теплоснабжения, │     │     │               │реформирова- │              │             │         │             │             │             │             │             │             │                │      │       │      │      │      │      │      │      │      │</w:t>
      </w:r>
    </w:p>
    <w:p w:rsidR="00B531CA" w:rsidRDefault="00B531CA">
      <w:pPr>
        <w:pStyle w:val="ConsPlusCell"/>
      </w:pPr>
      <w:r>
        <w:rPr>
          <w:sz w:val="12"/>
        </w:rPr>
        <w:t>│        │водоснабжения,  │     │     │               │нию жилищно- │              │             │         │             │             │             │             │             │             │                │      │       │      │      │      │      │      │      │      │</w:t>
      </w:r>
    </w:p>
    <w:p w:rsidR="00B531CA" w:rsidRDefault="00B531CA">
      <w:pPr>
        <w:pStyle w:val="ConsPlusCell"/>
      </w:pPr>
      <w:r>
        <w:rPr>
          <w:sz w:val="12"/>
        </w:rPr>
        <w:t>│        │водоотведения,  │     │     │               │коммунально- │              │             │         │             │             │             │             │             │             │                │      │       │      │      │      │      │      │      │      │</w:t>
      </w:r>
    </w:p>
    <w:p w:rsidR="00B531CA" w:rsidRDefault="00B531CA">
      <w:pPr>
        <w:pStyle w:val="ConsPlusCell"/>
      </w:pPr>
      <w:r>
        <w:rPr>
          <w:sz w:val="12"/>
        </w:rPr>
        <w:t>│        │очистки сточных │     │     │               │го хозяйства │              │             │         │             │             │             │             │             │             │                │      │       │      │      │      │      │      │      │      │</w:t>
      </w:r>
    </w:p>
    <w:p w:rsidR="00B531CA" w:rsidRDefault="00B531CA">
      <w:pPr>
        <w:pStyle w:val="ConsPlusCell"/>
      </w:pPr>
      <w:r>
        <w:rPr>
          <w:sz w:val="12"/>
        </w:rPr>
        <w:t>│        │вод             │     │     │               ├─────────────┼──────────────┼─────────────┼─────────┼─────────────┼─────────────┼─────────────┼─────────────┼─────────────┼─────────────┤                │      │       │      │      │      │      │      │      │      │</w:t>
      </w:r>
    </w:p>
    <w:p w:rsidR="00B531CA" w:rsidRDefault="00B531CA">
      <w:pPr>
        <w:pStyle w:val="ConsPlusCell"/>
      </w:pPr>
      <w:r>
        <w:rPr>
          <w:sz w:val="12"/>
        </w:rPr>
        <w:t>│        │                │     │     │               │4.           │          0,00│         0,00│     0,00│         0,00│         0,00│         0,00│         0,00│         0,00│         0,00│                │      │       │      │      │      │      │      │      │      │</w:t>
      </w:r>
    </w:p>
    <w:p w:rsidR="00B531CA" w:rsidRDefault="00B531CA">
      <w:pPr>
        <w:pStyle w:val="ConsPlusCell"/>
      </w:pPr>
      <w:r>
        <w:rPr>
          <w:sz w:val="12"/>
        </w:rPr>
        <w:t>│        │                │     │     │               │Переходящего │              │             │         │             │             │             │             │             │             │                │      │       │      │      │      │      │      │      │      │</w:t>
      </w:r>
    </w:p>
    <w:p w:rsidR="00B531CA" w:rsidRDefault="00B531CA">
      <w:pPr>
        <w:pStyle w:val="ConsPlusCell"/>
      </w:pPr>
      <w:r>
        <w:rPr>
          <w:sz w:val="12"/>
        </w:rPr>
        <w:t>│        │                │     │     │               │остатка      │              │             │         │             │             │             │             │             │             │                │      │       │      │      │      │      │      │      │      │</w:t>
      </w:r>
    </w:p>
    <w:p w:rsidR="00B531CA" w:rsidRDefault="00B531CA">
      <w:pPr>
        <w:pStyle w:val="ConsPlusCell"/>
      </w:pPr>
      <w:r>
        <w:rPr>
          <w:sz w:val="12"/>
        </w:rPr>
        <w:t>│        │                │     │     │               │бюджетных    │              │             │         │             │             │             │             │             │             │                │      │       │      │      │      │      │      │      │      │</w:t>
      </w:r>
    </w:p>
    <w:p w:rsidR="00B531CA" w:rsidRDefault="00B531CA">
      <w:pPr>
        <w:pStyle w:val="ConsPlusCell"/>
      </w:pPr>
      <w:r>
        <w:rPr>
          <w:sz w:val="12"/>
        </w:rPr>
        <w:t>│        │                │     │     │               │средств,     │              │             │         │             │             │             │             │             │             │                │      │       │      │      │      │      │      │      │      │</w:t>
      </w:r>
    </w:p>
    <w:p w:rsidR="00B531CA" w:rsidRDefault="00B531CA">
      <w:pPr>
        <w:pStyle w:val="ConsPlusCell"/>
      </w:pPr>
      <w:r>
        <w:rPr>
          <w:sz w:val="12"/>
        </w:rPr>
        <w:t>│        │                │     │     │               │в том числе: │              │             │         │             │             │             │             │             │             │                │      │       │      │      │      │      │      │      │      │</w:t>
      </w:r>
    </w:p>
    <w:p w:rsidR="00B531CA" w:rsidRDefault="00B531CA">
      <w:pPr>
        <w:pStyle w:val="ConsPlusCell"/>
      </w:pPr>
      <w:r>
        <w:rPr>
          <w:sz w:val="12"/>
        </w:rPr>
        <w:t>│        │                │     │     │               ├─────────────┼──────────────┼─────────────┼─────────┼─────────────┼─────────────┼─────────────┼─────────────┼─────────────┼─────────────┤                │      │       │      │      │      │      │      │      │      │</w:t>
      </w:r>
    </w:p>
    <w:p w:rsidR="00B531CA" w:rsidRDefault="00B531CA">
      <w:pPr>
        <w:pStyle w:val="ConsPlusCell"/>
      </w:pPr>
      <w:r>
        <w:rPr>
          <w:sz w:val="12"/>
        </w:rPr>
        <w:t>│        │                │     │     │               │4.1.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│целевого     │              │             │         │             │             │             │             │             │             │                │      │       │      │      │      │      │      │      │      │</w:t>
      </w:r>
    </w:p>
    <w:p w:rsidR="00B531CA" w:rsidRDefault="00B531CA">
      <w:pPr>
        <w:pStyle w:val="ConsPlusCell"/>
      </w:pPr>
      <w:r>
        <w:rPr>
          <w:sz w:val="12"/>
        </w:rPr>
        <w:t>│        │                │     │     │               │характера из │              │             │         │             │             │             │             │             │             │                │      │       │      │      │      │      │      │      │      │</w:t>
      </w:r>
    </w:p>
    <w:p w:rsidR="00B531CA" w:rsidRDefault="00B531CA">
      <w:pPr>
        <w:pStyle w:val="ConsPlusCell"/>
      </w:pPr>
      <w:r>
        <w:rPr>
          <w:sz w:val="12"/>
        </w:rPr>
        <w:t>│        │                │     │     │               │федерального │              │             │         │             │             │             │             │             │             │                │      │       │      │      │      │      │      │      │      │</w:t>
      </w:r>
    </w:p>
    <w:p w:rsidR="00B531CA" w:rsidRDefault="00B531CA">
      <w:pPr>
        <w:pStyle w:val="ConsPlusCell"/>
      </w:pPr>
      <w:r>
        <w:rPr>
          <w:sz w:val="12"/>
        </w:rPr>
        <w:t>│        │                │     │     │               │бюджета      │              │             │         │             │             │             │             │             │             │                │      │       │      │      │      │      │      │      │      │</w:t>
      </w:r>
    </w:p>
    <w:p w:rsidR="00B531CA" w:rsidRDefault="00B531CA">
      <w:pPr>
        <w:pStyle w:val="ConsPlusCell"/>
      </w:pPr>
      <w:r>
        <w:rPr>
          <w:sz w:val="12"/>
        </w:rPr>
        <w:t>│        │                │     │     │               ├─────────────┼──────────────┼─────────────┼─────────┼─────────────┼─────────────┼─────────────┼─────────────┼─────────────┼─────────────┤                │      │       │      │      │      │      │      │      │      │</w:t>
      </w:r>
    </w:p>
    <w:p w:rsidR="00B531CA" w:rsidRDefault="00B531CA">
      <w:pPr>
        <w:pStyle w:val="ConsPlusCell"/>
      </w:pPr>
      <w:r>
        <w:rPr>
          <w:sz w:val="12"/>
        </w:rPr>
        <w:lastRenderedPageBreak/>
        <w:t>│        │                │     │     │               │4.2.         │          0,00│         0,00│     0,00│         0,00│         0,00│         0,00│         0,00│         0,00│         0,00│                │      │       │      │      │      │      │      │      │      │</w:t>
      </w:r>
    </w:p>
    <w:p w:rsidR="00B531CA" w:rsidRDefault="00B531CA">
      <w:pPr>
        <w:pStyle w:val="ConsPlusCell"/>
      </w:pPr>
      <w:r>
        <w:rPr>
          <w:sz w:val="12"/>
        </w:rPr>
        <w:t>│        │                │     │     │               │поступлений  │              │             │         │             │             │             │             │             │             │                │      │       │      │      │      │      │      │      │      │</w:t>
      </w:r>
    </w:p>
    <w:p w:rsidR="00B531CA" w:rsidRDefault="00B531CA">
      <w:pPr>
        <w:pStyle w:val="ConsPlusCell"/>
      </w:pPr>
      <w:r>
        <w:rPr>
          <w:sz w:val="12"/>
        </w:rPr>
        <w:t>│        │                │     │     │               │от госу-     │              │             │         │             │             │             │             │             │             │                │      │       │      │      │      │      │      │      │      │</w:t>
      </w:r>
    </w:p>
    <w:p w:rsidR="00B531CA" w:rsidRDefault="00B531CA">
      <w:pPr>
        <w:pStyle w:val="ConsPlusCell"/>
      </w:pPr>
      <w:r>
        <w:rPr>
          <w:sz w:val="12"/>
        </w:rPr>
        <w:t>│        │                │     │     │               │дарственной  │              │             │         │             │             │             │             │             │             │                │      │       │      │      │      │      │      │      │      │</w:t>
      </w:r>
    </w:p>
    <w:p w:rsidR="00B531CA" w:rsidRDefault="00B531CA">
      <w:pPr>
        <w:pStyle w:val="ConsPlusCell"/>
      </w:pPr>
      <w:r>
        <w:rPr>
          <w:sz w:val="12"/>
        </w:rPr>
        <w:t>│        │                │     │     │               │корпорации - │              │             │         │             │             │             │             │             │             │                │      │       │      │      │      │      │      │      │      │</w:t>
      </w:r>
    </w:p>
    <w:p w:rsidR="00B531CA" w:rsidRDefault="00B531CA">
      <w:pPr>
        <w:pStyle w:val="ConsPlusCell"/>
      </w:pPr>
      <w:r>
        <w:rPr>
          <w:sz w:val="12"/>
        </w:rPr>
        <w:t>│        │                │     │     │               │Фонда        │              │             │         │             │             │             │             │             │             │                │      │       │      │      │      │      │      │      │      │</w:t>
      </w:r>
    </w:p>
    <w:p w:rsidR="00B531CA" w:rsidRDefault="00B531CA">
      <w:pPr>
        <w:pStyle w:val="ConsPlusCell"/>
      </w:pPr>
      <w:r>
        <w:rPr>
          <w:sz w:val="12"/>
        </w:rPr>
        <w:t>│        │                │     │     │               │содействия   │              │             │         │             │             │             │             │             │             │                │      │       │      │      │      │      │      │      │      │</w:t>
      </w:r>
    </w:p>
    <w:p w:rsidR="00B531CA" w:rsidRDefault="00B531CA">
      <w:pPr>
        <w:pStyle w:val="ConsPlusCell"/>
      </w:pPr>
      <w:r>
        <w:rPr>
          <w:sz w:val="12"/>
        </w:rPr>
        <w:t>│        │                │     │     │               │реформирова- │              │             │         │             │             │             │             │             │             │                │      │       │      │      │      │      │      │      │      │</w:t>
      </w:r>
    </w:p>
    <w:p w:rsidR="00B531CA" w:rsidRDefault="00B531CA">
      <w:pPr>
        <w:pStyle w:val="ConsPlusCell"/>
      </w:pPr>
      <w:r>
        <w:rPr>
          <w:sz w:val="12"/>
        </w:rPr>
        <w:t>│        │                │     │     │               │нию жилищно- │              │             │         │             │             │             │             │             │             │                │      │       │      │      │      │      │      │      │      │</w:t>
      </w:r>
    </w:p>
    <w:p w:rsidR="00B531CA" w:rsidRDefault="00B531CA">
      <w:pPr>
        <w:pStyle w:val="ConsPlusCell"/>
      </w:pPr>
      <w:r>
        <w:rPr>
          <w:sz w:val="12"/>
        </w:rPr>
        <w:t>│        │                │     │     │               │коммунально- │              │             │         │             │             │             │             │             │             │                │      │       │      │      │      │      │      │      │      │</w:t>
      </w:r>
    </w:p>
    <w:p w:rsidR="00B531CA" w:rsidRDefault="00B531CA">
      <w:pPr>
        <w:pStyle w:val="ConsPlusCell"/>
      </w:pPr>
      <w:r>
        <w:rPr>
          <w:sz w:val="12"/>
        </w:rPr>
        <w:t>│        │                │     │     │               │го хозяйства │              │             │         │             │             │             │             │             │             │                │      │       │      │      │      │      │      │      │      │</w:t>
      </w:r>
    </w:p>
    <w:p w:rsidR="00B531CA" w:rsidRDefault="00B531CA">
      <w:pPr>
        <w:pStyle w:val="ConsPlusCell"/>
      </w:pPr>
      <w:r>
        <w:rPr>
          <w:sz w:val="12"/>
        </w:rPr>
        <w:t>│        │                │     │     │               ├─────────────┼──────────────┼─────────────┼─────────┼─────────────┼─────────────┼─────────────┼─────────────┼─────────────┼─────────────┤                │      │       │      │      │      │      │      │      │      │</w:t>
      </w:r>
    </w:p>
    <w:p w:rsidR="00B531CA" w:rsidRDefault="00B531CA">
      <w:pPr>
        <w:pStyle w:val="ConsPlusCell"/>
      </w:pPr>
      <w:r>
        <w:rPr>
          <w:sz w:val="12"/>
        </w:rPr>
        <w:t>│        │                │     │     │               │4.3. средств │          0,00│         0,00│     0,00│         0,00│         0,00│         0,00│         0,00│         0,00│         0,00│                │      │       │      │      │      │      │      │      │      │</w:t>
      </w:r>
    </w:p>
    <w:p w:rsidR="00B531CA" w:rsidRDefault="00B531CA">
      <w:pPr>
        <w:pStyle w:val="ConsPlusCell"/>
      </w:pPr>
      <w:r>
        <w:rPr>
          <w:sz w:val="12"/>
        </w:rPr>
        <w:t>│        │                │     │     │               │дорожного    │              │             │         │             │             │             │             │             │             │                │      │       │      │      │      │      │      │      │      │</w:t>
      </w:r>
    </w:p>
    <w:p w:rsidR="00B531CA" w:rsidRDefault="00B531CA">
      <w:pPr>
        <w:pStyle w:val="ConsPlusCell"/>
      </w:pPr>
      <w:r>
        <w:rPr>
          <w:sz w:val="12"/>
        </w:rPr>
        <w:t>│        │                │     │     │               │фонда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        │                │     │     │               ├─────────────┼──────────────┼─────────────┼─────────┼─────────────┼─────────────┼─────────────┼─────────────┼─────────────┼─────────────┤                │      │       │      │      │      │      │      │      │      │</w:t>
      </w:r>
    </w:p>
    <w:p w:rsidR="00B531CA" w:rsidRDefault="00B531CA">
      <w:pPr>
        <w:pStyle w:val="ConsPlusCell"/>
      </w:pPr>
      <w:r>
        <w:rPr>
          <w:sz w:val="12"/>
        </w:rPr>
        <w:t>│        │                │     │     │               │5. Средств   │          0,00│         0,00│     0,00│         0,00│         0,00│         0,00│         0,00│         0,00│         0,00│                │      │       │      │      │      │      │      │      │      │</w:t>
      </w:r>
    </w:p>
    <w:p w:rsidR="00B531CA" w:rsidRDefault="00B531CA">
      <w:pPr>
        <w:pStyle w:val="ConsPlusCell"/>
      </w:pPr>
      <w:r>
        <w:rPr>
          <w:sz w:val="12"/>
        </w:rPr>
        <w:t>│        │                │     │     │               │бюджета      │              │             │         │             │             │             │             │             │             │                │      │       │      │      │      │      │      │      │      │</w:t>
      </w:r>
    </w:p>
    <w:p w:rsidR="00B531CA" w:rsidRDefault="00B531CA">
      <w:pPr>
        <w:pStyle w:val="ConsPlusCell"/>
      </w:pPr>
      <w:r>
        <w:rPr>
          <w:sz w:val="12"/>
        </w:rPr>
        <w:t>│        │                │     │     │               │территори-   │              │             │         │             │             │             │             │             │             │                │      │       │      │      │      │      │      │      │      │</w:t>
      </w:r>
    </w:p>
    <w:p w:rsidR="00B531CA" w:rsidRDefault="00B531CA">
      <w:pPr>
        <w:pStyle w:val="ConsPlusCell"/>
      </w:pPr>
      <w:r>
        <w:rPr>
          <w:sz w:val="12"/>
        </w:rPr>
        <w:t>│        │                │     │     │               │ального      │              │             │         │             │             │             │             │             │             │                │      │       │      │      │      │      │      │      │      │</w:t>
      </w:r>
    </w:p>
    <w:p w:rsidR="00B531CA" w:rsidRDefault="00B531CA">
      <w:pPr>
        <w:pStyle w:val="ConsPlusCell"/>
      </w:pPr>
      <w:r>
        <w:rPr>
          <w:sz w:val="12"/>
        </w:rPr>
        <w:t>│        │                │     │     │               │фонда обя-   │              │             │         │             │             │             │             │             │             │                │      │       │      │      │      │      │      │      │      │</w:t>
      </w:r>
    </w:p>
    <w:p w:rsidR="00B531CA" w:rsidRDefault="00B531CA">
      <w:pPr>
        <w:pStyle w:val="ConsPlusCell"/>
      </w:pPr>
      <w:r>
        <w:rPr>
          <w:sz w:val="12"/>
        </w:rPr>
        <w:t>│        │                │     │     │               │зательного   │              │             │         │             │             │             │             │             │             │                │      │       │      │      │      │      │      │      │      │</w:t>
      </w:r>
    </w:p>
    <w:p w:rsidR="00B531CA" w:rsidRDefault="00B531CA">
      <w:pPr>
        <w:pStyle w:val="ConsPlusCell"/>
      </w:pPr>
      <w:r>
        <w:rPr>
          <w:sz w:val="12"/>
        </w:rPr>
        <w:t>│        │                │     │     │               │медицинского │              │             │         │             │             │             │             │             │             │                │      │       │      │      │      │      │      │      │      │</w:t>
      </w:r>
    </w:p>
    <w:p w:rsidR="00B531CA" w:rsidRDefault="00B531CA">
      <w:pPr>
        <w:pStyle w:val="ConsPlusCell"/>
      </w:pPr>
      <w:r>
        <w:rPr>
          <w:sz w:val="12"/>
        </w:rPr>
        <w:t>│        │                │     │     │               │страхования  │              │             │         │             │             │             │             │             │             │                │      │       │      │      │      │      │      │      │      │</w:t>
      </w:r>
    </w:p>
    <w:p w:rsidR="00B531CA" w:rsidRDefault="00B531CA">
      <w:pPr>
        <w:pStyle w:val="ConsPlusCell"/>
      </w:pPr>
      <w:r>
        <w:rPr>
          <w:sz w:val="12"/>
        </w:rPr>
        <w:t>│        │                │     │     │               │Омской       │              │             │         │             │             │             │             │             │             │                │      │       │      │      │      │      │      │      │      │</w:t>
      </w:r>
    </w:p>
    <w:p w:rsidR="00B531CA" w:rsidRDefault="00B531CA">
      <w:pPr>
        <w:pStyle w:val="ConsPlusCell"/>
      </w:pPr>
      <w:r>
        <w:rPr>
          <w:sz w:val="12"/>
        </w:rPr>
        <w:t>│        │                │     │     │               │области      │              │             │         │             │             │             │             │             │             │                │      │       │      │      │      │      │      │      │      │</w:t>
      </w:r>
    </w:p>
    <w:p w:rsidR="00B531CA" w:rsidRDefault="00B531CA">
      <w:pPr>
        <w:pStyle w:val="ConsPlusCell"/>
      </w:pPr>
      <w:r>
        <w:rPr>
          <w:sz w:val="12"/>
        </w:rPr>
        <w:t>├────────┴────────────────┼─────┼─────┼───────────────┼─────────────┼──────────────┼─────────────┼─────────┼─────────────┼─────────────┼─────────────┼─────────────┼─────────────┼─────────────┼────────────────┼──────┼───────┼──────┼──────┼──────┼──────┼──────┼──────┼──────┤</w:t>
      </w:r>
    </w:p>
    <w:p w:rsidR="00B531CA" w:rsidRDefault="00B531CA">
      <w:pPr>
        <w:pStyle w:val="ConsPlusCell"/>
      </w:pPr>
      <w:r>
        <w:rPr>
          <w:sz w:val="12"/>
        </w:rPr>
        <w:t>│Итого по подпрограмме 7  │2014 │2020 │Минстрой       │Всего, из    │ 1331533645,61│ 288272050,68│     0,00│ 129287679,93│  77377759,00│ 206524039,00│ 208024039,00│ 210024039,00│ 212024039,00│       x        │  x   │   x   │  x   │  x   │  x   │  x   │  x   │  x   │  x   │</w:t>
      </w:r>
    </w:p>
    <w:p w:rsidR="00B531CA" w:rsidRDefault="00B531CA">
      <w:pPr>
        <w:pStyle w:val="ConsPlusCell"/>
      </w:pPr>
      <w:r>
        <w:rPr>
          <w:sz w:val="12"/>
        </w:rPr>
        <w:t>│"Создание условий для    │ год │ год │Омской         │них расходы  │              │             │         │             │             │             │             │             │             │                │      │       │      │      │      │      │      │      │      │</w:t>
      </w:r>
    </w:p>
    <w:p w:rsidR="00B531CA" w:rsidRDefault="00B531CA">
      <w:pPr>
        <w:pStyle w:val="ConsPlusCell"/>
      </w:pPr>
      <w:r>
        <w:rPr>
          <w:sz w:val="12"/>
        </w:rPr>
        <w:t>│обеспечения граждан      │     │     │области,       │за счет:     │              │             │         │             │             │             │             │             │             │                │      │       │      │      │      │      │      │      │      │</w:t>
      </w:r>
    </w:p>
    <w:p w:rsidR="00B531CA" w:rsidRDefault="00B531CA">
      <w:pPr>
        <w:pStyle w:val="ConsPlusCell"/>
      </w:pPr>
      <w:r>
        <w:rPr>
          <w:sz w:val="12"/>
        </w:rPr>
        <w:t>│доступными и             │     │     │Министерство   ├─────────────┼──────────────┼─────────────┼─────────┼─────────────┼─────────────┼─────────────┼─────────────┼─────────────┼─────────────┤                │      │       │      │      │      │      │      │      │      │</w:t>
      </w:r>
    </w:p>
    <w:p w:rsidR="00B531CA" w:rsidRDefault="00B531CA">
      <w:pPr>
        <w:pStyle w:val="ConsPlusCell"/>
      </w:pPr>
      <w:r>
        <w:rPr>
          <w:sz w:val="12"/>
        </w:rPr>
        <w:t>│качественными жилищно-   │     │     │имущественных  │1. Налоговых │ 1158375155,94│ 174412530,94│     0,00│  69988710,00│  77377759,00│ 206524039,00│ 208024039,00│ 210024039,00│ 212024039,00│                │      │       │      │      │      │      │      │      │      │</w:t>
      </w:r>
    </w:p>
    <w:p w:rsidR="00B531CA" w:rsidRDefault="00B531CA">
      <w:pPr>
        <w:pStyle w:val="ConsPlusCell"/>
      </w:pPr>
      <w:r>
        <w:rPr>
          <w:sz w:val="12"/>
        </w:rPr>
        <w:t>│коммунальными услугами в │     │     │отношений      │и            │              │             │         │             │             │             │             │             │             │                │      │       │      │      │      │      │      │      │      │</w:t>
      </w:r>
    </w:p>
    <w:p w:rsidR="00B531CA" w:rsidRDefault="00B531CA">
      <w:pPr>
        <w:pStyle w:val="ConsPlusCell"/>
      </w:pPr>
      <w:r>
        <w:rPr>
          <w:sz w:val="12"/>
        </w:rPr>
        <w:lastRenderedPageBreak/>
        <w:t>│Омской области"          │     │     │Омской         │неналоговых  │              │             │         │             │             │             │             │             │             │                │      │       │      │      │      │      │      │      │      │</w:t>
      </w:r>
    </w:p>
    <w:p w:rsidR="00B531CA" w:rsidRDefault="00B531CA">
      <w:pPr>
        <w:pStyle w:val="ConsPlusCell"/>
      </w:pPr>
      <w:r>
        <w:rPr>
          <w:sz w:val="12"/>
        </w:rPr>
        <w:t>│                         │     │     │области,       │доходов,     │              │             │         │             │             │             │             │             │             │                │      │       │      │      │      │      │      │      │      │</w:t>
      </w:r>
    </w:p>
    <w:p w:rsidR="00B531CA" w:rsidRDefault="00B531CA">
      <w:pPr>
        <w:pStyle w:val="ConsPlusCell"/>
      </w:pPr>
      <w:r>
        <w:rPr>
          <w:sz w:val="12"/>
        </w:rPr>
        <w:t>│                         │     │     │Государствен-  │поступлений  │              │             │         │             │             │             │             │             │             │                │      │       │      │      │      │      │      │      │      │</w:t>
      </w:r>
    </w:p>
    <w:p w:rsidR="00B531CA" w:rsidRDefault="00B531CA">
      <w:pPr>
        <w:pStyle w:val="ConsPlusCell"/>
      </w:pPr>
      <w:r>
        <w:rPr>
          <w:sz w:val="12"/>
        </w:rPr>
        <w:t>│                         │     │     │ная жилищная   │нецелевого   │              │             │         │             │             │             │             │             │             │                │      │       │      │      │      │      │      │      │      │</w:t>
      </w:r>
    </w:p>
    <w:p w:rsidR="00B531CA" w:rsidRDefault="00B531CA">
      <w:pPr>
        <w:pStyle w:val="ConsPlusCell"/>
      </w:pPr>
      <w:r>
        <w:rPr>
          <w:sz w:val="12"/>
        </w:rPr>
        <w:t>│                         │     │     │инспекция      │характера из │              │             │         │             │             │             │             │             │             │                │      │       │      │      │      │      │      │      │      │</w:t>
      </w:r>
    </w:p>
    <w:p w:rsidR="00B531CA" w:rsidRDefault="00B531CA">
      <w:pPr>
        <w:pStyle w:val="ConsPlusCell"/>
      </w:pPr>
      <w:r>
        <w:rPr>
          <w:sz w:val="12"/>
        </w:rPr>
        <w:t>│                         │     │     │Омской области │федерального │              │             │         │             │             │             │             │             │             │                │      │       │      │      │      │      │      │      │      │</w:t>
      </w:r>
    </w:p>
    <w:p w:rsidR="00B531CA" w:rsidRDefault="00B531CA">
      <w:pPr>
        <w:pStyle w:val="ConsPlusCell"/>
      </w:pPr>
      <w:r>
        <w:rPr>
          <w:sz w:val="12"/>
        </w:rPr>
        <w:t>│                         │     │     │               │бюджета      │              │             │         │             │             │             │             │             │             │                │      │       │      │      │      │      │      │      │      │</w:t>
      </w:r>
    </w:p>
    <w:p w:rsidR="00B531CA" w:rsidRDefault="00B531CA">
      <w:pPr>
        <w:pStyle w:val="ConsPlusCell"/>
      </w:pPr>
      <w:r>
        <w:rPr>
          <w:sz w:val="12"/>
        </w:rPr>
        <w:t>│                         │     │     │               ├─────────────┼──────────────┼─────────────┼─────────┼─────────────┼─────────────┼─────────────┼─────────────┼─────────────┼─────────────┤                │      │       │      │      │      │      │      │      │      │</w:t>
      </w:r>
    </w:p>
    <w:p w:rsidR="00B531CA" w:rsidRDefault="00B531CA">
      <w:pPr>
        <w:pStyle w:val="ConsPlusCell"/>
      </w:pPr>
      <w:r>
        <w:rPr>
          <w:sz w:val="12"/>
        </w:rPr>
        <w:t>│                         │     │     │               │2.           │          0,00│         0,00│     0,00│         0,00│         0,00│         0,00│         0,00│         0,00│         0,00│                │      │       │      │      │      │      │      │      │      │</w:t>
      </w:r>
    </w:p>
    <w:p w:rsidR="00B531CA" w:rsidRDefault="00B531CA">
      <w:pPr>
        <w:pStyle w:val="ConsPlusCell"/>
      </w:pPr>
      <w:r>
        <w:rPr>
          <w:sz w:val="12"/>
        </w:rPr>
        <w:t>│                         │     │     │               │Поступлений  │              │             │         │             │             │             │             │             │             │                │      │       │      │      │      │      │      │      │      │</w:t>
      </w:r>
    </w:p>
    <w:p w:rsidR="00B531CA" w:rsidRDefault="00B531CA">
      <w:pPr>
        <w:pStyle w:val="ConsPlusCell"/>
      </w:pPr>
      <w:r>
        <w:rPr>
          <w:sz w:val="12"/>
        </w:rPr>
        <w:t>│                         │     │     │               │целевого     │              │             │         │             │             │             │             │             │             │                │      │       │      │      │      │      │      │      │      │</w:t>
      </w:r>
    </w:p>
    <w:p w:rsidR="00B531CA" w:rsidRDefault="00B531CA">
      <w:pPr>
        <w:pStyle w:val="ConsPlusCell"/>
      </w:pPr>
      <w:r>
        <w:rPr>
          <w:sz w:val="12"/>
        </w:rPr>
        <w:t>│                         │     │     │               │характера из │              │             │         │             │             │             │             │             │             │                │      │       │      │      │      │      │      │      │      │</w:t>
      </w:r>
    </w:p>
    <w:p w:rsidR="00B531CA" w:rsidRDefault="00B531CA">
      <w:pPr>
        <w:pStyle w:val="ConsPlusCell"/>
      </w:pPr>
      <w:r>
        <w:rPr>
          <w:sz w:val="12"/>
        </w:rPr>
        <w:t>│                         │     │     │               │федерального │              │             │         │             │             │             │             │             │             │                │      │       │      │      │      │      │      │      │      │</w:t>
      </w:r>
    </w:p>
    <w:p w:rsidR="00B531CA" w:rsidRDefault="00B531CA">
      <w:pPr>
        <w:pStyle w:val="ConsPlusCell"/>
      </w:pPr>
      <w:r>
        <w:rPr>
          <w:sz w:val="12"/>
        </w:rPr>
        <w:t>│                         │     │     │               │бюджета      │              │             │         │             │             │             │             │             │             │                │      │       │      │      │      │      │      │      │      │</w:t>
      </w:r>
    </w:p>
    <w:p w:rsidR="00B531CA" w:rsidRDefault="00B531CA">
      <w:pPr>
        <w:pStyle w:val="ConsPlusCell"/>
      </w:pPr>
      <w:r>
        <w:rPr>
          <w:sz w:val="12"/>
        </w:rPr>
        <w:t>│                         │     │     │               ├─────────────┼──────────────┼─────────────┼─────────┼─────────────┼─────────────┼─────────────┼─────────────┼─────────────┼─────────────┤                │      │       │      │      │      │      │      │      │      │</w:t>
      </w:r>
    </w:p>
    <w:p w:rsidR="00B531CA" w:rsidRDefault="00B531CA">
      <w:pPr>
        <w:pStyle w:val="ConsPlusCell"/>
      </w:pPr>
      <w:r>
        <w:rPr>
          <w:sz w:val="12"/>
        </w:rPr>
        <w:t>│                         │     │     │               │3.           │  163072167,31│ 103773197,38│     0,00│  59298969,93│         0,00│         0,00│         0,00│         0,00│         0,00│                │      │       │      │      │      │      │      │      │      │</w:t>
      </w:r>
    </w:p>
    <w:p w:rsidR="00B531CA" w:rsidRDefault="00B531CA">
      <w:pPr>
        <w:pStyle w:val="ConsPlusCell"/>
      </w:pPr>
      <w:r>
        <w:rPr>
          <w:sz w:val="12"/>
        </w:rPr>
        <w:t>│                         │     │     │               │Поступлений  │              │             │         │             │             │             │             │             │             │                │      │       │      │      │      │      │      │      │      │</w:t>
      </w:r>
    </w:p>
    <w:p w:rsidR="00B531CA" w:rsidRDefault="00B531CA">
      <w:pPr>
        <w:pStyle w:val="ConsPlusCell"/>
      </w:pPr>
      <w:r>
        <w:rPr>
          <w:sz w:val="12"/>
        </w:rPr>
        <w:t>│                         │     │     │               │от госу-     │              │             │         │             │             │             │             │             │             │                │      │       │      │      │      │      │      │      │      │</w:t>
      </w:r>
    </w:p>
    <w:p w:rsidR="00B531CA" w:rsidRDefault="00B531CA">
      <w:pPr>
        <w:pStyle w:val="ConsPlusCell"/>
      </w:pPr>
      <w:r>
        <w:rPr>
          <w:sz w:val="12"/>
        </w:rPr>
        <w:t>│                         │     │     │               │дарственной  │              │             │         │             │             │             │             │             │             │                │      │       │      │      │      │      │      │      │      │</w:t>
      </w:r>
    </w:p>
    <w:p w:rsidR="00B531CA" w:rsidRDefault="00B531CA">
      <w:pPr>
        <w:pStyle w:val="ConsPlusCell"/>
      </w:pPr>
      <w:r>
        <w:rPr>
          <w:sz w:val="12"/>
        </w:rPr>
        <w:t>│                         │     │     │               │корпорации - │              │             │         │             │             │             │             │             │             │                │      │       │      │      │      │      │      │      │      │</w:t>
      </w:r>
    </w:p>
    <w:p w:rsidR="00B531CA" w:rsidRDefault="00B531CA">
      <w:pPr>
        <w:pStyle w:val="ConsPlusCell"/>
      </w:pPr>
      <w:r>
        <w:rPr>
          <w:sz w:val="12"/>
        </w:rPr>
        <w:t>│                         │     │     │               │Фонда        │              │             │         │             │             │             │             │             │             │                │      │       │      │      │      │      │      │      │      │</w:t>
      </w:r>
    </w:p>
    <w:p w:rsidR="00B531CA" w:rsidRDefault="00B531CA">
      <w:pPr>
        <w:pStyle w:val="ConsPlusCell"/>
      </w:pPr>
      <w:r>
        <w:rPr>
          <w:sz w:val="12"/>
        </w:rPr>
        <w:t>│                         │     │     │               │содействия   │              │             │         │             │             │             │             │             │             │                │      │       │      │      │      │      │      │      │      │</w:t>
      </w:r>
    </w:p>
    <w:p w:rsidR="00B531CA" w:rsidRDefault="00B531CA">
      <w:pPr>
        <w:pStyle w:val="ConsPlusCell"/>
      </w:pPr>
      <w:r>
        <w:rPr>
          <w:sz w:val="12"/>
        </w:rPr>
        <w:t>│                         │     │     │               │реформирова- │              │             │         │             │             │             │             │             │             │                │      │       │      │      │      │      │      │      │      │</w:t>
      </w:r>
    </w:p>
    <w:p w:rsidR="00B531CA" w:rsidRDefault="00B531CA">
      <w:pPr>
        <w:pStyle w:val="ConsPlusCell"/>
      </w:pPr>
      <w:r>
        <w:rPr>
          <w:sz w:val="12"/>
        </w:rPr>
        <w:t>│                         │     │     │               │нию жилищно- │              │             │         │             │             │             │             │             │             │                │      │       │      │      │      │      │      │      │      │</w:t>
      </w:r>
    </w:p>
    <w:p w:rsidR="00B531CA" w:rsidRDefault="00B531CA">
      <w:pPr>
        <w:pStyle w:val="ConsPlusCell"/>
      </w:pPr>
      <w:r>
        <w:rPr>
          <w:sz w:val="12"/>
        </w:rPr>
        <w:t>│                         │     │     │               │коммунально- │              │             │         │             │             │             │             │             │             │                │      │       │      │      │      │      │      │      │      │</w:t>
      </w:r>
    </w:p>
    <w:p w:rsidR="00B531CA" w:rsidRDefault="00B531CA">
      <w:pPr>
        <w:pStyle w:val="ConsPlusCell"/>
      </w:pPr>
      <w:r>
        <w:rPr>
          <w:sz w:val="12"/>
        </w:rPr>
        <w:t>│                         │     │     │               │го хозяйства │              │             │         │             │             │             │             │             │             │                │      │       │      │      │      │      │      │      │      │</w:t>
      </w:r>
    </w:p>
    <w:p w:rsidR="00B531CA" w:rsidRDefault="00B531CA">
      <w:pPr>
        <w:pStyle w:val="ConsPlusCell"/>
      </w:pPr>
      <w:r>
        <w:rPr>
          <w:sz w:val="12"/>
        </w:rPr>
        <w:t>│                         │     │     │               ├─────────────┼──────────────┼─────────────┼─────────┼─────────────┼─────────────┼─────────────┼─────────────┼─────────────┼─────────────┤                │      │       │      │      │      │      │      │      │      │</w:t>
      </w:r>
    </w:p>
    <w:p w:rsidR="00B531CA" w:rsidRDefault="00B531CA">
      <w:pPr>
        <w:pStyle w:val="ConsPlusCell"/>
      </w:pPr>
      <w:r>
        <w:rPr>
          <w:sz w:val="12"/>
        </w:rPr>
        <w:t>│                         │     │     │               │4.           │   10086322,36│  10086322,36│     0,00│         0,00│         0,00│         0,00│         0,00│         0,00│         0,00│                │      │       │      │      │      │      │      │      │      │</w:t>
      </w:r>
    </w:p>
    <w:p w:rsidR="00B531CA" w:rsidRDefault="00B531CA">
      <w:pPr>
        <w:pStyle w:val="ConsPlusCell"/>
      </w:pPr>
      <w:r>
        <w:rPr>
          <w:sz w:val="12"/>
        </w:rPr>
        <w:t>│                         │     │     │               │Переходящего │              │             │         │             │             │             │             │             │             │                │      │       │      │      │      │      │      │      │      │</w:t>
      </w:r>
    </w:p>
    <w:p w:rsidR="00B531CA" w:rsidRDefault="00B531CA">
      <w:pPr>
        <w:pStyle w:val="ConsPlusCell"/>
      </w:pPr>
      <w:r>
        <w:rPr>
          <w:sz w:val="12"/>
        </w:rPr>
        <w:t>│                         │     │     │               │остатка      │              │             │         │             │             │             │             │             │             │                │      │       │      │      │      │      │      │      │      │</w:t>
      </w:r>
    </w:p>
    <w:p w:rsidR="00B531CA" w:rsidRDefault="00B531CA">
      <w:pPr>
        <w:pStyle w:val="ConsPlusCell"/>
      </w:pPr>
      <w:r>
        <w:rPr>
          <w:sz w:val="12"/>
        </w:rPr>
        <w:t>│                         │     │     │               │бюджетных    │              │             │         │             │             │             │             │             │             │                │      │       │      │      │      │      │      │      │      │</w:t>
      </w:r>
    </w:p>
    <w:p w:rsidR="00B531CA" w:rsidRDefault="00B531CA">
      <w:pPr>
        <w:pStyle w:val="ConsPlusCell"/>
      </w:pPr>
      <w:r>
        <w:rPr>
          <w:sz w:val="12"/>
        </w:rPr>
        <w:t>│                         │     │     │               │средств,     │              │             │         │             │             │             │             │             │             │                │      │       │      │      │      │      │      │      │      │</w:t>
      </w:r>
    </w:p>
    <w:p w:rsidR="00B531CA" w:rsidRDefault="00B531CA">
      <w:pPr>
        <w:pStyle w:val="ConsPlusCell"/>
      </w:pPr>
      <w:r>
        <w:rPr>
          <w:sz w:val="12"/>
        </w:rPr>
        <w:t>│                         │     │     │               │в том числе: │              │             │         │             │             │             │             │             │             │                │      │       │      │      │      │      │      │      │      │</w:t>
      </w:r>
    </w:p>
    <w:p w:rsidR="00B531CA" w:rsidRDefault="00B531CA">
      <w:pPr>
        <w:pStyle w:val="ConsPlusCell"/>
      </w:pPr>
      <w:r>
        <w:rPr>
          <w:sz w:val="12"/>
        </w:rPr>
        <w:t>│                         │     │     │               ├─────────────┼──────────────┼─────────────┼─────────┼─────────────┼─────────────┼─────────────┼─────────────┼─────────────┼─────────────┤                │      │       │      │      │      │      │      │      │      │</w:t>
      </w:r>
    </w:p>
    <w:p w:rsidR="00B531CA" w:rsidRDefault="00B531CA">
      <w:pPr>
        <w:pStyle w:val="ConsPlusCell"/>
      </w:pPr>
      <w:r>
        <w:rPr>
          <w:sz w:val="12"/>
        </w:rPr>
        <w:lastRenderedPageBreak/>
        <w:t>│                         │     │     │               │4.1.         │   10086322,36│  10086322,36│     0,00│         0,00│         0,00│         0,00│         0,00│         0,00│         0,00│                │      │       │      │      │      │      │      │      │      │</w:t>
      </w:r>
    </w:p>
    <w:p w:rsidR="00B531CA" w:rsidRDefault="00B531CA">
      <w:pPr>
        <w:pStyle w:val="ConsPlusCell"/>
      </w:pPr>
      <w:r>
        <w:rPr>
          <w:sz w:val="12"/>
        </w:rPr>
        <w:t>│                         │     │     │               │поступлений  │              │             │         │             │             │             │             │             │             │                │      │       │      │      │      │      │      │      │      │</w:t>
      </w:r>
    </w:p>
    <w:p w:rsidR="00B531CA" w:rsidRDefault="00B531CA">
      <w:pPr>
        <w:pStyle w:val="ConsPlusCell"/>
      </w:pPr>
      <w:r>
        <w:rPr>
          <w:sz w:val="12"/>
        </w:rPr>
        <w:t>│                         │     │     │               │целевого     │              │             │         │             │             │             │             │             │             │                │      │       │      │      │      │      │      │      │      │</w:t>
      </w:r>
    </w:p>
    <w:p w:rsidR="00B531CA" w:rsidRDefault="00B531CA">
      <w:pPr>
        <w:pStyle w:val="ConsPlusCell"/>
      </w:pPr>
      <w:r>
        <w:rPr>
          <w:sz w:val="12"/>
        </w:rPr>
        <w:t>│                         │     │     │               │характера из │              │             │         │             │             │             │             │             │             │                │      │       │      │      │      │      │      │      │      │</w:t>
      </w:r>
    </w:p>
    <w:p w:rsidR="00B531CA" w:rsidRDefault="00B531CA">
      <w:pPr>
        <w:pStyle w:val="ConsPlusCell"/>
      </w:pPr>
      <w:r>
        <w:rPr>
          <w:sz w:val="12"/>
        </w:rPr>
        <w:t>│                         │     │     │               │федерального │              │             │         │             │             │             │             │             │             │                │      │       │      │      │      │      │      │      │      │</w:t>
      </w:r>
    </w:p>
    <w:p w:rsidR="00B531CA" w:rsidRDefault="00B531CA">
      <w:pPr>
        <w:pStyle w:val="ConsPlusCell"/>
      </w:pPr>
      <w:r>
        <w:rPr>
          <w:sz w:val="12"/>
        </w:rPr>
        <w:t>│                         │     │     │               │бюджета      │              │             │         │             │             │             │             │             │             │                │      │       │      │      │      │      │      │      │      │</w:t>
      </w:r>
    </w:p>
    <w:p w:rsidR="00B531CA" w:rsidRDefault="00B531CA">
      <w:pPr>
        <w:pStyle w:val="ConsPlusCell"/>
      </w:pPr>
      <w:r>
        <w:rPr>
          <w:sz w:val="12"/>
        </w:rPr>
        <w:t>│                         │     │     │               ├─────────────┼──────────────┼─────────────┼─────────┼─────────────┼─────────────┼─────────────┼─────────────┼─────────────┼─────────────┤                │      │       │      │      │      │      │      │      │      │</w:t>
      </w:r>
    </w:p>
    <w:p w:rsidR="00B531CA" w:rsidRDefault="00B531CA">
      <w:pPr>
        <w:pStyle w:val="ConsPlusCell"/>
      </w:pPr>
      <w:r>
        <w:rPr>
          <w:sz w:val="12"/>
        </w:rPr>
        <w:t>│                         │     │     │               │4.2.         │          0,00│         0,00│     0,00│         0,00│         0,00│         0,00│         0,00│         0,00│         0,00│                │      │       │      │      │      │      │      │      │      │</w:t>
      </w:r>
    </w:p>
    <w:p w:rsidR="00B531CA" w:rsidRDefault="00B531CA">
      <w:pPr>
        <w:pStyle w:val="ConsPlusCell"/>
      </w:pPr>
      <w:r>
        <w:rPr>
          <w:sz w:val="12"/>
        </w:rPr>
        <w:t>│                         │     │     │               │поступлений  │              │             │         │             │             │             │             │             │             │                │      │       │      │      │      │      │      │      │      │</w:t>
      </w:r>
    </w:p>
    <w:p w:rsidR="00B531CA" w:rsidRDefault="00B531CA">
      <w:pPr>
        <w:pStyle w:val="ConsPlusCell"/>
      </w:pPr>
      <w:r>
        <w:rPr>
          <w:sz w:val="12"/>
        </w:rPr>
        <w:t>│                         │     │     │               │от госу-     │              │             │         │             │             │             │             │             │             │                │      │       │      │      │      │      │      │      │      │</w:t>
      </w:r>
    </w:p>
    <w:p w:rsidR="00B531CA" w:rsidRDefault="00B531CA">
      <w:pPr>
        <w:pStyle w:val="ConsPlusCell"/>
      </w:pPr>
      <w:r>
        <w:rPr>
          <w:sz w:val="12"/>
        </w:rPr>
        <w:t>│                         │     │     │               │дарственной  │              │             │         │             │             │             │             │             │             │                │      │       │      │      │      │      │      │      │      │</w:t>
      </w:r>
    </w:p>
    <w:p w:rsidR="00B531CA" w:rsidRDefault="00B531CA">
      <w:pPr>
        <w:pStyle w:val="ConsPlusCell"/>
      </w:pPr>
      <w:r>
        <w:rPr>
          <w:sz w:val="12"/>
        </w:rPr>
        <w:t>│                         │     │     │               │корпорации - │              │             │         │             │             │             │             │             │             │                │      │       │      │      │      │      │      │      │      │</w:t>
      </w:r>
    </w:p>
    <w:p w:rsidR="00B531CA" w:rsidRDefault="00B531CA">
      <w:pPr>
        <w:pStyle w:val="ConsPlusCell"/>
      </w:pPr>
      <w:r>
        <w:rPr>
          <w:sz w:val="12"/>
        </w:rPr>
        <w:t>│                         │     │     │               │Фонда        │              │             │         │             │             │             │             │             │             │                │      │       │      │      │      │      │      │      │      │</w:t>
      </w:r>
    </w:p>
    <w:p w:rsidR="00B531CA" w:rsidRDefault="00B531CA">
      <w:pPr>
        <w:pStyle w:val="ConsPlusCell"/>
      </w:pPr>
      <w:r>
        <w:rPr>
          <w:sz w:val="12"/>
        </w:rPr>
        <w:t>│                         │     │     │               │содействия   │              │             │         │             │             │             │             │             │             │                │      │       │      │      │      │      │      │      │      │</w:t>
      </w:r>
    </w:p>
    <w:p w:rsidR="00B531CA" w:rsidRDefault="00B531CA">
      <w:pPr>
        <w:pStyle w:val="ConsPlusCell"/>
      </w:pPr>
      <w:r>
        <w:rPr>
          <w:sz w:val="12"/>
        </w:rPr>
        <w:t>│                         │     │     │               │реформирова- │              │             │         │             │             │             │             │             │             │                │      │       │      │      │      │      │      │      │      │</w:t>
      </w:r>
    </w:p>
    <w:p w:rsidR="00B531CA" w:rsidRDefault="00B531CA">
      <w:pPr>
        <w:pStyle w:val="ConsPlusCell"/>
      </w:pPr>
      <w:r>
        <w:rPr>
          <w:sz w:val="12"/>
        </w:rPr>
        <w:t>│                         │     │     │               │нию жилищно- │              │             │         │             │             │             │             │             │             │                │      │       │      │      │      │      │      │      │      │</w:t>
      </w:r>
    </w:p>
    <w:p w:rsidR="00B531CA" w:rsidRDefault="00B531CA">
      <w:pPr>
        <w:pStyle w:val="ConsPlusCell"/>
      </w:pPr>
      <w:r>
        <w:rPr>
          <w:sz w:val="12"/>
        </w:rPr>
        <w:t>│                         │     │     │               │коммунально- │              │             │         │             │             │             │             │             │             │                │      │       │      │      │      │      │      │      │      │</w:t>
      </w:r>
    </w:p>
    <w:p w:rsidR="00B531CA" w:rsidRDefault="00B531CA">
      <w:pPr>
        <w:pStyle w:val="ConsPlusCell"/>
      </w:pPr>
      <w:r>
        <w:rPr>
          <w:sz w:val="12"/>
        </w:rPr>
        <w:t>│                         │     │     │               │го хозяйства │              │             │         │             │             │             │             │             │             │                │      │       │      │      │      │      │      │      │      │</w:t>
      </w:r>
    </w:p>
    <w:p w:rsidR="00B531CA" w:rsidRDefault="00B531CA">
      <w:pPr>
        <w:pStyle w:val="ConsPlusCell"/>
      </w:pPr>
      <w:r>
        <w:rPr>
          <w:sz w:val="12"/>
        </w:rPr>
        <w:t>│                         │     │     │               ├─────────────┼──────────────┼─────────────┼─────────┼─────────────┼─────────────┼─────────────┼─────────────┼─────────────┼─────────────┤                │      │       │      │      │      │      │      │      │      │</w:t>
      </w:r>
    </w:p>
    <w:p w:rsidR="00B531CA" w:rsidRDefault="00B531CA">
      <w:pPr>
        <w:pStyle w:val="ConsPlusCell"/>
      </w:pPr>
      <w:r>
        <w:rPr>
          <w:sz w:val="12"/>
        </w:rPr>
        <w:t>│                         │     │     │               │4.3. средств │          0,00│         0,00│     0,00│         0,00│         0,00│         0,00│         0,00│         0,00│         0,00│                │      │       │      │      │      │      │      │      │      │</w:t>
      </w:r>
    </w:p>
    <w:p w:rsidR="00B531CA" w:rsidRDefault="00B531CA">
      <w:pPr>
        <w:pStyle w:val="ConsPlusCell"/>
      </w:pPr>
      <w:r>
        <w:rPr>
          <w:sz w:val="12"/>
        </w:rPr>
        <w:t>│                         │     │     │               │дорожного    │              │             │         │             │             │             │             │             │             │                │      │       │      │      │      │      │      │      │      │</w:t>
      </w:r>
    </w:p>
    <w:p w:rsidR="00B531CA" w:rsidRDefault="00B531CA">
      <w:pPr>
        <w:pStyle w:val="ConsPlusCell"/>
      </w:pPr>
      <w:r>
        <w:rPr>
          <w:sz w:val="12"/>
        </w:rPr>
        <w:t>│                         │     │     │               │фонда Омской │              │             │         │             │             │             │             │             │             │                │      │       │      │      │      │      │      │      │      │</w:t>
      </w:r>
    </w:p>
    <w:p w:rsidR="00B531CA" w:rsidRDefault="00B531CA">
      <w:pPr>
        <w:pStyle w:val="ConsPlusCell"/>
      </w:pPr>
      <w:r>
        <w:rPr>
          <w:sz w:val="12"/>
        </w:rPr>
        <w:t>│                         │     │     │               │области      │              │             │         │             │             │             │             │             │             │                │      │       │      │      │      │      │      │      │      │</w:t>
      </w:r>
    </w:p>
    <w:p w:rsidR="00B531CA" w:rsidRDefault="00B531CA">
      <w:pPr>
        <w:pStyle w:val="ConsPlusCell"/>
      </w:pPr>
      <w:r>
        <w:rPr>
          <w:sz w:val="12"/>
        </w:rPr>
        <w:t>│                         │     │     │               ├─────────────┼──────────────┼─────────────┼─────────┼─────────────┼─────────────┼─────────────┼─────────────┼─────────────┼─────────────┤                │      │       │      │      │      │      │      │      │      │</w:t>
      </w:r>
    </w:p>
    <w:p w:rsidR="00B531CA" w:rsidRDefault="00B531CA">
      <w:pPr>
        <w:pStyle w:val="ConsPlusCell"/>
      </w:pPr>
      <w:r>
        <w:rPr>
          <w:sz w:val="12"/>
        </w:rPr>
        <w:t>│                         │     │     │               │5. Средств   │          0,00│         0,00│     0,00│         0,00│         0,00│         0,00│         0,00│         0,00│         0,00│                │      │       │      │      │      │      │      │      │      │</w:t>
      </w:r>
    </w:p>
    <w:p w:rsidR="00B531CA" w:rsidRDefault="00B531CA">
      <w:pPr>
        <w:pStyle w:val="ConsPlusCell"/>
      </w:pPr>
      <w:r>
        <w:rPr>
          <w:sz w:val="12"/>
        </w:rPr>
        <w:t>│                         │     │     │               │бюджета      │              │             │         │             │             │             │             │             │             │                │      │       │      │      │      │      │      │      │      │</w:t>
      </w:r>
    </w:p>
    <w:p w:rsidR="00B531CA" w:rsidRDefault="00B531CA">
      <w:pPr>
        <w:pStyle w:val="ConsPlusCell"/>
      </w:pPr>
      <w:r>
        <w:rPr>
          <w:sz w:val="12"/>
        </w:rPr>
        <w:t>│                         │     │     │               │территори-   │              │             │         │             │             │             │             │             │             │                │      │       │      │      │      │      │      │      │      │</w:t>
      </w:r>
    </w:p>
    <w:p w:rsidR="00B531CA" w:rsidRDefault="00B531CA">
      <w:pPr>
        <w:pStyle w:val="ConsPlusCell"/>
      </w:pPr>
      <w:r>
        <w:rPr>
          <w:sz w:val="12"/>
        </w:rPr>
        <w:t>│                         │     │     │               │ального      │              │             │         │             │             │             │             │             │             │                │      │       │      │      │      │      │      │      │      │</w:t>
      </w:r>
    </w:p>
    <w:p w:rsidR="00B531CA" w:rsidRDefault="00B531CA">
      <w:pPr>
        <w:pStyle w:val="ConsPlusCell"/>
      </w:pPr>
      <w:r>
        <w:rPr>
          <w:sz w:val="12"/>
        </w:rPr>
        <w:t>│                         │     │     │               │фонда обя-   │              │             │         │             │             │             │             │             │             │                │      │       │      │      │      │      │      │      │      │</w:t>
      </w:r>
    </w:p>
    <w:p w:rsidR="00B531CA" w:rsidRDefault="00B531CA">
      <w:pPr>
        <w:pStyle w:val="ConsPlusCell"/>
      </w:pPr>
      <w:r>
        <w:rPr>
          <w:sz w:val="12"/>
        </w:rPr>
        <w:t>│                         │     │     │               │зательного   │              │             │         │             │             │             │             │             │             │                │      │       │      │      │      │      │      │      │      │</w:t>
      </w:r>
    </w:p>
    <w:p w:rsidR="00B531CA" w:rsidRDefault="00B531CA">
      <w:pPr>
        <w:pStyle w:val="ConsPlusCell"/>
      </w:pPr>
      <w:r>
        <w:rPr>
          <w:sz w:val="12"/>
        </w:rPr>
        <w:t>│                         │     │     │               │медицинского │              │             │         │             │             │             │             │             │             │                │      │       │      │      │      │      │      │      │      │</w:t>
      </w:r>
    </w:p>
    <w:p w:rsidR="00B531CA" w:rsidRDefault="00B531CA">
      <w:pPr>
        <w:pStyle w:val="ConsPlusCell"/>
      </w:pPr>
      <w:r>
        <w:rPr>
          <w:sz w:val="12"/>
        </w:rPr>
        <w:t>│                         │     │     │               │страхования  │              │             │         │             │             │             │             │             │             │                │      │       │      │      │      │      │      │      │      │</w:t>
      </w:r>
    </w:p>
    <w:p w:rsidR="00B531CA" w:rsidRDefault="00B531CA">
      <w:pPr>
        <w:pStyle w:val="ConsPlusCell"/>
      </w:pPr>
      <w:r>
        <w:rPr>
          <w:sz w:val="12"/>
        </w:rPr>
        <w:t>│                         │     │     │               │Омской       │              │             │         │             │             │             │             │             │             │                │      │       │      │      │      │      │      │      │      │</w:t>
      </w:r>
    </w:p>
    <w:p w:rsidR="00B531CA" w:rsidRDefault="00B531CA">
      <w:pPr>
        <w:pStyle w:val="ConsPlusCell"/>
      </w:pPr>
      <w:r>
        <w:rPr>
          <w:sz w:val="12"/>
        </w:rPr>
        <w:t>│                         │     │     │               │области      │              │             │         │             │             │             │             │             │             │                │      │       │      │      │      │      │      │      │      │</w:t>
      </w:r>
    </w:p>
    <w:p w:rsidR="00B531CA" w:rsidRDefault="00B531CA">
      <w:pPr>
        <w:pStyle w:val="ConsPlusCell"/>
      </w:pPr>
      <w:r>
        <w:rPr>
          <w:sz w:val="12"/>
        </w:rPr>
        <w:lastRenderedPageBreak/>
        <w:t>├─────────────────────────┴─────┴─────┴───────────────┼─────────────┼──────────────┼─────────────┼─────────┼─────────────┼─────────────┼─────────────┼─────────────┼─────────────┼─────────────┼────────────────┼──────┼───────┼──────┼──────┼──────┼──────┼──────┼──────┼──────┤</w:t>
      </w:r>
    </w:p>
    <w:p w:rsidR="00B531CA" w:rsidRDefault="00B531CA">
      <w:pPr>
        <w:pStyle w:val="ConsPlusCell"/>
      </w:pPr>
      <w:r>
        <w:rPr>
          <w:sz w:val="12"/>
        </w:rPr>
        <w:t>│ВСЕГО по государственной программе                   │Всего, из    │19739670568,16│3412478684,66│177054,21│5003041845,70│4870744851,60│1747275984,81│1502026775,31│1561485122,23│1642617303,85│       x        │  x   │   x   │  x   │  x   │  x   │  x   │  x   │  x   │  x   │</w:t>
      </w:r>
    </w:p>
    <w:p w:rsidR="00B531CA" w:rsidRDefault="00B531CA">
      <w:pPr>
        <w:pStyle w:val="ConsPlusCell"/>
      </w:pPr>
      <w:r>
        <w:rPr>
          <w:sz w:val="12"/>
        </w:rPr>
        <w:t>│                                                     │них расходы  │              │             │         │             │             │             │             │             │             │                │      │       │      │      │      │      │      │      │      │</w:t>
      </w:r>
    </w:p>
    <w:p w:rsidR="00B531CA" w:rsidRDefault="00B531CA">
      <w:pPr>
        <w:pStyle w:val="ConsPlusCell"/>
      </w:pPr>
      <w:r>
        <w:rPr>
          <w:sz w:val="12"/>
        </w:rPr>
        <w:t>│                                                     │за счет:     │              │             │         │             │             │             │             │             │             │                │      │       │      │      │      │      │      │      │      │</w:t>
      </w:r>
    </w:p>
    <w:p w:rsidR="00B531CA" w:rsidRDefault="00B531CA">
      <w:pPr>
        <w:pStyle w:val="ConsPlusCell"/>
      </w:pPr>
      <w:r>
        <w:rPr>
          <w:sz w:val="12"/>
        </w:rPr>
        <w:t>│                                                     ├─────────────┼──────────────┼─────────────┼─────────┼─────────────┼─────────────┼─────────────┼─────────────┼─────────────┼─────────────┤                │      │       │      │      │      │      │      │      │      │</w:t>
      </w:r>
    </w:p>
    <w:p w:rsidR="00B531CA" w:rsidRDefault="00B531CA">
      <w:pPr>
        <w:pStyle w:val="ConsPlusCell"/>
      </w:pPr>
      <w:r>
        <w:rPr>
          <w:sz w:val="12"/>
        </w:rPr>
        <w:t>│                                                     │1. Налоговых │ 8531623368,85│1505167455,70│177054,21│1000303875,56│ 955545851,39│1303376984,81│1211726775,31│1250185122,23│1305317303,85│                │      │       │      │      │      │      │      │      │      │</w:t>
      </w:r>
    </w:p>
    <w:p w:rsidR="00B531CA" w:rsidRDefault="00B531CA">
      <w:pPr>
        <w:pStyle w:val="ConsPlusCell"/>
      </w:pPr>
      <w:r>
        <w:rPr>
          <w:sz w:val="12"/>
        </w:rPr>
        <w:t>│                                                     │и            │              │             │         │             │             │             │             │             │             │                │      │       │      │      │      │      │      │      │      │</w:t>
      </w:r>
    </w:p>
    <w:p w:rsidR="00B531CA" w:rsidRDefault="00B531CA">
      <w:pPr>
        <w:pStyle w:val="ConsPlusCell"/>
      </w:pPr>
      <w:r>
        <w:rPr>
          <w:sz w:val="12"/>
        </w:rPr>
        <w:t>│                                                     │неналоговых  │              │             │         │             │             │             │             │             │             │                │      │       │      │      │      │      │      │      │      │</w:t>
      </w:r>
    </w:p>
    <w:p w:rsidR="00B531CA" w:rsidRDefault="00B531CA">
      <w:pPr>
        <w:pStyle w:val="ConsPlusCell"/>
      </w:pPr>
      <w:r>
        <w:rPr>
          <w:sz w:val="12"/>
        </w:rPr>
        <w:t>│                                                     │доходов,     │              │             │         │             │             │             │             │             │             │                │      │       │      │      │      │      │      │      │      │</w:t>
      </w:r>
    </w:p>
    <w:p w:rsidR="00B531CA" w:rsidRDefault="00B531CA">
      <w:pPr>
        <w:pStyle w:val="ConsPlusCell"/>
      </w:pPr>
      <w:r>
        <w:rPr>
          <w:sz w:val="12"/>
        </w:rPr>
        <w:t>│                                                     │поступлений  │              │             │         │             │             │             │             │             │             │                │      │       │      │      │      │      │      │      │      │</w:t>
      </w:r>
    </w:p>
    <w:p w:rsidR="00B531CA" w:rsidRDefault="00B531CA">
      <w:pPr>
        <w:pStyle w:val="ConsPlusCell"/>
      </w:pPr>
      <w:r>
        <w:rPr>
          <w:sz w:val="12"/>
        </w:rPr>
        <w:t>│                                                     │нецелевого   │              │             │         │             │             │             │             │             │             │                │      │       │      │      │      │      │      │      │      │</w:t>
      </w:r>
    </w:p>
    <w:p w:rsidR="00B531CA" w:rsidRDefault="00B531CA">
      <w:pPr>
        <w:pStyle w:val="ConsPlusCell"/>
      </w:pPr>
      <w:r>
        <w:rPr>
          <w:sz w:val="12"/>
        </w:rPr>
        <w:t>│                                                     │характера из │              │             │         │             │             │             │             │             │             │                │      │       │      │      │      │      │      │      │      │</w:t>
      </w:r>
    </w:p>
    <w:p w:rsidR="00B531CA" w:rsidRDefault="00B531CA">
      <w:pPr>
        <w:pStyle w:val="ConsPlusCell"/>
      </w:pPr>
      <w:r>
        <w:rPr>
          <w:sz w:val="12"/>
        </w:rPr>
        <w:t>│                                                     │федерального │              │             │         │             │             │             │             │             │             │                │      │       │      │      │      │      │      │      │      │</w:t>
      </w:r>
    </w:p>
    <w:p w:rsidR="00B531CA" w:rsidRDefault="00B531CA">
      <w:pPr>
        <w:pStyle w:val="ConsPlusCell"/>
      </w:pPr>
      <w:r>
        <w:rPr>
          <w:sz w:val="12"/>
        </w:rPr>
        <w:t>│                                                     │бюджета      │              │             │         │             │             │             │             │             │             │                │      │       │      │      │      │      │      │      │      │</w:t>
      </w:r>
    </w:p>
    <w:p w:rsidR="00B531CA" w:rsidRDefault="00B531CA">
      <w:pPr>
        <w:pStyle w:val="ConsPlusCell"/>
      </w:pPr>
      <w:r>
        <w:rPr>
          <w:sz w:val="12"/>
        </w:rPr>
        <w:t>│                                                     ├─────────────┼──────────────┼─────────────┼─────────┼─────────────┼─────────────┼─────────────┼─────────────┼─────────────┼─────────────┤                │      │       │      │      │      │      │      │      │      │</w:t>
      </w:r>
    </w:p>
    <w:p w:rsidR="00B531CA" w:rsidRDefault="00B531CA">
      <w:pPr>
        <w:pStyle w:val="ConsPlusCell"/>
      </w:pPr>
      <w:r>
        <w:rPr>
          <w:sz w:val="12"/>
        </w:rPr>
        <w:t>│                                                     │2.           │ 8790445310,00│ 794046310,00│     0,00│3390122000,00│3391077000,00│ 276300000,00│ 290300000,00│ 311300000,00│ 337300000,00│                │      │       │      │      │      │      │      │      │      │</w:t>
      </w:r>
    </w:p>
    <w:p w:rsidR="00B531CA" w:rsidRDefault="00B531CA">
      <w:pPr>
        <w:pStyle w:val="ConsPlusCell"/>
      </w:pPr>
      <w:r>
        <w:rPr>
          <w:sz w:val="12"/>
        </w:rPr>
        <w:t>│                                                     │Поступлений  │              │             │         │             │             │             │             │             │             │                │      │       │      │      │      │      │      │      │      │</w:t>
      </w:r>
    </w:p>
    <w:p w:rsidR="00B531CA" w:rsidRDefault="00B531CA">
      <w:pPr>
        <w:pStyle w:val="ConsPlusCell"/>
      </w:pPr>
      <w:r>
        <w:rPr>
          <w:sz w:val="12"/>
        </w:rPr>
        <w:t>│                                                     │целевого     │              │             │         │             │             │             │             │             │             │                │      │       │      │      │      │      │      │      │      │</w:t>
      </w:r>
    </w:p>
    <w:p w:rsidR="00B531CA" w:rsidRDefault="00B531CA">
      <w:pPr>
        <w:pStyle w:val="ConsPlusCell"/>
      </w:pPr>
      <w:r>
        <w:rPr>
          <w:sz w:val="12"/>
        </w:rPr>
        <w:t>│                                                     │характера из │              │             │         │             │             │             │             │             │             │                │      │       │      │      │      │      │      │      │      │</w:t>
      </w:r>
    </w:p>
    <w:p w:rsidR="00B531CA" w:rsidRDefault="00B531CA">
      <w:pPr>
        <w:pStyle w:val="ConsPlusCell"/>
      </w:pPr>
      <w:r>
        <w:rPr>
          <w:sz w:val="12"/>
        </w:rPr>
        <w:t>│                                                     │федерального │              │             │         │             │             │             │             │             │             │                │      │       │      │      │      │      │      │      │      │</w:t>
      </w:r>
    </w:p>
    <w:p w:rsidR="00B531CA" w:rsidRDefault="00B531CA">
      <w:pPr>
        <w:pStyle w:val="ConsPlusCell"/>
      </w:pPr>
      <w:r>
        <w:rPr>
          <w:sz w:val="12"/>
        </w:rPr>
        <w:t>│                                                     │бюджета      │              │             │         │             │             │             │             │             │             │                │      │       │      │      │      │      │      │      │      │</w:t>
      </w:r>
    </w:p>
    <w:p w:rsidR="00B531CA" w:rsidRDefault="00B531CA">
      <w:pPr>
        <w:pStyle w:val="ConsPlusCell"/>
      </w:pPr>
      <w:r>
        <w:rPr>
          <w:sz w:val="12"/>
        </w:rPr>
        <w:t>│                                                     ├─────────────┼──────────────┼─────────────┼─────────┼─────────────┼─────────────┼─────────────┼─────────────┼─────────────┼─────────────┤                │      │       │      │      │      │      │      │      │      │</w:t>
      </w:r>
    </w:p>
    <w:p w:rsidR="00B531CA" w:rsidRDefault="00B531CA">
      <w:pPr>
        <w:pStyle w:val="ConsPlusCell"/>
      </w:pPr>
      <w:r>
        <w:rPr>
          <w:sz w:val="12"/>
        </w:rPr>
        <w:t>│                                                     │3.           │ 1983159167,93│ 678822197,58│     0,00│ 612615970,14│ 524122000,21│ 167599000,00│         0,00│         0,00│         0,00│                │      │       │      │      │      │      │      │      │      │</w:t>
      </w:r>
    </w:p>
    <w:p w:rsidR="00B531CA" w:rsidRDefault="00B531CA">
      <w:pPr>
        <w:pStyle w:val="ConsPlusCell"/>
      </w:pPr>
      <w:r>
        <w:rPr>
          <w:sz w:val="12"/>
        </w:rPr>
        <w:t>│                                                     │Поступлений  │              │             │         │             │             │             │             │             │             │                │      │       │      │      │      │      │      │      │      │</w:t>
      </w:r>
    </w:p>
    <w:p w:rsidR="00B531CA" w:rsidRDefault="00B531CA">
      <w:pPr>
        <w:pStyle w:val="ConsPlusCell"/>
      </w:pPr>
      <w:r>
        <w:rPr>
          <w:sz w:val="12"/>
        </w:rPr>
        <w:t>│                                                     │от госу-     │              │             │         │             │             │             │             │             │             │                │      │       │      │      │      │      │      │      │      │</w:t>
      </w:r>
    </w:p>
    <w:p w:rsidR="00B531CA" w:rsidRDefault="00B531CA">
      <w:pPr>
        <w:pStyle w:val="ConsPlusCell"/>
      </w:pPr>
      <w:r>
        <w:rPr>
          <w:sz w:val="12"/>
        </w:rPr>
        <w:t>│                                                     │дарственной  │              │             │         │             │             │             │             │             │             │                │      │       │      │      │      │      │      │      │      │</w:t>
      </w:r>
    </w:p>
    <w:p w:rsidR="00B531CA" w:rsidRDefault="00B531CA">
      <w:pPr>
        <w:pStyle w:val="ConsPlusCell"/>
      </w:pPr>
      <w:r>
        <w:rPr>
          <w:sz w:val="12"/>
        </w:rPr>
        <w:t>│                                                     │корпорации - │              │             │         │             │             │             │             │             │             │                │      │       │      │      │      │      │      │      │      │</w:t>
      </w:r>
    </w:p>
    <w:p w:rsidR="00B531CA" w:rsidRDefault="00B531CA">
      <w:pPr>
        <w:pStyle w:val="ConsPlusCell"/>
      </w:pPr>
      <w:r>
        <w:rPr>
          <w:sz w:val="12"/>
        </w:rPr>
        <w:t>│                                                     │Фонда        │              │             │         │             │             │             │             │             │             │                │      │       │      │      │      │      │      │      │      │</w:t>
      </w:r>
    </w:p>
    <w:p w:rsidR="00B531CA" w:rsidRDefault="00B531CA">
      <w:pPr>
        <w:pStyle w:val="ConsPlusCell"/>
      </w:pPr>
      <w:r>
        <w:rPr>
          <w:sz w:val="12"/>
        </w:rPr>
        <w:t>│                                                     │содействия   │              │             │         │             │             │             │             │             │             │                │      │       │      │      │      │      │      │      │      │</w:t>
      </w:r>
    </w:p>
    <w:p w:rsidR="00B531CA" w:rsidRDefault="00B531CA">
      <w:pPr>
        <w:pStyle w:val="ConsPlusCell"/>
      </w:pPr>
      <w:r>
        <w:rPr>
          <w:sz w:val="12"/>
        </w:rPr>
        <w:t>│                                                     │реформирова- │              │             │         │             │             │             │             │             │             │                │      │       │      │      │      │      │      │      │      │</w:t>
      </w:r>
    </w:p>
    <w:p w:rsidR="00B531CA" w:rsidRDefault="00B531CA">
      <w:pPr>
        <w:pStyle w:val="ConsPlusCell"/>
      </w:pPr>
      <w:r>
        <w:rPr>
          <w:sz w:val="12"/>
        </w:rPr>
        <w:t>│                                                     │нию жилищно- │              │             │         │             │             │             │             │             │             │                │      │       │      │      │      │      │      │      │      │</w:t>
      </w:r>
    </w:p>
    <w:p w:rsidR="00B531CA" w:rsidRDefault="00B531CA">
      <w:pPr>
        <w:pStyle w:val="ConsPlusCell"/>
      </w:pPr>
      <w:r>
        <w:rPr>
          <w:sz w:val="12"/>
        </w:rPr>
        <w:t>│                                                     │коммунально- │              │             │         │             │             │             │             │             │             │                │      │       │      │      │      │      │      │      │      │</w:t>
      </w:r>
    </w:p>
    <w:p w:rsidR="00B531CA" w:rsidRDefault="00B531CA">
      <w:pPr>
        <w:pStyle w:val="ConsPlusCell"/>
      </w:pPr>
      <w:r>
        <w:rPr>
          <w:sz w:val="12"/>
        </w:rPr>
        <w:t>│                                                     │го хозяйства │              │             │         │             │             │             │             │             │             │                │      │       │      │      │      │      │      │      │      │</w:t>
      </w:r>
    </w:p>
    <w:p w:rsidR="00B531CA" w:rsidRDefault="00B531CA">
      <w:pPr>
        <w:pStyle w:val="ConsPlusCell"/>
      </w:pPr>
      <w:r>
        <w:rPr>
          <w:sz w:val="12"/>
        </w:rPr>
        <w:t>│                                                     ├─────────────┼──────────────┼─────────────┼─────────┼─────────────┼─────────────┼─────────────┼─────────────┼─────────────┼─────────────┤                │      │       │      │      │      │      │      │      │      │</w:t>
      </w:r>
    </w:p>
    <w:p w:rsidR="00B531CA" w:rsidRDefault="00B531CA">
      <w:pPr>
        <w:pStyle w:val="ConsPlusCell"/>
      </w:pPr>
      <w:r>
        <w:rPr>
          <w:sz w:val="12"/>
        </w:rPr>
        <w:lastRenderedPageBreak/>
        <w:t>│                                                     │4.           │  434442721,38│ 434442721,38│     0,00│         0,00│         0,00│         0,00│         0,00│         0,00│         0,00│                │      │       │      │      │      │      │      │      │      │</w:t>
      </w:r>
    </w:p>
    <w:p w:rsidR="00B531CA" w:rsidRDefault="00B531CA">
      <w:pPr>
        <w:pStyle w:val="ConsPlusCell"/>
      </w:pPr>
      <w:r>
        <w:rPr>
          <w:sz w:val="12"/>
        </w:rPr>
        <w:t>│                                                     │Переходящего │              │             │         │             │             │             │             │             │             │                │      │       │      │      │      │      │      │      │      │</w:t>
      </w:r>
    </w:p>
    <w:p w:rsidR="00B531CA" w:rsidRDefault="00B531CA">
      <w:pPr>
        <w:pStyle w:val="ConsPlusCell"/>
      </w:pPr>
      <w:r>
        <w:rPr>
          <w:sz w:val="12"/>
        </w:rPr>
        <w:t>│                                                     │остатка      │              │             │         │             │             │             │             │             │             │                │      │       │      │      │      │      │      │      │      │</w:t>
      </w:r>
    </w:p>
    <w:p w:rsidR="00B531CA" w:rsidRDefault="00B531CA">
      <w:pPr>
        <w:pStyle w:val="ConsPlusCell"/>
      </w:pPr>
      <w:r>
        <w:rPr>
          <w:sz w:val="12"/>
        </w:rPr>
        <w:t>│                                                     │бюджетных    │              │             │         │             │             │             │             │             │             │                │      │       │      │      │      │      │      │      │      │</w:t>
      </w:r>
    </w:p>
    <w:p w:rsidR="00B531CA" w:rsidRDefault="00B531CA">
      <w:pPr>
        <w:pStyle w:val="ConsPlusCell"/>
      </w:pPr>
      <w:r>
        <w:rPr>
          <w:sz w:val="12"/>
        </w:rPr>
        <w:t>│                                                     │средств,     │              │             │         │             │             │             │             │             │             │                │      │       │      │      │      │      │      │      │      │</w:t>
      </w:r>
    </w:p>
    <w:p w:rsidR="00B531CA" w:rsidRDefault="00B531CA">
      <w:pPr>
        <w:pStyle w:val="ConsPlusCell"/>
      </w:pPr>
      <w:r>
        <w:rPr>
          <w:sz w:val="12"/>
        </w:rPr>
        <w:t>│                                                     │в том числе: │              │             │         │             │             │             │             │             │             │                │      │       │      │      │      │      │      │      │      │</w:t>
      </w:r>
    </w:p>
    <w:p w:rsidR="00B531CA" w:rsidRDefault="00B531CA">
      <w:pPr>
        <w:pStyle w:val="ConsPlusCell"/>
      </w:pPr>
      <w:r>
        <w:rPr>
          <w:sz w:val="12"/>
        </w:rPr>
        <w:t>│                                                     ├─────────────┼──────────────┼─────────────┼─────────┼─────────────┼─────────────┼─────────────┼─────────────┼─────────────┼─────────────┤                │      │       │      │      │      │      │      │      │      │</w:t>
      </w:r>
    </w:p>
    <w:p w:rsidR="00B531CA" w:rsidRDefault="00B531CA">
      <w:pPr>
        <w:pStyle w:val="ConsPlusCell"/>
      </w:pPr>
      <w:r>
        <w:rPr>
          <w:sz w:val="12"/>
        </w:rPr>
        <w:t>│                                                     │4.1.         │   60383756,52│  60383756,52│     0,00│         0,00│         0,00│         0,00│         0,00│         0,00│         0,00│                │      │       │      │      │      │      │      │      │      │</w:t>
      </w:r>
    </w:p>
    <w:p w:rsidR="00B531CA" w:rsidRDefault="00B531CA">
      <w:pPr>
        <w:pStyle w:val="ConsPlusCell"/>
      </w:pPr>
      <w:r>
        <w:rPr>
          <w:sz w:val="12"/>
        </w:rPr>
        <w:t>│                                                     │поступлений  │              │             │         │             │             │             │             │             │             │                │      │       │      │      │      │      │      │      │      │</w:t>
      </w:r>
    </w:p>
    <w:p w:rsidR="00B531CA" w:rsidRDefault="00B531CA">
      <w:pPr>
        <w:pStyle w:val="ConsPlusCell"/>
      </w:pPr>
      <w:r>
        <w:rPr>
          <w:sz w:val="12"/>
        </w:rPr>
        <w:t>│                                                     │целевого     │              │             │         │             │             │             │             │             │             │                │      │       │      │      │      │      │      │      │      │</w:t>
      </w:r>
    </w:p>
    <w:p w:rsidR="00B531CA" w:rsidRDefault="00B531CA">
      <w:pPr>
        <w:pStyle w:val="ConsPlusCell"/>
      </w:pPr>
      <w:r>
        <w:rPr>
          <w:sz w:val="12"/>
        </w:rPr>
        <w:t>│                                                     │характера из │              │             │         │             │             │             │             │             │             │                │      │       │      │      │      │      │      │      │      │</w:t>
      </w:r>
    </w:p>
    <w:p w:rsidR="00B531CA" w:rsidRDefault="00B531CA">
      <w:pPr>
        <w:pStyle w:val="ConsPlusCell"/>
      </w:pPr>
      <w:r>
        <w:rPr>
          <w:sz w:val="12"/>
        </w:rPr>
        <w:t>│                                                     │федерального │              │             │         │             │             │             │             │             │             │                │      │       │      │      │      │      │      │      │      │</w:t>
      </w:r>
    </w:p>
    <w:p w:rsidR="00B531CA" w:rsidRDefault="00B531CA">
      <w:pPr>
        <w:pStyle w:val="ConsPlusCell"/>
      </w:pPr>
      <w:r>
        <w:rPr>
          <w:sz w:val="12"/>
        </w:rPr>
        <w:t>│                                                     │бюджета      │              │             │         │             │             │             │             │             │             │                │      │       │      │      │      │      │      │      │      │</w:t>
      </w:r>
    </w:p>
    <w:p w:rsidR="00B531CA" w:rsidRDefault="00B531CA">
      <w:pPr>
        <w:pStyle w:val="ConsPlusCell"/>
      </w:pPr>
      <w:r>
        <w:rPr>
          <w:sz w:val="12"/>
        </w:rPr>
        <w:t>│                                                     ├─────────────┼──────────────┼─────────────┼─────────┼─────────────┼─────────────┼─────────────┼─────────────┼─────────────┼─────────────┤                │      │       │      │      │      │      │      │      │      │</w:t>
      </w:r>
    </w:p>
    <w:p w:rsidR="00B531CA" w:rsidRDefault="00B531CA">
      <w:pPr>
        <w:pStyle w:val="ConsPlusCell"/>
      </w:pPr>
      <w:r>
        <w:rPr>
          <w:sz w:val="12"/>
        </w:rPr>
        <w:t>│                                                     │4.2.         │  374058964,86│ 374058964,86│     0,00│         0,00│         0,00│         0,00│         0,00│         0,00│         0,00│                │      │       │      │      │      │      │      │      │      │</w:t>
      </w:r>
    </w:p>
    <w:p w:rsidR="00B531CA" w:rsidRDefault="00B531CA">
      <w:pPr>
        <w:pStyle w:val="ConsPlusCell"/>
      </w:pPr>
      <w:r>
        <w:rPr>
          <w:sz w:val="12"/>
        </w:rPr>
        <w:t>│                                                     │поступлений  │              │             │         │             │             │             │             │             │             │                │      │       │      │      │      │      │      │      │      │</w:t>
      </w:r>
    </w:p>
    <w:p w:rsidR="00B531CA" w:rsidRDefault="00B531CA">
      <w:pPr>
        <w:pStyle w:val="ConsPlusCell"/>
      </w:pPr>
      <w:r>
        <w:rPr>
          <w:sz w:val="12"/>
        </w:rPr>
        <w:t>│                                                     │от госу-     │              │             │         │             │             │             │             │             │             │                │      │       │      │      │      │      │      │      │      │</w:t>
      </w:r>
    </w:p>
    <w:p w:rsidR="00B531CA" w:rsidRDefault="00B531CA">
      <w:pPr>
        <w:pStyle w:val="ConsPlusCell"/>
      </w:pPr>
      <w:r>
        <w:rPr>
          <w:sz w:val="12"/>
        </w:rPr>
        <w:t>│                                                     │дарственной  │              │             │         │             │             │             │             │             │             │                │      │       │      │      │      │      │      │      │      │</w:t>
      </w:r>
    </w:p>
    <w:p w:rsidR="00B531CA" w:rsidRDefault="00B531CA">
      <w:pPr>
        <w:pStyle w:val="ConsPlusCell"/>
      </w:pPr>
      <w:r>
        <w:rPr>
          <w:sz w:val="12"/>
        </w:rPr>
        <w:t>│                                                     │корпорации - │              │             │         │             │             │             │             │             │             │                │      │       │      │      │      │      │      │      │      │</w:t>
      </w:r>
    </w:p>
    <w:p w:rsidR="00B531CA" w:rsidRDefault="00B531CA">
      <w:pPr>
        <w:pStyle w:val="ConsPlusCell"/>
      </w:pPr>
      <w:r>
        <w:rPr>
          <w:sz w:val="12"/>
        </w:rPr>
        <w:t>│                                                     │Фонда        │              │             │         │             │             │             │             │             │             │                │      │       │      │      │      │      │      │      │      │</w:t>
      </w:r>
    </w:p>
    <w:p w:rsidR="00B531CA" w:rsidRDefault="00B531CA">
      <w:pPr>
        <w:pStyle w:val="ConsPlusCell"/>
      </w:pPr>
      <w:r>
        <w:rPr>
          <w:sz w:val="12"/>
        </w:rPr>
        <w:t>│                                                     │содействия   │              │             │         │             │             │             │             │             │             │                │      │       │      │      │      │      │      │      │      │</w:t>
      </w:r>
    </w:p>
    <w:p w:rsidR="00B531CA" w:rsidRDefault="00B531CA">
      <w:pPr>
        <w:pStyle w:val="ConsPlusCell"/>
      </w:pPr>
      <w:r>
        <w:rPr>
          <w:sz w:val="12"/>
        </w:rPr>
        <w:t>│                                                     │реформирова- │              │             │         │             │             │             │             │             │             │                │      │       │      │      │      │      │      │      │      │</w:t>
      </w:r>
    </w:p>
    <w:p w:rsidR="00B531CA" w:rsidRDefault="00B531CA">
      <w:pPr>
        <w:pStyle w:val="ConsPlusCell"/>
      </w:pPr>
      <w:r>
        <w:rPr>
          <w:sz w:val="12"/>
        </w:rPr>
        <w:t>│                                                     │нию жилищно- │              │             │         │             │             │             │             │             │             │                │      │       │      │      │      │      │      │      │      │</w:t>
      </w:r>
    </w:p>
    <w:p w:rsidR="00B531CA" w:rsidRDefault="00B531CA">
      <w:pPr>
        <w:pStyle w:val="ConsPlusCell"/>
      </w:pPr>
      <w:r>
        <w:rPr>
          <w:sz w:val="12"/>
        </w:rPr>
        <w:t>│                                                     │коммунально- │              │             │         │             │             │             │             │             │             │                │      │       │      │      │      │      │      │      │      │</w:t>
      </w:r>
    </w:p>
    <w:p w:rsidR="00B531CA" w:rsidRDefault="00B531CA">
      <w:pPr>
        <w:pStyle w:val="ConsPlusCell"/>
      </w:pPr>
      <w:r>
        <w:rPr>
          <w:sz w:val="12"/>
        </w:rPr>
        <w:t>│                                                     │го хозяйства │              │             │         │             │             │             │             │             │             │                │      │       │      │      │      │      │      │      │      │</w:t>
      </w:r>
    </w:p>
    <w:p w:rsidR="00B531CA" w:rsidRDefault="00B531CA">
      <w:pPr>
        <w:pStyle w:val="ConsPlusCell"/>
      </w:pPr>
      <w:r>
        <w:rPr>
          <w:sz w:val="12"/>
        </w:rPr>
        <w:t>│                                                     ├─────────────┼──────────────┼─────────────┼─────────┼─────────────┼─────────────┼─────────────┼─────────────┼─────────────┼─────────────┤                │      │       │      │      │      │      │      │      │      │</w:t>
      </w:r>
    </w:p>
    <w:p w:rsidR="00B531CA" w:rsidRDefault="00B531CA">
      <w:pPr>
        <w:pStyle w:val="ConsPlusCell"/>
      </w:pPr>
      <w:r>
        <w:rPr>
          <w:sz w:val="12"/>
        </w:rPr>
        <w:t>│                                                     │4.3. средств │          0,00│         0,00│     0,00│         0,00│         0,00│         0,00│         0,00│         0,00│         0,00│                │      │       │      │      │      │      │      │      │      │</w:t>
      </w:r>
    </w:p>
    <w:p w:rsidR="00B531CA" w:rsidRDefault="00B531CA">
      <w:pPr>
        <w:pStyle w:val="ConsPlusCell"/>
      </w:pPr>
      <w:r>
        <w:rPr>
          <w:sz w:val="12"/>
        </w:rPr>
        <w:t>│                                                     │дорожного    │              │             │         │             │             │             │             │             │             │                │      │       │      │      │      │      │      │      │      │</w:t>
      </w:r>
    </w:p>
    <w:p w:rsidR="00B531CA" w:rsidRDefault="00B531CA">
      <w:pPr>
        <w:pStyle w:val="ConsPlusCell"/>
      </w:pPr>
      <w:r>
        <w:rPr>
          <w:sz w:val="12"/>
        </w:rPr>
        <w:t>│                                                     │фонда Омской │              │             │         │             │             │             │             │             │             │                │      │       │      │      │      │      │      │      │      │</w:t>
      </w:r>
    </w:p>
    <w:p w:rsidR="00B531CA" w:rsidRDefault="00B531CA">
      <w:pPr>
        <w:pStyle w:val="ConsPlusCell"/>
      </w:pPr>
      <w:r>
        <w:rPr>
          <w:sz w:val="12"/>
        </w:rPr>
        <w:t>│                                                     │области      │              │             │         │             │             │             │             │             │             │                │      │       │      │      │      │      │      │      │      │</w:t>
      </w:r>
    </w:p>
    <w:p w:rsidR="00B531CA" w:rsidRDefault="00B531CA">
      <w:pPr>
        <w:pStyle w:val="ConsPlusCell"/>
      </w:pPr>
      <w:r>
        <w:rPr>
          <w:sz w:val="12"/>
        </w:rPr>
        <w:t>│                                                     ├─────────────┼──────────────┼─────────────┼─────────┼─────────────┼─────────────┼─────────────┼─────────────┼─────────────┼─────────────┤                │      │       │      │      │      │      │      │      │      │</w:t>
      </w:r>
    </w:p>
    <w:p w:rsidR="00B531CA" w:rsidRDefault="00B531CA">
      <w:pPr>
        <w:pStyle w:val="ConsPlusCell"/>
      </w:pPr>
      <w:r>
        <w:rPr>
          <w:sz w:val="12"/>
        </w:rPr>
        <w:t>│                                                     │5. Средств   │          0,00│         0,00│     0,00│         0,00│         0,00│         0,00│         0,00│         0,00│         0,00│                │      │       │      │      │      │      │      │      │      │</w:t>
      </w:r>
    </w:p>
    <w:p w:rsidR="00B531CA" w:rsidRDefault="00B531CA">
      <w:pPr>
        <w:pStyle w:val="ConsPlusCell"/>
      </w:pPr>
      <w:r>
        <w:rPr>
          <w:sz w:val="12"/>
        </w:rPr>
        <w:t>│                                                     │бюджета      │              │             │         │             │             │             │             │             │             │                │      │       │      │      │      │      │      │      │      │</w:t>
      </w:r>
    </w:p>
    <w:p w:rsidR="00B531CA" w:rsidRDefault="00B531CA">
      <w:pPr>
        <w:pStyle w:val="ConsPlusCell"/>
      </w:pPr>
      <w:r>
        <w:rPr>
          <w:sz w:val="12"/>
        </w:rPr>
        <w:t>│                                                     │территори-   │              │             │         │             │             │             │             │             │             │                │      │       │      │      │      │      │      │      │      │</w:t>
      </w:r>
    </w:p>
    <w:p w:rsidR="00B531CA" w:rsidRDefault="00B531CA">
      <w:pPr>
        <w:pStyle w:val="ConsPlusCell"/>
      </w:pPr>
      <w:r>
        <w:rPr>
          <w:sz w:val="12"/>
        </w:rPr>
        <w:lastRenderedPageBreak/>
        <w:t>│                                                     │ального      │              │             │         │             │             │             │             │             │             │                │      │       │      │      │      │      │      │      │      │</w:t>
      </w:r>
    </w:p>
    <w:p w:rsidR="00B531CA" w:rsidRDefault="00B531CA">
      <w:pPr>
        <w:pStyle w:val="ConsPlusCell"/>
      </w:pPr>
      <w:r>
        <w:rPr>
          <w:sz w:val="12"/>
        </w:rPr>
        <w:t>│                                                     │фонда обя-   │              │             │         │             │             │             │             │             │             │                │      │       │      │      │      │      │      │      │      │</w:t>
      </w:r>
    </w:p>
    <w:p w:rsidR="00B531CA" w:rsidRDefault="00B531CA">
      <w:pPr>
        <w:pStyle w:val="ConsPlusCell"/>
      </w:pPr>
      <w:r>
        <w:rPr>
          <w:sz w:val="12"/>
        </w:rPr>
        <w:t>│                                                     │зательного   │              │             │         │             │             │             │             │             │             │                │      │       │      │      │      │      │      │      │      │</w:t>
      </w:r>
    </w:p>
    <w:p w:rsidR="00B531CA" w:rsidRDefault="00B531CA">
      <w:pPr>
        <w:pStyle w:val="ConsPlusCell"/>
      </w:pPr>
      <w:r>
        <w:rPr>
          <w:sz w:val="12"/>
        </w:rPr>
        <w:t>│                                                     │медицинского │              │             │         │             │             │             │             │             │             │                │      │       │      │      │      │      │      │      │      │</w:t>
      </w:r>
    </w:p>
    <w:p w:rsidR="00B531CA" w:rsidRDefault="00B531CA">
      <w:pPr>
        <w:pStyle w:val="ConsPlusCell"/>
      </w:pPr>
      <w:r>
        <w:rPr>
          <w:sz w:val="12"/>
        </w:rPr>
        <w:t>│                                                     │страхования  │              │             │         │             │             │             │             │             │             │                │      │       │      │      │      │      │      │      │      │</w:t>
      </w:r>
    </w:p>
    <w:p w:rsidR="00B531CA" w:rsidRDefault="00B531CA">
      <w:pPr>
        <w:pStyle w:val="ConsPlusCell"/>
      </w:pPr>
      <w:r>
        <w:rPr>
          <w:sz w:val="12"/>
        </w:rPr>
        <w:t>│                                                     │Омской       │              │             │         │             │             │             │             │             │             │                │      │       │      │      │      │      │      │      │      │</w:t>
      </w:r>
    </w:p>
    <w:p w:rsidR="00B531CA" w:rsidRDefault="00B531CA">
      <w:pPr>
        <w:pStyle w:val="ConsPlusCell"/>
      </w:pPr>
      <w:r>
        <w:rPr>
          <w:sz w:val="12"/>
        </w:rPr>
        <w:t>│                                                     │области      │              │             │         │             │             │             │             │             │             │                │      │       │      │      │      │      │      │      │      │</w:t>
      </w:r>
    </w:p>
    <w:p w:rsidR="00B531CA" w:rsidRDefault="00B531CA">
      <w:pPr>
        <w:pStyle w:val="ConsPlusCell"/>
      </w:pPr>
      <w:r>
        <w:rPr>
          <w:sz w:val="12"/>
        </w:rPr>
        <w:t>└─────────────────────────────────────────────────────┴─────────────┴──────────────┴─────────────┴─────────┴─────────────┴─────────────┴─────────────┴─────────────┴─────────────┴─────────────┴────────────────┴──────┴───────┴──────┴──────┴──────┴──────┴──────┴──────┴──────┘"</w:t>
      </w:r>
    </w:p>
    <w:p w:rsidR="00B531CA" w:rsidRDefault="00B531CA">
      <w:pPr>
        <w:pStyle w:val="ConsPlusNormal"/>
        <w:ind w:firstLine="540"/>
        <w:jc w:val="both"/>
      </w:pPr>
    </w:p>
    <w:p w:rsidR="00B531CA" w:rsidRDefault="00B531CA">
      <w:pPr>
        <w:pStyle w:val="ConsPlusNormal"/>
        <w:ind w:firstLine="540"/>
        <w:jc w:val="both"/>
      </w:pPr>
    </w:p>
    <w:p w:rsidR="00B531CA" w:rsidRDefault="00B531CA">
      <w:pPr>
        <w:pStyle w:val="ConsPlusNormal"/>
        <w:pBdr>
          <w:top w:val="single" w:sz="6" w:space="0" w:color="auto"/>
        </w:pBdr>
        <w:spacing w:before="100" w:after="100"/>
        <w:rPr>
          <w:sz w:val="2"/>
          <w:szCs w:val="2"/>
        </w:rPr>
      </w:pPr>
    </w:p>
    <w:p w:rsidR="003B5DA0" w:rsidRDefault="003B5DA0"/>
    <w:sectPr w:rsidR="003B5DA0" w:rsidSect="00B00D0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CA"/>
    <w:rsid w:val="003B5DA0"/>
    <w:rsid w:val="00B53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11322-5085-4EF4-89AB-6F953BEC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31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31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31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31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31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531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31C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31C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8950429DBF0ED93DD8A95BCEFC9E86BEA03CB49F3594DA29385CB980E00359C90E76519FAE6B2D04CF11CA604G" TargetMode="External"/><Relationship Id="rId299" Type="http://schemas.openxmlformats.org/officeDocument/2006/relationships/hyperlink" Target="consultantplus://offline/ref=C8950429DBF0ED93DD8A95BCEFC9E86BEA03CB49FC554EA19985CB980E00359C90E76519FAE6B2D044F718A60DG" TargetMode="External"/><Relationship Id="rId303" Type="http://schemas.openxmlformats.org/officeDocument/2006/relationships/hyperlink" Target="consultantplus://offline/ref=C8950429DBF0ED93DD8A8BB1F9A5B761E90D934CFC5242F7CDDA90C559093FCBD7A83C5BBEEBB2D7A405G" TargetMode="External"/><Relationship Id="rId21" Type="http://schemas.openxmlformats.org/officeDocument/2006/relationships/hyperlink" Target="consultantplus://offline/ref=C8950429DBF0ED93DD8A95BCEFC9E86BEA03CB49F3594DA29385CB980E00359C90E76519FAE6B2D04CF615A603G" TargetMode="External"/><Relationship Id="rId42" Type="http://schemas.openxmlformats.org/officeDocument/2006/relationships/hyperlink" Target="consultantplus://offline/ref=C8950429DBF0ED93DD8A95BCEFC9E86BEA03CB49F3594DA29385CB980E00359C90E76519FAE6B2D04CF41FA606G" TargetMode="External"/><Relationship Id="rId63" Type="http://schemas.openxmlformats.org/officeDocument/2006/relationships/image" Target="media/image3.wmf"/><Relationship Id="rId84" Type="http://schemas.openxmlformats.org/officeDocument/2006/relationships/image" Target="media/image11.wmf"/><Relationship Id="rId138" Type="http://schemas.openxmlformats.org/officeDocument/2006/relationships/hyperlink" Target="consultantplus://offline/ref=C8950429DBF0ED93DD8A95BCEFC9E86BEA03CB49F3594DA29385CB980E00359C90E76519FAE6B2D04CF11AA603G" TargetMode="External"/><Relationship Id="rId159" Type="http://schemas.openxmlformats.org/officeDocument/2006/relationships/hyperlink" Target="consultantplus://offline/ref=C8950429DBF0ED93DD8A95BCEFC9E86BEA03CB49F3594DA29385CB980E00359C90E76519FAE6B2D04CFE1DA601G" TargetMode="External"/><Relationship Id="rId170" Type="http://schemas.openxmlformats.org/officeDocument/2006/relationships/image" Target="media/image16.wmf"/><Relationship Id="rId191" Type="http://schemas.openxmlformats.org/officeDocument/2006/relationships/hyperlink" Target="consultantplus://offline/ref=C8950429DBF0ED93DD8A95BCEFC9E86BEA03CB49F3594DA29385CB980E00359C90E76519FAE6B2D04DF71CA601G" TargetMode="External"/><Relationship Id="rId205" Type="http://schemas.openxmlformats.org/officeDocument/2006/relationships/hyperlink" Target="consultantplus://offline/ref=C8950429DBF0ED93DD8A95BCEFC9E86BEA03CB49F3594DA29385CB980E00359C90E76519FAE6B2D04DF41DA602G" TargetMode="External"/><Relationship Id="rId226" Type="http://schemas.openxmlformats.org/officeDocument/2006/relationships/hyperlink" Target="consultantplus://offline/ref=C8950429DBF0ED93DD8A95BCEFC9E86BEA03CB49F3594DA29385CB980E00359C90E76519FAE6B2D04DF51BA600G" TargetMode="External"/><Relationship Id="rId247" Type="http://schemas.openxmlformats.org/officeDocument/2006/relationships/hyperlink" Target="consultantplus://offline/ref=C8950429DBF0ED93DD8A95BCEFC9E86BEA03CB49F3594DA29385CB980E00359C90E76519FAE6B2D04DF215A60DG" TargetMode="External"/><Relationship Id="rId107" Type="http://schemas.openxmlformats.org/officeDocument/2006/relationships/hyperlink" Target="consultantplus://offline/ref=C8950429DBF0ED93DD8A95BCEFC9E86BEA03CB49F3594DA29385CB980E00359C90E76519FAE6B2D04CF01CA600G" TargetMode="External"/><Relationship Id="rId268" Type="http://schemas.openxmlformats.org/officeDocument/2006/relationships/hyperlink" Target="consultantplus://offline/ref=C8950429DBF0ED93DD8A95BCEFC9E86BEA03CB49F3594DA29385CB980E00359C90E76519FAE6B2D04DF018A601G" TargetMode="External"/><Relationship Id="rId289" Type="http://schemas.openxmlformats.org/officeDocument/2006/relationships/hyperlink" Target="consultantplus://offline/ref=C8950429DBF0ED93DD8A95BCEFC9E86BEA03CB49F3594DA29385CB980E00359C90E76519FAE6B2D04DF11AA60CG" TargetMode="External"/><Relationship Id="rId11" Type="http://schemas.openxmlformats.org/officeDocument/2006/relationships/hyperlink" Target="consultantplus://offline/ref=C8950429DBF0ED93DD8A95BCEFC9E86BEA03CB49FC544BA59485CB980E00359C90E76519FAE6B2D04CF61CA602G" TargetMode="External"/><Relationship Id="rId32" Type="http://schemas.openxmlformats.org/officeDocument/2006/relationships/hyperlink" Target="consultantplus://offline/ref=C8950429DBF0ED93DD8A95BCEFC9E86BEA03CB49F3594DA29385CB980E00359C90E76519FAE6B2D04CF41CA606G" TargetMode="External"/><Relationship Id="rId53" Type="http://schemas.openxmlformats.org/officeDocument/2006/relationships/hyperlink" Target="consultantplus://offline/ref=C8950429DBF0ED93DD8A95BCEFC9E86BEA03CB49F3594DA29385CB980E00359C90E76519FAE6B2D04CF41AA605G" TargetMode="External"/><Relationship Id="rId74" Type="http://schemas.openxmlformats.org/officeDocument/2006/relationships/hyperlink" Target="consultantplus://offline/ref=C8950429DBF0ED93DD8A95BCEFC9E86BEA03CB49F3594DA29385CB980E00359C90E76519FAE6B2D04CF21EA605G" TargetMode="External"/><Relationship Id="rId128" Type="http://schemas.openxmlformats.org/officeDocument/2006/relationships/hyperlink" Target="consultantplus://offline/ref=C8950429DBF0ED93DD8A95BCEFC9E86BEA03CB49F3594DA29385CB980E00359C90E76519FAE6B2D04CF118A60DG" TargetMode="External"/><Relationship Id="rId149" Type="http://schemas.openxmlformats.org/officeDocument/2006/relationships/hyperlink" Target="consultantplus://offline/ref=C8950429DBF0ED93DD8A95BCEFC9E86BEA03CB49F3594DA29385CB980E00359C90E76519FAE6B2D04CF114A603G" TargetMode="External"/><Relationship Id="rId314" Type="http://schemas.openxmlformats.org/officeDocument/2006/relationships/hyperlink" Target="consultantplus://offline/ref=F62B55DDD5589264F48B9C0391FD2CBE84FC859BDEE7248ECA7B5465475C4C9E38F7BA15A3B606G" TargetMode="External"/><Relationship Id="rId5" Type="http://schemas.openxmlformats.org/officeDocument/2006/relationships/hyperlink" Target="consultantplus://offline/ref=C8950429DBF0ED93DD8A95BCEFC9E86BEA03CB49F3594BA59885CB980E00359C90E76519FAE6B2D04CF61BA607G" TargetMode="External"/><Relationship Id="rId95" Type="http://schemas.openxmlformats.org/officeDocument/2006/relationships/hyperlink" Target="consultantplus://offline/ref=C8950429DBF0ED93DD8A95BCEFC9E86BEA03CB49F3594DA29385CB980E00359C90E76519FAE6B2D04CF218A606G" TargetMode="External"/><Relationship Id="rId160" Type="http://schemas.openxmlformats.org/officeDocument/2006/relationships/hyperlink" Target="consultantplus://offline/ref=C8950429DBF0ED93DD8A95BCEFC9E86BEA03CB49F3594DA29385CB980E00359C90E76519FAE6B2D04CFE1EA600G" TargetMode="External"/><Relationship Id="rId181" Type="http://schemas.openxmlformats.org/officeDocument/2006/relationships/hyperlink" Target="consultantplus://offline/ref=C8950429DBF0ED93DD8A95BCEFC9E86BEA03CB49F3594DA29385CB980E00359C90E76519FAE6B2D04CFF1CA604G" TargetMode="External"/><Relationship Id="rId216" Type="http://schemas.openxmlformats.org/officeDocument/2006/relationships/hyperlink" Target="consultantplus://offline/ref=C8950429DBF0ED93DD8A95BCEFC9E86BEA03CB49F3594DA29385CB980E00359C90E76519FAE6B2D04DF518A600G" TargetMode="External"/><Relationship Id="rId237" Type="http://schemas.openxmlformats.org/officeDocument/2006/relationships/hyperlink" Target="consultantplus://offline/ref=C8950429DBF0ED93DD8A95BCEFC9E86BEA03CB49F3594DA29385CB980E00359C90E76519FAE6B2D04DF21DA606G" TargetMode="External"/><Relationship Id="rId258" Type="http://schemas.openxmlformats.org/officeDocument/2006/relationships/hyperlink" Target="consultantplus://offline/ref=C8950429DBF0ED93DD8A95BCEFC9E86BEA03CB49F3594DA29385CB980E00359C90E76519FAE6B2D04DF514A60DG" TargetMode="External"/><Relationship Id="rId279" Type="http://schemas.openxmlformats.org/officeDocument/2006/relationships/hyperlink" Target="consultantplus://offline/ref=C8950429DBF0ED93DD8A95BCEFC9E86BEA03CB49F3594DA29385CB980E00359C90E76519FAE6B2D04DF11CA601G" TargetMode="External"/><Relationship Id="rId22" Type="http://schemas.openxmlformats.org/officeDocument/2006/relationships/hyperlink" Target="consultantplus://offline/ref=C8950429DBF0ED93DD8A95BCEFC9E86BEA03CB49F3594DA29385CB980E00359C90E76519FAE6B2D04CF615A60DG" TargetMode="External"/><Relationship Id="rId43" Type="http://schemas.openxmlformats.org/officeDocument/2006/relationships/hyperlink" Target="consultantplus://offline/ref=C8950429DBF0ED93DD8A95BCEFC9E86BEA03CB49F3594DA29385CB980E00359C90E76519FAE6B2D04CF41FA607G" TargetMode="External"/><Relationship Id="rId64" Type="http://schemas.openxmlformats.org/officeDocument/2006/relationships/hyperlink" Target="consultantplus://offline/ref=C8950429DBF0ED93DD8A95BCEFC9E86BEA03CB49F3594DA29385CB980E00359C90E76519FAE6B2D04CF518A60DG" TargetMode="External"/><Relationship Id="rId118" Type="http://schemas.openxmlformats.org/officeDocument/2006/relationships/hyperlink" Target="consultantplus://offline/ref=C8950429DBF0ED93DD8A95BCEFC9E86BEA03CB49F3594DA29385CB980E00359C90E76519FAE6B2D04CF11CA603G" TargetMode="External"/><Relationship Id="rId139" Type="http://schemas.openxmlformats.org/officeDocument/2006/relationships/hyperlink" Target="consultantplus://offline/ref=C8950429DBF0ED93DD8A95BCEFC9E86BEA03CB49F3594DA29385CB980E00359C90E76519FAE6B2D04CF11AA603G" TargetMode="External"/><Relationship Id="rId290" Type="http://schemas.openxmlformats.org/officeDocument/2006/relationships/hyperlink" Target="consultantplus://offline/ref=C8950429DBF0ED93DD8A95BCEFC9E86BEA03CB49F3594DA29385CB980E00359C90E76519FAE6B2D04DF11BA60CG" TargetMode="External"/><Relationship Id="rId304" Type="http://schemas.openxmlformats.org/officeDocument/2006/relationships/hyperlink" Target="consultantplus://offline/ref=C8950429DBF0ED93DD8A82A8FEA5B761ED009742FC5342F7CDDA90C559A009G" TargetMode="External"/><Relationship Id="rId85" Type="http://schemas.openxmlformats.org/officeDocument/2006/relationships/image" Target="media/image12.wmf"/><Relationship Id="rId150" Type="http://schemas.openxmlformats.org/officeDocument/2006/relationships/hyperlink" Target="consultantplus://offline/ref=C8950429DBF0ED93DD8A95BCEFC9E86BEA03CB49F3594DA29385CB980E00359C90E76519FAE6B2D04CF114A600G" TargetMode="External"/><Relationship Id="rId171" Type="http://schemas.openxmlformats.org/officeDocument/2006/relationships/image" Target="media/image17.wmf"/><Relationship Id="rId192" Type="http://schemas.openxmlformats.org/officeDocument/2006/relationships/hyperlink" Target="consultantplus://offline/ref=C8950429DBF0ED93DD8A95BCEFC9E86BEA03CB49F3594DA29385CB980E00359C90E76519FAE6B2D04DF71CA602G" TargetMode="External"/><Relationship Id="rId206" Type="http://schemas.openxmlformats.org/officeDocument/2006/relationships/hyperlink" Target="consultantplus://offline/ref=C8950429DBF0ED93DD8A95BCEFC9E86BEA03CB49F3594DA29385CB980E00359C90E76519FAE6B2D04DF41EA605G" TargetMode="External"/><Relationship Id="rId227" Type="http://schemas.openxmlformats.org/officeDocument/2006/relationships/hyperlink" Target="consultantplus://offline/ref=C8950429DBF0ED93DD8A95BCEFC9E86BEA03CB49F3594DA29385CB980E00359C90E76519FAE6B2D04DF51BA603G" TargetMode="External"/><Relationship Id="rId248" Type="http://schemas.openxmlformats.org/officeDocument/2006/relationships/hyperlink" Target="consultantplus://offline/ref=C8950429DBF0ED93DD8A95BCEFC9E86BEA03CB49F3594DA29385CB980E00359C90E76519FAE6B2D04DF31DA601G" TargetMode="External"/><Relationship Id="rId269" Type="http://schemas.openxmlformats.org/officeDocument/2006/relationships/hyperlink" Target="consultantplus://offline/ref=C8950429DBF0ED93DD8A95BCEFC9E86BEA03CB49F3594DA29385CB980E00359C90E76519FAE6B2D04DF019A601G" TargetMode="External"/><Relationship Id="rId12" Type="http://schemas.openxmlformats.org/officeDocument/2006/relationships/hyperlink" Target="consultantplus://offline/ref=C8950429DBF0ED93DD8A95BCEFC9E86BEA03CB49FC544BA59485CB980E00359C90E76519FAE6B2D04CF614A606G" TargetMode="External"/><Relationship Id="rId33" Type="http://schemas.openxmlformats.org/officeDocument/2006/relationships/hyperlink" Target="consultantplus://offline/ref=C8950429DBF0ED93DD8A95BCEFC9E86BEA03CB49F3594DA29385CB980E00359C90E76519FAE6B2D04CF41DA605G" TargetMode="External"/><Relationship Id="rId108" Type="http://schemas.openxmlformats.org/officeDocument/2006/relationships/hyperlink" Target="consultantplus://offline/ref=C8950429DBF0ED93DD8A95BCEFC9E86BEA03CB49F3594DA29385CB980E00359C90E76519FAE6B2D04CF01DA605G" TargetMode="External"/><Relationship Id="rId129" Type="http://schemas.openxmlformats.org/officeDocument/2006/relationships/hyperlink" Target="consultantplus://offline/ref=C8950429DBF0ED93DD8A95BCEFC9E86BEA03CB49F3594DA29385CB980E00359C90E76519FAE6B2D04CF119A606G" TargetMode="External"/><Relationship Id="rId280" Type="http://schemas.openxmlformats.org/officeDocument/2006/relationships/hyperlink" Target="consultantplus://offline/ref=C8950429DBF0ED93DD8A95BCEFC9E86BEA03CB49F3594DA29385CB980E00359C90E76519FAE6B2D04DF11DA602G" TargetMode="External"/><Relationship Id="rId315" Type="http://schemas.openxmlformats.org/officeDocument/2006/relationships/hyperlink" Target="consultantplus://offline/ref=F62B55DDD5589264F48B9C0391FD2CBE84FC8792DBE9248ECA7B546547B50CG" TargetMode="External"/><Relationship Id="rId54" Type="http://schemas.openxmlformats.org/officeDocument/2006/relationships/hyperlink" Target="consultantplus://offline/ref=C8950429DBF0ED93DD8A95BCEFC9E86BEA03CB49F3594DA29385CB980E00359C90E76519FAE6B2D04CF41AA60CG" TargetMode="External"/><Relationship Id="rId75" Type="http://schemas.openxmlformats.org/officeDocument/2006/relationships/hyperlink" Target="consultantplus://offline/ref=C8950429DBF0ED93DD8A95BCEFC9E86BEA03CB49F3594DA29385CB980E00359C90E76519FAE6B2D04CF21EA603G" TargetMode="External"/><Relationship Id="rId96" Type="http://schemas.openxmlformats.org/officeDocument/2006/relationships/hyperlink" Target="consultantplus://offline/ref=C8950429DBF0ED93DD8A95BCEFC9E86BEA03CB49F3594DA29385CB980E00359C90E76519FAE6B2D04CF218A601G" TargetMode="External"/><Relationship Id="rId140" Type="http://schemas.openxmlformats.org/officeDocument/2006/relationships/hyperlink" Target="consultantplus://offline/ref=C8950429DBF0ED93DD8A95BCEFC9E86BEA03CB49F3594DA29385CB980E00359C90E76519FAE6B2D04CF11AA60CG" TargetMode="External"/><Relationship Id="rId161" Type="http://schemas.openxmlformats.org/officeDocument/2006/relationships/hyperlink" Target="consultantplus://offline/ref=C8950429DBF0ED93DD8A95BCEFC9E86BEA03CB49F3594DA29385CB980E00359C90E76519FAE6B2D04CFE1EA60CG" TargetMode="External"/><Relationship Id="rId182" Type="http://schemas.openxmlformats.org/officeDocument/2006/relationships/hyperlink" Target="consultantplus://offline/ref=C8950429DBF0ED93DD8A95BCEFC9E86BEA03CB49F3594DA29385CB980E00359C90E76519FAE6B2D04CFE15A603G" TargetMode="External"/><Relationship Id="rId217" Type="http://schemas.openxmlformats.org/officeDocument/2006/relationships/hyperlink" Target="consultantplus://offline/ref=C8950429DBF0ED93DD8A95BCEFC9E86BEA03CB49F3594DA29385CB980E00359C90E76519FAE6B2D04DF518A602G" TargetMode="External"/><Relationship Id="rId6" Type="http://schemas.openxmlformats.org/officeDocument/2006/relationships/hyperlink" Target="consultantplus://offline/ref=C8950429DBF0ED93DD8A95BCEFC9E86BEA03CB49FC544DA39285CB980E00359C90E76519FAE6B2D04DF61CA605G" TargetMode="External"/><Relationship Id="rId238" Type="http://schemas.openxmlformats.org/officeDocument/2006/relationships/hyperlink" Target="consultantplus://offline/ref=C8950429DBF0ED93DD8A95BCEFC9E86BEA03CB49F3594DA29385CB980E00359C90E76519FAE6B2D04DF21DA607G" TargetMode="External"/><Relationship Id="rId259" Type="http://schemas.openxmlformats.org/officeDocument/2006/relationships/hyperlink" Target="consultantplus://offline/ref=C8950429DBF0ED93DD8A95BCEFC9E86BEA03CB49F3594DA29385CB980E00359C90E76519FAE6B2D04DF01DA60CG" TargetMode="External"/><Relationship Id="rId23" Type="http://schemas.openxmlformats.org/officeDocument/2006/relationships/hyperlink" Target="consultantplus://offline/ref=C8950429DBF0ED93DD8A95BCEFC9E86BEA03CB49F3594DA29385CB980E00359C90E76519FAE6B2D04CF71CA604G" TargetMode="External"/><Relationship Id="rId119" Type="http://schemas.openxmlformats.org/officeDocument/2006/relationships/hyperlink" Target="consultantplus://offline/ref=C8950429DBF0ED93DD8A95BCEFC9E86BEA03CB49F3594DA29385CB980E00359C90E76519FAE6B2D04CF11DA601G" TargetMode="External"/><Relationship Id="rId270" Type="http://schemas.openxmlformats.org/officeDocument/2006/relationships/hyperlink" Target="consultantplus://offline/ref=C8950429DBF0ED93DD8A95BCEFC9E86BEA03CB49F3594DA29385CB980E00359C90E76519FAE6B2D04DF01BA606G" TargetMode="External"/><Relationship Id="rId291" Type="http://schemas.openxmlformats.org/officeDocument/2006/relationships/hyperlink" Target="consultantplus://offline/ref=C8950429DBF0ED93DD8A95BCEFC9E86BEA03CB49F3594DA29385CB980E00359C90E76519FAE6B2D04DF11BA60DG" TargetMode="External"/><Relationship Id="rId305" Type="http://schemas.openxmlformats.org/officeDocument/2006/relationships/hyperlink" Target="consultantplus://offline/ref=C8950429DBF0ED93DD8A82A8FEA5B761ED009742FC5342F7CDDA90C559A009G" TargetMode="External"/><Relationship Id="rId44" Type="http://schemas.openxmlformats.org/officeDocument/2006/relationships/hyperlink" Target="consultantplus://offline/ref=C8950429DBF0ED93DD8A95BCEFC9E86BEA03CB49F3594DA29385CB980E00359C90E76519FAE6B2D04CF41FA603G" TargetMode="External"/><Relationship Id="rId65" Type="http://schemas.openxmlformats.org/officeDocument/2006/relationships/hyperlink" Target="consultantplus://offline/ref=C8950429DBF0ED93DD8A95BCEFC9E86BEA03CB49F3594DA29385CB980E00359C90E76519FAE6B2D04CF519A604G" TargetMode="External"/><Relationship Id="rId86" Type="http://schemas.openxmlformats.org/officeDocument/2006/relationships/image" Target="media/image13.wmf"/><Relationship Id="rId130" Type="http://schemas.openxmlformats.org/officeDocument/2006/relationships/hyperlink" Target="consultantplus://offline/ref=C8950429DBF0ED93DD8A95BCEFC9E86BEA03CB49F3594DA29385CB980E00359C90E76519FAE6B2D04CF119A607G" TargetMode="External"/><Relationship Id="rId151" Type="http://schemas.openxmlformats.org/officeDocument/2006/relationships/hyperlink" Target="consultantplus://offline/ref=C8950429DBF0ED93DD8A95BCEFC9E86BEA03CB49F3594DA29385CB980E00359C90E76519FAE6B2D04CF115A605G" TargetMode="External"/><Relationship Id="rId172" Type="http://schemas.openxmlformats.org/officeDocument/2006/relationships/hyperlink" Target="consultantplus://offline/ref=C8950429DBF0ED93DD8A95BCEFC9E86BEA03CB49F3594DA29385CB980E00359C90E76519FAE6B2D04CFE14A604G" TargetMode="External"/><Relationship Id="rId193" Type="http://schemas.openxmlformats.org/officeDocument/2006/relationships/hyperlink" Target="consultantplus://offline/ref=C8950429DBF0ED93DD8A95BCEFC9E86BEA03CB49F3594DA29385CB980E00359C90E76519FAE6B2D04DF71CA60DG" TargetMode="External"/><Relationship Id="rId207" Type="http://schemas.openxmlformats.org/officeDocument/2006/relationships/hyperlink" Target="consultantplus://offline/ref=C8950429DBF0ED93DD8A95BCEFC9E86BEA03CB49F3594DA29385CB980E00359C90E76519FAE6B2D04DF418A605G" TargetMode="External"/><Relationship Id="rId228" Type="http://schemas.openxmlformats.org/officeDocument/2006/relationships/hyperlink" Target="consultantplus://offline/ref=C8950429DBF0ED93DD8A95BCEFC9E86BEA03CB49F3594DA29385CB980E00359C90E76519FAE6B2D04DF514A601G" TargetMode="External"/><Relationship Id="rId249" Type="http://schemas.openxmlformats.org/officeDocument/2006/relationships/hyperlink" Target="consultantplus://offline/ref=C8950429DBF0ED93DD8A95BCEFC9E86BEA03CB49F3594DA29385CB980E00359C90E76519FAE6B2D04DF31DA602G" TargetMode="External"/><Relationship Id="rId13" Type="http://schemas.openxmlformats.org/officeDocument/2006/relationships/hyperlink" Target="consultantplus://offline/ref=C8950429DBF0ED93DD8A95BCEFC9E86BEA03CB49FC544BA59485CB980E00359C90E76519FAE6B2D04CF61CA602G" TargetMode="External"/><Relationship Id="rId109" Type="http://schemas.openxmlformats.org/officeDocument/2006/relationships/hyperlink" Target="consultantplus://offline/ref=C8950429DBF0ED93DD8A95BCEFC9E86BEA03CB49F3594DA29385CB980E00359C90E76519FAE6B2D04CF01DA606G" TargetMode="External"/><Relationship Id="rId260" Type="http://schemas.openxmlformats.org/officeDocument/2006/relationships/hyperlink" Target="consultantplus://offline/ref=C8950429DBF0ED93DD8A95BCEFC9E86BEA03CB49F3594DA29385CB980E00359C90E76519FAE6B2D04DF01DA60DG" TargetMode="External"/><Relationship Id="rId281" Type="http://schemas.openxmlformats.org/officeDocument/2006/relationships/hyperlink" Target="consultantplus://offline/ref=C8950429DBF0ED93DD8A95BCEFC9E86BEA03CB49F3594DA29385CB980E00359C90E76519FAE6B2D04DF11DA602G" TargetMode="External"/><Relationship Id="rId316" Type="http://schemas.openxmlformats.org/officeDocument/2006/relationships/fontTable" Target="fontTable.xml"/><Relationship Id="rId34" Type="http://schemas.openxmlformats.org/officeDocument/2006/relationships/hyperlink" Target="consultantplus://offline/ref=C8950429DBF0ED93DD8A95BCEFC9E86BEA03CB49F3594DA29385CB980E00359C90E76519FAE6B2D04CF41DA606G" TargetMode="External"/><Relationship Id="rId55" Type="http://schemas.openxmlformats.org/officeDocument/2006/relationships/hyperlink" Target="consultantplus://offline/ref=C8950429DBF0ED93DD8A95BCEFC9E86BEA03CB49F3594DA29385CB980E00359C90E76519FAE6B2D04CF41AA603G" TargetMode="External"/><Relationship Id="rId76" Type="http://schemas.openxmlformats.org/officeDocument/2006/relationships/image" Target="media/image4.wmf"/><Relationship Id="rId97" Type="http://schemas.openxmlformats.org/officeDocument/2006/relationships/hyperlink" Target="consultantplus://offline/ref=C8950429DBF0ED93DD8A95BCEFC9E86BEA03CB49F3594DA29385CB980E00359C90E76519FAE6B2D04CF219A600G" TargetMode="External"/><Relationship Id="rId120" Type="http://schemas.openxmlformats.org/officeDocument/2006/relationships/hyperlink" Target="consultantplus://offline/ref=C8950429DBF0ED93DD8A95BCEFC9E86BEA03CB49F3594DA29385CB980E00359C90E76519FAE6B2D04CF11DA60CG" TargetMode="External"/><Relationship Id="rId141" Type="http://schemas.openxmlformats.org/officeDocument/2006/relationships/hyperlink" Target="consultantplus://offline/ref=C8950429DBF0ED93DD8A95BCEFC9E86BEA03CB49F3594DA29385CB980E00359C90E76519FAE6B2D04CF11AA60CG" TargetMode="External"/><Relationship Id="rId7" Type="http://schemas.openxmlformats.org/officeDocument/2006/relationships/hyperlink" Target="consultantplus://offline/ref=C8950429DBF0ED93DD8A95BCEFC9E86BEA03CB49FC544BA59485CB980E00359CA900G" TargetMode="External"/><Relationship Id="rId162" Type="http://schemas.openxmlformats.org/officeDocument/2006/relationships/hyperlink" Target="consultantplus://offline/ref=C8950429DBF0ED93DD8A95BCEFC9E86BEA03CB49F3594DA29385CB980E00359C90E76519FAE6B2D04CFE1EA60CG" TargetMode="External"/><Relationship Id="rId183" Type="http://schemas.openxmlformats.org/officeDocument/2006/relationships/hyperlink" Target="consultantplus://offline/ref=C8950429DBF0ED93DD8A95BCEFC9E86BEA03CB49F3594DA29385CB980E00359C90E76519FAE6B2D04CFF1CA600G" TargetMode="External"/><Relationship Id="rId218" Type="http://schemas.openxmlformats.org/officeDocument/2006/relationships/hyperlink" Target="consultantplus://offline/ref=C8950429DBF0ED93DD8A95BCEFC9E86BEA03CB49F3594DA29385CB980E00359C90E76519FAE6B2D04DF518A60CG" TargetMode="External"/><Relationship Id="rId239" Type="http://schemas.openxmlformats.org/officeDocument/2006/relationships/hyperlink" Target="consultantplus://offline/ref=C8950429DBF0ED93DD8A95BCEFC9E86BEA03CB49F3594DA29385CB980E00359C90E76519FAE6B2D04DF21EA604G" TargetMode="External"/><Relationship Id="rId250" Type="http://schemas.openxmlformats.org/officeDocument/2006/relationships/hyperlink" Target="consultantplus://offline/ref=C8950429DBF0ED93DD8A95BCEFC9E86BEA03CB49F3594DA29385CB980E00359C90E76519FAE6B2D04DF31DA60DG" TargetMode="External"/><Relationship Id="rId271" Type="http://schemas.openxmlformats.org/officeDocument/2006/relationships/hyperlink" Target="consultantplus://offline/ref=C8950429DBF0ED93DD8A95BCEFC9E86BEA03CB49F3594DA29385CB980E00359C90E76519FAE6B2D04DF01BA606G" TargetMode="External"/><Relationship Id="rId292" Type="http://schemas.openxmlformats.org/officeDocument/2006/relationships/hyperlink" Target="consultantplus://offline/ref=C8950429DBF0ED93DD8A95BCEFC9E86BEA03CB49F3594DA29385CB980E00359C90E76519FAE6B2D04DF11AA603G" TargetMode="External"/><Relationship Id="rId306" Type="http://schemas.openxmlformats.org/officeDocument/2006/relationships/hyperlink" Target="consultantplus://offline/ref=C8950429DBF0ED93DD8A8BB1F9A5B761E90E9746F55342F7CDDA90C559093FCBD7A83C5BBEEAB5D0A408G" TargetMode="External"/><Relationship Id="rId24" Type="http://schemas.openxmlformats.org/officeDocument/2006/relationships/hyperlink" Target="consultantplus://offline/ref=C8950429DBF0ED93DD8A95BCEFC9E86BEA03CB49F3594DA29385CB980E00359C90E76519FAE6B2D04CF71CA606G" TargetMode="External"/><Relationship Id="rId45" Type="http://schemas.openxmlformats.org/officeDocument/2006/relationships/hyperlink" Target="consultantplus://offline/ref=C8950429DBF0ED93DD8A95BCEFC9E86BEA03CB49F3594DA29385CB980E00359C90E76519FAE6B2D04CF41FA60DG" TargetMode="External"/><Relationship Id="rId66" Type="http://schemas.openxmlformats.org/officeDocument/2006/relationships/hyperlink" Target="consultantplus://offline/ref=C8950429DBF0ED93DD8A95BCEFC9E86BEA03CB49F3594DA29385CB980E00359C90E76519FAE6B2D04CF519A605G" TargetMode="External"/><Relationship Id="rId87" Type="http://schemas.openxmlformats.org/officeDocument/2006/relationships/hyperlink" Target="consultantplus://offline/ref=C8950429DBF0ED93DD8A8BB1F9A5B761E90E9746F55342F7CDDA90C559093FCBD7A83C5BBEEAB1D6A40EG" TargetMode="External"/><Relationship Id="rId110" Type="http://schemas.openxmlformats.org/officeDocument/2006/relationships/hyperlink" Target="consultantplus://offline/ref=C8950429DBF0ED93DD8A95BCEFC9E86BEA03CB49F3594DA29385CB980E00359C90E76519FAE6B2D04CF01EA604G" TargetMode="External"/><Relationship Id="rId131" Type="http://schemas.openxmlformats.org/officeDocument/2006/relationships/hyperlink" Target="consultantplus://offline/ref=C8950429DBF0ED93DD8A95BCEFC9E86BEA03CB49F3594DA29385CB980E00359C90E76519FAE6B2D04CF119A602G" TargetMode="External"/><Relationship Id="rId61" Type="http://schemas.openxmlformats.org/officeDocument/2006/relationships/image" Target="media/image1.wmf"/><Relationship Id="rId82" Type="http://schemas.openxmlformats.org/officeDocument/2006/relationships/hyperlink" Target="consultantplus://offline/ref=C8950429DBF0ED93DD8A95BCEFC9E86BEA03CB49F3594DA29385CB980E00359C90E76519FAE6B2D04CF21EA603G" TargetMode="External"/><Relationship Id="rId152" Type="http://schemas.openxmlformats.org/officeDocument/2006/relationships/hyperlink" Target="consultantplus://offline/ref=C8950429DBF0ED93DD8A95BCEFC9E86BEA03CB49F3594DA29385CB980E00359C90E76519FAE6B2D04CFE1CA604G" TargetMode="External"/><Relationship Id="rId173" Type="http://schemas.openxmlformats.org/officeDocument/2006/relationships/hyperlink" Target="consultantplus://offline/ref=C8950429DBF0ED93DD8A95BCEFC9E86BEA03CB49F3594DA29385CB980E00359C90E76519FAE6B2D04CFE14A605G" TargetMode="External"/><Relationship Id="rId194" Type="http://schemas.openxmlformats.org/officeDocument/2006/relationships/hyperlink" Target="consultantplus://offline/ref=C8950429DBF0ED93DD8A95BCEFC9E86BEA03CB49F3594DA29385CB980E00359C90E76519FAE6B2D04DF71DA605G" TargetMode="External"/><Relationship Id="rId199" Type="http://schemas.openxmlformats.org/officeDocument/2006/relationships/hyperlink" Target="consultantplus://offline/ref=C8950429DBF0ED93DD8A95BCEFC9E86BEA03CB49F3594DA29385CB980E00359C90E76519FAE6B2D04DF719A605G" TargetMode="External"/><Relationship Id="rId203" Type="http://schemas.openxmlformats.org/officeDocument/2006/relationships/hyperlink" Target="consultantplus://offline/ref=C8950429DBF0ED93DD8A95BCEFC9E86BEA03CB49F3594DA29385CB980E00359C90E76519FAE6B2D04DF714A605G" TargetMode="External"/><Relationship Id="rId208" Type="http://schemas.openxmlformats.org/officeDocument/2006/relationships/hyperlink" Target="consultantplus://offline/ref=C8950429DBF0ED93DD8A95BCEFC9E86BEA03CB49F3594DA29385CB980E00359C90E76519FAE6B2D04DF418A600G" TargetMode="External"/><Relationship Id="rId229" Type="http://schemas.openxmlformats.org/officeDocument/2006/relationships/hyperlink" Target="consultantplus://offline/ref=C8950429DBF0ED93DD8A95BCEFC9E86BEA03CB49F3594DA29385CB980E00359C90E76519FAE6B2D04DF514A601G" TargetMode="External"/><Relationship Id="rId19" Type="http://schemas.openxmlformats.org/officeDocument/2006/relationships/hyperlink" Target="consultantplus://offline/ref=C8950429DBF0ED93DD8A95BCEFC9E86BEA03CB49F3594DA29385CB980E00359C90E76519FAE6B2D04CF61FA601G" TargetMode="External"/><Relationship Id="rId224" Type="http://schemas.openxmlformats.org/officeDocument/2006/relationships/hyperlink" Target="consultantplus://offline/ref=C8950429DBF0ED93DD8A8BB1F9A5B761E90E9344F15642F7CDDA90C559A009G" TargetMode="External"/><Relationship Id="rId240" Type="http://schemas.openxmlformats.org/officeDocument/2006/relationships/hyperlink" Target="consultantplus://offline/ref=C8950429DBF0ED93DD8A95BCEFC9E86BEA03CB49F3594DA29385CB980E00359C90E76519FAE6B2D04DF21EA604G" TargetMode="External"/><Relationship Id="rId245" Type="http://schemas.openxmlformats.org/officeDocument/2006/relationships/hyperlink" Target="consultantplus://offline/ref=C8950429DBF0ED93DD8A95BCEFC9E86BEA03CB49F3594DA29385CB980E00359C90E76519FAE6B2D04DF21EA602G" TargetMode="External"/><Relationship Id="rId261" Type="http://schemas.openxmlformats.org/officeDocument/2006/relationships/hyperlink" Target="consultantplus://offline/ref=C8950429DBF0ED93DD8A95BCEFC9E86BEA03CB49F3594DA29385CB980E00359C90E76519FAE6B2D04DF01FA603G" TargetMode="External"/><Relationship Id="rId266" Type="http://schemas.openxmlformats.org/officeDocument/2006/relationships/hyperlink" Target="consultantplus://offline/ref=C8950429DBF0ED93DD8A95BCEFC9E86BEA03CB49F3594DA29385CB980E00359C90E76519FAE6B2D04DF019A602G" TargetMode="External"/><Relationship Id="rId287" Type="http://schemas.openxmlformats.org/officeDocument/2006/relationships/hyperlink" Target="consultantplus://offline/ref=C8950429DBF0ED93DD8A95BCEFC9E86BEA03CB49F3594DA29385CB980E00359C90E76519FAE6B2D04DF11AA604G" TargetMode="External"/><Relationship Id="rId14" Type="http://schemas.openxmlformats.org/officeDocument/2006/relationships/hyperlink" Target="consultantplus://offline/ref=C8950429DBF0ED93DD8A95BCEFC9E86BEA03CB49FC544BA59485CB980E00359CA900G" TargetMode="External"/><Relationship Id="rId30" Type="http://schemas.openxmlformats.org/officeDocument/2006/relationships/hyperlink" Target="consultantplus://offline/ref=C8950429DBF0ED93DD8A95BCEFC9E86BEA03CB49F3594DA29385CB980E00359C90E76519FAE6B2D04CF41CA605G" TargetMode="External"/><Relationship Id="rId35" Type="http://schemas.openxmlformats.org/officeDocument/2006/relationships/hyperlink" Target="consultantplus://offline/ref=C8950429DBF0ED93DD8A95BCEFC9E86BEA03CB49F3594DA29385CB980E00359C90E76519FAE6B2D04CF41DA607G" TargetMode="External"/><Relationship Id="rId56" Type="http://schemas.openxmlformats.org/officeDocument/2006/relationships/hyperlink" Target="consultantplus://offline/ref=C8950429DBF0ED93DD8A95BCEFC9E86BEA03CB49F3594DA29385CB980E00359C90E76519FAE6B2D04CF415A601G" TargetMode="External"/><Relationship Id="rId77" Type="http://schemas.openxmlformats.org/officeDocument/2006/relationships/image" Target="media/image5.wmf"/><Relationship Id="rId100" Type="http://schemas.openxmlformats.org/officeDocument/2006/relationships/hyperlink" Target="consultantplus://offline/ref=C8950429DBF0ED93DD8A95BCEFC9E86BEA03CB49F3594DA29385CB980E00359C90E76519FAE6B2D04CF21AA606G" TargetMode="External"/><Relationship Id="rId105" Type="http://schemas.openxmlformats.org/officeDocument/2006/relationships/hyperlink" Target="consultantplus://offline/ref=C8950429DBF0ED93DD8A95BCEFC9E86BEA03CB49F3594DA29385CB980E00359C90E76519FAE6B2D04CF01CA606G" TargetMode="External"/><Relationship Id="rId126" Type="http://schemas.openxmlformats.org/officeDocument/2006/relationships/hyperlink" Target="consultantplus://offline/ref=C8950429DBF0ED93DD8A82A8FEA5B761ED009742FC5342F7CDDA90C559A009G" TargetMode="External"/><Relationship Id="rId147" Type="http://schemas.openxmlformats.org/officeDocument/2006/relationships/hyperlink" Target="consultantplus://offline/ref=C8950429DBF0ED93DD8A95BCEFC9E86BEA03CB49F3594DA29385CB980E00359C90E76519FAE6B2D04CF114A601G" TargetMode="External"/><Relationship Id="rId168" Type="http://schemas.openxmlformats.org/officeDocument/2006/relationships/image" Target="media/image14.wmf"/><Relationship Id="rId282" Type="http://schemas.openxmlformats.org/officeDocument/2006/relationships/hyperlink" Target="consultantplus://offline/ref=C8950429DBF0ED93DD8A95BCEFC9E86BEA03CB49F3594DA29385CB980E00359C90E76519FAE6B2D04DF11FA605G" TargetMode="External"/><Relationship Id="rId312" Type="http://schemas.openxmlformats.org/officeDocument/2006/relationships/hyperlink" Target="consultantplus://offline/ref=F62B55DDD5589264F48B9C0391FD2CBE84FC859BDEE7248ECA7B5465475C4C9E38F7BA16BA0AG" TargetMode="External"/><Relationship Id="rId317" Type="http://schemas.openxmlformats.org/officeDocument/2006/relationships/theme" Target="theme/theme1.xml"/><Relationship Id="rId8" Type="http://schemas.openxmlformats.org/officeDocument/2006/relationships/hyperlink" Target="consultantplus://offline/ref=C8950429DBF0ED93DD8A95BCEFC9E86BEA03CB49FC544BA59485CB980E00359C90E76519FAE6B2D04CF61CA600G" TargetMode="External"/><Relationship Id="rId51" Type="http://schemas.openxmlformats.org/officeDocument/2006/relationships/hyperlink" Target="consultantplus://offline/ref=C8950429DBF0ED93DD8A95BCEFC9E86BEA03CB49F3594DA29385CB980E00359C90E76519FAE6B2D04CF419A600G" TargetMode="External"/><Relationship Id="rId72" Type="http://schemas.openxmlformats.org/officeDocument/2006/relationships/hyperlink" Target="consultantplus://offline/ref=C8950429DBF0ED93DD8A95BCEFC9E86BEA03CB49F3594DA29385CB980E00359C90E76519FAE6B2D04CF21CA602G" TargetMode="External"/><Relationship Id="rId93" Type="http://schemas.openxmlformats.org/officeDocument/2006/relationships/hyperlink" Target="consultantplus://offline/ref=C8950429DBF0ED93DD8A95BCEFC9E86BEA03CB49F3594DA29385CB980E00359C90E76519FAE6B2D04CF21FA60CG" TargetMode="External"/><Relationship Id="rId98" Type="http://schemas.openxmlformats.org/officeDocument/2006/relationships/hyperlink" Target="consultantplus://offline/ref=C8950429DBF0ED93DD8A95BCEFC9E86BEA03CB49F3594DA29385CB980E00359C90E76519FAE6B2D04CF219A600G" TargetMode="External"/><Relationship Id="rId121" Type="http://schemas.openxmlformats.org/officeDocument/2006/relationships/hyperlink" Target="consultantplus://offline/ref=C8950429DBF0ED93DD8A95BCEFC9E86BEA03CB49F3594DA29385CB980E00359C90E76519FAE6B2D04CF11EA605G" TargetMode="External"/><Relationship Id="rId142" Type="http://schemas.openxmlformats.org/officeDocument/2006/relationships/hyperlink" Target="consultantplus://offline/ref=C8950429DBF0ED93DD8A95BCEFC9E86BEA03CB49F3594DA29385CB980E00359C90E76519FAE6B2D04CF11AA60DG" TargetMode="External"/><Relationship Id="rId163" Type="http://schemas.openxmlformats.org/officeDocument/2006/relationships/hyperlink" Target="consultantplus://offline/ref=C8950429DBF0ED93DD8A95BCEFC9E86BEA03CB49F3594DA29385CB980E00359C90E76519FAE6B2D04CFE1FA605G" TargetMode="External"/><Relationship Id="rId184" Type="http://schemas.openxmlformats.org/officeDocument/2006/relationships/hyperlink" Target="consultantplus://offline/ref=C8950429DBF0ED93DD8A95BCEFC9E86BEA03CB49F3594DA29385CB980E00359C90E76519FAE6B2D04CFF1DA600G" TargetMode="External"/><Relationship Id="rId189" Type="http://schemas.openxmlformats.org/officeDocument/2006/relationships/hyperlink" Target="consultantplus://offline/ref=C8950429DBF0ED93DD8A95BCEFC9E86BEA03CB49F3594DA29385CB980E00359C90E76519FAE6B2D04CFF19A601G" TargetMode="External"/><Relationship Id="rId219" Type="http://schemas.openxmlformats.org/officeDocument/2006/relationships/hyperlink" Target="consultantplus://offline/ref=C8950429DBF0ED93DD8A95BCEFC9E86BEA03CB49F3594DA29385CB980E00359C90E76519FAE6B2D04DF518A60CG" TargetMode="External"/><Relationship Id="rId3" Type="http://schemas.openxmlformats.org/officeDocument/2006/relationships/webSettings" Target="webSettings.xml"/><Relationship Id="rId214" Type="http://schemas.openxmlformats.org/officeDocument/2006/relationships/hyperlink" Target="consultantplus://offline/ref=C8950429DBF0ED93DD8A95BCEFC9E86BEA03CB49F3594DA29385CB980E00359C90E76519FAE6B2D04DF51FA60DG" TargetMode="External"/><Relationship Id="rId230" Type="http://schemas.openxmlformats.org/officeDocument/2006/relationships/hyperlink" Target="consultantplus://offline/ref=C8950429DBF0ED93DD8A95BCEFC9E86BEA03CB49F3594DA29385CB980E00359C90E76519FAE6B2D04DF514A602G" TargetMode="External"/><Relationship Id="rId235" Type="http://schemas.openxmlformats.org/officeDocument/2006/relationships/hyperlink" Target="consultantplus://offline/ref=C8950429DBF0ED93DD8A95BCEFC9E86BEA03CB49F3594DA29385CB980E00359C90E76519FAE6B2D04DF21CA601G" TargetMode="External"/><Relationship Id="rId251" Type="http://schemas.openxmlformats.org/officeDocument/2006/relationships/hyperlink" Target="consultantplus://offline/ref=C8950429DBF0ED93DD8A95BCEFC9E86BEA03CB49F3594DA29385CB980E00359C90E76519FAE6B2D04DF31EA607G" TargetMode="External"/><Relationship Id="rId256" Type="http://schemas.openxmlformats.org/officeDocument/2006/relationships/hyperlink" Target="consultantplus://offline/ref=C8950429DBF0ED93DD8A95BCEFC9E86BEA03CB49F3594DA29385CB980E00359C90E76519FAE6B2D04DF01DA604G" TargetMode="External"/><Relationship Id="rId277" Type="http://schemas.openxmlformats.org/officeDocument/2006/relationships/hyperlink" Target="consultantplus://offline/ref=C8950429DBF0ED93DD8A95BCEFC9E86BEA03CB49F3594DA29385CB980E00359C90E76519FAE6B2D04DF01BA60DG" TargetMode="External"/><Relationship Id="rId298" Type="http://schemas.openxmlformats.org/officeDocument/2006/relationships/hyperlink" Target="consultantplus://offline/ref=C8950429DBF0ED93DD8A95BCEFC9E86BEA03CB49F3594DA29385CB980E00359C90E76519FAE6B2D04DFF1CA600G" TargetMode="External"/><Relationship Id="rId25" Type="http://schemas.openxmlformats.org/officeDocument/2006/relationships/hyperlink" Target="consultantplus://offline/ref=C8950429DBF0ED93DD8A95BCEFC9E86BEA03CB49F3594DA29385CB980E00359C90E76519FAE6B2D04CF71DA603G" TargetMode="External"/><Relationship Id="rId46" Type="http://schemas.openxmlformats.org/officeDocument/2006/relationships/hyperlink" Target="consultantplus://offline/ref=C8950429DBF0ED93DD8A95BCEFC9E86BEA03CB49F3594DA29385CB980E00359C90E76519FAE6B2D04CF418A604G" TargetMode="External"/><Relationship Id="rId67" Type="http://schemas.openxmlformats.org/officeDocument/2006/relationships/hyperlink" Target="consultantplus://offline/ref=C8950429DBF0ED93DD8A95BCEFC9E86BEA03CB49F3594DA29385CB980E00359C90E76519FAE6B2D04CF519A603G" TargetMode="External"/><Relationship Id="rId116" Type="http://schemas.openxmlformats.org/officeDocument/2006/relationships/hyperlink" Target="consultantplus://offline/ref=C8950429DBF0ED93DD8A95BCEFC9E86BEA03CB49F3594DA29385CB980E00359C90E76519FAE6B2D04CF015A60DG" TargetMode="External"/><Relationship Id="rId137" Type="http://schemas.openxmlformats.org/officeDocument/2006/relationships/hyperlink" Target="consultantplus://offline/ref=C8950429DBF0ED93DD8A95BCEFC9E86BEA03CB49F3594DA29385CB980E00359C90E76519FAE6B2D04CF11AA602G" TargetMode="External"/><Relationship Id="rId158" Type="http://schemas.openxmlformats.org/officeDocument/2006/relationships/hyperlink" Target="consultantplus://offline/ref=C8950429DBF0ED93DD8A95BCEFC9E86BEA03CB49F3594DA29385CB980E00359C90E76519FAE6B2D04CFE1DA601G" TargetMode="External"/><Relationship Id="rId272" Type="http://schemas.openxmlformats.org/officeDocument/2006/relationships/hyperlink" Target="consultantplus://offline/ref=C8950429DBF0ED93DD8A95BCEFC9E86BEA03CB49F3594DA29385CB980E00359C90E76519FAE6B2D04DF01BA607G" TargetMode="External"/><Relationship Id="rId293" Type="http://schemas.openxmlformats.org/officeDocument/2006/relationships/hyperlink" Target="consultantplus://offline/ref=C8950429DBF0ED93DD8A95BCEFC9E86BEA03CB49F3594DA29385CB980E00359C90E76519FAE6B2D04DF11BA603G" TargetMode="External"/><Relationship Id="rId302" Type="http://schemas.openxmlformats.org/officeDocument/2006/relationships/hyperlink" Target="consultantplus://offline/ref=C8950429DBF0ED93DD8A8BB1F9A5B761E90D934CFC5242F7CDDA90C559093FCBD7A83C5BBEEBB2D7A405G" TargetMode="External"/><Relationship Id="rId307" Type="http://schemas.openxmlformats.org/officeDocument/2006/relationships/hyperlink" Target="consultantplus://offline/ref=F62B55DDD5589264F48B9C0391FD2CBE84FC859BDEE7248ECA7B5465475C4C9E38F7BA16BA0AG" TargetMode="External"/><Relationship Id="rId20" Type="http://schemas.openxmlformats.org/officeDocument/2006/relationships/hyperlink" Target="consultantplus://offline/ref=C8950429DBF0ED93DD8A95BCEFC9E86BEA03CB49F3594DA29385CB980E00359C90E76519FAE6B2D04CF614A605G" TargetMode="External"/><Relationship Id="rId41" Type="http://schemas.openxmlformats.org/officeDocument/2006/relationships/hyperlink" Target="consultantplus://offline/ref=C8950429DBF0ED93DD8A95BCEFC9E86BEA03CB49F3594DA29385CB980E00359C90E76519FAE6B2D04CF41FA605G" TargetMode="External"/><Relationship Id="rId62" Type="http://schemas.openxmlformats.org/officeDocument/2006/relationships/image" Target="media/image2.wmf"/><Relationship Id="rId83" Type="http://schemas.openxmlformats.org/officeDocument/2006/relationships/image" Target="media/image10.wmf"/><Relationship Id="rId88" Type="http://schemas.openxmlformats.org/officeDocument/2006/relationships/hyperlink" Target="consultantplus://offline/ref=C8950429DBF0ED93DD8A95BCEFC9E86BEA03CB49F3594DA29385CB980E00359C90E76519FAE6B2D04CF21EA60CG" TargetMode="External"/><Relationship Id="rId111" Type="http://schemas.openxmlformats.org/officeDocument/2006/relationships/hyperlink" Target="consultantplus://offline/ref=C8950429DBF0ED93DD8A95BCEFC9E86BEA03CB49F3594DA29385CB980E00359C90E76519FAE6B2D04CF01DA60DG" TargetMode="External"/><Relationship Id="rId132" Type="http://schemas.openxmlformats.org/officeDocument/2006/relationships/hyperlink" Target="consultantplus://offline/ref=C8950429DBF0ED93DD8A95BCEFC9E86BEA03CB49F3594DA29385CB980E00359C90E76519FAE6B2D04CF11AA604G" TargetMode="External"/><Relationship Id="rId153" Type="http://schemas.openxmlformats.org/officeDocument/2006/relationships/hyperlink" Target="consultantplus://offline/ref=C8950429DBF0ED93DD8A95BCEFC9E86BEA03CB49F3594DA29385CB980E00359C90E76519FAE6B2D04CFE1CA604G" TargetMode="External"/><Relationship Id="rId174" Type="http://schemas.openxmlformats.org/officeDocument/2006/relationships/hyperlink" Target="consultantplus://offline/ref=C8950429DBF0ED93DD8A95BCEFC9E86BEA03CB49F3594DA29385CB980E00359C90E76519FAE6B2D04CFE14A606G" TargetMode="External"/><Relationship Id="rId179" Type="http://schemas.openxmlformats.org/officeDocument/2006/relationships/hyperlink" Target="consultantplus://offline/ref=C8950429DBF0ED93DD8A95BCEFC9E86BEA03CB49F3594DA29385CB980E00359C90E76519FAE6B2D04CFE15A60CG" TargetMode="External"/><Relationship Id="rId195" Type="http://schemas.openxmlformats.org/officeDocument/2006/relationships/hyperlink" Target="consultantplus://offline/ref=C8950429DBF0ED93DD8A95BCEFC9E86BEA03CB49F3594DA29385CB980E00359C90E76519FAE6B2D04DF71DA606G" TargetMode="External"/><Relationship Id="rId209" Type="http://schemas.openxmlformats.org/officeDocument/2006/relationships/image" Target="media/image18.wmf"/><Relationship Id="rId190" Type="http://schemas.openxmlformats.org/officeDocument/2006/relationships/hyperlink" Target="consultantplus://offline/ref=C8950429DBF0ED93DD8A95BCEFC9E86BEA03CB49F3594DA29385CB980E00359C90E76519FAE6B2D04CFF19A60CG" TargetMode="External"/><Relationship Id="rId204" Type="http://schemas.openxmlformats.org/officeDocument/2006/relationships/hyperlink" Target="consultantplus://offline/ref=C8950429DBF0ED93DD8A95BCEFC9E86BEA03CB49F3594DA29385CB980E00359C90E76519FAE6B2D04DF41CA603G" TargetMode="External"/><Relationship Id="rId220" Type="http://schemas.openxmlformats.org/officeDocument/2006/relationships/hyperlink" Target="consultantplus://offline/ref=C8950429DBF0ED93DD8A95BCEFC9E86BEA03CB49F3594DA29385CB980E00359C90E76519FAE6B2D04DF51AA604G" TargetMode="External"/><Relationship Id="rId225" Type="http://schemas.openxmlformats.org/officeDocument/2006/relationships/hyperlink" Target="consultantplus://offline/ref=C8950429DBF0ED93DD8A95BCEFC9E86BEA03CB49F3594DA29385CB980E00359C90E76519FAE6B2D04DF51AA603G" TargetMode="External"/><Relationship Id="rId241" Type="http://schemas.openxmlformats.org/officeDocument/2006/relationships/hyperlink" Target="consultantplus://offline/ref=C8950429DBF0ED93DD8A95BCEFC9E86BEA03CB49F3594DA29385CB980E00359C90E76519FAE6B2D04DF21EA605G" TargetMode="External"/><Relationship Id="rId246" Type="http://schemas.openxmlformats.org/officeDocument/2006/relationships/hyperlink" Target="consultantplus://offline/ref=C8950429DBF0ED93DD8A95BCEFC9E86BEA03CB49F3594DA29385CB980E00359C90E76519FAE6B2D04DF218A603G" TargetMode="External"/><Relationship Id="rId267" Type="http://schemas.openxmlformats.org/officeDocument/2006/relationships/hyperlink" Target="consultantplus://offline/ref=C8950429DBF0ED93DD8A95BCEFC9E86BEA03CB49F3594DA29385CB980E00359C90E76519FAE6B2D04DF019A603G" TargetMode="External"/><Relationship Id="rId288" Type="http://schemas.openxmlformats.org/officeDocument/2006/relationships/hyperlink" Target="consultantplus://offline/ref=C8950429DBF0ED93DD8A95BCEFC9E86BEA03CB49F3594DA29385CB980E00359C90E76519FAE6B2D04DF11AA603G" TargetMode="External"/><Relationship Id="rId15" Type="http://schemas.openxmlformats.org/officeDocument/2006/relationships/hyperlink" Target="consultantplus://offline/ref=C8950429DBF0ED93DD8A95BCEFC9E86BEA03CB49F3594DA29385CB980E00359C90E76519FAE6B2D04CF61CA60DG" TargetMode="External"/><Relationship Id="rId36" Type="http://schemas.openxmlformats.org/officeDocument/2006/relationships/hyperlink" Target="consultantplus://offline/ref=C8950429DBF0ED93DD8A95BCEFC9E86BEA03CB49F3594DA29385CB980E00359C90E76519FAE6B2D04CF41DA603G" TargetMode="External"/><Relationship Id="rId57" Type="http://schemas.openxmlformats.org/officeDocument/2006/relationships/hyperlink" Target="consultantplus://offline/ref=C8950429DBF0ED93DD8A95BCEFC9E86BEA03CB49F3594DA29385CB980E00359C90E76519FAE6B2D04CF415A602G" TargetMode="External"/><Relationship Id="rId106" Type="http://schemas.openxmlformats.org/officeDocument/2006/relationships/hyperlink" Target="consultantplus://offline/ref=C8950429DBF0ED93DD8A95BCEFC9E86BEA03CB49F3594DA29385CB980E00359C90E76519FAE6B2D04CF01CA607G" TargetMode="External"/><Relationship Id="rId127" Type="http://schemas.openxmlformats.org/officeDocument/2006/relationships/hyperlink" Target="consultantplus://offline/ref=C8950429DBF0ED93DD8A95BCEFC9E86BEA03CB49F3594DA29385CB980E00359C90E76519FAE6B2D04CF118A607G" TargetMode="External"/><Relationship Id="rId262" Type="http://schemas.openxmlformats.org/officeDocument/2006/relationships/hyperlink" Target="consultantplus://offline/ref=C8950429DBF0ED93DD8A95BCEFC9E86BEA03CB49F3594DA29385CB980E00359C90E76519FAE6B2D04DF01FA603G" TargetMode="External"/><Relationship Id="rId283" Type="http://schemas.openxmlformats.org/officeDocument/2006/relationships/hyperlink" Target="consultantplus://offline/ref=C8950429DBF0ED93DD8A95BCEFC9E86BEA03CB49F3594DA29385CB980E00359C90E76519FAE6B2D04DF11FA605G" TargetMode="External"/><Relationship Id="rId313" Type="http://schemas.openxmlformats.org/officeDocument/2006/relationships/hyperlink" Target="consultantplus://offline/ref=F62B55DDD5589264F48B9C0391FD2CBE84FC859BDEE7248ECA7B5465475C4C9E38F7BA11BA0AG" TargetMode="External"/><Relationship Id="rId10" Type="http://schemas.openxmlformats.org/officeDocument/2006/relationships/hyperlink" Target="consultantplus://offline/ref=C8950429DBF0ED93DD8A95BCEFC9E86BEA03CB49FC554BA69185CB980E00359C90E76519FAE6B2D04CF61DA600G" TargetMode="External"/><Relationship Id="rId31" Type="http://schemas.openxmlformats.org/officeDocument/2006/relationships/hyperlink" Target="consultantplus://offline/ref=C8950429DBF0ED93DD8A95BCEFC9E86BEA03CB49F3594DA29385CB980E00359C90E76519FAE6B2D04CF41CA606G" TargetMode="External"/><Relationship Id="rId52" Type="http://schemas.openxmlformats.org/officeDocument/2006/relationships/hyperlink" Target="consultantplus://offline/ref=C8950429DBF0ED93DD8A95BCEFC9E86BEA03CB49F3594DA29385CB980E00359C90E76519FAE6B2D04CF41AA604G" TargetMode="External"/><Relationship Id="rId73" Type="http://schemas.openxmlformats.org/officeDocument/2006/relationships/hyperlink" Target="consultantplus://offline/ref=C8950429DBF0ED93DD8A95BCEFC9E86BEA03CB49F3594DA29385CB980E00359C90E76519FAE6B2D04CF21DA601G" TargetMode="External"/><Relationship Id="rId78" Type="http://schemas.openxmlformats.org/officeDocument/2006/relationships/image" Target="media/image6.wmf"/><Relationship Id="rId94" Type="http://schemas.openxmlformats.org/officeDocument/2006/relationships/hyperlink" Target="consultantplus://offline/ref=C8950429DBF0ED93DD8A95BCEFC9E86BEA03CB49F3594DA29385CB980E00359C90E76519FAE6B2D04CF21FA60DG" TargetMode="External"/><Relationship Id="rId99" Type="http://schemas.openxmlformats.org/officeDocument/2006/relationships/hyperlink" Target="consultantplus://offline/ref=C8950429DBF0ED93DD8A95BCEFC9E86BEA03CB49F3594DA29385CB980E00359C90E76519FAE6B2D04CF219A601G" TargetMode="External"/><Relationship Id="rId101" Type="http://schemas.openxmlformats.org/officeDocument/2006/relationships/hyperlink" Target="consultantplus://offline/ref=C8950429DBF0ED93DD8A95BCEFC9E86BEA03CB49F3594DA29385CB980E00359C90E76519FAE6B2D04CF21AA607G" TargetMode="External"/><Relationship Id="rId122" Type="http://schemas.openxmlformats.org/officeDocument/2006/relationships/hyperlink" Target="consultantplus://offline/ref=C8950429DBF0ED93DD8A95BCEFC9E86BEA03CB49F3594DA29385CB980E00359C90E76519FAE6B2D04CF11EA607G" TargetMode="External"/><Relationship Id="rId143" Type="http://schemas.openxmlformats.org/officeDocument/2006/relationships/hyperlink" Target="consultantplus://offline/ref=C8950429DBF0ED93DD8A95BCEFC9E86BEA03CB49F3594DA29385CB980E00359C90E76519FAE6B2D04CF11BA604G" TargetMode="External"/><Relationship Id="rId148" Type="http://schemas.openxmlformats.org/officeDocument/2006/relationships/hyperlink" Target="consultantplus://offline/ref=C8950429DBF0ED93DD8A95BCEFC9E86BEA03CB49F3594DA29385CB980E00359C90E76519FAE6B2D04CF114A602G" TargetMode="External"/><Relationship Id="rId164" Type="http://schemas.openxmlformats.org/officeDocument/2006/relationships/hyperlink" Target="consultantplus://offline/ref=C8950429DBF0ED93DD8A95BCEFC9E86BEA03CB49F3594DA29385CB980E00359C90E76519FAE6B2D04CFE1FA600G" TargetMode="External"/><Relationship Id="rId169" Type="http://schemas.openxmlformats.org/officeDocument/2006/relationships/image" Target="media/image15.wmf"/><Relationship Id="rId185" Type="http://schemas.openxmlformats.org/officeDocument/2006/relationships/hyperlink" Target="consultantplus://offline/ref=C8950429DBF0ED93DD8A95BCEFC9E86BEA03CB49F3594DA29385CB980E00359C90E76519FAE6B2D04CFF1FA60DG" TargetMode="External"/><Relationship Id="rId4" Type="http://schemas.openxmlformats.org/officeDocument/2006/relationships/hyperlink" Target="consultantplus://offline/ref=C8950429DBF0ED93DD8A95BCEFC9E86BEA03CB49F3594BA59885CB980E00359C90E76519FAE6B2D04CF619A602G" TargetMode="External"/><Relationship Id="rId9" Type="http://schemas.openxmlformats.org/officeDocument/2006/relationships/hyperlink" Target="consultantplus://offline/ref=C8950429DBF0ED93DD8A8BB1F9A5B761E90E9545F55142F7CDDA90C559093FCBD7A83C5BBEE8B7D3A40DG" TargetMode="External"/><Relationship Id="rId180" Type="http://schemas.openxmlformats.org/officeDocument/2006/relationships/hyperlink" Target="consultantplus://offline/ref=C8950429DBF0ED93DD8A95BCEFC9E86BEA03CB49F3594DA29385CB980E00359C90E76519FAE6B2D04CFE15A60DG" TargetMode="External"/><Relationship Id="rId210" Type="http://schemas.openxmlformats.org/officeDocument/2006/relationships/hyperlink" Target="consultantplus://offline/ref=C8950429DBF0ED93DD8A95BCEFC9E86BEA03CB49F3594DA29385CB980E00359C90E76519FAE6B2D04DF418A601G" TargetMode="External"/><Relationship Id="rId215" Type="http://schemas.openxmlformats.org/officeDocument/2006/relationships/hyperlink" Target="consultantplus://offline/ref=C8950429DBF0ED93DD8A95BCEFC9E86BEA03CB49F3594DA29385CB980E00359C90E76519FAE6B2D04DF51FA60DG" TargetMode="External"/><Relationship Id="rId236" Type="http://schemas.openxmlformats.org/officeDocument/2006/relationships/hyperlink" Target="consultantplus://offline/ref=C8950429DBF0ED93DD8A95BCEFC9E86BEA03CB49F3594DA29385CB980E00359C90E76519FAE6B2D04DF21CA60CG" TargetMode="External"/><Relationship Id="rId257" Type="http://schemas.openxmlformats.org/officeDocument/2006/relationships/hyperlink" Target="consultantplus://offline/ref=C8950429DBF0ED93DD8A95BCEFC9E86BEA03CB49F3594DA29385CB980E00359C90E76519FAE6B2D04DF01DA601G" TargetMode="External"/><Relationship Id="rId278" Type="http://schemas.openxmlformats.org/officeDocument/2006/relationships/hyperlink" Target="consultantplus://offline/ref=C8950429DBF0ED93DD8A95BCEFC9E86BEA03CB49F3594DA29385CB980E00359C90E76519FAE6B2D04DF11CA605G" TargetMode="External"/><Relationship Id="rId26" Type="http://schemas.openxmlformats.org/officeDocument/2006/relationships/hyperlink" Target="consultantplus://offline/ref=C8950429DBF0ED93DD8A95BCEFC9E86BEA03CB49F3594DA29385CB980E00359C90E76519FAE6B2D04CF71BA60CG" TargetMode="External"/><Relationship Id="rId231" Type="http://schemas.openxmlformats.org/officeDocument/2006/relationships/hyperlink" Target="consultantplus://offline/ref=C8950429DBF0ED93DD8A95BCEFC9E86BEA03CB49F3594DA29385CB980E00359C90E76519FAE6B2D04DF514A60DG" TargetMode="External"/><Relationship Id="rId252" Type="http://schemas.openxmlformats.org/officeDocument/2006/relationships/hyperlink" Target="consultantplus://offline/ref=C8950429DBF0ED93DD8A95BCEFC9E86BEA03CB49F3594DA29385CB980E00359C90E76519FAE6B2D04DF31EA600G" TargetMode="External"/><Relationship Id="rId273" Type="http://schemas.openxmlformats.org/officeDocument/2006/relationships/hyperlink" Target="consultantplus://offline/ref=C8950429DBF0ED93DD8A95BCEFC9E86BEA03CB49F3594DA29385CB980E00359C90E76519FAE6B2D04DF01BA600G" TargetMode="External"/><Relationship Id="rId294" Type="http://schemas.openxmlformats.org/officeDocument/2006/relationships/hyperlink" Target="consultantplus://offline/ref=C8950429DBF0ED93DD8A95BCEFC9E86BEA03CB49F3594DA29385CB980E00359C90E76519FAE6B2D04DF115A601G" TargetMode="External"/><Relationship Id="rId308" Type="http://schemas.openxmlformats.org/officeDocument/2006/relationships/hyperlink" Target="consultantplus://offline/ref=F62B55DDD5589264F48B9C0391FD2CBE84FC859BDEE7248ECA7B5465475C4C9E38F7BA10BA06G" TargetMode="External"/><Relationship Id="rId47" Type="http://schemas.openxmlformats.org/officeDocument/2006/relationships/hyperlink" Target="consultantplus://offline/ref=C8950429DBF0ED93DD8A95BCEFC9E86BEA03CB49F3594DA29385CB980E00359C90E76519FAE6B2D04CF418A607G" TargetMode="External"/><Relationship Id="rId68" Type="http://schemas.openxmlformats.org/officeDocument/2006/relationships/hyperlink" Target="consultantplus://offline/ref=C8950429DBF0ED93DD8A95BCEFC9E86BEA03CB49F3594DA29385CB980E00359C90E76519FAE6B2D04CF519A60CG" TargetMode="External"/><Relationship Id="rId89" Type="http://schemas.openxmlformats.org/officeDocument/2006/relationships/hyperlink" Target="consultantplus://offline/ref=C8950429DBF0ED93DD8A95BCEFC9E86BEA03CB49F3594DA29385CB980E00359C90E76519FAE6B2D04CF21FA605G" TargetMode="External"/><Relationship Id="rId112" Type="http://schemas.openxmlformats.org/officeDocument/2006/relationships/hyperlink" Target="consultantplus://offline/ref=C8950429DBF0ED93DD8A95BCEFC9E86BEA03CB49F3594DA29385CB980E00359C90E76519FAE6B2D04CF01EA602G" TargetMode="External"/><Relationship Id="rId133" Type="http://schemas.openxmlformats.org/officeDocument/2006/relationships/hyperlink" Target="consultantplus://offline/ref=C8950429DBF0ED93DD8A95BCEFC9E86BEA03CB49F3594DA29385CB980E00359C90E76519FAE6B2D04CF11AA605G" TargetMode="External"/><Relationship Id="rId154" Type="http://schemas.openxmlformats.org/officeDocument/2006/relationships/hyperlink" Target="consultantplus://offline/ref=C8950429DBF0ED93DD8A95BCEFC9E86BEA03CB49F3594DA29385CB980E00359C90E76519FAE6B2D04CFE1CA605G" TargetMode="External"/><Relationship Id="rId175" Type="http://schemas.openxmlformats.org/officeDocument/2006/relationships/hyperlink" Target="consultantplus://offline/ref=C8950429DBF0ED93DD8A95BCEFC9E86BEA03CB49F3594DA29385CB980E00359C90E76519FAE6B2D04CFE14A607G" TargetMode="External"/><Relationship Id="rId196" Type="http://schemas.openxmlformats.org/officeDocument/2006/relationships/hyperlink" Target="consultantplus://offline/ref=C8950429DBF0ED93DD8A95BCEFC9E86BEA03CB49F3594DA29385CB980E00359C90E76519FAE6B2D04DF71EA605G" TargetMode="External"/><Relationship Id="rId200" Type="http://schemas.openxmlformats.org/officeDocument/2006/relationships/hyperlink" Target="consultantplus://offline/ref=C8950429DBF0ED93DD8A95BCEFC9E86BEA03CB49F3594DA29385CB980E00359C90E76519FAE6B2D04DF719A60CG" TargetMode="External"/><Relationship Id="rId16" Type="http://schemas.openxmlformats.org/officeDocument/2006/relationships/hyperlink" Target="consultantplus://offline/ref=C8950429DBF0ED93DD8A95BCEFC9E86BEA03CB49F3594DA29385CB980E00359C90E76519FAE6B2D04CF61DA604G" TargetMode="External"/><Relationship Id="rId221" Type="http://schemas.openxmlformats.org/officeDocument/2006/relationships/hyperlink" Target="consultantplus://offline/ref=C8950429DBF0ED93DD8A95BCEFC9E86BEA03CB49F3594DA29385CB980E00359C90E76519FAE6B2D04DF51AA605G" TargetMode="External"/><Relationship Id="rId242" Type="http://schemas.openxmlformats.org/officeDocument/2006/relationships/hyperlink" Target="consultantplus://offline/ref=C8950429DBF0ED93DD8A95BCEFC9E86BEA03CB49F3594DA29385CB980E00359C90E76519FAE6B2D04DF21EA606G" TargetMode="External"/><Relationship Id="rId263" Type="http://schemas.openxmlformats.org/officeDocument/2006/relationships/hyperlink" Target="consultantplus://offline/ref=C8950429DBF0ED93DD8A95BCEFC9E86BEA03CB49F3594DA29385CB980E00359C90E76519FAE6B2D04DF01FA60CG" TargetMode="External"/><Relationship Id="rId284" Type="http://schemas.openxmlformats.org/officeDocument/2006/relationships/hyperlink" Target="consultantplus://offline/ref=C8950429DBF0ED93DD8A95BCEFC9E86BEA03CB49F3594DA29385CB980E00359C90E76519FAE6B2D04DF11FA607G" TargetMode="External"/><Relationship Id="rId37" Type="http://schemas.openxmlformats.org/officeDocument/2006/relationships/hyperlink" Target="consultantplus://offline/ref=C8950429DBF0ED93DD8A95BCEFC9E86BEA03CB49F3594DA29385CB980E00359C90E76519FAE6B2D04CF41EA606G" TargetMode="External"/><Relationship Id="rId58" Type="http://schemas.openxmlformats.org/officeDocument/2006/relationships/hyperlink" Target="consultantplus://offline/ref=C8950429DBF0ED93DD8A95BCEFC9E86BEA03CB49F3594DA29385CB980E00359C90E76519FAE6B2D04CF51EA60DG" TargetMode="External"/><Relationship Id="rId79" Type="http://schemas.openxmlformats.org/officeDocument/2006/relationships/image" Target="media/image7.wmf"/><Relationship Id="rId102" Type="http://schemas.openxmlformats.org/officeDocument/2006/relationships/hyperlink" Target="consultantplus://offline/ref=C8950429DBF0ED93DD8A95BCEFC9E86BEA03CB49F3594DA29385CB980E00359C90E76519FAE6B2D04CF21BA605G" TargetMode="External"/><Relationship Id="rId123" Type="http://schemas.openxmlformats.org/officeDocument/2006/relationships/hyperlink" Target="consultantplus://offline/ref=C8950429DBF0ED93DD8A95BCEFC9E86BEA03CB49F3594DA29385CB980E00359C90E76519FAE6B2D04CF11EA600G" TargetMode="External"/><Relationship Id="rId144" Type="http://schemas.openxmlformats.org/officeDocument/2006/relationships/hyperlink" Target="consultantplus://offline/ref=C8950429DBF0ED93DD8A95BCEFC9E86BEA03CB49F3594DA29385CB980E00359C90E76519FAE6B2D04CF11BA605G" TargetMode="External"/><Relationship Id="rId90" Type="http://schemas.openxmlformats.org/officeDocument/2006/relationships/hyperlink" Target="consultantplus://offline/ref=C8950429DBF0ED93DD8A95BCEFC9E86BEA03CB49F3594DA29385CB980E00359C90E76519FAE6B2D04CF21FA600G" TargetMode="External"/><Relationship Id="rId165" Type="http://schemas.openxmlformats.org/officeDocument/2006/relationships/hyperlink" Target="consultantplus://offline/ref=C8950429DBF0ED93DD8A95BCEFC9E86BEA03CB49F3594DA29385CB980E00359C90E76519FAE6B2D04CFE1FA600G" TargetMode="External"/><Relationship Id="rId186" Type="http://schemas.openxmlformats.org/officeDocument/2006/relationships/hyperlink" Target="consultantplus://offline/ref=C8950429DBF0ED93DD8A95BCEFC9E86BEA03CB49F3594DA29385CB980E00359C90E76519FAE6B2D04CFF1FA60DG" TargetMode="External"/><Relationship Id="rId211" Type="http://schemas.openxmlformats.org/officeDocument/2006/relationships/hyperlink" Target="consultantplus://offline/ref=C8950429DBF0ED93DD8A95BCEFC9E86BEA03CB49F3594DA29385CB980E00359C90E76519FAE6B2D04DF418A602G" TargetMode="External"/><Relationship Id="rId232" Type="http://schemas.openxmlformats.org/officeDocument/2006/relationships/hyperlink" Target="consultantplus://offline/ref=C8950429DBF0ED93DD8A95BCEFC9E86BEA03CB49F3594DA29385CB980E00359C90E76519FAE6B2D04DF515A604G" TargetMode="External"/><Relationship Id="rId253" Type="http://schemas.openxmlformats.org/officeDocument/2006/relationships/hyperlink" Target="consultantplus://offline/ref=C8950429DBF0ED93DD8A95BCEFC9E86BEA03CB49F3594DA29385CB980E00359C90E76519FAE6B2D04DF31BA60DG" TargetMode="External"/><Relationship Id="rId274" Type="http://schemas.openxmlformats.org/officeDocument/2006/relationships/hyperlink" Target="consultantplus://offline/ref=C8950429DBF0ED93DD8A95BCEFC9E86BEA03CB49F3594DA29385CB980E00359C90E76519FAE6B2D04DF01BA601G" TargetMode="External"/><Relationship Id="rId295" Type="http://schemas.openxmlformats.org/officeDocument/2006/relationships/hyperlink" Target="consultantplus://offline/ref=C8950429DBF0ED93DD8A95BCEFC9E86BEA03CB49F3594DA29385CB980E00359C90E76519FAE6B2D04DFE1EA60CG" TargetMode="External"/><Relationship Id="rId309" Type="http://schemas.openxmlformats.org/officeDocument/2006/relationships/hyperlink" Target="consultantplus://offline/ref=F62B55DDD5589264F48B9C0391FD2CBE84FC859BDEE7248ECA7B5465475C4C9E38F7BA13BA0AG" TargetMode="External"/><Relationship Id="rId27" Type="http://schemas.openxmlformats.org/officeDocument/2006/relationships/hyperlink" Target="consultantplus://offline/ref=C8950429DBF0ED93DD8A95BCEFC9E86BEA03CB49F3594DA29385CB980E00359C90E76519FAE6B2D04CF714A60DG" TargetMode="External"/><Relationship Id="rId48" Type="http://schemas.openxmlformats.org/officeDocument/2006/relationships/hyperlink" Target="consultantplus://offline/ref=C8950429DBF0ED93DD8A95BCEFC9E86BEA03CB49F3594DA29385CB980E00359C90E76519FAE6B2D04CF418A602G" TargetMode="External"/><Relationship Id="rId69" Type="http://schemas.openxmlformats.org/officeDocument/2006/relationships/hyperlink" Target="consultantplus://offline/ref=C8950429DBF0ED93DD8A95BCEFC9E86BEA03CB49F3594DA29385CB980E00359C90E76519FAE6B2D04CF51AA601G" TargetMode="External"/><Relationship Id="rId113" Type="http://schemas.openxmlformats.org/officeDocument/2006/relationships/hyperlink" Target="consultantplus://offline/ref=C8950429DBF0ED93DD8A95BCEFC9E86BEA03CB49F3594DA29385CB980E00359C90E76519FAE6B2D04CF01BA604G" TargetMode="External"/><Relationship Id="rId134" Type="http://schemas.openxmlformats.org/officeDocument/2006/relationships/hyperlink" Target="consultantplus://offline/ref=C8950429DBF0ED93DD8A95BCEFC9E86BEA03CB49F3594DA29385CB980E00359C90E76519FAE6B2D04CF11AA600G" TargetMode="External"/><Relationship Id="rId80" Type="http://schemas.openxmlformats.org/officeDocument/2006/relationships/image" Target="media/image8.wmf"/><Relationship Id="rId155" Type="http://schemas.openxmlformats.org/officeDocument/2006/relationships/hyperlink" Target="consultantplus://offline/ref=C8950429DBF0ED93DD8A95BCEFC9E86BEA03CB49F3594DA29385CB980E00359C90E76519FAE6B2D04CFE1CA606G" TargetMode="External"/><Relationship Id="rId176" Type="http://schemas.openxmlformats.org/officeDocument/2006/relationships/hyperlink" Target="consultantplus://offline/ref=C8950429DBF0ED93DD8A95BCEFC9E86BEA03CB49F3594DA29385CB980E00359C90E76519FAE6B2D04CFE14A600G" TargetMode="External"/><Relationship Id="rId197" Type="http://schemas.openxmlformats.org/officeDocument/2006/relationships/hyperlink" Target="consultantplus://offline/ref=C8950429DBF0ED93DD8A95BCEFC9E86BEA03CB49F3594DA29385CB980E00359C90E76519FAE6B2D04DF719A604G" TargetMode="External"/><Relationship Id="rId201" Type="http://schemas.openxmlformats.org/officeDocument/2006/relationships/hyperlink" Target="consultantplus://offline/ref=C8950429DBF0ED93DD8A95BCEFC9E86BEA03CB49F3594DA29385CB980E00359C90E76519FAE6B2D04DF719A60DG" TargetMode="External"/><Relationship Id="rId222" Type="http://schemas.openxmlformats.org/officeDocument/2006/relationships/hyperlink" Target="consultantplus://offline/ref=C8950429DBF0ED93DD8A95BCEFC9E86BEA03CB49F3594DA29385CB980E00359C90E76519FAE6B2D04DF51AA602G" TargetMode="External"/><Relationship Id="rId243" Type="http://schemas.openxmlformats.org/officeDocument/2006/relationships/hyperlink" Target="consultantplus://offline/ref=C8950429DBF0ED93DD8A95BCEFC9E86BEA03CB49F3594DA29385CB980E00359C90E76519FAE6B2D04DF21EA600G" TargetMode="External"/><Relationship Id="rId264" Type="http://schemas.openxmlformats.org/officeDocument/2006/relationships/hyperlink" Target="consultantplus://offline/ref=C8950429DBF0ED93DD8A95BCEFC9E86BEA03CB49F3594DA29385CB980E00359C90E76519FAE6B2D04DF018A601G" TargetMode="External"/><Relationship Id="rId285" Type="http://schemas.openxmlformats.org/officeDocument/2006/relationships/hyperlink" Target="consultantplus://offline/ref=C8950429DBF0ED93DD8A95BCEFC9E86BEA03CB49F3594DA29385CB980E00359C90E76519FAE6B2D04DF119A60CG" TargetMode="External"/><Relationship Id="rId17" Type="http://schemas.openxmlformats.org/officeDocument/2006/relationships/hyperlink" Target="consultantplus://offline/ref=C8950429DBF0ED93DD8A95BCEFC9E86BEA03CB49F3594DA29385CB980E00359C90E76519FAE6B2D04CF61DA606G" TargetMode="External"/><Relationship Id="rId38" Type="http://schemas.openxmlformats.org/officeDocument/2006/relationships/hyperlink" Target="consultantplus://offline/ref=C8950429DBF0ED93DD8A95BCEFC9E86BEA03CB49F3594DA29385CB980E00359C90E76519FAE6B2D04CF41EA607G" TargetMode="External"/><Relationship Id="rId59" Type="http://schemas.openxmlformats.org/officeDocument/2006/relationships/hyperlink" Target="consultantplus://offline/ref=C8950429DBF0ED93DD8A95BCEFC9E86BEA03CB49F3594DA29385CB980E00359C90E76519FAE6B2D04CF518A606G" TargetMode="External"/><Relationship Id="rId103" Type="http://schemas.openxmlformats.org/officeDocument/2006/relationships/hyperlink" Target="consultantplus://offline/ref=C8950429DBF0ED93DD8A95BCEFC9E86BEA03CB49F3594DA29385CB980E00359C90E76519FAE6B2D04CF21BA604G" TargetMode="External"/><Relationship Id="rId124" Type="http://schemas.openxmlformats.org/officeDocument/2006/relationships/hyperlink" Target="consultantplus://offline/ref=C8950429DBF0ED93DD8A95BCEFC9E86BEA03CB49F3594DA29385CB980E00359C90E76519FAE6B2D04CF11EA601G" TargetMode="External"/><Relationship Id="rId310" Type="http://schemas.openxmlformats.org/officeDocument/2006/relationships/hyperlink" Target="consultantplus://offline/ref=F62B55DDD5589264F48B9C0391FD2CBE84FC859BDEE7248ECA7B5465475C4C9E38F7BA15A2B600G" TargetMode="External"/><Relationship Id="rId70" Type="http://schemas.openxmlformats.org/officeDocument/2006/relationships/hyperlink" Target="consultantplus://offline/ref=C8950429DBF0ED93DD8A95BCEFC9E86BEA03CB49F3594DA29385CB980E00359C90E76519FAE6B2D04CF51AA600G" TargetMode="External"/><Relationship Id="rId91" Type="http://schemas.openxmlformats.org/officeDocument/2006/relationships/hyperlink" Target="consultantplus://offline/ref=C8950429DBF0ED93DD8A95BCEFC9E86BEA03CB49F3594DA29385CB980E00359C90E76519FAE6B2D04CF21FA601G" TargetMode="External"/><Relationship Id="rId145" Type="http://schemas.openxmlformats.org/officeDocument/2006/relationships/hyperlink" Target="consultantplus://offline/ref=C8950429DBF0ED93DD8A95BCEFC9E86BEA03CB49F3594DA29385CB980E00359C90E76519FAE6B2D04CF11BA602G" TargetMode="External"/><Relationship Id="rId166" Type="http://schemas.openxmlformats.org/officeDocument/2006/relationships/hyperlink" Target="consultantplus://offline/ref=C8950429DBF0ED93DD8A95BCEFC9E86BEA03CB49F3594DA29385CB980E00359C90E76519FAE6B2D04CFE1FA602G" TargetMode="External"/><Relationship Id="rId187" Type="http://schemas.openxmlformats.org/officeDocument/2006/relationships/hyperlink" Target="consultantplus://offline/ref=C8950429DBF0ED93DD8A95BCEFC9E86BEA03CB49F3594DA29385CB980E00359C90E76519FAE6B2D04CFF18A606G" TargetMode="External"/><Relationship Id="rId1" Type="http://schemas.openxmlformats.org/officeDocument/2006/relationships/styles" Target="styles.xml"/><Relationship Id="rId212" Type="http://schemas.openxmlformats.org/officeDocument/2006/relationships/hyperlink" Target="consultantplus://offline/ref=C8950429DBF0ED93DD8A95BCEFC9E86BEA03CB49F3594DA29385CB980E00359C90E76519FAE6B2D04DF41BA604G" TargetMode="External"/><Relationship Id="rId233" Type="http://schemas.openxmlformats.org/officeDocument/2006/relationships/hyperlink" Target="consultantplus://offline/ref=C8950429DBF0ED93DD8A95BCEFC9E86BEA03CB49F3594DA29385CB980E00359C90E76519FAE6B2D04DF515A602G" TargetMode="External"/><Relationship Id="rId254" Type="http://schemas.openxmlformats.org/officeDocument/2006/relationships/hyperlink" Target="consultantplus://offline/ref=C8950429DBF0ED93DD8A95BCEFC9E86BEA03CB49F3594DA29385CB980E00359C90E76519FAE6B2D04DF315A60DG" TargetMode="External"/><Relationship Id="rId28" Type="http://schemas.openxmlformats.org/officeDocument/2006/relationships/hyperlink" Target="consultantplus://offline/ref=C8950429DBF0ED93DD8A95BCEFC9E86BEA03CB49F3594DA29385CB980E00359C90E76519FAE6B2D04CF715A603G" TargetMode="External"/><Relationship Id="rId49" Type="http://schemas.openxmlformats.org/officeDocument/2006/relationships/hyperlink" Target="consultantplus://offline/ref=C8950429DBF0ED93DD8A95BCEFC9E86BEA03CB49F3594DA29385CB980E00359C90E76519FAE6B2D04CF419A607G" TargetMode="External"/><Relationship Id="rId114" Type="http://schemas.openxmlformats.org/officeDocument/2006/relationships/hyperlink" Target="consultantplus://offline/ref=C8950429DBF0ED93DD8A95BCEFC9E86BEA03CB49F3594DA29385CB980E00359C90E76519FAE6B2D04CF01BA603G" TargetMode="External"/><Relationship Id="rId275" Type="http://schemas.openxmlformats.org/officeDocument/2006/relationships/hyperlink" Target="consultantplus://offline/ref=C8950429DBF0ED93DD8A95BCEFC9E86BEA03CB49F3594DA29385CB980E00359C90E76519FAE6B2D04DF01BA602G" TargetMode="External"/><Relationship Id="rId296" Type="http://schemas.openxmlformats.org/officeDocument/2006/relationships/hyperlink" Target="consultantplus://offline/ref=C8950429DBF0ED93DD8A95BCEFC9E86BEA03CB49F3594DA29385CB980E00359C90E76519FAE6B2D04DF115A601G" TargetMode="External"/><Relationship Id="rId300" Type="http://schemas.openxmlformats.org/officeDocument/2006/relationships/hyperlink" Target="consultantplus://offline/ref=C8950429DBF0ED93DD8A8BB1F9A5B761E90E9344F15642F7CDDA90C559093FCBD7A83C5BBEEBB2D4A405G" TargetMode="External"/><Relationship Id="rId60" Type="http://schemas.openxmlformats.org/officeDocument/2006/relationships/hyperlink" Target="consultantplus://offline/ref=C8950429DBF0ED93DD8A95BCEFC9E86BEA03CB49F3594DA29385CB980E00359C90E76519FAE6B2D04CF518A602G" TargetMode="External"/><Relationship Id="rId81" Type="http://schemas.openxmlformats.org/officeDocument/2006/relationships/image" Target="media/image9.wmf"/><Relationship Id="rId135" Type="http://schemas.openxmlformats.org/officeDocument/2006/relationships/hyperlink" Target="consultantplus://offline/ref=C8950429DBF0ED93DD8A95BCEFC9E86BEA03CB49F3594DA29385CB980E00359C90E76519FAE6B2D04CF11AA601G" TargetMode="External"/><Relationship Id="rId156" Type="http://schemas.openxmlformats.org/officeDocument/2006/relationships/hyperlink" Target="consultantplus://offline/ref=C8950429DBF0ED93DD8A95BCEFC9E86BEA03CB49F3594DA29385CB980E00359C90E76519FAE6B2D04CFE1CA60CG" TargetMode="External"/><Relationship Id="rId177" Type="http://schemas.openxmlformats.org/officeDocument/2006/relationships/hyperlink" Target="consultantplus://offline/ref=C8950429DBF0ED93DD8A95BCEFC9E86BEA03CB49F3594DA29385CB980E00359C90E76519FAE6B2D04CFE14A60DG" TargetMode="External"/><Relationship Id="rId198" Type="http://schemas.openxmlformats.org/officeDocument/2006/relationships/hyperlink" Target="consultantplus://offline/ref=C8950429DBF0ED93DD8A95BCEFC9E86BEA03CB49F3594DA29385CB980E00359C90E76519FAE6B2D04DF719A604G" TargetMode="External"/><Relationship Id="rId202" Type="http://schemas.openxmlformats.org/officeDocument/2006/relationships/hyperlink" Target="consultantplus://offline/ref=C8950429DBF0ED93DD8A95BCEFC9E86BEA03CB49F3594DA29385CB980E00359C90E76519FAE6B2D04DF71BA600G" TargetMode="External"/><Relationship Id="rId223" Type="http://schemas.openxmlformats.org/officeDocument/2006/relationships/hyperlink" Target="consultantplus://offline/ref=C8950429DBF0ED93DD8A95BCEFC9E86BEA03CB49FC554CA29485CB980E00359C90E76519FAE6B2D04EF21FA601G" TargetMode="External"/><Relationship Id="rId244" Type="http://schemas.openxmlformats.org/officeDocument/2006/relationships/hyperlink" Target="consultantplus://offline/ref=C8950429DBF0ED93DD8A95BCEFC9E86BEA03CB49F3594DA29385CB980E00359C90E76519FAE6B2D04DF21EA601G" TargetMode="External"/><Relationship Id="rId18" Type="http://schemas.openxmlformats.org/officeDocument/2006/relationships/hyperlink" Target="consultantplus://offline/ref=C8950429DBF0ED93DD8A95BCEFC9E86BEA03CB49F3594DA29385CB980E00359C90E76519FAE6B2D04CF61DA607G" TargetMode="External"/><Relationship Id="rId39" Type="http://schemas.openxmlformats.org/officeDocument/2006/relationships/hyperlink" Target="consultantplus://offline/ref=C8950429DBF0ED93DD8A95BCEFC9E86BEA03CB49F3594DA29385CB980E00359C90E76519FAE6B2D04CF41EA600G" TargetMode="External"/><Relationship Id="rId265" Type="http://schemas.openxmlformats.org/officeDocument/2006/relationships/hyperlink" Target="consultantplus://offline/ref=C8950429DBF0ED93DD8A95BCEFC9E86BEA03CB49F3594DA29385CB980E00359C90E76519FAE6B2D04DF018A602G" TargetMode="External"/><Relationship Id="rId286" Type="http://schemas.openxmlformats.org/officeDocument/2006/relationships/hyperlink" Target="consultantplus://offline/ref=C8950429DBF0ED93DD8A95BCEFC9E86BEA03CB49F3594DA29385CB980E00359C90E76519FAE6B2D04DF119A60DG" TargetMode="External"/><Relationship Id="rId50" Type="http://schemas.openxmlformats.org/officeDocument/2006/relationships/hyperlink" Target="consultantplus://offline/ref=C8950429DBF0ED93DD8A95BCEFC9E86BEA03CB49F3594DA29385CB980E00359C90E76519FAE6B2D04CF419A607G" TargetMode="External"/><Relationship Id="rId104" Type="http://schemas.openxmlformats.org/officeDocument/2006/relationships/hyperlink" Target="consultantplus://offline/ref=C8950429DBF0ED93DD8A95BCEFC9E86BEA03CB49F3594DA29385CB980E00359C90E76519FAE6B2D04CF21BA603G" TargetMode="External"/><Relationship Id="rId125" Type="http://schemas.openxmlformats.org/officeDocument/2006/relationships/hyperlink" Target="consultantplus://offline/ref=C8950429DBF0ED93DD8A95BCEFC9E86BEA03CB49F3594DA29385CB980E00359C90E76519FAE6B2D04CF11EA601G" TargetMode="External"/><Relationship Id="rId146" Type="http://schemas.openxmlformats.org/officeDocument/2006/relationships/hyperlink" Target="consultantplus://offline/ref=C8950429DBF0ED93DD8A95BCEFC9E86BEA03CB49F3594DA29385CB980E00359C90E76519FAE6B2D04CF11BA603G" TargetMode="External"/><Relationship Id="rId167" Type="http://schemas.openxmlformats.org/officeDocument/2006/relationships/hyperlink" Target="consultantplus://offline/ref=C8950429DBF0ED93DD8A95BCEFC9E86BEA03CB49F3594DA29385CB980E00359C90E76519FAE6B2D04CFE1BA603G" TargetMode="External"/><Relationship Id="rId188" Type="http://schemas.openxmlformats.org/officeDocument/2006/relationships/hyperlink" Target="consultantplus://offline/ref=C8950429DBF0ED93DD8A95BCEFC9E86BEA03CB49F3594DA29385CB980E00359C90E76519FAE6B2D04CFF19A606G" TargetMode="External"/><Relationship Id="rId311" Type="http://schemas.openxmlformats.org/officeDocument/2006/relationships/hyperlink" Target="consultantplus://offline/ref=F62B55DDD5589264F48B9C0391FD2CBE84FC859BDEE7248ECA7B5465475C4C9E38F7BA15A3B606G" TargetMode="External"/><Relationship Id="rId71" Type="http://schemas.openxmlformats.org/officeDocument/2006/relationships/hyperlink" Target="consultantplus://offline/ref=C8950429DBF0ED93DD8A95BCEFC9E86BEA03CB49F3594DA29385CB980E00359C90E76519FAE6B2D04CF515A60DG" TargetMode="External"/><Relationship Id="rId92" Type="http://schemas.openxmlformats.org/officeDocument/2006/relationships/hyperlink" Target="consultantplus://offline/ref=C8950429DBF0ED93DD8A95BCEFC9E86BEA03CB49F3594DA29385CB980E00359C90E76519FAE6B2D04CF21FA601G" TargetMode="External"/><Relationship Id="rId213" Type="http://schemas.openxmlformats.org/officeDocument/2006/relationships/hyperlink" Target="consultantplus://offline/ref=C8950429DBF0ED93DD8A95BCEFC9E86BEA03CB49F3594DA29385CB980E00359C90E76519FAE6B2D04DF51CA605G" TargetMode="External"/><Relationship Id="rId234" Type="http://schemas.openxmlformats.org/officeDocument/2006/relationships/hyperlink" Target="consultantplus://offline/ref=C8950429DBF0ED93DD8A95BCEFC9E86BEA03CB49F3594DA29385CB980E00359C90E76519FAE6B2D04DF21CA600G" TargetMode="External"/><Relationship Id="rId2" Type="http://schemas.openxmlformats.org/officeDocument/2006/relationships/settings" Target="settings.xml"/><Relationship Id="rId29" Type="http://schemas.openxmlformats.org/officeDocument/2006/relationships/hyperlink" Target="consultantplus://offline/ref=C8950429DBF0ED93DD8A95BCEFC9E86BEA03CB49F3594DA29385CB980E00359C90E76519FAE6B2D04CF715A60CG" TargetMode="External"/><Relationship Id="rId255" Type="http://schemas.openxmlformats.org/officeDocument/2006/relationships/hyperlink" Target="consultantplus://offline/ref=C8950429DBF0ED93DD8A95BCEFC9E86BEA03CB49F3594DA29385CB980E00359C90E76519FAE6B2D04DF01CA603G" TargetMode="External"/><Relationship Id="rId276" Type="http://schemas.openxmlformats.org/officeDocument/2006/relationships/hyperlink" Target="consultantplus://offline/ref=C8950429DBF0ED93DD8A95BCEFC9E86BEA03CB49F3594DA29385CB980E00359C90E76519FAE6B2D04DF01BA60DG" TargetMode="External"/><Relationship Id="rId297" Type="http://schemas.openxmlformats.org/officeDocument/2006/relationships/hyperlink" Target="consultantplus://offline/ref=C8950429DBF0ED93DD8A95BCEFC9E86BEA03CB49F3594DA29385CB980E00359C90E76519FAE6B2D04DFE1FA606G" TargetMode="External"/><Relationship Id="rId40" Type="http://schemas.openxmlformats.org/officeDocument/2006/relationships/hyperlink" Target="consultantplus://offline/ref=C8950429DBF0ED93DD8A95BCEFC9E86BEA03CB49F3594DA29385CB980E00359C90E76519FAE6B2D04CF41EA602G" TargetMode="External"/><Relationship Id="rId115" Type="http://schemas.openxmlformats.org/officeDocument/2006/relationships/hyperlink" Target="consultantplus://offline/ref=C8950429DBF0ED93DD8A95BCEFC9E86BEA03CB49F3594DA29385CB980E00359C90E76519FAE6B2D04CF015A607G" TargetMode="External"/><Relationship Id="rId136" Type="http://schemas.openxmlformats.org/officeDocument/2006/relationships/hyperlink" Target="consultantplus://offline/ref=C8950429DBF0ED93DD8A95BCEFC9E86BEA03CB49F3594DA29385CB980E00359C90E76519FAE6B2D04CF11AA601G" TargetMode="External"/><Relationship Id="rId157" Type="http://schemas.openxmlformats.org/officeDocument/2006/relationships/hyperlink" Target="consultantplus://offline/ref=C8950429DBF0ED93DD8A95BCEFC9E86BEA03CB49F3594DA29385CB980E00359C90E76519FAE6B2D04CFE1CA60DG" TargetMode="External"/><Relationship Id="rId178" Type="http://schemas.openxmlformats.org/officeDocument/2006/relationships/hyperlink" Target="consultantplus://offline/ref=C8950429DBF0ED93DD8A95BCEFC9E86BEA03CB49F3594DA29385CB980E00359C90E76519FAE6B2D04CFE15A604G" TargetMode="External"/><Relationship Id="rId301" Type="http://schemas.openxmlformats.org/officeDocument/2006/relationships/hyperlink" Target="consultantplus://offline/ref=C8950429DBF0ED93DD8A8BB1F9A5B761E90E9344F15642F7CDDA90C559093FCBD7A83C5BBEEBB5D3A40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327717</Words>
  <Characters>1867991</Characters>
  <Application>Microsoft Office Word</Application>
  <DocSecurity>0</DocSecurity>
  <Lines>15566</Lines>
  <Paragraphs>4382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Герасимчук</dc:creator>
  <cp:keywords/>
  <dc:description/>
  <cp:lastModifiedBy>Елена Герасимчук</cp:lastModifiedBy>
  <cp:revision>2</cp:revision>
  <dcterms:created xsi:type="dcterms:W3CDTF">2016-10-26T06:51:00Z</dcterms:created>
  <dcterms:modified xsi:type="dcterms:W3CDTF">2016-10-26T06:52:00Z</dcterms:modified>
</cp:coreProperties>
</file>